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C" w:rsidRPr="0093335C" w:rsidRDefault="0093335C" w:rsidP="0093335C">
      <w:pPr>
        <w:jc w:val="right"/>
        <w:rPr>
          <w:rFonts w:eastAsiaTheme="minorHAnsi"/>
          <w:lang w:eastAsia="en-US"/>
        </w:rPr>
      </w:pPr>
      <w:r w:rsidRPr="0093335C">
        <w:rPr>
          <w:rFonts w:eastAsiaTheme="minorHAnsi"/>
          <w:lang w:eastAsia="en-US"/>
        </w:rPr>
        <w:t>Утверждаю:</w:t>
      </w:r>
    </w:p>
    <w:p w:rsidR="0093335C" w:rsidRPr="0093335C" w:rsidRDefault="0093335C" w:rsidP="0093335C">
      <w:pPr>
        <w:jc w:val="right"/>
        <w:rPr>
          <w:rFonts w:eastAsiaTheme="minorHAnsi"/>
          <w:lang w:eastAsia="en-US"/>
        </w:rPr>
      </w:pPr>
      <w:r w:rsidRPr="0093335C">
        <w:rPr>
          <w:rFonts w:eastAsiaTheme="minorHAnsi"/>
          <w:lang w:eastAsia="en-US"/>
        </w:rPr>
        <w:t xml:space="preserve"> Директор МКУК « Холмогорская </w:t>
      </w:r>
      <w:r w:rsidRPr="0093335C">
        <w:rPr>
          <w:rFonts w:eastAsiaTheme="minorHAnsi"/>
          <w:lang w:eastAsia="en-US"/>
        </w:rPr>
        <w:t>ЦМБ</w:t>
      </w:r>
      <w:r w:rsidRPr="0093335C">
        <w:rPr>
          <w:rFonts w:eastAsiaTheme="minorHAnsi"/>
          <w:lang w:eastAsia="en-US"/>
        </w:rPr>
        <w:t>»</w:t>
      </w:r>
    </w:p>
    <w:p w:rsidR="0093335C" w:rsidRPr="0093335C" w:rsidRDefault="0093335C" w:rsidP="0093335C">
      <w:pPr>
        <w:jc w:val="right"/>
        <w:rPr>
          <w:rFonts w:eastAsiaTheme="minorHAnsi"/>
          <w:lang w:eastAsia="en-US"/>
        </w:rPr>
      </w:pPr>
      <w:r w:rsidRPr="0093335C">
        <w:rPr>
          <w:rFonts w:eastAsiaTheme="minorHAnsi"/>
          <w:lang w:eastAsia="en-US"/>
        </w:rPr>
        <w:t xml:space="preserve">                                         </w:t>
      </w:r>
      <w:r w:rsidRPr="0093335C">
        <w:rPr>
          <w:rFonts w:eastAsiaTheme="minorHAnsi"/>
          <w:lang w:eastAsia="en-US"/>
        </w:rPr>
        <w:t>В.А. Кузнецова</w:t>
      </w:r>
    </w:p>
    <w:p w:rsidR="0093335C" w:rsidRPr="0093335C" w:rsidRDefault="0093335C" w:rsidP="0093335C">
      <w:pPr>
        <w:jc w:val="right"/>
        <w:rPr>
          <w:rFonts w:eastAsiaTheme="minorHAnsi"/>
          <w:lang w:eastAsia="en-US"/>
        </w:rPr>
      </w:pPr>
      <w:r w:rsidRPr="0093335C">
        <w:rPr>
          <w:rFonts w:eastAsiaTheme="minorHAnsi"/>
          <w:lang w:eastAsia="en-US"/>
        </w:rPr>
        <w:t>______________________________2019г</w:t>
      </w:r>
    </w:p>
    <w:p w:rsidR="0093335C" w:rsidRP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93335C">
        <w:rPr>
          <w:rFonts w:eastAsiaTheme="minorHAnsi"/>
          <w:b/>
          <w:sz w:val="36"/>
          <w:szCs w:val="36"/>
          <w:lang w:eastAsia="en-US"/>
        </w:rPr>
        <w:t xml:space="preserve">ПЛАН </w:t>
      </w:r>
      <w:r>
        <w:rPr>
          <w:rFonts w:eastAsiaTheme="minorHAnsi"/>
          <w:b/>
          <w:sz w:val="36"/>
          <w:szCs w:val="36"/>
          <w:lang w:eastAsia="en-US"/>
        </w:rPr>
        <w:t>МЕРОПРИЯТИЙ</w:t>
      </w:r>
      <w:r w:rsidRPr="0093335C">
        <w:rPr>
          <w:rFonts w:eastAsiaTheme="minorHAnsi"/>
          <w:b/>
          <w:sz w:val="36"/>
          <w:szCs w:val="36"/>
          <w:lang w:eastAsia="en-US"/>
        </w:rPr>
        <w:t xml:space="preserve"> </w:t>
      </w: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3335C">
        <w:rPr>
          <w:rFonts w:eastAsiaTheme="minorHAnsi"/>
          <w:b/>
          <w:sz w:val="32"/>
          <w:szCs w:val="32"/>
          <w:lang w:eastAsia="en-US"/>
        </w:rPr>
        <w:t>на 2020 год</w:t>
      </w: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93335C">
        <w:rPr>
          <w:rFonts w:eastAsiaTheme="minorHAnsi"/>
          <w:b/>
          <w:sz w:val="32"/>
          <w:szCs w:val="32"/>
          <w:lang w:eastAsia="en-US"/>
        </w:rPr>
        <w:t xml:space="preserve">МКУК «Холмогорская </w:t>
      </w:r>
      <w:r>
        <w:rPr>
          <w:rFonts w:eastAsiaTheme="minorHAnsi"/>
          <w:b/>
          <w:sz w:val="32"/>
          <w:szCs w:val="32"/>
          <w:lang w:eastAsia="en-US"/>
        </w:rPr>
        <w:t xml:space="preserve">центральная </w:t>
      </w:r>
      <w:proofErr w:type="spellStart"/>
      <w:r>
        <w:rPr>
          <w:rFonts w:eastAsiaTheme="minorHAnsi"/>
          <w:b/>
          <w:sz w:val="32"/>
          <w:szCs w:val="32"/>
          <w:lang w:eastAsia="en-US"/>
        </w:rPr>
        <w:t>межпоселенческая</w:t>
      </w:r>
      <w:proofErr w:type="spellEnd"/>
      <w:r>
        <w:rPr>
          <w:rFonts w:eastAsiaTheme="minorHAnsi"/>
          <w:b/>
          <w:sz w:val="32"/>
          <w:szCs w:val="32"/>
          <w:lang w:eastAsia="en-US"/>
        </w:rPr>
        <w:t xml:space="preserve"> библиотека</w:t>
      </w:r>
      <w:r w:rsidRPr="0093335C">
        <w:rPr>
          <w:rFonts w:eastAsiaTheme="minorHAnsi"/>
          <w:b/>
          <w:sz w:val="32"/>
          <w:szCs w:val="32"/>
          <w:lang w:eastAsia="en-US"/>
        </w:rPr>
        <w:t>»</w:t>
      </w: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tabs>
          <w:tab w:val="left" w:pos="4050"/>
        </w:tabs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93335C">
        <w:rPr>
          <w:rFonts w:eastAsiaTheme="minorHAnsi"/>
          <w:b/>
          <w:sz w:val="22"/>
          <w:szCs w:val="22"/>
          <w:lang w:eastAsia="en-US"/>
        </w:rPr>
        <w:t>с. Холмогоры</w:t>
      </w:r>
    </w:p>
    <w:p w:rsidR="0093335C" w:rsidRPr="0093335C" w:rsidRDefault="0093335C" w:rsidP="0093335C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93335C">
        <w:rPr>
          <w:rFonts w:eastAsiaTheme="minorHAnsi"/>
          <w:b/>
          <w:sz w:val="22"/>
          <w:szCs w:val="22"/>
          <w:lang w:eastAsia="en-US"/>
        </w:rPr>
        <w:t>2019г</w:t>
      </w:r>
    </w:p>
    <w:p w:rsidR="0093335C" w:rsidRPr="0093335C" w:rsidRDefault="0093335C" w:rsidP="0093335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Default="0093335C" w:rsidP="0093335C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Default="0093335C" w:rsidP="0093335C">
      <w:pPr>
        <w:spacing w:line="240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3335C" w:rsidRDefault="0093335C" w:rsidP="0093335C">
      <w:pPr>
        <w:spacing w:line="240" w:lineRule="atLeast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93335C" w:rsidRPr="0093335C" w:rsidRDefault="0093335C" w:rsidP="00E40172">
      <w:pPr>
        <w:spacing w:line="240" w:lineRule="atLeast"/>
        <w:jc w:val="center"/>
        <w:rPr>
          <w:rFonts w:eastAsia="Calibri"/>
          <w:b/>
          <w:lang w:eastAsia="en-US"/>
        </w:rPr>
      </w:pPr>
      <w:r w:rsidRPr="0093335C">
        <w:rPr>
          <w:rFonts w:eastAsia="Calibri"/>
          <w:b/>
          <w:lang w:eastAsia="en-US"/>
        </w:rPr>
        <w:t xml:space="preserve">План мероприятий </w:t>
      </w:r>
    </w:p>
    <w:p w:rsidR="0093335C" w:rsidRDefault="0093335C" w:rsidP="0093335C">
      <w:pPr>
        <w:spacing w:line="240" w:lineRule="atLeast"/>
        <w:jc w:val="center"/>
        <w:rPr>
          <w:rFonts w:eastAsia="Calibri"/>
          <w:b/>
          <w:lang w:eastAsia="en-US"/>
        </w:rPr>
      </w:pPr>
      <w:r w:rsidRPr="0093335C">
        <w:rPr>
          <w:rFonts w:eastAsia="Calibri"/>
          <w:b/>
          <w:lang w:eastAsia="en-US"/>
        </w:rPr>
        <w:t>в структурных подразделениях МКУК «</w:t>
      </w:r>
      <w:proofErr w:type="gramStart"/>
      <w:r w:rsidRPr="0093335C">
        <w:rPr>
          <w:rFonts w:eastAsia="Calibri"/>
          <w:b/>
          <w:lang w:eastAsia="en-US"/>
        </w:rPr>
        <w:t>Холмогорская</w:t>
      </w:r>
      <w:proofErr w:type="gramEnd"/>
      <w:r w:rsidRPr="0093335C">
        <w:rPr>
          <w:rFonts w:eastAsia="Calibri"/>
          <w:b/>
          <w:lang w:eastAsia="en-US"/>
        </w:rPr>
        <w:t xml:space="preserve"> ЦМБ» на 2020 год</w:t>
      </w:r>
    </w:p>
    <w:p w:rsidR="0093335C" w:rsidRPr="0093335C" w:rsidRDefault="0093335C" w:rsidP="0093335C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"/>
        <w:gridCol w:w="142"/>
        <w:gridCol w:w="2551"/>
        <w:gridCol w:w="142"/>
        <w:gridCol w:w="142"/>
        <w:gridCol w:w="2551"/>
        <w:gridCol w:w="141"/>
        <w:gridCol w:w="1559"/>
        <w:gridCol w:w="1559"/>
      </w:tblGrid>
      <w:tr w:rsidR="0093335C" w:rsidRPr="0093335C" w:rsidTr="0093335C">
        <w:tc>
          <w:tcPr>
            <w:tcW w:w="1668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Структурное подразделение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Примерное количество участников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Примерная дата проведения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Белогорская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«Рождества волшебные мгновенья…».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Святочные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07.01.20.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«Человек родниковой души».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Литературное путешествие по книгам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Е.И.Носова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15.01.20.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«Прогулка по чеховской аллее»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Библиотечный круиз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29.01.20.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«…И творчество и чудотворство».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Б.Л.Пастернак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Беседа, презентация.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11.02.20.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«Подари мне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Валентинку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Вечеринка.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«Сильная Армия – сильная Россия!»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Спортивная эстафета.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 этого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угора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Россия видней…»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Краеведческая завалинка по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Ф.А.Абрамову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«Масленица идёт – блин да мёд несёт!».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Праздничная программа с чаепитием, блинами, играми и забавами.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35-40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«О, женщина, краса земная!».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Праздничная программа.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«Знакомый незнакомец».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Урок -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краелюбия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В.В.Личутин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«Весенние капельки стихов».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чтецов ко Дню поэзии.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«Загадки птичьего гнезда».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 «Поле чудес» ко Дню птиц.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«Фейерверк любимых книг».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великого сказочника».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-игра.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02.04.20.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«Обнимаю небо крепкими руками»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Викторина. Мастер-класс.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 пасхальной свечи!»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Познавательно-развлекательная программа.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 родиной я из апреля»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Краеведческая шкатулка. И Яшина.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«Вечной памятью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живы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Устный журнал.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«Всей семьёй к нам приходите»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Семейные посиделки.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«Ромашек белый хоровод»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«Певец Тихого Дона»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марафон.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«Улыбнулись книжки – к нам пришли детишки»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библиотек.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Книгопутешествие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«Маленькие дети на большой планете»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Игровой досуг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«Путешествие по Лукоморью»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-поход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06.06.20.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 помню время золотое…»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Тютчевский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день. Выставка-поэзия.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«Светла Россия от берёз».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России. Час истории.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«Война в стране доз»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общений.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«Любить и беречь»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жизни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08.07.20.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«Путешествие по морю Льва Кассиля»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Час-портрет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10.07.20.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«Как много сладостей на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свете!»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День шоколада. Кулинарное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досье.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11.07.20.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гостях 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Сетона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-Томпсона»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Урок-беседа.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«Вино из одуванчиков»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Обзор-беседа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 мечте на алых парусах»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А.С.Грин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«Стихи плела, как кружева»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Краеведческая шкатулка.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Л.Синцова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«Первый школьный звонок»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Тематическое занятие.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«Наш мир без терроризма».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Открытая лекция.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«Писатель без выдумки».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Литературное досье.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А.И.Куприн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«Поделись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улыбкою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своей»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улыбки.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«Как нам дороги ваши седины»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пожилых людей.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35-40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«Закружилась листва золотая»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Поэтическая прогулка по есенинскому скверу.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«Звенел он чистым серебром»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салон.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И.А.Бунин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 луковые слёзы и весёлый смех»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Библиомания.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Д.Родари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«Россия единством крепка».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Патриотический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05.11.20.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«Остров сокровищ».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Лото-игра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Р.Стивенсона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«Мы Ломоносова потомки».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альманах.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«Жизнь, ставшая легендой».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Урок-портрет.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А.В.Суворов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«Говорите мамам нежные слова».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матери. Концерт.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30-40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«Мой край родной в стихах и прозе».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бенефис.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08.12.20.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«Чай  здоровью – лучший друг».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Познавательный час с чаепитием.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15.12.20.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«Сказочные джунгли Киплинга».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29.12.20.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«Снежная – нежная сказка зимы».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Новогодний утренник.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30-35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30.12.20.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Брин-Наволоцкая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«Зимняя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сказка»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Литературно-познавательная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Дети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«Эхо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афганской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войны»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воспитания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«Легко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быть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солдатом?»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Круглый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стол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«День с писателем»: «День с Абрамовым»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«Стихи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маме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посвящаю»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марафон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Федор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Абрамов»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«Следствие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ведут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Красной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книгой»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библиоквест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yandex-sans"/>
                <w:color w:val="000000"/>
                <w:sz w:val="22"/>
                <w:szCs w:val="22"/>
                <w:lang w:eastAsia="en-US"/>
              </w:rPr>
              <w:t>«Я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читаю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книги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войне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помню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подвиги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отцов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дедов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марафон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uppressLineNumbers/>
              <w:tabs>
                <w:tab w:val="left" w:pos="2520"/>
                <w:tab w:val="left" w:pos="4200"/>
              </w:tabs>
              <w:suppressAutoHyphens/>
              <w:snapToGrid w:val="0"/>
              <w:spacing w:line="240" w:lineRule="atLeast"/>
              <w:rPr>
                <w:color w:val="000000"/>
                <w:sz w:val="22"/>
                <w:szCs w:val="22"/>
                <w:lang w:eastAsia="zh-CN"/>
              </w:rPr>
            </w:pPr>
            <w:r w:rsidRPr="0093335C">
              <w:rPr>
                <w:color w:val="000000"/>
                <w:sz w:val="22"/>
                <w:szCs w:val="22"/>
                <w:lang w:eastAsia="zh-CN"/>
              </w:rPr>
              <w:t>«Бессмертный полк»</w:t>
            </w:r>
          </w:p>
          <w:p w:rsidR="0093335C" w:rsidRPr="0093335C" w:rsidRDefault="0093335C" w:rsidP="0093335C">
            <w:pPr>
              <w:tabs>
                <w:tab w:val="left" w:pos="2520"/>
              </w:tabs>
              <w:spacing w:line="240" w:lineRule="atLeast"/>
              <w:rPr>
                <w:rFonts w:eastAsia="TimesNewRomanPSMT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 xml:space="preserve"> «Зажги свечу памяти», «Георгиевская ленточка», Митинг «День Победы» </w:t>
            </w:r>
          </w:p>
          <w:p w:rsidR="0093335C" w:rsidRPr="0093335C" w:rsidRDefault="0093335C" w:rsidP="0093335C">
            <w:pPr>
              <w:tabs>
                <w:tab w:val="left" w:pos="2520"/>
              </w:tabs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>«Парк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Победы»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suppressAutoHyphens/>
              <w:snapToGrid w:val="0"/>
              <w:spacing w:line="240" w:lineRule="atLeast"/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93335C">
              <w:rPr>
                <w:rFonts w:eastAsia="TimesNewRomanPSMT"/>
                <w:color w:val="000000"/>
                <w:kern w:val="1"/>
                <w:sz w:val="22"/>
                <w:szCs w:val="22"/>
                <w:lang w:eastAsia="zh-CN"/>
              </w:rPr>
              <w:t>Организация</w:t>
            </w:r>
            <w:r w:rsidRPr="0093335C">
              <w:rPr>
                <w:color w:val="000000"/>
                <w:kern w:val="1"/>
                <w:sz w:val="22"/>
                <w:szCs w:val="22"/>
                <w:lang w:eastAsia="zh-CN"/>
              </w:rPr>
              <w:t xml:space="preserve"> и проведение акции </w:t>
            </w:r>
          </w:p>
          <w:p w:rsidR="0093335C" w:rsidRPr="0093335C" w:rsidRDefault="0093335C" w:rsidP="0093335C">
            <w:pPr>
              <w:tabs>
                <w:tab w:val="left" w:pos="2520"/>
              </w:tabs>
              <w:snapToGrid w:val="0"/>
              <w:spacing w:line="240" w:lineRule="atLeast"/>
              <w:rPr>
                <w:rFonts w:eastAsia="TimesNewRomanPSMT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color w:val="000000"/>
                <w:sz w:val="22"/>
                <w:szCs w:val="22"/>
                <w:lang w:eastAsia="en-US"/>
              </w:rPr>
              <w:t xml:space="preserve"> Участие в акциях и митинге</w:t>
            </w:r>
          </w:p>
          <w:p w:rsidR="0093335C" w:rsidRPr="0093335C" w:rsidRDefault="0093335C" w:rsidP="0093335C">
            <w:pPr>
              <w:suppressLineNumbers/>
              <w:tabs>
                <w:tab w:val="left" w:pos="2520"/>
              </w:tabs>
              <w:suppressAutoHyphens/>
              <w:snapToGrid w:val="0"/>
              <w:spacing w:line="240" w:lineRule="atLeast"/>
              <w:rPr>
                <w:color w:val="000000"/>
                <w:sz w:val="22"/>
                <w:szCs w:val="22"/>
                <w:lang w:eastAsia="zh-CN"/>
              </w:rPr>
            </w:pPr>
            <w:r w:rsidRPr="0093335C">
              <w:rPr>
                <w:rFonts w:eastAsia="TimesNewRomanPSMT"/>
                <w:color w:val="000000"/>
                <w:sz w:val="22"/>
                <w:szCs w:val="22"/>
                <w:lang w:eastAsia="zh-CN"/>
              </w:rPr>
              <w:t>Организация</w:t>
            </w:r>
            <w:r w:rsidRPr="0093335C">
              <w:rPr>
                <w:color w:val="000000"/>
                <w:sz w:val="22"/>
                <w:szCs w:val="22"/>
                <w:lang w:eastAsia="zh-CN"/>
              </w:rPr>
              <w:t xml:space="preserve"> и проведение акции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возраста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«Россия-Родина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моя»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воспитания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«Что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прелесть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эти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сказки!»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марафон,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посвященный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Международному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сказки,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Пушкинскому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«Лесные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соседи»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Литературно-экологический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кроссворд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 xml:space="preserve">«Путеводные символы России» </w:t>
            </w:r>
          </w:p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«Моя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Родина»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воспитания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Творческое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занятие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 xml:space="preserve">«Мой генерал» А. </w:t>
            </w:r>
            <w:proofErr w:type="spellStart"/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Лиханов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Громкое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(Читаем,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думаем,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обсуждаем)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«Вернулась грусть...»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творчеству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Рубальской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«Мы против терроризма»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Круглый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стол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«Читаем Шергина вместе»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«Путешествие на «Голубой стреле»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Литературно-познавательная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 xml:space="preserve">«Мы </w:t>
            </w:r>
            <w:proofErr w:type="gramStart"/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сильны</w:t>
            </w:r>
            <w:proofErr w:type="gramEnd"/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 xml:space="preserve"> когда едины»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воспитания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left" w:pos="2520"/>
                <w:tab w:val="left" w:pos="4200"/>
              </w:tabs>
              <w:autoSpaceDE w:val="0"/>
              <w:snapToGrid w:val="0"/>
              <w:spacing w:line="240" w:lineRule="atLeast"/>
              <w:rPr>
                <w:rFonts w:eastAsia="TimesNewRomanPSMT"/>
                <w:sz w:val="22"/>
                <w:szCs w:val="22"/>
                <w:lang w:eastAsia="en-US"/>
              </w:rPr>
            </w:pPr>
            <w:r w:rsidRPr="0093335C">
              <w:rPr>
                <w:rFonts w:eastAsia="TimesNewRomanPSMT"/>
                <w:sz w:val="22"/>
                <w:szCs w:val="22"/>
                <w:lang w:eastAsia="en-US"/>
              </w:rPr>
              <w:t>«Вместе против коррупции»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Беседа-обсуждение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rPr>
          <w:trHeight w:val="142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Быстрокурская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Рождественская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тусовка</w:t>
            </w:r>
            <w:proofErr w:type="gram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135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Волшебное  слово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Маленькие  герои  большой войны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патриотизма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Где  блины, там  и  мы.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Библиотечные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Ох, эти бабушки!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Встреча в  библиотеке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рождения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Малыша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Карлсона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  страницам сказок  Андерсена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Хочешь быть здоровым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–б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удь 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здоровья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Песня  фронтовая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Вас  помнит  мир спасенный!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Митинг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Летние  тропинки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Россия - родина моя!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Ромашка, цветок  полевой!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Библиотечный пикник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Кладоискатели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Библиотечные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бродилки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Флаг  России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Любимые  герои мультфильмов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рисунков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  жалею, не зову, не  плачу… (С. Есенин)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Голубой  стрелы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Мы – вместе!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Верные друзья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Читаем  вслух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стихи М.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Пляцковского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Это  интересно!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  пороге  Нового  года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Встреча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Верхне-</w:t>
            </w: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Матигорская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Братья Гримм и их сказки»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15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января</w:t>
            </w:r>
            <w:proofErr w:type="spellEnd"/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«Жизненный и творческий путь А. П. Чехова»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января</w:t>
            </w:r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Литературный чемодан по сказкам А.С. Пушкина «Там, на неведомых дорожках»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Литературная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игра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(ко дню памяти Пушкина)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6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февраля</w:t>
            </w:r>
            <w:proofErr w:type="spellEnd"/>
          </w:p>
        </w:tc>
      </w:tr>
      <w:tr w:rsidR="0093335C" w:rsidRPr="0093335C" w:rsidTr="0093335C">
        <w:trPr>
          <w:trHeight w:val="2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Масленица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февраля – 01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«Книги-юбиляры 2020»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Обзор у выставки книг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4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март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Неделя детской книги (Викторины по сказкам братьев Гримм и «Вспомним сказки Андерсена»)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Литературная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игра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23-29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марта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Игра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сказке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Ершова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 «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Конёк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-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горбунок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14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апрел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Библионочь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Сергею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Есенину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посвящается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апрель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А.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Лиханов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Последние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холода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Громкие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6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мая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Война и дети»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Литературно-музыкальная композиция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5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Литературная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игра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сказкам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Пушкина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Сказки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Лукоморья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9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июня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Участие в </w:t>
            </w:r>
            <w:proofErr w:type="gramStart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районной</w:t>
            </w:r>
            <w:proofErr w:type="gram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квест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-игре ко Дню села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июнь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Лебединая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верность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 (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викторина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ко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Дню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семьи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любви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верности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8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июля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Вьётся над Россией флаг её судьбы»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Патриотическая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22 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hd w:val="clear" w:color="auto" w:fill="FFFFFF"/>
              <w:suppressAutoHyphens/>
              <w:autoSpaceDN w:val="0"/>
              <w:spacing w:line="240" w:lineRule="atLeast"/>
              <w:textAlignment w:val="baseline"/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"Вместе в борьбе </w:t>
            </w:r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с </w:t>
            </w:r>
            <w:proofErr w:type="spellStart"/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>терроризмом</w:t>
            </w:r>
            <w:proofErr w:type="spellEnd"/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>"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3 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Их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имена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истории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р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айона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22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сентября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Акция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Читаю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пою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Есенина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Час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поэзии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5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октября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Географический диктант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tabs>
                <w:tab w:val="left" w:pos="426"/>
              </w:tabs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Культурно-просветительская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октябрь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Б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ольшо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й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этнографическ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ий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диктант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tabs>
                <w:tab w:val="left" w:pos="426"/>
              </w:tabs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Культурно-просветительская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1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ноября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Науки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юношей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питают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19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ноября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Мамины глаза»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Познавательно-игровое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«Коррупции — нет!»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9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Писатели-юбиляры 2020 года»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Обзор у книжной выставки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 xml:space="preserve">17 </w:t>
            </w: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декабр</w:t>
            </w:r>
            <w:proofErr w:type="spellEnd"/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"</w:t>
            </w: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Символ года»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93335C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Выставка рисунков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widowControl w:val="0"/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декабрь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Двинская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Планета чудес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 по сказкам Сладкова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Тот, кто построил ковчег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Беседа у книжной выставки, посв.95-летию со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д.р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Даррелла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 разбивал стихи, как сад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Поэтический час к 130-летию со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д.р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Пастернака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Слава тебе, победитель - солдат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детского рисунка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«Поделись удовольствием от чтения»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Активные читатели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«Поэзия, как волшебство»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 «Прочитай стихи любимого поэта»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«Вдохновение»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«Путешествие 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Андерсенград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Выставка -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Природа и мы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 ко  дню экологических знаний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Чаепитие для активных читателей на День Победы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Как создавалась пионерская организация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 марафон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Конкурс,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Пушкинский день России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«Сладкое чтение»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на лучшее прочтение любимого произведения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Дети из многодетных семей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Школа волшебства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 – викторина к юбилею Д. Роулинг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Невероятные приключения Эрнеста Сетон-Томпсона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Наш мир без терроризма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Информационный стенд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Все </w:t>
            </w:r>
            <w:proofErr w:type="spellStart"/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пользо-ватели</w:t>
            </w:r>
            <w:proofErr w:type="spellEnd"/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«Жизнь, полная приключений»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 одной книги Д. Дефо к юбилею писателя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«Моя душа настроена на осень»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ч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ас Л.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Рубальской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к юбилею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Есенина песню поет нам осень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о жизни и творчестве поэта к юбилею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 в страну невыученных уроков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книжной выставки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Солнышко на память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уз час по творчеству Михаила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Пляцковского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к юбилею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единстве - сила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 в библиотеке ко Дню народного единства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Нет! коррупции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к международному дню борьбы с коррупцией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Елка зажигает огоньки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Новогодний праздник для детей из многодетных семей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Заозерская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«Тихая моя родина»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Т.В.Мининой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 посвященный 100-летию со дня ее рождения.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«Рождественские встречи»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отдыха.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«Писатель земли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пинежской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Познавательная игра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Ф.А.Абрамова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 посвященная 100-летию писателя.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«Сказка о попе и работнике его </w:t>
            </w:r>
            <w:proofErr w:type="spellStart"/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Балде</w:t>
            </w:r>
            <w:proofErr w:type="spellEnd"/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Громкое чтение и литературная викторина по сказке для детей младшего возраста и их родителей, к 190-летнему юбилею написания этой сказки.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«Хорошие книги-друзья навсегда»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Цикл мероприятий к неделе детской и юношеской книги.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Последняя     неделя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«Природы хрупкое дыханье»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 час ко Дню экологических знаний.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«Кто придумал дядю Степу»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-игра по стихам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С.Михалкова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 к 65-летию издания поэмы «Дядя Степа-милиционер».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«Победная весна»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 памяти к 75-летию со дня победы в Вов. Митинг, посвященный Дню Победы.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«Тропой разведчика»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Патриотический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для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детей школьного возраста.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6-8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«Моя семья - мое богатство»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 к международному Дню семьи.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«Радуга детства»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Библиобродилки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 Литературно – игровая программа к Международному Дню защиты детей и Международному Дню друзей.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«Киноафиша»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Сказочный час к 95-летию сказки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К.И.Чуковского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Бармалей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«Забыть нельзя»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Книжный час, викторина по творчеству А. А. Ананьева, к 95-летнему юбилею со дня рождения русского писателя.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«Герои русских былин»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чтения,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«Юбилей в кругу друзей»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Цикл мероприятий к 40-летнему юбилею Заозерской библиотеки.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«Дорогой Гайдара!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Игра-конкурс по произведениям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А.Гайдара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«Кто рисует в книжках»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в игровой форме.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 померкнет летопись победы»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Литературно-музыкальная композиция о блокаде Ленинграда.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«Мастера улыбки и смеха»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Громкие чтения, викторина по произведениям и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Н.Н.Носова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В.Ю.Драгунского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 приуроченные к Всемирному дню улыбки.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«Встреча с Есениным»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вечер по творчеству С. Есенина в честь 125-летия со дня рождения поэта.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«Читаем, не скучаем»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Беседа - конкурс по творчеству В.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Голявкина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«Нет на свете ближе и роднее»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 ко Дню Матери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«Хотят ли русские войны»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Литературно-музыкальная композиция ко Дню героев Отечества.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«Село стоит»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Творческий вечер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Н.М.Рубцова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«Загадай желание»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Игра-викторина для детей.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Емецкая</w:t>
            </w:r>
            <w:proofErr w:type="spellEnd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детская 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«Согрето любовью к Отечеству»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-знакомство с книгой 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Ишимовой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«История России в рассказах для детей»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мотивам сказок братьев Грим»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Игра-приключение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Конкурс чтецов «Я читаю Есенина»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Конкурс,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межпоселенческий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«Разноцветная семейка»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«Путешествие с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Кариком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Валей»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«Папа, мама и…»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Беседа-обсуждение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«Верхом на коньке-горбунке»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Игра-путешествие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март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«Книжное ассорти к неделе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детской и юношеской книги»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Неделя детской и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юношеской книги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«Куклы в жизни и в книгах»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Библиоэнциклопедия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«От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Мефодия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до Федорова»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великого сказочника Андерсена»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 необитаемом острове»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«Сердцем прикоснись к героическому прошлому»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зарница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«Мальчишки на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детям о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«Музейный калейдоскоп»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Путеводитель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«Веселый июнь»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Игрополис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(цикл игр для детей, посещающих летнюю площадку в июне, 4 мероприятия)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«Вокруг света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Библио-глобус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«Поездка 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Хогвардс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Литературные семечки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«Сказочные цифры»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лото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«Берегите природу!»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Библиотечный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квилт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ББЗ и экскурсии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«Дядя Витя Чижиков»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Емецкая</w:t>
            </w:r>
            <w:proofErr w:type="spellEnd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им. Н. М. Рубцова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«Легенда Емецка»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памяти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 100 – летнему Юбилею Татьяны Васильевны Мининой.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«Я умру в крещенские морозы», посвящённый Н.М. Рубцову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«Татьяны, милые Татьяны»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«Неугасима память поколений»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(День воинской славы России)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«Международный день без интернета»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15-20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«О скверном и святом»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Всемирный день борьбы с ненормативной лексикой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Информационный час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Антониево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монастырь» от прошлого к настоящему.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«Заветная мечта А.Н. Грандилевского»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памяти воинов - интернационалистов»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Встреча с сестрой война интернационалиста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Повольского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А.Ю., погибшего, выполняя совой служебный долг. 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«Писатель, которого не хватает» к 100- летнему юбилею Ф. Абрамова.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«Всемирный день писателя»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«Мама, милая мама»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«Прозаик наших дней»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книг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Личутина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В.В.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«О, женщина, которой имя - мать»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православных книг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«О чем шумят друзья мои, поэты…»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вечер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марты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здоровья»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«Пасхальные чтения»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духовной литературы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«Житие Антония -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«Мы живем на земле Ломоносова»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«Дети войны»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«Прадедушкины медали»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Знакомство с проектом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Басаира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Иринчеева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«Прадедушкины медали»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«Северяне в годы ВОВ»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«Семья – источник вдохновенья»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«Георгиевская ленточка»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5-8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славянской письменности и культуры»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«Великий и могучий Русский язык»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Викторина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«Святая троица пришла»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«Нам жить и помнить»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Акция. Неделя чтения книг о войне.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15-22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по улицам села»,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посвящённый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дню России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«Святая история Петра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Февронии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Православный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«Нам от болезней всех полезней» экскурсия в мир лекарственных трав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«Детективный мир Дашковой»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книг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</w:rPr>
              <w:t xml:space="preserve">«Родной земли многоголосье»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Творческий вечер, посвящённый юбилею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Лилии Синцовой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«Под флагом родины»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Экоакция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«Всемирный день солидарности в борьбе с терроризмом»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памяти пострадавших от террористических актов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«Будь грамотным -  будь успешным»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1 -8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«Краеведческий диктант»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«Библиотека и молодёжь»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ББЗ для учащихся старших классов ЕСШ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«Интересно о православии»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 Ю. Вознесенской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«Золотой возраст»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 ко дню пожилых людей.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«Есенин и Рубцов. Параллели судеб»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«Азбука наших прав»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памяти жертв политических репрессий»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«Этнографический диктант»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«Всемирный день доброты в библиотеке»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«Война его не отпускала»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Вечер памяти  К. М. Симонова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«Душа обязана трудиться»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Просмотр фильма об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Антониево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Сийском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монастыре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матери»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«Вам дарим доброту и радость»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«Вместе против коррупции»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Урок ББЗ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«Писатель -  краевед»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 Журавлёва Н.А.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героев отечества 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ББЗ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декабря</w:t>
            </w:r>
          </w:p>
        </w:tc>
      </w:tr>
      <w:tr w:rsidR="0093335C" w:rsidRPr="0093335C" w:rsidTr="0093335C">
        <w:trPr>
          <w:trHeight w:val="593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Заболотская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«Сельская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учительница»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посиделки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музее</w:t>
            </w:r>
            <w:r w:rsidRPr="0093335C">
              <w:rPr>
                <w:sz w:val="22"/>
                <w:szCs w:val="22"/>
                <w:lang w:eastAsia="en-US"/>
              </w:rPr>
              <w:t xml:space="preserve">  (к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100-летию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Т.В.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Мининой)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465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«Сорочьи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тараторки»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100-летию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Н.И.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Сладкова)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«Доктор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Чехов»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ечер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160-летию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А.П.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Чехова)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«Жить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совести»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короткого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рассказа</w:t>
            </w:r>
            <w:r w:rsidRPr="0093335C">
              <w:rPr>
                <w:sz w:val="22"/>
                <w:szCs w:val="22"/>
                <w:lang w:eastAsia="en-US"/>
              </w:rPr>
              <w:t xml:space="preserve"> (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100-летию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Ф.А.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Абрамова)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134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Ф.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Абрамовым»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АОНБ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uppressAutoHyphens/>
              <w:snapToGrid w:val="0"/>
              <w:spacing w:line="240" w:lineRule="atLeast"/>
              <w:rPr>
                <w:kern w:val="1"/>
                <w:sz w:val="22"/>
                <w:szCs w:val="22"/>
                <w:lang w:eastAsia="zh-CN"/>
              </w:rPr>
            </w:pPr>
            <w:r w:rsidRPr="0093335C">
              <w:rPr>
                <w:kern w:val="1"/>
                <w:sz w:val="22"/>
                <w:szCs w:val="22"/>
                <w:lang w:eastAsia="zh-CN"/>
              </w:rPr>
              <w:t>«В гости Масленку зовем»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Фольклорный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381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морю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жизни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Личутиным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80-летию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В.В.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Личутина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«Всё,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что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душа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доверила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словам»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«Всемирному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поэзии»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80-летию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И.П.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Яшиной)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птиц»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«Сказочник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датского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королевства»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215-летию</w:t>
            </w:r>
            <w:r w:rsidRPr="0093335C">
              <w:rPr>
                <w:sz w:val="22"/>
                <w:szCs w:val="22"/>
                <w:lang w:eastAsia="en-US"/>
              </w:rPr>
              <w:t xml:space="preserve">   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Г.-Х.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Андерсена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книги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войне»</w:t>
            </w:r>
          </w:p>
          <w:p w:rsidR="0093335C" w:rsidRPr="0093335C" w:rsidRDefault="0093335C" w:rsidP="0093335C">
            <w:pPr>
              <w:suppressAutoHyphens/>
              <w:snapToGrid w:val="0"/>
              <w:spacing w:line="240" w:lineRule="atLeast"/>
              <w:rPr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Участие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75-летию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Победы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Великой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Отечественной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войне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«Нам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жить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помнить»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мужества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местном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материале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гости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Сийскому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93335C" w:rsidRPr="0093335C" w:rsidRDefault="0093335C" w:rsidP="0093335C">
            <w:pPr>
              <w:suppressAutoHyphens/>
              <w:snapToGrid w:val="0"/>
              <w:spacing w:line="240" w:lineRule="atLeast"/>
              <w:rPr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500-летию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Антониево-Сийского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монастыря)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rPr>
          <w:trHeight w:val="41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Ломоносова»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Виртуальная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экскурсия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80-летию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им.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Ломоносова)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«Читающий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дворик»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программа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дворе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«Листая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страницы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твои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юбилей»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Юбилей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sz w:val="22"/>
                <w:szCs w:val="22"/>
                <w:lang w:eastAsia="en-US"/>
              </w:rPr>
              <w:t>Заболотской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70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лет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деревенского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быта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лет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«Областной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диктант»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«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знаний»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«Загадал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нам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лес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загадки»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душа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настроена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осень»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75-летию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Л.А.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Рубальской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 «И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тебе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я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в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песне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ascii="Georgia" w:eastAsia="Calibri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>отзовусь»</w:t>
            </w:r>
            <w:r w:rsidRPr="0093335C">
              <w:rPr>
                <w:rFonts w:ascii="Georgia" w:eastAsia="Georgia" w:hAnsi="Georgia" w:cs="Georgi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этюд»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125-летию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С.А.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Есенина)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Капустки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Фольклорные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посиделки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«Большой этнографический диктант»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Yu Mincho Demibold"/>
                <w:sz w:val="22"/>
                <w:szCs w:val="22"/>
                <w:lang w:eastAsia="en-US"/>
              </w:rPr>
              <w:t>Международная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«Наши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питомцы»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Yu Mincho Demibold"/>
                <w:sz w:val="22"/>
                <w:szCs w:val="22"/>
                <w:lang w:eastAsia="en-US"/>
              </w:rPr>
              <w:t>Урок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доброты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рассказам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Чаплиной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(Во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доброты)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«Война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глазами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писателя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Симонова»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памяти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105-летию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К.М.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Симонова)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«История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одного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художника: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Шишкин»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Урок-экскурсия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картин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художника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Шишкина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«Стихи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детей»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ч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110-летию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В.М.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Калинкина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Ичковская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 Снегурочкой в тридесятое царство»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 в сказку.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«Блокада и её герои»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«Масленица у ворот, заходи в наш хоровод»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Фольклорный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«Армия России 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 страже Отечества»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«Ах, женщина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–и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красота, и праздник»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«Поговорим о счастье»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музыкальный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«Секреты долголетия»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здоровья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«Пасху радостно встречаем»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Фольклорные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«Праздник весны и труда»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Народное гуляние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«Война прошла сквозь наши души»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Литературно-музыкальная композиция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 держу в ладошках солнце»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«Путешествие по Лукоморью»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«Ромашка счастья»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«То берёзка, то рябинка»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Экологическая 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«Гордо реет над страной»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Информационный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«Весёлые старты»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Спортивный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«Закружилась в небе осень»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Самое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заветное и важное открывали нам учителя»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Вечер-встреча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«Согласие, единство, вера»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 в историю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«Пусть каждый день начнётся с доброты»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«Герои Отечества»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Исторический  познавательный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«Волшебство новогодних затей»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Развлекательно-игровая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Кехотская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«Дело всей её жизни»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100лет со дня рождения Т.В. Мининой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лес по загадки»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100лет со д/р. Сладкова Н.И.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Игра путешествие + просмотр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/ф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«Поёт душа поэта»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120 лет со д/р. Исаковского М.В.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Музыкально поэтический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«Доктор Ч»160 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А.П.Чехова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досье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27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«Ты должен знать и помнить» День памяти юного героя – антифашиста 2020 год – Год памяти и славы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«Необыкновенные приключения» 120 лет со д/р. Ларри Я.Л.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поляна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«Секретный пакет»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защитника Отечества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«Жил-был Абрамов»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100лет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Ф.А.Абрамова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страница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«На поляне близь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Ершовки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» 205 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П.П.Ершова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поляна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+ мастер-клас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с(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 закладка «Перо жар-птицы»)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 книгой мир добрей и ярче»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детской книги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1. Выставка «Книги юбиляры»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2.  игра викторина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3.  день творчества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4. со страницы на экран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5. конкурс рисунков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«Путешествие по сказкам» - 215 лет со д/р. Андерсена Х.К.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«Сроку давности не подлежит» Международный день освобождения узников фашистских лагерей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Страница истории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 пером в руке с любовью в сердце» 100 лет со д/р.  Нагибина Ю.М.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«Память священна»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75 лет со дня победы в ВОВ 1941-1945гг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«Всё в памяти моей...»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110 лет со д/р. О. Ф.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Берггольц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славянской письменности и культуры:  -1205 лет со д/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просветителя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Мефодия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 создателя славянского алфавита, - 500 лет со времени рождения первопечатника И.Ф. Фёдорова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Исторический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«Строкою Пушкина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воспеты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» Пушкинский день России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Поэтическая поляна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«Глядя жизни в лицо»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110 лет со д/р. Твардовского А.Т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Музыкально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оэтическая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«Классный писатель добрый мечтатель» 115 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Л.А.Кассиля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«Татьяна Поляченко: и всё по порядку» 60 лет со д/р.  П. Дашковой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«Господин,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Ги де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Мопосан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» 170 лет со д/р.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портрет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«Фантаст от бога» 95 лет со д/р. Стругацкого А.Н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рандеву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«Любовь и вдохновенье в каждом слове» 150 лет со д/р. А.И, Куприна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«Жизнь и творчество 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Лиханова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страница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«Так предначертано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судьбой» 75 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Л.А.Рубальской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Музыкально-поэтический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«Живи и пой моя строка» -125лет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С.Есенина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БАТЛ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«Штрихи к портрету писателя» 150 лет со д/р. И.А. Бунина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 портрет. Виртуальное путешествие по Бунинским местам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«Сказочник из Рима»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150лет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Д.Родари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кроссворд.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Флешбук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(просмотр  М/Ф)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гостях 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Железнякова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95лет со д/р. В.К.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Железнякова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«Обитель» - 500 лет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Антониево-Сийскому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монастырю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Слайд фильм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Пляцковский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начинается с улыбки»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Литературно-музыкальная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станичка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«Сквозь огонь и стужу»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105 лет со д/р. К.М. Симонову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Биография и библиография. Громкие чтения стихов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«Три темы творчества»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200 лет со д/р. А.А. Фета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«Коррупция - зло»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борьбы с коррупцией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Правовой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«Жизнь и судьба Иосифа» -115лет со д/р.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Гроссмана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В.С.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досье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«Весёлые истории от Даниила» 115лет со д/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Д. Хармса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шкатулка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история жизни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громкие чтения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просмотр М/Ф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викторина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игровой момент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Койдокурская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«Встречи под Рождество»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Рождественские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«Сотый год Федора Абрамова»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марафон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книгодарения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«Обитель преподобного Антония»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Познавательное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Юбилей библиотеки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Мусорознайка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экологических знаний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 пути к победе»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Вахта памяти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 поведу тебя в музей»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Виртуальное 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 забывай те грозные года»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 «Свеча памяти»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«Лучший поэт 20 века»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Читаем Пушкина вместе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«Отрывок любимой книги»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Организация коллективного чтения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«Дню вспоминания любимых книжек»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краеведческих знаний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диктант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«Поэт страны детства»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Инсценировка юбилейных стихов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С.Маршака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«Белые журавли»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праздник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Малые Ломоносовские чтения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краеведения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«Синичкин день»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 урок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«Север поэтический»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Н.Журавлева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В.Калинкина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Героев Отечества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Копачевская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«Сильные духом»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 (громкое чтение, обзор книг, беседы)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16января-23февраля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«Волшебных слов чудесный мир…»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звездопад  (к Всемирному дню поэзии)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 пером в руке, с любовью в сердце»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Вечер-портрет (к 100-летию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Ю.Нагибина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«Прочти книгу о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военной книги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апрель-май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«Песни Победы»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музыкальная программа (совместно с клубом)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  вам  жить завещаю…»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(к 110-летию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А.Т.Твардовского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 жалею, не зову, не плачу…»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Литературная гостиная (к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С.Есенина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«Символ года»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Конкурс-выставка поделок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rPr>
          <w:trHeight w:val="353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Кузоменская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«Новогодние огни  приглашают в сказку»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Новогодний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детский  праздник.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 группы читателей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5.01.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«Рождественские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забавы»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Игры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конкурсы,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лотерея.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  группы  читателей.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7.01.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«Солдатом быть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Родине служить»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23.02.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«Родом  с  Пинеги»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 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  читатели.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27.02.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 дет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ниги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Конкурсы, викторины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лит. часы 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 дошкольники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Начало  космической  эры».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игра.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214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«Подвиг народа»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узык. композиция.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Все  группы  читателей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8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годы  суровых  испытаний»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  мужества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18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Смекай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, считай, отгадывай»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игра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 дошкольники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мая.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«Планета  детства».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 программа.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 дошкольники.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Июня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«Милости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просим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  приходите в гости»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Юбилей   библиотеки.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   группы  читателей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«Кладезь народной мудрости»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гостиная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 д/школьники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27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«Осенний  листопад»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/школьники.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rPr>
          <w:trHeight w:val="11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«Золотая осень, золотые  годы»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Вечер. Конкурсы, игры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  читатели.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Октября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 гости к Дж. 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Родари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д/ школьники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Октября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  Ломоносове»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Ноябрь.</w:t>
            </w:r>
          </w:p>
        </w:tc>
      </w:tr>
      <w:tr w:rsidR="0093335C" w:rsidRPr="0093335C" w:rsidTr="0093335C">
        <w:trPr>
          <w:trHeight w:val="11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Наши  мамы»</w:t>
            </w:r>
          </w:p>
          <w:p w:rsidR="0093335C" w:rsidRPr="0093335C" w:rsidRDefault="0093335C" w:rsidP="0093335C">
            <w:pPr>
              <w:spacing w:after="200"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вечер</w:t>
            </w:r>
          </w:p>
          <w:p w:rsidR="0093335C" w:rsidRPr="0093335C" w:rsidRDefault="0093335C" w:rsidP="0093335C">
            <w:pPr>
              <w:spacing w:after="200"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  <w:p w:rsidR="0093335C" w:rsidRPr="0093335C" w:rsidRDefault="0093335C" w:rsidP="0093335C">
            <w:pPr>
              <w:spacing w:after="200"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Ноябрь.</w:t>
            </w:r>
          </w:p>
          <w:p w:rsidR="0093335C" w:rsidRPr="0093335C" w:rsidRDefault="0093335C" w:rsidP="0093335C">
            <w:pPr>
              <w:spacing w:after="200"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 Мы  за  чаем не  скучаем».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Чайная  вечеринка.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  читатели.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Декабря.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«Жил-был  Хармс»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д/школьники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Курейская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«Слова и музыка войны»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Поэтический вечер 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М.Исаковского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«Открытие Чехова»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Акция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«Неделя с Чеховым»</w:t>
            </w: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книжные выставки, 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остиная; слайд-экскурс, громкие чтения, инф/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илл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 –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стенд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27- 30 января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 др.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«Я время вызвал на дуэль»(130 лет со дня рождения Б. Л. Пастернака)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Вечер-портрет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«День с Абрамовым»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Акция. Интеллектуальная игра по творчеству Абрамова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«Шоу по сказке Ершова» (205 лет со дня рождения П. П. Ершова  </w:t>
            </w:r>
            <w:proofErr w:type="gram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uppressAutoHyphens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292929"/>
                <w:sz w:val="22"/>
                <w:szCs w:val="22"/>
                <w:lang w:eastAsia="en-US"/>
              </w:rPr>
              <w:t>Громкие чтения, инсценировка фрагментов сказки. Выставка рисунков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after="200"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«Женский взгляд…» Всемирный день поэзии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Час общения. Юбилей Вероники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Тушновой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марта</w:t>
            </w:r>
          </w:p>
        </w:tc>
      </w:tr>
      <w:tr w:rsidR="0093335C" w:rsidRPr="0093335C" w:rsidTr="0093335C">
        <w:trPr>
          <w:trHeight w:val="57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«Будем с книгами дружить» Неделя детской и юношеской книги.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карусель: мероприятия по плану недели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24-30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стране героев Андерсена» Международный день детской книги (215 лет со дня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рожд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Х. К. Андерсена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Литературный калейдоскоп (для детей и родителей)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«Вспомним всех поимённо»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Презентация Книги памяти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Общероссийский день библиотек. «В гости к писателям-юбилярам», 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«Литературные новинки» «Самые-самые интересные и увлекательные»                          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в библиотеке: Вирт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э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кскурсия,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литературное лото по книгам-юбилярам 2020 года, книжный  аукцион                                 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«Шоколадные фантазии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Познавательно-развлекательная программа для детей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«Будь здоров!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Спортивная программа для детей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3C3C3C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«Своей строкой я в душу загляну» (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75 лет со дня рождения Л. 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Рубальской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узыкальная гостиная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сентября</w:t>
            </w:r>
          </w:p>
        </w:tc>
      </w:tr>
      <w:tr w:rsidR="0093335C" w:rsidRPr="0093335C" w:rsidTr="0093335C">
        <w:trPr>
          <w:trHeight w:val="84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"Знакомый ваш Сергей Есенин</w:t>
            </w: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Неделя Есенина 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библиотеке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:к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н.выставка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, стенд,  музыкально-поэтический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микс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28.09 - 1 (4)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«Сказочная гостиная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Джанни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Родари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Библиотечный час для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мл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.ш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кольников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«Всё, что сердцу дорого»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Праздничная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«У любви есть слова, те слова не умрут».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(200 лет со дня рождения А. А. Фета)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декабря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Ломоносовская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«Изучение и сохранение русских традиций» «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Рождество»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Пользова-тели</w:t>
            </w:r>
            <w:proofErr w:type="spellEnd"/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160 лет со дня рождения Антона Павловича Чехова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Литературный 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Краведческая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неделя: посвящена Юбилею Ф.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Абрамова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Краеведческая неделя: посвящена памяти А. Грандилевского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 иллюстрированная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color w:val="000000"/>
                <w:sz w:val="22"/>
                <w:szCs w:val="22"/>
                <w:lang w:eastAsia="en-US"/>
              </w:rPr>
              <w:t xml:space="preserve"> Неделя детской и </w:t>
            </w:r>
            <w:r w:rsidRPr="0093335C">
              <w:rPr>
                <w:color w:val="000000"/>
                <w:sz w:val="22"/>
                <w:szCs w:val="22"/>
                <w:lang w:eastAsia="en-US"/>
              </w:rPr>
              <w:lastRenderedPageBreak/>
              <w:t>юношеской книги.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color w:val="212124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212124"/>
                <w:sz w:val="22"/>
                <w:szCs w:val="22"/>
                <w:lang w:eastAsia="en-US"/>
              </w:rPr>
              <w:lastRenderedPageBreak/>
              <w:t>Книжная</w:t>
            </w:r>
            <w:r w:rsidRPr="0093335C">
              <w:rPr>
                <w:color w:val="212124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212124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color w:val="212124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212124"/>
                <w:sz w:val="22"/>
                <w:szCs w:val="22"/>
                <w:lang w:eastAsia="en-US"/>
              </w:rPr>
              <w:t>обзор,</w:t>
            </w:r>
            <w:r w:rsidRPr="0093335C">
              <w:rPr>
                <w:color w:val="212124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212124"/>
                <w:sz w:val="22"/>
                <w:szCs w:val="22"/>
                <w:lang w:eastAsia="en-US"/>
              </w:rPr>
              <w:lastRenderedPageBreak/>
              <w:t>чтения</w:t>
            </w:r>
            <w:r w:rsidRPr="0093335C">
              <w:rPr>
                <w:color w:val="212124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212124"/>
                <w:sz w:val="22"/>
                <w:szCs w:val="22"/>
                <w:lang w:eastAsia="en-US"/>
              </w:rPr>
              <w:t>вслух.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В рамах проекта  «Православный Север»  </w:t>
            </w:r>
            <w:proofErr w:type="spellStart"/>
            <w:r w:rsidRPr="0093335C">
              <w:rPr>
                <w:sz w:val="22"/>
                <w:szCs w:val="22"/>
                <w:lang w:eastAsia="en-US"/>
              </w:rPr>
              <w:t>Антониво-Сийский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монастырь 500 лет.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видеоэкскурсия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книг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авторского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права.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вслух.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гра</w:t>
            </w:r>
            <w:r w:rsidRPr="0093335C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"</w:t>
            </w:r>
            <w:proofErr w:type="spellStart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Сочиняйка</w:t>
            </w:r>
            <w:proofErr w:type="spellEnd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"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День памяти М.В. Ломоносова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Устный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журнал.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  <w:proofErr w:type="gramStart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Опаленные</w:t>
            </w:r>
            <w:proofErr w:type="gram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войною»</w:t>
            </w:r>
            <w:r w:rsidRPr="009333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вслух.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800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лет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дня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Александра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Невского.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Час истории.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Взрослые,</w:t>
            </w:r>
            <w:r w:rsidRPr="0093335C">
              <w:rPr>
                <w:sz w:val="22"/>
                <w:szCs w:val="22"/>
                <w:lang w:eastAsia="en-US"/>
              </w:rPr>
              <w:t xml:space="preserve"> 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«Касаясь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трех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великих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океанов,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лежит,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раскинув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  <w:r w:rsidRPr="0093335C">
              <w:rPr>
                <w:sz w:val="22"/>
                <w:szCs w:val="22"/>
                <w:lang w:eastAsia="en-US"/>
              </w:rPr>
              <w:t>…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Дню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Пушкиниада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Беседа, чтение вслух, мастер-класс/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семьи,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любви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верности.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Открытый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просмот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р-</w:t>
            </w:r>
            <w:proofErr w:type="gram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видеоролики.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дворик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Летний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зал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дворе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всех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желающих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«Победы,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веры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добрый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знак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стяг»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Открытый</w:t>
            </w:r>
            <w:proofErr w:type="gram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просмотр</w:t>
            </w:r>
            <w:r w:rsidRPr="0093335C"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93335C">
              <w:rPr>
                <w:sz w:val="22"/>
                <w:szCs w:val="22"/>
                <w:lang w:val="en-US" w:eastAsia="en-US"/>
              </w:rPr>
              <w:t>книжная</w:t>
            </w:r>
            <w:proofErr w:type="spellEnd"/>
            <w:r w:rsidRPr="0093335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335C">
              <w:rPr>
                <w:sz w:val="22"/>
                <w:szCs w:val="22"/>
                <w:lang w:val="en-US" w:eastAsia="en-US"/>
              </w:rPr>
              <w:t>выставка</w:t>
            </w:r>
            <w:proofErr w:type="spellEnd"/>
            <w:r w:rsidRPr="0093335C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«Изучение и сохранение русских традиций»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</w:t>
            </w:r>
            <w:r w:rsidRPr="0093335C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всех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желающих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b/>
                <w:i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познаю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мир»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интересного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Дошкольники,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младший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возраст.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краеведческих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знаний.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Краеведческий диктант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125-летие со дня рождения поэта С.А. Есенина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Литературный 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r w:rsidRPr="0093335C">
              <w:rPr>
                <w:sz w:val="22"/>
                <w:szCs w:val="22"/>
                <w:lang w:eastAsia="en-US"/>
              </w:rPr>
              <w:t>, молодежь, взрослые.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«Чародей Архангельского края»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Акция «Читаем Шергина вместе»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  <w:r w:rsidRPr="0093335C">
              <w:rPr>
                <w:sz w:val="22"/>
                <w:szCs w:val="22"/>
                <w:lang w:eastAsia="en-US"/>
              </w:rPr>
              <w:t>, молодежь, взрослые.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Ломоносовская</w:t>
            </w:r>
            <w:r w:rsidRPr="0093335C">
              <w:rPr>
                <w:sz w:val="22"/>
                <w:szCs w:val="22"/>
                <w:lang w:eastAsia="en-US"/>
              </w:rPr>
              <w:t xml:space="preserve"> неделя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медиапрезентация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3335C">
              <w:rPr>
                <w:sz w:val="22"/>
                <w:szCs w:val="22"/>
                <w:lang w:eastAsia="en-US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показ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фильмов.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взрослые.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3335C">
              <w:rPr>
                <w:color w:val="000000"/>
                <w:sz w:val="22"/>
                <w:szCs w:val="22"/>
                <w:lang w:val="en-US" w:eastAsia="en-US"/>
              </w:rPr>
              <w:t>Букет</w:t>
            </w:r>
            <w:proofErr w:type="spellEnd"/>
            <w:r w:rsidRPr="0093335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335C">
              <w:rPr>
                <w:color w:val="000000"/>
                <w:sz w:val="22"/>
                <w:szCs w:val="22"/>
                <w:lang w:val="en-US" w:eastAsia="en-US"/>
              </w:rPr>
              <w:t>для</w:t>
            </w:r>
            <w:proofErr w:type="spellEnd"/>
            <w:r w:rsidRPr="0093335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335C">
              <w:rPr>
                <w:color w:val="000000"/>
                <w:sz w:val="22"/>
                <w:szCs w:val="22"/>
                <w:lang w:val="en-US" w:eastAsia="en-US"/>
              </w:rPr>
              <w:t>мамы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Открытый просмотр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Международный день борьбы с коррупцией.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 «Волшебный Новый год»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книжной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тему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года,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мультпарад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Пользователи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Луковецкая</w:t>
            </w:r>
            <w:proofErr w:type="spellEnd"/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Угощение чтением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Новогодняя акция дарения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Book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-кроссинг»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продолжается: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Деда Мороза и Снегурочки </w:t>
            </w:r>
            <w:r w:rsidRPr="0093335C">
              <w:rPr>
                <w:rFonts w:eastAsia="Calibri"/>
                <w:iCs/>
                <w:sz w:val="22"/>
                <w:szCs w:val="22"/>
                <w:lang w:eastAsia="en-US"/>
              </w:rPr>
              <w:t>«С праздником веселым,</w:t>
            </w:r>
            <w:r w:rsidRPr="0093335C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с добрым и волшебным  </w:t>
            </w:r>
            <w:r w:rsidRPr="0093335C">
              <w:rPr>
                <w:rFonts w:ascii="Calibri" w:eastAsia="Calibri" w:hAnsi="Calibri"/>
                <w:iCs/>
                <w:sz w:val="22"/>
                <w:szCs w:val="22"/>
                <w:lang w:eastAsia="en-US"/>
              </w:rPr>
              <w:t>самым Новым годом!»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Игровой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библиодосуг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5+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 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Из цикла «Добрые встречи: </w:t>
            </w:r>
            <w:proofErr w:type="gramStart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>в начале</w:t>
            </w:r>
            <w:proofErr w:type="gramEnd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 xml:space="preserve"> было Слово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» Всемирный день религии.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Беседы с батюшкой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tabs>
                <w:tab w:val="left" w:pos="1290"/>
              </w:tabs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«Имена на все времена: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Николай Иванович Сладков» к 100-летию со дня рождения 1920–1996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Библио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-туесок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для дошколят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 младших школьников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tabs>
                <w:tab w:val="left" w:pos="1290"/>
              </w:tabs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января</w:t>
            </w:r>
          </w:p>
        </w:tc>
      </w:tr>
      <w:tr w:rsidR="0093335C" w:rsidRPr="0093335C" w:rsidTr="0093335C">
        <w:trPr>
          <w:trHeight w:val="55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«День памяти воинов–интернационалистов: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чем дальше, тем болит сильнее»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Вахта памяти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ФА Абрамову – 100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iCs/>
                <w:sz w:val="22"/>
                <w:szCs w:val="22"/>
                <w:shd w:val="clear" w:color="auto" w:fill="FFFFFF"/>
                <w:lang w:eastAsia="en-US"/>
              </w:rPr>
              <w:t>«…ибо нет культуры без земли, нет земли без человека, отдающего ей свои руки и свою душу»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Цикл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библиоуроков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 обучающихся ЛСШ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Виртуальные экскурсии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Верколу и СПб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течение месяца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 29 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защитника Отечества, день героев человечества»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Диалог с подростками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«В союзе звуков, чувств и дум: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Дмитрий  Попов» к 50-летию со дня рождения (1970-2012), работника культуры Холмогорского района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Угощение чтением: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билиотекарь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предлагает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Всемирный день писателя </w:t>
            </w:r>
            <w:r w:rsidRPr="0093335C">
              <w:rPr>
                <w:sz w:val="22"/>
                <w:szCs w:val="22"/>
              </w:rPr>
              <w:t>«Слово, творящее мир»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Видеочас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«Пресса от недуга и стресса: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«Холмогорский колхозник»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(1930) к 90-летию со дня выхода в свет первого номера газеты «Холмогорская жизнь»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в музее,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Тематическая экспозиция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«Жизнь нитью золотой: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Владимиру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Личутину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- 80»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православной книги </w:t>
            </w:r>
            <w:r w:rsidRPr="0093335C">
              <w:rPr>
                <w:sz w:val="22"/>
                <w:szCs w:val="22"/>
              </w:rPr>
              <w:t>«Через книгу к миру и согласию»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Библиочас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православного кружка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«Стиха </w:t>
            </w:r>
            <w:proofErr w:type="spellStart"/>
            <w:r w:rsidRPr="0093335C">
              <w:rPr>
                <w:sz w:val="22"/>
                <w:szCs w:val="22"/>
              </w:rPr>
              <w:t>рукотворенье</w:t>
            </w:r>
            <w:proofErr w:type="spellEnd"/>
            <w:r w:rsidRPr="0093335C">
              <w:rPr>
                <w:sz w:val="22"/>
                <w:szCs w:val="22"/>
              </w:rPr>
              <w:t>: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color w:val="404040"/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в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семирный день поэзии»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чтецов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«Край Холмогорский обожая: Наталья Бутакова» к 65-летию со дня рождения  (1955)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Онлайн-встреча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детской книги</w:t>
            </w:r>
            <w:r w:rsidRPr="0093335C">
              <w:rPr>
                <w:sz w:val="22"/>
                <w:szCs w:val="22"/>
              </w:rPr>
              <w:t xml:space="preserve"> «Чтение без принуждения: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Ханс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Кристиан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Андерсен» к 215-летию со дня рождения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(1805-1875)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Детский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библиосет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5+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«Библиотека – зелёная территория: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экологических знаний»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Экологический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библиодесант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«Имена на все времена: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Михаил Васильевич Ломоносов (1711-1765)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Живое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Апрель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255 лет со дня смерти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Светлое Христово Воскресенье (Пасха)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>«Духовной радости сиянье»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Православный конкурс творческих работ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Пасхальный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 xml:space="preserve">«Здесь Родины моей начало: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80 лет со дня рождения </w:t>
            </w: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Инэль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Яшиной»</w:t>
            </w: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(1940-2011)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Живое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 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>«О войне написано не все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75 лет Победы в Великой Отечественной войне 1941-1945 годов»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Цикл мероприятий: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Митинг, свеча памяти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Акции для ветеранов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 детей войны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Библиоуроки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Музейные часы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150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11-9 май</w:t>
            </w:r>
          </w:p>
        </w:tc>
      </w:tr>
      <w:tr w:rsidR="0093335C" w:rsidRPr="0093335C" w:rsidTr="0093335C">
        <w:trPr>
          <w:trHeight w:val="52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семь </w:t>
            </w:r>
            <w:r w:rsidRPr="0093335C">
              <w:rPr>
                <w:sz w:val="22"/>
                <w:szCs w:val="22"/>
              </w:rPr>
              <w:t>«Из нас слагается народ»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Беседы с батюшкой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музеев 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«О прошлом – для будущего»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Экскурс «Час в музее»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 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«Духовность, знания, традиции: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всемирный день культурного разнообразия во имя диалога и развития»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НЕконференция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библиоблогеров</w:t>
            </w:r>
            <w:proofErr w:type="spellEnd"/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color w:val="000000"/>
                <w:sz w:val="22"/>
                <w:szCs w:val="22"/>
              </w:rPr>
              <w:t>«Другая» литература»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Book</w:t>
            </w:r>
            <w:proofErr w:type="spellEnd"/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- симпатия: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бщероссийский день библиотек»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Праздничное мероприятие системы.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БиблиоЖМУРКИ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 той земле, где ты родился</w:t>
            </w:r>
            <w:r w:rsidRPr="0093335C">
              <w:rPr>
                <w:sz w:val="22"/>
                <w:szCs w:val="22"/>
              </w:rPr>
              <w:t xml:space="preserve">: та жизнь – сюжеты для романов»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55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летию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со дня образования  посёлка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Луковецкий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(1965)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Встречи, выставки, совместные мероприятия с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социопартнёрами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Дата и программа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открыты</w:t>
            </w:r>
            <w:proofErr w:type="gram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«Держава армией крепка: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северного флота России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Выездное совместное мероприятие в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/ч 20851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защиты детей </w:t>
            </w:r>
            <w:r w:rsidRPr="0093335C">
              <w:rPr>
                <w:sz w:val="22"/>
                <w:szCs w:val="22"/>
              </w:rPr>
              <w:t>«Детство – дело серьезное»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Беседы с батюшкой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2"/>
                <w:szCs w:val="22"/>
                <w:shd w:val="clear" w:color="auto" w:fill="F5F5F5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 xml:space="preserve"> «Веленью </w:t>
            </w:r>
            <w:proofErr w:type="gramStart"/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>Божию</w:t>
            </w:r>
            <w:proofErr w:type="gramEnd"/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 xml:space="preserve">, </w:t>
            </w:r>
          </w:p>
          <w:p w:rsidR="0093335C" w:rsidRPr="0093335C" w:rsidRDefault="0093335C" w:rsidP="0093335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2"/>
                <w:szCs w:val="22"/>
                <w:shd w:val="clear" w:color="auto" w:fill="F5F5F5"/>
              </w:rPr>
            </w:pPr>
            <w:proofErr w:type="gramStart"/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>о</w:t>
            </w:r>
            <w:proofErr w:type="gramEnd"/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 xml:space="preserve"> муза, будь послушна: </w:t>
            </w:r>
          </w:p>
          <w:p w:rsidR="0093335C" w:rsidRPr="0093335C" w:rsidRDefault="0093335C" w:rsidP="0093335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bCs/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5F5F5"/>
              </w:rPr>
              <w:t>П</w:t>
            </w:r>
            <w:r w:rsidRPr="0093335C">
              <w:rPr>
                <w:rFonts w:eastAsia="Calibri"/>
                <w:bCs/>
                <w:sz w:val="22"/>
                <w:szCs w:val="22"/>
              </w:rPr>
              <w:t>ушкинский день России» День русского языка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Читательская конференция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#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культураеды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</w:t>
            </w:r>
            <w:proofErr w:type="spellStart"/>
            <w:r w:rsidRPr="0093335C">
              <w:rPr>
                <w:sz w:val="22"/>
                <w:szCs w:val="22"/>
              </w:rPr>
              <w:t>Макуринские</w:t>
            </w:r>
            <w:proofErr w:type="spellEnd"/>
            <w:r w:rsidRPr="0093335C">
              <w:rPr>
                <w:sz w:val="22"/>
                <w:szCs w:val="22"/>
              </w:rPr>
              <w:t xml:space="preserve"> встречи: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</w:rPr>
              <w:t>мир книг и мир в его книгах»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Онлайн-встреча с писателем Денисом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Макуриным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июнь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«Язык для всех равно чужой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 </w:t>
            </w:r>
            <w:proofErr w:type="gramStart"/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внятный</w:t>
            </w:r>
            <w:proofErr w:type="gramEnd"/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каждому, как совесть!»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Традиционный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Тютчевский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день поэзии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Живое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«Праздник Родины — России. День твоей большой страны!»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Видео-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библиопутешествие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ругие по живому следу пройдут твой путь за пядью пядь: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памяти и скорби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Свеча Памяти у обелиска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павшим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Луковецком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парке Победы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80 лет со дня основания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Историко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-м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емориального музея М.В. Ломоносова (1940) (с. Ломоносово)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Вопрос открыт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«Семейная азбука 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начинается с «мы»: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</w:rPr>
              <w:t>в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сероссийский день семьи, любви и верности»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Беседы с батюшкой,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Совместные мероприятия с ДК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 xml:space="preserve">Неутомима и безмерна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>моя писательская жизнь»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 55-летию со дня рождения Джоан Роулинг (р. 1965)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Живое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pro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31 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Крещения Руси: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 xml:space="preserve">так сладок сердцу Божий 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lastRenderedPageBreak/>
              <w:t>мир»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Православный конкурс творческих работ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военно – морского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флота России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Совместные мероприятия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в/ч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 лет назад (1920) в селе Емецк открылась Первая Холмогорская уездная конференция Революционного коммунистического союза молодежи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Вопрос открыт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sz w:val="22"/>
                <w:szCs w:val="22"/>
              </w:rPr>
              <w:t>«</w:t>
            </w: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Пусть дети наши долго помнить будут, о мужестве ушедших кораблей» Де</w:t>
            </w:r>
            <w:r w:rsidRPr="0093335C">
              <w:rPr>
                <w:sz w:val="22"/>
                <w:szCs w:val="22"/>
              </w:rPr>
              <w:t>нь памяти и скорби: АПЛ «Курск»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(2012 год)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Свеча Памяти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на месте упокоения мичмана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Якова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Самоварова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Луковецком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«Непропущенное чтение: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Э. Сетон-Томпсон (1860-1946)»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 160-летию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со дня рождения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Угощение чтением: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библиотекарь предлагает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Брейн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-ринг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numPr>
                <w:ilvl w:val="0"/>
                <w:numId w:val="15"/>
              </w:numPr>
              <w:spacing w:after="200" w:line="240" w:lineRule="atLeast"/>
              <w:ind w:left="70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ind w:left="707" w:hanging="53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«Портрет на фоне поколения: 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российского кино»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 след мой в мире есть:</w:t>
            </w:r>
          </w:p>
          <w:p w:rsidR="0093335C" w:rsidRPr="0093335C" w:rsidRDefault="0093335C" w:rsidP="0093335C">
            <w:pPr>
              <w:shd w:val="clear" w:color="auto" w:fill="F5F5F5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Лилия Синцова» (1955)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Библиоквилт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Всемирный день фотографии:  фото с любимой книгой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Фото-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библиосет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Всемирный день Мира. День знаний. </w:t>
            </w: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>«Прикоснитесь ко мне добротой»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Storysack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для дошколят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«Эпоха </w:t>
            </w:r>
            <w:proofErr w:type="spellStart"/>
            <w:r w:rsidRPr="0093335C">
              <w:rPr>
                <w:sz w:val="22"/>
                <w:szCs w:val="22"/>
              </w:rPr>
              <w:t>ex-trim</w:t>
            </w:r>
            <w:proofErr w:type="spellEnd"/>
            <w:r w:rsidRPr="0093335C">
              <w:rPr>
                <w:sz w:val="22"/>
                <w:szCs w:val="22"/>
              </w:rPr>
              <w:t>: 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солидарности в борьбе с терроризмом»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Библио-видеочат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«Слово самоцветное: 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Александр Куприн»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 150-летию со дня рождения  (1870-1938)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«Шпаргалки для всех: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грамотности»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90 лет со дня открытия Ломоносовской художественной профессионально-технической школы резьбы по кости (ныне Ломоносовская художественная школа резьбы по кости) (1930)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Вопрос открыт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краеведческих знаний «Живёт село – жива Россия!»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экскурс «Час в музее»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</w:rPr>
              <w:t>«Надо заново в имя вглядеться, чтобы заново знать и любить: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Людмила Крутикова-Абрамова» (1920-2017) к 100-летию со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дня рождения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Book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-урок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 старшего звена ЛСШ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«Е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вропейский день языков</w:t>
            </w:r>
            <w:r w:rsidRPr="0093335C">
              <w:rPr>
                <w:sz w:val="22"/>
                <w:szCs w:val="22"/>
              </w:rPr>
              <w:t>: знакомься – это ты?»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BOOK-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Slam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музыки. Международный день пожилых людей</w:t>
            </w:r>
          </w:p>
          <w:p w:rsidR="0093335C" w:rsidRPr="0093335C" w:rsidRDefault="0093335C" w:rsidP="0093335C">
            <w:pPr>
              <w:shd w:val="clear" w:color="auto" w:fill="F5F5F5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«С открытым сердцем, </w:t>
            </w:r>
          </w:p>
          <w:p w:rsidR="0093335C" w:rsidRPr="0093335C" w:rsidRDefault="0093335C" w:rsidP="0093335C">
            <w:pPr>
              <w:shd w:val="clear" w:color="auto" w:fill="F5F5F5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с добрым словом»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Поздравительная акция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Совместные мероприятия с ДК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«Благослови, ликующая муза: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Сергей Есенин» </w:t>
            </w:r>
          </w:p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 125-летию со дня рождения поэта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«Мелькают мысли, примечанья, портреты, буквы, имена: в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семирный день учителя»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Совместные мероприятия с ЛСШ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«И на знакомые их образы гляжу: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Иван Бунин»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150-летию со дня рождения 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(1870-1953)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Flash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-урок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«Заговори, чтоб я тебя увидел: 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памяти жертв</w:t>
            </w:r>
            <w:r w:rsidRPr="0093335C">
              <w:rPr>
                <w:sz w:val="22"/>
                <w:szCs w:val="22"/>
              </w:rPr>
              <w:t xml:space="preserve"> 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политических репрессий»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библиоурок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 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«Мы интересны миру – </w:t>
            </w:r>
          </w:p>
          <w:p w:rsidR="0093335C" w:rsidRPr="0093335C" w:rsidRDefault="0093335C" w:rsidP="0093335C">
            <w:pPr>
              <w:shd w:val="clear" w:color="auto" w:fill="FFFFFF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мир интересен нам:</w:t>
            </w:r>
          </w:p>
          <w:p w:rsidR="0093335C" w:rsidRPr="0093335C" w:rsidRDefault="0093335C" w:rsidP="0093335C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</w:rPr>
              <w:t>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народного единства»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молодёжный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библиоСовет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«Здесь горячие строки 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пишут сотни сердец:  д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ень Октябрьской революции  1917 года»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Встреча поколений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Совместные мероприятия с ДК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Всемирный день философии «</w:t>
            </w:r>
            <w:r w:rsidRPr="0093335C">
              <w:rPr>
                <w:color w:val="000000"/>
                <w:sz w:val="22"/>
                <w:szCs w:val="22"/>
              </w:rPr>
              <w:t>Мир духовный и мир земной»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BOOK ярмарка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«Имена на все времена: 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во славу Отечества!»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lang w:eastAsia="en-US"/>
              </w:rPr>
              <w:t>290 лет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 со дня рождения Александра Васильевича Суворова (1730-1800)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Хронограф </w:t>
            </w:r>
          </w:p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 подростков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 xml:space="preserve">«И пальцы просятся к перу, перо к бумаге: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Александр Блок»</w:t>
            </w:r>
            <w:r w:rsidRPr="0093335C">
              <w:rPr>
                <w:rFonts w:eastAsia="Calibri"/>
                <w:sz w:val="22"/>
                <w:szCs w:val="22"/>
                <w:shd w:val="clear" w:color="auto" w:fill="F5F5F5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(1880-1921), к 140-летию со дня рождения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Библиохроники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день инвалидов </w:t>
            </w:r>
            <w:r w:rsidRPr="0093335C">
              <w:rPr>
                <w:sz w:val="22"/>
                <w:szCs w:val="22"/>
              </w:rPr>
              <w:t>«Акварельная поляна»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Арт-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библиокафе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5F5F5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«И сквозь века и поколенья он не устанет удивлять: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Афанасий Фет»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 200-летию со дня рождения (1820-1892)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Бинарный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библиосет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 xml:space="preserve">«Провинциальные сюжеты: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Николай Журавлёв»</w:t>
            </w:r>
            <w:r w:rsidRPr="0093335C">
              <w:rPr>
                <w:sz w:val="22"/>
                <w:szCs w:val="22"/>
              </w:rPr>
              <w:t xml:space="preserve"> к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85-летию  со дня рождения</w:t>
            </w:r>
            <w:r w:rsidRPr="0093335C">
              <w:rPr>
                <w:sz w:val="22"/>
                <w:szCs w:val="22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(1935-1991)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Угощение чтением: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библиотекарь предлагает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Героев Отечества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«Я принес для Отчизны славу,  и для памяти – ордена»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Мотиватор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борьбы с коррупцией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«Честность как категория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совести»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Диспут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Конституции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Российской Федерации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«Закон на службе человека: право для права»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Конференция заинтересованных читателей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Макаренская</w:t>
            </w:r>
            <w:proofErr w:type="spellEnd"/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«Воинская слава России»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«Религия для всех»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«Сильные духом»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«Рассказы А. Фадеева о ВОВ»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«Любимые поэты и их произведения»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«Птицы наши друзья»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Сказки Х.К. Андерсена.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Готовимся к Пасхе (поделки, обычай, обряды.)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 – 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3 (дети)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Мероприятия к Юбилею Победы. 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Митинг, бессмертный полк, изготовление гирлянды и открыток.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«Горькая память войны»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Стенд: цифры и факты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«Моя любимая сказка»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 сказкам А. Пушкина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Читаем, решаем, отгадываем.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 – обзор детских журналов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«Символ верной красивой любви»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Информационный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«Три цвета флага»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«Читательский портрет семьи»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Соцопрос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«Как не стать жертвой терроризма»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безопасности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Семейные ценности.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«Познавательное чтение»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Представление книг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 пользе сказок»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Час полезной информации.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Учимся уважать других.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доброты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Новогодняя мастерская (рисунки, поделки, стихи)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взр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.),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Орлецкая</w:t>
            </w:r>
            <w:proofErr w:type="spellEnd"/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«Новогодняя»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 для детей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Дошкольники, 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03.01.20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«Всемирный день религии»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взрослые, 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15.01.20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«Юные герои-антифашисты»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08.02.20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«Трава-мурава.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Ф.Абрамов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Громкое чтение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24.02.20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«Поле чудес 8 марта»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07.03.20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«Вы прекрасны, женщины Земли»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поэзии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21.03.20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«Здоровье - очень ценный груз»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Пенсионеры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07.04.20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«Космическое путешествие»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12.04.20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«Поклонимся солдату, люди!»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Митинг на 9 мая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09.05.20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«Каждое словечко знает своё местечко»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 ко дню славянской письменности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Пенсионеры, родители.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21.05.20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«Мы вновь читаем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пушкинские строки»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Литературная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Школьники,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д/школьники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06.06.20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«И гордость и боль»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памяти и скорби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22.06.20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«Семья, традиции и современность»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Пенсионеры, школьники, родители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08.07.20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«Люби свой край, уважай свою историю»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Пенсионеры, родители, школьники, д/школьники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21.07.20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«Слова любви к родному краю»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Родители, школьники,  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02.08.20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«Опасные забавы»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поэзии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Родители, школьники, д/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школьникипенсионеры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07.08.20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«Вместе встанем против терроризма»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о вреде курения, алкоголизма, наркомании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Родители, дети, пенсионеры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03.09.20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«Вокруг света»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информации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Пенсионеры, подростки, родители, дети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27.09.20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«Пусть будет тёплой осень жизни»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Интерактивная викторина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Пенсионеры, родители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01.10.20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 помнить страшно, и забыть нельзя!»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памяти жертв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епрессий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Взрослые читатели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30.10.20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«Гордимся славой предков»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04.11.20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«Всё на земле от материнских рук»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28.11.20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«Что мы знаем о нашем основном законе»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12.12.20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«Приобщение к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прекрасному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  <w:shd w:val="clear" w:color="auto" w:fill="FFFFFF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Пенсионеры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20.12.20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156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Пиньгишен-ская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Новогодний карнавал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Узоры на снегу акварелью «Держава Армией крепка»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января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февраля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«Вслед за Коньком – горбунком!»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марта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«Любите книгу всей душой!»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Комментированное чтение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марта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«Эта старая, старая сказка»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02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Дети и война.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Читаем все Шолохова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Лес чудес!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 солнечной поляне Лукоморья»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06 июня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 краю пропасти»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«Сказка о глупом мышонке»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17 июля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«Сказочные гости»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 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«Терроризму нет!»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Кому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01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Вместе дружная страна.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04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«Чудесных книг волшебный мир»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ноября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Меры по профилактике коррупции.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09 декабря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Прилуцкая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«Мы добрыми делами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оставляем след»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Литературный час ко дню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«Спасибо»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8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«Радуга над Емцей»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(100 лет Т. В. Мининой)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«Здесь Родины моей начало»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(100 лет Ф. Абрамову)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7 февраля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 мужество, как знамя пронесём»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«Родные руки берегут домашний ласковый уют»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(женщины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«Каждая книга, словно ларец…»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Литературно-игровое мероприятие (Неделя детской книги) + викторина по произведениям Х. К. Андерсена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(215 лет со дня рождения)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28 марта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«Бодрости духа, крепости тела»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ко дню здоровья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7 апреля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«От героев былых времён»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Патриотический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(Читаем детям о войне)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18 апреля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«Нам выпала честь прикоснуться к Победе»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мероприятие, возложение цветов к обелиску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9 мая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кругу семьи рождается душа»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Литературно-поэтическое мероприятие (День семьи)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«Вас ждут приключения на острове Чтения»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Литературно-игровое мероприятие, экскурсия по библиотеке (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Между-народный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день сказки)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10 июня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 в свою ходил атаку»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Литературно-поэтическое мероприятие (110 лет А. Твардовскому)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20 июня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«Красива, вечна и мудра любовь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Февроньи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Петра»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(День семьи, любви и верности)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11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8 июля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страницам Красной книги Архангельской области»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24 июля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«Почитаем, поиграем,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отдохнём, лето с пользой проведём»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Литературно-игровое мероприятие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Арбузник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2020)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12 августа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«Алые паруса Александра Грина»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(140 лет А. Грина)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22 августа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«Жить без террористов – жить в мире»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(День борьбы с терроризмом)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3 сентября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«Храните память о героях»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(275 лет М. Кутузову 290 лет А. Суворова)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22 сентября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«Закружилась в небе осень»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 (День осени – праздник урожая)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 октября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«Певец сраны берёзового ситца»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Литературно-поэтическое мероприятие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(125 лет С. Есенина)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«Духовное возрождение»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Литературно-тематическое мероприятие (500 лет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Антониево-Сийскому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монастырю)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(жители д. Прилук)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какой бы ты ни шёл тропе, мамина любовь над нею светит»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Литературно-тематическое мероприятие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(День матери)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29 ноября 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«Жить по совести и чести»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(Стоп - коррупция)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</w:t>
            </w:r>
            <w:proofErr w:type="spellEnd"/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 у нас Новый год – ёлка в гости зовёт»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(дети)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30 декабря </w:t>
            </w:r>
          </w:p>
        </w:tc>
      </w:tr>
      <w:tr w:rsidR="0093335C" w:rsidRPr="0093335C" w:rsidTr="0093335C">
        <w:trPr>
          <w:trHeight w:val="207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Ракульская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«Зимние забавы»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53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Абрамова»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лотерея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«Разложим все по полочкам»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январь-февраль</w:t>
            </w:r>
          </w:p>
        </w:tc>
      </w:tr>
      <w:tr w:rsidR="0093335C" w:rsidRPr="0093335C" w:rsidTr="0093335C">
        <w:trPr>
          <w:trHeight w:val="20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«Приключения барона Мюнхгаузена»,  235 лет книге Э.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Распэ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Киноклуб « Книга в кадре»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«Полигон»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музыкальное ассорти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 февраля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«Твой сын, Веркола»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Интеллектуальная игра 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Ф.Абрамова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февраля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«Читаем, мастерим, играем»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Игротека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7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«Масленица»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Народное гулянье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«Звонкий март»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развлекательная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марта.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«Малыш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Карлсон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», 65- лет сказке А. Линдгрен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Киноклуб « Книга в кадре»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Сетевая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11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«Читаем, мастерим, играем»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Игротека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«Литературный чемоданчик»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Литературная игра к 215-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летию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Г.Х. Андерсену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«Уж давно отгремела война»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брейн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-ринг.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rPr>
          <w:trHeight w:val="58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Митинг у Обелиска. Завершение проекта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Торжественное открытие мемориала «Они защищали нашу Родину»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70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мая.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68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«Память о героях в сердце сохраним»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«Бессмертный полк»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я-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мая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«Сказка о попе и работнике его </w:t>
            </w:r>
            <w:proofErr w:type="spellStart"/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Балде</w:t>
            </w:r>
            <w:proofErr w:type="spellEnd"/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», 190 лет сказке А.С. Пушкина.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Киноклуб  « Книга в кадре»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июня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«Свеча Памяти»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июня.</w:t>
            </w: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«Живи село, моё родное»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села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июля</w:t>
            </w:r>
          </w:p>
        </w:tc>
      </w:tr>
      <w:tr w:rsidR="0093335C" w:rsidRPr="0093335C" w:rsidTr="0093335C">
        <w:trPr>
          <w:trHeight w:val="31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«Читаем, мастерим, играем»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Игротека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Областной краеведческий диктант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сентября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В гости к Маршаку», 95-лет « Сказке о глупом мышонке», 90 лет стих-ю « Вот какой рассеянный»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Киноклуб « Книга в кадре»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«Нам года - не беда»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музыкальная композиция к Дню пожилого человека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«Мир Ивана Бунина»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салон к 150-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летию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писателя.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октября</w:t>
            </w:r>
          </w:p>
        </w:tc>
      </w:tr>
      <w:tr w:rsidR="0093335C" w:rsidRPr="0093335C" w:rsidTr="0093335C">
        <w:trPr>
          <w:trHeight w:val="9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«Россия! Родина! Единство»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ноября.</w:t>
            </w:r>
          </w:p>
        </w:tc>
      </w:tr>
      <w:tr w:rsidR="0093335C" w:rsidRPr="0093335C" w:rsidTr="0093335C">
        <w:trPr>
          <w:trHeight w:val="55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«Я, ты, он, он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вместе дружная команда»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соревнование к Дню матери.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«Читаем, учимся, играем»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Игротека.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«Новогодний фейерверк»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Новогоднее шоу.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 чел.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31 декабря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Рато-Наволоцкая</w:t>
            </w:r>
            <w:proofErr w:type="spellEnd"/>
            <w:r w:rsidRPr="009333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“Снежная летопись Рождественских традиции”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час познаний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06.01.2020</w:t>
            </w:r>
          </w:p>
        </w:tc>
      </w:tr>
      <w:tr w:rsidR="0093335C" w:rsidRPr="0093335C" w:rsidTr="0093335C">
        <w:trPr>
          <w:trHeight w:val="251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“Святочные гадания”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jc w:val="both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jc w:val="center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08.01.2020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“Путешествия в заповедный мир”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эко-викторина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11.01.2020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“Зимней сказочной порой”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14.01.2020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“Старые сказки Нового Года”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jc w:val="both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день веселых чтений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24.01.2020</w:t>
            </w: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“Здравствуй книга”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proofErr w:type="spellStart"/>
            <w:r w:rsidRPr="0093335C">
              <w:rPr>
                <w:rFonts w:eastAsia="DejaVu Sans"/>
                <w:sz w:val="22"/>
                <w:szCs w:val="22"/>
                <w:lang w:eastAsia="zh-CN"/>
              </w:rPr>
              <w:t>библиовечер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15.02.2020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“О подвиге, о мужестве, о славе”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встречи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23.02.2020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“Сударыня масленица”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28.02.2020</w:t>
            </w: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“Все, все трава-мурава”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proofErr w:type="spellStart"/>
            <w:r w:rsidRPr="0093335C">
              <w:rPr>
                <w:rFonts w:eastAsia="DejaVu Sans"/>
                <w:sz w:val="22"/>
                <w:szCs w:val="22"/>
                <w:lang w:eastAsia="zh-CN"/>
              </w:rPr>
              <w:t>Абрамовские</w:t>
            </w:r>
            <w:proofErr w:type="spellEnd"/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29.02.2020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“Нам года - не беда!”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05.03.2020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“Весеннее настроение”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отдыха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08.03.2020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“Жизнь и творчество Ф.М. Достоевского”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10.03.2020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“Души прекрасные порывы...”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час поэзии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21.03.2020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“День весельчаков”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смеха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01.04.2020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“Хочу все знать”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эко-игра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15.04.2020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“Поле книг”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23.04.2020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“100к одному”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интеллектуальная игра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25.04.2020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“Дорогами победы”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торжественный митинг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09.05.2020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“Георгиевская ленточка”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09.05.2020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“Свеча памяти”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памяти погибших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09.05.2020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“Здесь хранится история”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открытие музея при библиотеке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18.05.2020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“Грамотным быть модно”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Пушкинский диктант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06.06.2020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“По страницам сказок”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викторина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07.06.2020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“Родник поэзии </w:t>
            </w:r>
            <w:proofErr w:type="gramStart"/>
            <w:r w:rsidRPr="0093335C">
              <w:rPr>
                <w:rFonts w:eastAsia="DejaVu Sans"/>
                <w:sz w:val="22"/>
                <w:szCs w:val="22"/>
                <w:lang w:eastAsia="zh-CN"/>
              </w:rPr>
              <w:t>твое</w:t>
            </w:r>
            <w:proofErr w:type="gramEnd"/>
            <w:r w:rsidRPr="0093335C">
              <w:rPr>
                <w:rFonts w:eastAsia="DejaVu Sans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громкие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11.06.2020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“Литературная перезагрузка”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27.06.2020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“Сладкое чтение”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литературный день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11.07.2020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“Что? Где? Когда?”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28.07.2020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“ </w:t>
            </w:r>
            <w:proofErr w:type="gramStart"/>
            <w:r w:rsidRPr="0093335C">
              <w:rPr>
                <w:rFonts w:eastAsia="DejaVu Sans"/>
                <w:sz w:val="22"/>
                <w:szCs w:val="22"/>
                <w:lang w:eastAsia="zh-CN"/>
              </w:rPr>
              <w:t>В</w:t>
            </w:r>
            <w:proofErr w:type="gramEnd"/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 Питер за сарафаном”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час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15.07.2020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“Родные просторы”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конкурс-выставка на лучшую фотографию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01.08.-20.08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“Волшебный мир кино”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27.08.2020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“По волнам знаний”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01.09.2020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“И это все о нем”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19.09.2020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“Туристическими маршрутами”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поход по книжным полкам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27.09.2020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“Возраст танцам не помеха!”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01.10.2020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“Юбилейное ожерелье”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 xml:space="preserve"> час громкого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20.10.2020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“О славе тех времён”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мини-игра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04.11.2020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“Свет материнской любви”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поэтический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29.11.2020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“Русским чаем угощаем, мы за чаем не скучаем”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чаепитие под строки классиков: Достоевский, Чехов, Гоголь и т.д.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15.12.2020</w:t>
            </w:r>
          </w:p>
        </w:tc>
      </w:tr>
      <w:tr w:rsidR="0093335C" w:rsidRPr="0093335C" w:rsidTr="0093335C">
        <w:trPr>
          <w:trHeight w:val="33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“Новогодние смешинки”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стихотворный вечер развлечений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ind w:left="720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rPr>
                <w:rFonts w:eastAsia="DejaVu Sans"/>
                <w:sz w:val="22"/>
                <w:szCs w:val="22"/>
                <w:lang w:eastAsia="zh-CN"/>
              </w:rPr>
            </w:pPr>
            <w:r w:rsidRPr="0093335C">
              <w:rPr>
                <w:rFonts w:eastAsia="DejaVu Sans"/>
                <w:sz w:val="22"/>
                <w:szCs w:val="22"/>
                <w:lang w:eastAsia="zh-CN"/>
              </w:rPr>
              <w:t>28.12.2020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Ровдогорская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Вспорхнувшие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со страниц».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 – лотерея.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«Узнай героя по описанию» по книгам Ф. Абрамова.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«Светлая душа народа».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о Ф. Абрамове.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«Узнай героя по его поступкам» по книгам Ф.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Абрамова.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«Его стихия – Поморье».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книг В. В.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Личутина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«Здравствуй книга»! 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Неделя детской книги.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«Что ты знаешь о Великой Отечественной войне».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Квилт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«Певец страны берёзового ситца».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«Память сильнее времени».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 «Бессмертный полк», митинг.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«Мир Михаила Шолохова».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 М. А. Шолохова.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«Прочитанная книга о войне – мой подарок ко Дню Победы».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«Лето с библиотекой».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Проект для детей.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«Произведения – юбиляры».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Поле чудес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«Лето с библиотекой».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Проект для детей.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«Юбилей в кругу друзей». 65 лет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Ровдогорской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биб-ке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Юбилей в помещении библиотеки.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краеведческих знаний.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«Хлебу – почтение вечное».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Презентация.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«Фантазии синьора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Родари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». 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страницам Октябрьской революции».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«Голос своего поколения».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книг К. М. Симонова.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 огненных московских рубежах».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ко Дню воинской славы.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«Светлая душа и золотое сердце»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 о В. М. Калинкине.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«Новый Год к нам мчится».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Мероприятие.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Декабрь.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Светлозерская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«Светлое рождество»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Рождественские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Русский</w:t>
            </w:r>
            <w:proofErr w:type="spellEnd"/>
            <w:r w:rsidRPr="0093335C">
              <w:rPr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поэт</w:t>
            </w:r>
            <w:proofErr w:type="spellEnd"/>
            <w:r w:rsidRPr="0093335C">
              <w:rPr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Н.М.Рубцов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дискуссия, совместно со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шк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 библиотекой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Ф.Абрамова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35C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Театральная постановка (совместно с ДК)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Посвящение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Библиотечный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«Всемирный день поэзии»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35C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Тематический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младшего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школьника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Библ. часы,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викторина. (совместно со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шк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ибл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К юбилею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В.Личутина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остинная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Библионочь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>Интеллектуальный штурм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75-летняя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годовщина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Дня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Победы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3335C">
              <w:rPr>
                <w:rFonts w:eastAsia="SimSun"/>
                <w:color w:val="000000"/>
                <w:kern w:val="3"/>
                <w:sz w:val="22"/>
                <w:szCs w:val="22"/>
                <w:lang w:eastAsia="zh-CN" w:bidi="hi-IN"/>
              </w:rPr>
              <w:t>Акции,</w:t>
            </w:r>
          </w:p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библ. Час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Пушкинский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день</w:t>
            </w:r>
            <w:proofErr w:type="spellEnd"/>
            <w:r w:rsidRPr="0093335C"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Акция-опрос.</w:t>
            </w:r>
            <w:r w:rsidRPr="009333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Мой</w:t>
            </w:r>
            <w:proofErr w:type="spellEnd"/>
            <w:r w:rsidRPr="0093335C">
              <w:rPr>
                <w:rFonts w:eastAsia="tahoma, arial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родной</w:t>
            </w:r>
            <w:proofErr w:type="spellEnd"/>
            <w:r w:rsidRPr="0093335C">
              <w:rPr>
                <w:rFonts w:eastAsia="tahoma, arial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край</w:t>
            </w:r>
            <w:proofErr w:type="spellEnd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.ч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ас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краеведению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«Терроризму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нет»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.ч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ас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  <w:tab w:val="left" w:pos="420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День</w:t>
            </w:r>
            <w:proofErr w:type="spellEnd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краеведческих</w:t>
            </w:r>
            <w:proofErr w:type="spellEnd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знаний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вечер, краеведческий диктант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  <w:tab w:val="left" w:pos="420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День</w:t>
            </w:r>
            <w:proofErr w:type="spellEnd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с </w:t>
            </w:r>
            <w:proofErr w:type="spellStart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писателем</w:t>
            </w:r>
            <w:proofErr w:type="spellEnd"/>
            <w:r w:rsidRPr="0093335C">
              <w:rPr>
                <w:rFonts w:eastAsia="Andale Sans UI" w:cs="tahoma, arial"/>
                <w:color w:val="000000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Литературная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гостинная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  <w:tab w:val="left" w:pos="420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Северятский</w:t>
            </w:r>
            <w:proofErr w:type="spellEnd"/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день</w:t>
            </w:r>
            <w:proofErr w:type="spellEnd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Библ. час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совместно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со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школой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  <w:tab w:val="left" w:pos="3960"/>
                <w:tab w:val="left" w:pos="420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Детские</w:t>
            </w:r>
            <w:proofErr w:type="spellEnd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произведения</w:t>
            </w:r>
            <w:proofErr w:type="spellEnd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юбиляры</w:t>
            </w:r>
            <w:proofErr w:type="spellEnd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 по литературной стране.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widowControl w:val="0"/>
              <w:tabs>
                <w:tab w:val="left" w:pos="2520"/>
                <w:tab w:val="left" w:pos="3960"/>
                <w:tab w:val="left" w:pos="4200"/>
              </w:tabs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</w:pPr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«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Навстречу</w:t>
            </w:r>
            <w:proofErr w:type="spellEnd"/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Новому</w:t>
            </w:r>
            <w:proofErr w:type="spellEnd"/>
            <w:r w:rsidRPr="0093335C">
              <w:rPr>
                <w:color w:val="000000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году</w:t>
            </w:r>
            <w:proofErr w:type="spellEnd"/>
            <w:r w:rsidRPr="0093335C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ja-JP" w:bidi="fa-IR"/>
              </w:rPr>
              <w:t>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</w:t>
            </w:r>
            <w:r w:rsidRPr="0093335C">
              <w:rPr>
                <w:sz w:val="22"/>
                <w:szCs w:val="22"/>
                <w:lang w:eastAsia="en-US"/>
              </w:rPr>
              <w:t xml:space="preserve">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t>игры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napToGrid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Селецкая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«Спасибо-слово не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простое!»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Игровая программа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Январь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«Такой разный Чехов»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Несущий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Родину в себе…»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музык. вечер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Ф.Абрамов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День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книгодарения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 по сказке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«Автор одной сказки…»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«Конёк - Горбунок»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«Волшебство поэзии»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поэзии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«Мои стихи, спокойно расскажите про жизнь мою...»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Библионочь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С.Есенин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«Пусть всегда будет книга»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книги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«Наши любимые мультики»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«Певец великого Дона»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«Хорошие соседи -  надежные друзья»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 Лукоморья»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праздник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«Дружба – это ценный дар»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«Сундучок семейных сокровищ»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Развлекательная программа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«Самый большой шар»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воздушных шаров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«Всемирное Зло…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победимо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Классный час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гости к Альберту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Лиханову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его героям»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«Чудеса в решете от барона Мюнхгаузена»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Игра-викторина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«От улыбки хмурый день светлей…»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Игровая программа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rPr>
          <w:trHeight w:val="6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«По следам белого кролика»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«Книга жизни» (И. А. Бунин)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следам Незнайки»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«Разбитая жизнь, или роза и крест» 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А.Блок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</w:t>
            </w:r>
          </w:p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  <w:p w:rsidR="0093335C" w:rsidRPr="0093335C" w:rsidRDefault="0093335C" w:rsidP="00933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«Жил был Хармс»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Час веселого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3335C">
              <w:rPr>
                <w:sz w:val="22"/>
                <w:szCs w:val="22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Сийская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гостях у госпожи Метелицы» 235 лет со дня рождения Якоба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Гримма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Выставка. Костюмированное представление – сказочное дефиле.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04.01.20.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 лет со дня рождения Т.В. Мининой «Достояние севера»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Персональная выставка.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Вечер-портрет.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18.01.20.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«Ненормативная лексика в книге. Что это?»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 обзор. Дебаты, суд.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чем суть грандиозного замысла Ф.А. Абрамова?»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Персональная выставка.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Вечер-портрет. Обзор творчества и произведений.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29.02.20.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90 лет со дня выхода в свет первого номера газеты «Холмогорская жизнь». «Колотовка»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Бенефис газеты, обсуждение.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06.03.20.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детской и юношеской книги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отзыв и выставка – настроение. Обзор; громкое чтение; литературный глобус.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24-30 03.20.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«Тонко и остроумно: 10 лучших книг 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Хейли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Выставка, обзор.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Гурман-вечер.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05.04.20.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«Любовь моя – печальница» К 80-летию со дня рождения  И. П.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Яшиной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Вечер-портрет.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25.04.20.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всей семьёй»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Громкие чтения, литературный альманах.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«Родники малых ельников» Ко дню создания пионерской организации.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-досье.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произведения И.А.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Жолобова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19.05.20.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сказки «По сказочным тропинкам»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Калейдоскоп (игровая программа)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07.06.20.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«Ах, война, что ж ты подлая сделала»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альманах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22.06.20.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«Удивительные страны»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 115-летию Л. А. Кассиля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Выставка, обзор,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дилижанс.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10.07.20.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165 лет со дня рождения Аграфены Матвеевны Крюковой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Вечер-портрет.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Громкое чтение.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15.07.20.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160 лет со дня рождения Эрнеста Сетон-Томпсона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Выставка. Обзор творчества и произведений.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65 лет со дня рождения Лилии Синцовой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Гурман-вечер.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27.08.20.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«Терроризм – угроза человечеству»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Тематическая беседа.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краеведческих знаний.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-досье. 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100 лет со дня рождения Л. В. Крутиковой-Абрамовой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Вечер-портрет.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23.09.20.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«С.А. Есенин – певец крестьянской Руси»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галерея.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Гурман-вечер.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i/>
                <w:sz w:val="22"/>
                <w:szCs w:val="22"/>
                <w:lang w:eastAsia="en-US"/>
              </w:rPr>
              <w:t>«</w:t>
            </w:r>
            <w:hyperlink r:id="rId6" w:history="1">
              <w:r w:rsidRPr="0093335C">
                <w:rPr>
                  <w:rFonts w:eastAsia="Calibri"/>
                  <w:iCs/>
                  <w:sz w:val="22"/>
                  <w:szCs w:val="22"/>
                  <w:shd w:val="clear" w:color="auto" w:fill="FFFFFF"/>
                  <w:lang w:eastAsia="en-US"/>
                </w:rPr>
                <w:t xml:space="preserve">Знаменитые уроженцы </w:t>
              </w:r>
              <w:proofErr w:type="spellStart"/>
              <w:r w:rsidRPr="0093335C">
                <w:rPr>
                  <w:rFonts w:eastAsia="Calibri"/>
                  <w:iCs/>
                  <w:sz w:val="22"/>
                  <w:szCs w:val="22"/>
                  <w:shd w:val="clear" w:color="auto" w:fill="FFFFFF"/>
                  <w:lang w:eastAsia="en-US"/>
                </w:rPr>
                <w:t>Емецкой</w:t>
              </w:r>
              <w:proofErr w:type="spellEnd"/>
              <w:r w:rsidRPr="0093335C">
                <w:rPr>
                  <w:rFonts w:eastAsia="Calibri"/>
                  <w:iCs/>
                  <w:sz w:val="22"/>
                  <w:szCs w:val="22"/>
                  <w:shd w:val="clear" w:color="auto" w:fill="FFFFFF"/>
                  <w:lang w:eastAsia="en-US"/>
                </w:rPr>
                <w:t xml:space="preserve"> земли. </w:t>
              </w:r>
              <w:proofErr w:type="spellStart"/>
              <w:r w:rsidRPr="0093335C">
                <w:rPr>
                  <w:rFonts w:eastAsia="Calibri"/>
                  <w:iCs/>
                  <w:sz w:val="22"/>
                  <w:szCs w:val="22"/>
                  <w:shd w:val="clear" w:color="auto" w:fill="FFFFFF"/>
                  <w:lang w:eastAsia="en-US"/>
                </w:rPr>
                <w:t>М.А.Колчин</w:t>
              </w:r>
              <w:proofErr w:type="spellEnd"/>
              <w:r w:rsidRPr="0093335C">
                <w:rPr>
                  <w:rFonts w:eastAsia="Calibri"/>
                  <w:iCs/>
                  <w:sz w:val="22"/>
                  <w:szCs w:val="22"/>
                  <w:shd w:val="clear" w:color="auto" w:fill="FFFFFF"/>
                  <w:lang w:eastAsia="en-US"/>
                </w:rPr>
                <w:t>"</w:t>
              </w:r>
            </w:hyperlink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час.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-досье.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09.10.20.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 стране невыученных уроков» 110 лет со дня рождения Л. Б.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Гераскиной</w:t>
            </w:r>
            <w:proofErr w:type="spellEnd"/>
            <w:r w:rsidRPr="0093335C">
              <w:rPr>
                <w:rFonts w:eastAsia="Calibri"/>
                <w:i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Бенефис книги.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16.10.20.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«Сокровища Стивенсона» 170 лет со дня рождения Р. Л. Стивенсона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произведений.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Всемирный день информации. «Библиотека – источник информации»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компас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«Два поэт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две эпохи»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(А.А. Блок – К.М. Симонов)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 (поэзия)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28.11.20.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инвалидов.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Беседа.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03.12.20.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85 лет со дня рождения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Н.А.Журавлёва</w:t>
            </w:r>
            <w:proofErr w:type="spellEnd"/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Гурман-вечер.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3-5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08.12.20.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Предновогоднее представление.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31.12.20.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Товренская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лес по загадки»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«Фея добра»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знакомство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«Добрая бабушка»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Встреча с писателем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Абрамова»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Встреча с писателем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«Тайна старой сказки»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великого сказочника»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Сквозь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года звенит Победа»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Литературно-музыкальная композиция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«Праздник дружбы   и добра»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познавательно-развлекательный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гостях у писателя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«Улыбнитесь мне в ответ»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«Разговоры на лесной опушке»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«Мир свободный от ненависти»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«Праздник осени - праздник души»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– музыкальный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«Поглядим в глаза друг другу»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 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«Земли моей минувшая судьба»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«Листая страницы твои в юбилей»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поэзии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«Давайте вместе послушаем»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Усть-Пинежская</w:t>
            </w:r>
            <w:proofErr w:type="spellEnd"/>
          </w:p>
          <w:p w:rsidR="0093335C" w:rsidRPr="0093335C" w:rsidRDefault="0093335C" w:rsidP="0093335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Старый Новый Год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Игровое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января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«Записки маленькой гимназистки»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145 лет со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Л.А. Чарской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января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«Недетское лицо блокады»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памяти День снятия блокады Ленинграда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января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«Ночь Гарри Поттера»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Всемирная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февраля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«Отчизны славные сыны!»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полоса препятствий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февраля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«Масленица-краса»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Игровое мероприятие, чаепитие, конкурс рисунков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марта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Для милых дам!»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Мероприятие к 8 марта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марта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детской и юношеской книги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-Тематические дни недели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-итоги недели. Чаепитие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24,25,26,27,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марта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великого сказочника»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-игра к 215-летию Андерсена Х.Г.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апреля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«Путешествие в космос»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 ко дню космонавтики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поделок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 апреля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«Светлая Пасха!»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Библиотечное мероприятие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Чаепитие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19 апреля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«Охрана труда»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апреля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Цикл мероприятий ко Дню Победы: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 « Чтобы помнили!»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-«Рисуют дети!»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 « Колесо истории»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-Праздничная программа, "Победа в сердце каждого живет"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-Обзоры книг для детей и взрослых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-час информации для детей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-Конкурс детского рисунка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-Библиотечное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Первая половина мая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семьи в библиотеке»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Библиотечная акция ко дню семьи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мая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«Библиотека приглашает»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открытых дверей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мая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«Весёлое детство»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Игровое мероприятие День защиты детей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июня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Пушкинский день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Викторина, конкурс кроссвордов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июня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«Встречное движение - молодёжь и книга!»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Мероприятие ко дню молодёжи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июня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Премия детских сердец!»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Литературный час и викторина к 115-летию Л.А. Кассиля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июля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«Мир волшебства»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Викторина по книга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Дж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оулинг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 июля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«Маленькие дикари»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 с конкурсами по творчеству Э. Сетон-Томпсона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августа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Театра на ладошке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Инсценировка сказки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26 августа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Терроризм-угроза человечеству!»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Выставка-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обзор о терроризме</w:t>
            </w:r>
            <w:proofErr w:type="gram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«Мир прекрасен добротой»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 о жизни и творчестве А.И. Куприна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сентября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В стране невыученных уроков»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Игровое конкурсное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 октября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«Удивительный мир Бунина!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октября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Солнце всем на планете одинаково светит»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толерантности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«Звучи, звучи, родная речь поэта…»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 стихов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ноября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«Милая мама»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матери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ноября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 о ЗОЖ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Мероприятие о здоровом образе жизни (день борьбы со СПИДом)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декабря</w:t>
            </w:r>
          </w:p>
        </w:tc>
      </w:tr>
      <w:tr w:rsidR="0093335C" w:rsidRPr="0093335C" w:rsidTr="0093335C">
        <w:trPr>
          <w:trHeight w:val="22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Новогодние забавы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Новогоднее мероприятие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27 декабря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Ухтостровская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«Зимняя сказка»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лес по загадки»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Путешествие-игра, посвященная100-летию Н.И. Сладкова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«Широкая масленица»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добрых и вкусных традиций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«Сударыня масленица»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 по изготовлению тряпичной куклы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Питер за сарафаном»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Громкие чтения произв.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Ф.А.Абрамова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«За горами, за лесами»                                                                                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викторина, посвященная 205-летию П.П. Ершова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«Любимые строки в День поэзии»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поэзии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«Волшебный мир сказок»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Литературное путешествие по сказкам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Г.Х.Андерсена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«Звезды становятся ближе»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Космический репортаж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детям о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«Они сражались за Родину»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«Найди, если сможешь»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Литературные прятки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«Мы против терроризма!»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Тематическая 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«Бабушкин сундучок»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Выставка-викторина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«Закружилась листва золотая»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Громкое чтение стихов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С.А.Есенина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«Открытка для мамы»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«Загадки матушки Зимы»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«Чудесная снежинка»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«Подари книгу библиотеке»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Хаврогорская</w:t>
            </w:r>
            <w:proofErr w:type="spellEnd"/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 классику. Читаем Чехова 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Чтение с остановками, беседа - размышление.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tabs>
                <w:tab w:val="left" w:pos="999"/>
              </w:tabs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20-24января</w:t>
            </w:r>
          </w:p>
        </w:tc>
      </w:tr>
      <w:tr w:rsidR="0093335C" w:rsidRPr="0093335C" w:rsidTr="0093335C">
        <w:trPr>
          <w:trHeight w:val="59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«Маршалы Победы»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Урок мужества к юбилейным датам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В.И.Чуйкова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С.К.Тимошенко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12-19 февраля</w:t>
            </w:r>
          </w:p>
        </w:tc>
      </w:tr>
      <w:tr w:rsidR="0093335C" w:rsidRPr="0093335C" w:rsidTr="0093335C">
        <w:trPr>
          <w:trHeight w:val="36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«День с писателем»           «Родина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Ф.Абрамова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Видеопрезентация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29февраля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«Горбунок летит по свету»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Час сказки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П.П.Ершова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5-7марта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«Выбираем чтение!»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Неделя детской книги   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25-30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24-30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«Чтоб шагалось в ногу с веком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риходи в библиотеку»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Конкурсы, игры, викторина, чаепитие (к Международному дню детской книги)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tabs>
                <w:tab w:val="right" w:pos="1847"/>
              </w:tabs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экологию – через книгу»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Тема –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С.Есенин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детям о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4-7мая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«П. И.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Галушин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: портрет Героя»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Устный журнал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11-15мая               </w:t>
            </w:r>
          </w:p>
        </w:tc>
      </w:tr>
      <w:tr w:rsidR="0093335C" w:rsidRPr="0093335C" w:rsidTr="0093335C">
        <w:trPr>
          <w:trHeight w:val="55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«Он - наш поэт, он – наша слава»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Пушкинский день России.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«Мы живы, пока мы помним»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памяти и скорби.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«Свеча Памяти» - акция.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«Мама, папа, брат, сестра, 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мизинчк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– это я!»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Семейные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июля</w:t>
            </w:r>
          </w:p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«Три цвета  русской славы»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Слайд – лекция.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21августа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«Терроризм-угроза миру»      «Русской речи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сударь по проз 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ванию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Словарь»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безопасности</w:t>
            </w:r>
          </w:p>
          <w:p w:rsidR="0093335C" w:rsidRPr="0093335C" w:rsidRDefault="0093335C" w:rsidP="0093335C">
            <w:pPr>
              <w:spacing w:line="24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Библиоурок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«Дружба с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книж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-к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ой начинается с картинки»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Час – знакомство: художник-иллюстратор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В.А.Чижиков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10-15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«Волшебник из страны детства»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по творчеству Дж.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Родари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23октября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«Слава России сквозь призму времён»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Путешествие в историю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«Ломоносовские чтения»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 Совместно со школой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10-20ноябрь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«Есть память, которой не будет конца»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Урок-реквием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«Тебе о праве и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право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о тебе»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правовой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 декабря</w:t>
            </w:r>
          </w:p>
        </w:tc>
      </w:tr>
      <w:tr w:rsidR="0093335C" w:rsidRPr="0093335C" w:rsidTr="0093335C">
        <w:trPr>
          <w:trHeight w:val="359"/>
        </w:trPr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Холмогорская районная библиотека 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им. М. В. Ломоносова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«Ум и дела твои бессмертны»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вечер, посвященный жизни и творчеству А. Грибоедова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353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«Прекрасный мир удивительного человека»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Час классики, посвященный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А.П.Чехову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«Затепли свечу»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Тематический вечер, посвященный К. П.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Гемп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17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 любовью к родному краю»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 (Минина Т.В., Фомин Ю.С.)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570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«Георгий Георгиевич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Фруменков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: историк, ректор, гражданин»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441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«Поэзия вечной мужественности»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Вечер поэтического настроения  (о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Б.Пастернаке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«Из родников народных»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час, посвященный жизни и творчеству Н. П. Леонтьева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27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с Абрамовым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Областная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«Жил на Севере писатель»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Абрамовские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посиделки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50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«Родина М, В. Ломоносова»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 об Аркадии Грандилевском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rPr>
          <w:trHeight w:val="161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93335C">
              <w:rPr>
                <w:bCs/>
                <w:sz w:val="22"/>
                <w:szCs w:val="22"/>
              </w:rPr>
              <w:t>«За это можно все отдать…»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color w:val="353535"/>
                <w:sz w:val="22"/>
                <w:szCs w:val="22"/>
              </w:rPr>
              <w:t> </w:t>
            </w:r>
            <w:r w:rsidRPr="0093335C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color w:val="000000"/>
                <w:sz w:val="22"/>
                <w:szCs w:val="22"/>
              </w:rPr>
            </w:pPr>
            <w:r w:rsidRPr="0093335C">
              <w:rPr>
                <w:color w:val="000000"/>
                <w:sz w:val="22"/>
                <w:szCs w:val="22"/>
              </w:rPr>
              <w:t>Музыкально — поэтическая композиция по творчеству</w:t>
            </w:r>
          </w:p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color w:val="000000"/>
                <w:sz w:val="22"/>
                <w:szCs w:val="22"/>
              </w:rPr>
              <w:t xml:space="preserve">поэтессы В. </w:t>
            </w:r>
            <w:proofErr w:type="spellStart"/>
            <w:r w:rsidRPr="0093335C">
              <w:rPr>
                <w:color w:val="000000"/>
                <w:sz w:val="22"/>
                <w:szCs w:val="22"/>
              </w:rPr>
              <w:t>Тушновой</w:t>
            </w:r>
            <w:proofErr w:type="spellEnd"/>
            <w:r w:rsidRPr="009333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rPr>
          <w:trHeight w:val="367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«Неизъяснимая душа Владимира </w:t>
            </w:r>
            <w:proofErr w:type="spellStart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Личутина</w:t>
            </w:r>
            <w:proofErr w:type="spellEnd"/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краеведения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rPr>
          <w:trHeight w:val="129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Библионочь-2020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594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bCs/>
                <w:iCs/>
                <w:color w:val="000000"/>
                <w:sz w:val="22"/>
                <w:szCs w:val="22"/>
              </w:rPr>
              <w:t>«Светя другим, сгораю сам» </w:t>
            </w:r>
            <w:r w:rsidRPr="0093335C">
              <w:rPr>
                <w:color w:val="000000"/>
                <w:sz w:val="22"/>
                <w:szCs w:val="22"/>
              </w:rPr>
              <w:t xml:space="preserve"> </w:t>
            </w:r>
            <w:r w:rsidRPr="0093335C">
              <w:rPr>
                <w:b/>
                <w:bCs/>
                <w:color w:val="3B217A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bCs/>
                <w:sz w:val="22"/>
                <w:szCs w:val="22"/>
              </w:rPr>
              <w:t>Литературный час (по творчеству Ю. П. Германа)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402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93335C">
              <w:rPr>
                <w:bCs/>
                <w:iCs/>
                <w:color w:val="000000"/>
                <w:sz w:val="22"/>
                <w:szCs w:val="22"/>
              </w:rPr>
              <w:t>«Мне повезло»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bCs/>
                <w:sz w:val="22"/>
                <w:szCs w:val="22"/>
              </w:rPr>
            </w:pPr>
            <w:r w:rsidRPr="0093335C">
              <w:rPr>
                <w:bCs/>
                <w:sz w:val="22"/>
                <w:szCs w:val="22"/>
              </w:rPr>
              <w:t>Творческий  вечер Бутаковой Н. Н.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258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93335C">
              <w:rPr>
                <w:bCs/>
                <w:iCs/>
                <w:color w:val="000000"/>
                <w:sz w:val="22"/>
                <w:szCs w:val="22"/>
              </w:rPr>
              <w:t>«Поэзия Севера»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bCs/>
                <w:sz w:val="22"/>
                <w:szCs w:val="22"/>
              </w:rPr>
            </w:pPr>
            <w:r w:rsidRPr="0093335C">
              <w:rPr>
                <w:bCs/>
                <w:sz w:val="22"/>
                <w:szCs w:val="22"/>
              </w:rPr>
              <w:t>Литературная гостиная (к юбилею Яшина И.)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rPr>
          <w:trHeight w:val="807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«Прочитанная книга о войне – твой подарок ко Дню Победы»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Литературно-патриотическая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ь-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май</w:t>
            </w:r>
          </w:p>
        </w:tc>
      </w:tr>
      <w:tr w:rsidR="0093335C" w:rsidRPr="0093335C" w:rsidTr="0093335C">
        <w:trPr>
          <w:trHeight w:val="261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«Перечитайте Шолохова!»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«Певец тихого Дона»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час (жизнь и творчество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М.Шолохова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«Поэт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ы-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фронтовики»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марафон читаем стихи поэтов фронтовиков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«Песни, с которыми мы победили»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музыкальная композиция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«Главные вехи Победы»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«Иосиф Бродский – гений одиночества»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Поэтический вечер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«День с Пушкиным»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Флешмоб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(почитаем стихи)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«Певец мира и правды»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портрет А.Т. Твардовского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93335C">
              <w:rPr>
                <w:bCs/>
                <w:color w:val="000000"/>
                <w:kern w:val="36"/>
                <w:sz w:val="22"/>
                <w:szCs w:val="22"/>
              </w:rPr>
              <w:t>«Шли в бой, чтобы жить вечно…»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Беседа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А.Ананьева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«Мы помним»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Час памяти, посвящённый Герою Советского Союза Прокопию </w:t>
            </w:r>
            <w:proofErr w:type="spellStart"/>
            <w:r w:rsidRPr="0093335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Галушину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государственного флага»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«Волшебный мир Александра Грина»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«Мастер советского детектива»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книг Л.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Овалова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 Край мой - гордость моя»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краеведения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«О самом главном в жизни: о честности, о справедливости, о сострадании...»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Обзор книг Альберта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Лиханова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93335C">
              <w:rPr>
                <w:bCs/>
                <w:kern w:val="36"/>
                <w:sz w:val="22"/>
                <w:szCs w:val="22"/>
              </w:rPr>
              <w:t xml:space="preserve"> «В ее стихах чарующий дурман»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Литературно-музыкальный вечер (к 75-летию со дня рождения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Л.Рубальской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«Родимая сторонка»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Творческий вечер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Л.Синцова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«Доброе сердце писателя»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литературный час по творчеству Александра Куприна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«Терроризм – проблема современности»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выставка-обзор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color w:val="000000"/>
                <w:sz w:val="22"/>
                <w:szCs w:val="22"/>
              </w:rPr>
              <w:t xml:space="preserve">«Возраст, это – ей богу ошибка, Если молод душой человек»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color w:val="000000"/>
                <w:sz w:val="22"/>
                <w:szCs w:val="22"/>
              </w:rPr>
              <w:t>Литературный вечер, посвященный Дню пожилого человека.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«Певец страны березового ситца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Литературно-поэтический вечер по творчеству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С.Есенина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«Иван Бунин: жизнь, судьба, творчество»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93335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«О войне придумывать не надо…»:</w:t>
            </w:r>
            <w:r w:rsidRPr="0093335C">
              <w:rPr>
                <w:color w:val="000000"/>
                <w:sz w:val="22"/>
                <w:szCs w:val="22"/>
              </w:rPr>
              <w:t xml:space="preserve"> </w:t>
            </w:r>
            <w:r w:rsidRPr="0093335C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Вячеслав Кондратьев и его «ржевская» проза.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93335C">
              <w:rPr>
                <w:color w:val="000000"/>
                <w:sz w:val="22"/>
                <w:szCs w:val="22"/>
              </w:rPr>
              <w:t>Литературный час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«Северное сияние таланта»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знакомства с писателем Алексеем Чапыгиным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«Я вернусь!»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Литературно-музыкальный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вечер, посвященный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К.Симонову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«Ты одна - вся жизнь, Ты одна – любовь»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– музыкальная гостиная, посвященная истории любви и взаимоотношений Александра Блока и Любови Менделеевой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"</w:t>
            </w:r>
            <w:hyperlink r:id="rId7" w:tooltip="Время рождает героев" w:history="1">
              <w:r w:rsidRPr="0093335C">
                <w:rPr>
                  <w:rFonts w:eastAsia="Calibri"/>
                  <w:sz w:val="22"/>
                  <w:szCs w:val="22"/>
                  <w:shd w:val="clear" w:color="auto" w:fill="FFFFFF"/>
                  <w:lang w:eastAsia="en-US"/>
                </w:rPr>
                <w:t>Время рождает героев</w:t>
              </w:r>
            </w:hyperlink>
            <w:r w:rsidRPr="0093335C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".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hd w:val="clear" w:color="auto" w:fill="FFFFFF"/>
              <w:spacing w:line="240" w:lineRule="atLeast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93335C">
              <w:rPr>
                <w:bCs/>
                <w:kern w:val="36"/>
                <w:sz w:val="22"/>
                <w:szCs w:val="22"/>
                <w:shd w:val="clear" w:color="auto" w:fill="FFFFFF"/>
              </w:rPr>
              <w:t>литературно-краеведческий вечер п</w:t>
            </w:r>
            <w:r w:rsidRPr="0093335C">
              <w:rPr>
                <w:bCs/>
                <w:color w:val="222222"/>
                <w:kern w:val="36"/>
                <w:sz w:val="22"/>
                <w:szCs w:val="22"/>
              </w:rPr>
              <w:t xml:space="preserve">о творчеству К.С. </w:t>
            </w:r>
            <w:proofErr w:type="spellStart"/>
            <w:r w:rsidRPr="0093335C">
              <w:rPr>
                <w:bCs/>
                <w:color w:val="222222"/>
                <w:kern w:val="36"/>
                <w:sz w:val="22"/>
                <w:szCs w:val="22"/>
              </w:rPr>
              <w:t>Бадигина</w:t>
            </w:r>
            <w:proofErr w:type="spellEnd"/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199043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«Имя моё во славе моего Отечества»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познавательно-интеллектуальный экскурс в историю (к юбилею великий полководцев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А.Суворова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М.Кутузова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«Символ года 2021»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Конкурс поделок         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ь-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«Под звуки нежные романса»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 – музыкальный вечер, посвященный поэтическому наследию Александра Фета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«Стоп коррупции»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tabs>
                <w:tab w:val="left" w:pos="630"/>
                <w:tab w:val="center" w:pos="1239"/>
              </w:tabs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sz w:val="22"/>
                <w:szCs w:val="22"/>
                <w:lang w:eastAsia="en-US"/>
              </w:rPr>
              <w:t xml:space="preserve">«Певец земли Холмогорской» (журналистская судьба Н. К. </w:t>
            </w:r>
            <w:proofErr w:type="spellStart"/>
            <w:r w:rsidRPr="0093335C">
              <w:rPr>
                <w:sz w:val="22"/>
                <w:szCs w:val="22"/>
                <w:lang w:eastAsia="en-US"/>
              </w:rPr>
              <w:t>Жернакова</w:t>
            </w:r>
            <w:proofErr w:type="spellEnd"/>
            <w:r w:rsidRPr="0093335C">
              <w:rPr>
                <w:sz w:val="22"/>
                <w:szCs w:val="22"/>
                <w:lang w:eastAsia="en-US"/>
              </w:rPr>
              <w:t>, к 90-летию газеты «Холмогорская жизнь»)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Жернаковские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встречи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«Явить миру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Сийское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сокровище» (Антонио-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Сийский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монастырь из прошлого в будущее)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Виртуальная экскурсия. 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«Новогоднее чудо»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335C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Интеллектуальная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Холмогорская детская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Бармалей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«Гуляй на Святки без оглядки»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Посиделки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«СМИ, интернет и книга»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гид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«О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зверятах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Лидии Чарской»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«Как открывали Америку»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мире природы Николая Сладкова»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январь</w:t>
            </w:r>
          </w:p>
        </w:tc>
      </w:tr>
      <w:tr w:rsidR="0093335C" w:rsidRPr="0093335C" w:rsidTr="0093335C">
        <w:trPr>
          <w:trHeight w:val="22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дедушки»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«23 февраля»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«Юные герои-антифашисты»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Урок патриотизма и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«Дом, который построил Джек»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«Какими бывают справочники?»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«Брусничное море»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«Именины книжки детской»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Неделя детской и юношеской книги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«Книга своими руками»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«8 марта»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«Сказки Дениса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Макурина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Краеведческий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«Твой любимый писатель»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гид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«Наставники великих писателей»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турне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Библиосумерки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– 2020»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«Моя любимая книга»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Международный день детской книги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«Датский кудесник»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«Пасхальное яйцо»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«Детские стихи Василия Калинкина»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«Школа подвига и таланта» (о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Соловецкой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школе юнг)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Литературный гид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«Спорт: от древнего мира – до наших дней»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«Георгиевская лента»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«Библиотека – это интересно»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Праздник-отчет перед населением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«Сердцем прикоснись к героическому прошлому»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зарница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val="en-US" w:eastAsia="en-US"/>
              </w:rPr>
              <w:t>skype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-игра)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Совместно с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Емецкой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детской библиотекой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детям о войне»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«Новые имена в Английской литературе»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Бюро книжных новинок 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«Арктические конвои: плечом к плечу»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мужества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«Сказки Александра Сергеевича Пушкина»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«Литературная ночь» (Пушкинский день России)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«Россия – страна чудес»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памяти и скорби»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Патриотический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«Путешествие с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Экобоксиком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«Выходи читать во двор»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Читальный зал под открытым небом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«Летом с книгой я дружу»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семьи, любви и верности»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«Олимпиада – 2020»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Интеллектуально-спортивная игра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следам Гарри Поттера»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«Фантастические звери в книгах»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Выставка-викторина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«Спешат ребятишки на День рождения к книжке»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грибы, по ягоды»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«Как рождался наш флаг»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интересных сообщений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«Писатель, художник, ученый» (к юбилею Э. Сетон-Томпсона)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гид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rPr>
          <w:trHeight w:val="316"/>
        </w:trPr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«Собирали мы портфель»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солидарности в борьбе с терроризмом»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Информационный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август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«Холмогоры – родина моя»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Интеллектуальная игра по станциям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«Сегодня к нам новый читатель пришел»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посвящения в юные читатели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«Осенняя пора»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«Кто сказал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яу?»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книжном царстве – мудром государстве»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Подведение итогов летнего чтения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 жизнь без наркотиков»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День информации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«Веселый сказочник с </w:t>
            </w: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сердитыми бровями»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lastRenderedPageBreak/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«Читаем Шергина вместе»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«Приключения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Чипполино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«Басни Эзопа»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«Взаимоотношения с природой»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Экологический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 Ломоносовским местам»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«Ночь искусств-2020»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Всероссийская акция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«Дерево добра»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«Сказка о глупом мышонке»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«Морские дороги путешественников»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Литературное путешествие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«Завораживающая фантастика»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обзор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«Встречаем Новый год и Рождество»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Предновогодняя неделя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«Снежинка»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«Книга джунглей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Р.Киплинга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«Веселые истории Даниила Хармса»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Литературно-игровой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 нам приходит Рождество»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Литературно-игровая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«Полиглоты. Языки мира»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Познавательный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декабрь</w:t>
            </w:r>
          </w:p>
        </w:tc>
      </w:tr>
      <w:tr w:rsidR="0093335C" w:rsidRPr="0093335C" w:rsidTr="0093335C">
        <w:tc>
          <w:tcPr>
            <w:tcW w:w="1668" w:type="dxa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Чухчеремская</w:t>
            </w:r>
            <w:proofErr w:type="spellEnd"/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библиотека</w:t>
            </w: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Сказочная звезда (юбилей Я.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Гримма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 выставка. Обзор литературы.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 января.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Вспомним книги о природе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Н.Сладков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Беседа. О Н. Сладкове, книжная выставка 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Мы читаем его книги»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А.С.Грибоедов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Писатель на все времена.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А.П.Чехов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Биографическии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обзор.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29 января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Солдаты Родины моей.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Тематическо -  литературная 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15.02., 23.02.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«Женский праздник»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игровая программа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Волшебные строки поэзии»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21 марта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Книжкина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неделя»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Выставки, беседы, викторины,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24.03 -30.03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«День веселья»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Беседа. Викторины, конкурсы.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«Книжки – малышки ждут своих читателей»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Литературная  игра с детьми.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«Береги здоровье смолоду»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Тематическо – литературный обзор.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«Экология – это Мы»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Справочно – литературная викторина.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«Береги природу»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апреля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Праздник со слезами на глазах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Час истории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мая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«Дружба» объединяет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книжкиных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друзей. 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Открытие детской площадки «Дружбы»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«Дети наше - Все!!!»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– игровая программа с детьми.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«К природе с любовью»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литературный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«Листаем книжки со сказками»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художественный час.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«Вспомним черный день истории...»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Мини митинг у памятника, возложение цветов и чтения стихов.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июня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Любителям детективов предлагаем»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П.Дашкова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Литературный обзор произведений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14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«В свой юбилей мы приглашаем  всех друзей»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Юбилей библиотеки с литературно - концертной программой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июль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«Знатоки истории»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урок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июля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Мой любимый детектив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А.Кристи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 выставка, Литературный обзор.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15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Солнечные капели поэзии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Л.А.Рубальской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Поэтическая минутка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24 сентября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«Старость дома не застанет»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Вечер отдыха с литературно игровой программой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Стихов чарующие строки.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И.А.Бунина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Поэтическая минутка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22 октября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Приключения  на Острове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Р.Л.Стивенсон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познавательная викторина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13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Золотые строки поэзии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А.А.Блок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Поэтическая минутка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Листаем страницы забытых изданий. (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К.М.Симонов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Литературно - ознакомительная беседа.</w:t>
            </w:r>
          </w:p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Книжная выставка.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28 ноября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А что мы знаем об этом…(день борьбы со СПИДом)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Тематическая 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этом мире все равны... (День инвалидов)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Тематический час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3 декабря</w:t>
            </w:r>
          </w:p>
        </w:tc>
      </w:tr>
      <w:tr w:rsidR="0093335C" w:rsidRPr="0093335C" w:rsidTr="0093335C">
        <w:tc>
          <w:tcPr>
            <w:tcW w:w="1668" w:type="dxa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Нет Коррупции на Земле</w:t>
            </w:r>
          </w:p>
        </w:tc>
        <w:tc>
          <w:tcPr>
            <w:tcW w:w="2976" w:type="dxa"/>
            <w:gridSpan w:val="4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Литературно </w:t>
            </w:r>
            <w:proofErr w:type="gramStart"/>
            <w:r w:rsidRPr="0093335C">
              <w:rPr>
                <w:rFonts w:eastAsia="Calibri"/>
                <w:sz w:val="22"/>
                <w:szCs w:val="22"/>
                <w:lang w:eastAsia="en-US"/>
              </w:rPr>
              <w:t>–т</w:t>
            </w:r>
            <w:proofErr w:type="gramEnd"/>
            <w:r w:rsidRPr="0093335C">
              <w:rPr>
                <w:rFonts w:eastAsia="Calibri"/>
                <w:sz w:val="22"/>
                <w:szCs w:val="22"/>
                <w:lang w:eastAsia="en-US"/>
              </w:rPr>
              <w:t>ематическая беседа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9 декабря</w:t>
            </w:r>
          </w:p>
        </w:tc>
      </w:tr>
      <w:tr w:rsidR="0093335C" w:rsidRPr="0093335C" w:rsidTr="0093335C">
        <w:tc>
          <w:tcPr>
            <w:tcW w:w="10597" w:type="dxa"/>
            <w:gridSpan w:val="10"/>
          </w:tcPr>
          <w:p w:rsidR="0093335C" w:rsidRPr="0093335C" w:rsidRDefault="0093335C" w:rsidP="0093335C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Профессиональные районные мероприятия для специалистов библиотек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Администрация МКУК «Холмогорская ЦМБ» </w:t>
            </w: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«Библиотечное проектирование: учимся, анализируем, пробуем»</w:t>
            </w:r>
          </w:p>
        </w:tc>
        <w:tc>
          <w:tcPr>
            <w:tcW w:w="2551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Районный семинар</w:t>
            </w:r>
          </w:p>
        </w:tc>
        <w:tc>
          <w:tcPr>
            <w:tcW w:w="1700" w:type="dxa"/>
            <w:gridSpan w:val="2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Специалисты  библиотек Холмогорского района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Февраль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«Сетевое взаимодействие библиотек Холмогорского района»</w:t>
            </w:r>
          </w:p>
        </w:tc>
        <w:tc>
          <w:tcPr>
            <w:tcW w:w="2551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Районный семинар на базе </w:t>
            </w:r>
            <w:proofErr w:type="spellStart"/>
            <w:r w:rsidRPr="0093335C">
              <w:rPr>
                <w:rFonts w:eastAsia="Calibri"/>
                <w:sz w:val="22"/>
                <w:szCs w:val="22"/>
                <w:lang w:eastAsia="en-US"/>
              </w:rPr>
              <w:t>Белогорской</w:t>
            </w:r>
            <w:proofErr w:type="spellEnd"/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библиотеки</w:t>
            </w:r>
          </w:p>
        </w:tc>
        <w:tc>
          <w:tcPr>
            <w:tcW w:w="170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«И память книга оживит»</w:t>
            </w:r>
          </w:p>
        </w:tc>
        <w:tc>
          <w:tcPr>
            <w:tcW w:w="2551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Районный семинар  с приглашением специалистов из АОДБ им. А. П. Гайдара</w:t>
            </w:r>
          </w:p>
        </w:tc>
        <w:tc>
          <w:tcPr>
            <w:tcW w:w="170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Апрель 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«Библиотечное краеведение: от традиций к инновационному поиску»</w:t>
            </w:r>
          </w:p>
        </w:tc>
        <w:tc>
          <w:tcPr>
            <w:tcW w:w="2551" w:type="dxa"/>
            <w:vMerge w:val="restart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Районные семинары</w:t>
            </w:r>
          </w:p>
        </w:tc>
        <w:tc>
          <w:tcPr>
            <w:tcW w:w="170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«Библиотекарь 21 века»</w:t>
            </w:r>
          </w:p>
        </w:tc>
        <w:tc>
          <w:tcPr>
            <w:tcW w:w="2551" w:type="dxa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</w:tr>
      <w:tr w:rsidR="0093335C" w:rsidRPr="0093335C" w:rsidTr="0093335C">
        <w:tc>
          <w:tcPr>
            <w:tcW w:w="1810" w:type="dxa"/>
            <w:gridSpan w:val="2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«О лучших книгах увлекательный рассказ»</w:t>
            </w:r>
          </w:p>
        </w:tc>
        <w:tc>
          <w:tcPr>
            <w:tcW w:w="2551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Районный библиотечный конкурс на лучший рекомендательный обзор</w:t>
            </w:r>
          </w:p>
        </w:tc>
        <w:tc>
          <w:tcPr>
            <w:tcW w:w="1700" w:type="dxa"/>
            <w:gridSpan w:val="2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Март-апрель</w:t>
            </w:r>
          </w:p>
        </w:tc>
      </w:tr>
      <w:tr w:rsidR="0093335C" w:rsidRPr="0093335C" w:rsidTr="0093335C">
        <w:tc>
          <w:tcPr>
            <w:tcW w:w="10597" w:type="dxa"/>
            <w:gridSpan w:val="10"/>
          </w:tcPr>
          <w:p w:rsidR="0093335C" w:rsidRPr="0093335C" w:rsidRDefault="0093335C" w:rsidP="0093335C">
            <w:pPr>
              <w:spacing w:line="240" w:lineRule="atLeast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Районные мероприятия для читателей библиотек</w:t>
            </w:r>
          </w:p>
        </w:tc>
      </w:tr>
      <w:tr w:rsidR="0093335C" w:rsidRPr="0093335C" w:rsidTr="0093335C">
        <w:tc>
          <w:tcPr>
            <w:tcW w:w="1952" w:type="dxa"/>
            <w:gridSpan w:val="3"/>
            <w:vMerge w:val="restart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 МКУК «Холмогорская ЦМБ»</w:t>
            </w:r>
          </w:p>
        </w:tc>
        <w:tc>
          <w:tcPr>
            <w:tcW w:w="2693" w:type="dxa"/>
            <w:gridSpan w:val="2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«Читатель года»</w:t>
            </w:r>
          </w:p>
        </w:tc>
        <w:tc>
          <w:tcPr>
            <w:tcW w:w="2693" w:type="dxa"/>
            <w:gridSpan w:val="2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Районный заочный конкурс, посвященный юбилею Ф. А. Абрамова</w:t>
            </w:r>
          </w:p>
        </w:tc>
        <w:tc>
          <w:tcPr>
            <w:tcW w:w="1700" w:type="dxa"/>
            <w:gridSpan w:val="2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Читатели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93335C" w:rsidRPr="0093335C" w:rsidTr="0093335C">
        <w:tc>
          <w:tcPr>
            <w:tcW w:w="1952" w:type="dxa"/>
            <w:gridSpan w:val="3"/>
            <w:vMerge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«Минувших дней святая память»</w:t>
            </w:r>
          </w:p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93335C" w:rsidRPr="0093335C" w:rsidRDefault="0093335C" w:rsidP="0093335C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Районная акция, посвященная 75-летию Победы в Великой Отечественной войне</w:t>
            </w:r>
          </w:p>
        </w:tc>
        <w:tc>
          <w:tcPr>
            <w:tcW w:w="1700" w:type="dxa"/>
            <w:gridSpan w:val="2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Читатели, жители Холмогорского района.</w:t>
            </w:r>
          </w:p>
        </w:tc>
        <w:tc>
          <w:tcPr>
            <w:tcW w:w="1559" w:type="dxa"/>
          </w:tcPr>
          <w:p w:rsidR="0093335C" w:rsidRPr="0093335C" w:rsidRDefault="0093335C" w:rsidP="0093335C">
            <w:pPr>
              <w:spacing w:line="240" w:lineRule="atLeast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3335C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</w:tbl>
    <w:p w:rsidR="0093335C" w:rsidRPr="0093335C" w:rsidRDefault="0093335C" w:rsidP="0093335C">
      <w:pPr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93335C" w:rsidRPr="0093335C" w:rsidRDefault="0093335C" w:rsidP="0093335C">
      <w:pPr>
        <w:spacing w:line="240" w:lineRule="atLeast"/>
        <w:jc w:val="both"/>
        <w:rPr>
          <w:rFonts w:eastAsia="Calibri"/>
          <w:sz w:val="22"/>
          <w:szCs w:val="22"/>
          <w:lang w:eastAsia="en-US"/>
        </w:rPr>
      </w:pPr>
      <w:r w:rsidRPr="0093335C">
        <w:rPr>
          <w:rFonts w:eastAsia="Calibri"/>
          <w:sz w:val="22"/>
          <w:szCs w:val="22"/>
          <w:lang w:eastAsia="en-US"/>
        </w:rPr>
        <w:t xml:space="preserve">          Директор МКУК «Холмогорская ЦМБ»                                                В. А. Кузнецова</w:t>
      </w:r>
    </w:p>
    <w:p w:rsidR="008151AE" w:rsidRDefault="008151AE"/>
    <w:sectPr w:rsidR="008151AE" w:rsidSect="0093335C">
      <w:pgSz w:w="11906" w:h="16838"/>
      <w:pgMar w:top="567" w:right="72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, aria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5A"/>
    <w:multiLevelType w:val="hybridMultilevel"/>
    <w:tmpl w:val="71A2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3ED"/>
    <w:multiLevelType w:val="multilevel"/>
    <w:tmpl w:val="6C4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9324B"/>
    <w:multiLevelType w:val="hybridMultilevel"/>
    <w:tmpl w:val="0ABE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C7242"/>
    <w:multiLevelType w:val="multilevel"/>
    <w:tmpl w:val="2A2E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2A78"/>
    <w:multiLevelType w:val="multilevel"/>
    <w:tmpl w:val="DE56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41AE4"/>
    <w:multiLevelType w:val="multilevel"/>
    <w:tmpl w:val="C69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F763A"/>
    <w:multiLevelType w:val="multilevel"/>
    <w:tmpl w:val="CF26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528C5"/>
    <w:multiLevelType w:val="multilevel"/>
    <w:tmpl w:val="6D8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A18E8"/>
    <w:multiLevelType w:val="hybridMultilevel"/>
    <w:tmpl w:val="B02E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C51D2"/>
    <w:multiLevelType w:val="multilevel"/>
    <w:tmpl w:val="4D38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077E5"/>
    <w:multiLevelType w:val="hybridMultilevel"/>
    <w:tmpl w:val="ECEA521A"/>
    <w:lvl w:ilvl="0" w:tplc="7012CAA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24276"/>
    <w:multiLevelType w:val="multilevel"/>
    <w:tmpl w:val="DCE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2116D"/>
    <w:multiLevelType w:val="hybridMultilevel"/>
    <w:tmpl w:val="7868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80B18"/>
    <w:multiLevelType w:val="multilevel"/>
    <w:tmpl w:val="924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67993"/>
    <w:multiLevelType w:val="multilevel"/>
    <w:tmpl w:val="908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31A8D"/>
    <w:multiLevelType w:val="multilevel"/>
    <w:tmpl w:val="8D1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6088C"/>
    <w:multiLevelType w:val="hybridMultilevel"/>
    <w:tmpl w:val="647E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10628"/>
    <w:multiLevelType w:val="hybridMultilevel"/>
    <w:tmpl w:val="9D3CA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DE5D04"/>
    <w:multiLevelType w:val="multilevel"/>
    <w:tmpl w:val="465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C7507"/>
    <w:multiLevelType w:val="multilevel"/>
    <w:tmpl w:val="D988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6"/>
  </w:num>
  <w:num w:numId="5">
    <w:abstractNumId w:val="12"/>
  </w:num>
  <w:num w:numId="6">
    <w:abstractNumId w:val="1"/>
  </w:num>
  <w:num w:numId="7">
    <w:abstractNumId w:val="4"/>
  </w:num>
  <w:num w:numId="8">
    <w:abstractNumId w:val="18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0"/>
    <w:rsid w:val="008151AE"/>
    <w:rsid w:val="0093335C"/>
    <w:rsid w:val="00D424B9"/>
    <w:rsid w:val="00E33860"/>
    <w:rsid w:val="00E40172"/>
    <w:rsid w:val="00F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E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3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75E0"/>
    <w:rPr>
      <w:b/>
      <w:bCs/>
    </w:rPr>
  </w:style>
  <w:style w:type="character" w:styleId="a4">
    <w:name w:val="Subtle Emphasis"/>
    <w:basedOn w:val="a0"/>
    <w:uiPriority w:val="19"/>
    <w:qFormat/>
    <w:rsid w:val="00F875E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3335C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3335C"/>
  </w:style>
  <w:style w:type="paragraph" w:styleId="a5">
    <w:name w:val="List Paragraph"/>
    <w:basedOn w:val="a"/>
    <w:qFormat/>
    <w:rsid w:val="00933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3335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335C"/>
    <w:rPr>
      <w:color w:val="0000FF"/>
      <w:u w:val="single"/>
    </w:rPr>
  </w:style>
  <w:style w:type="paragraph" w:styleId="a8">
    <w:name w:val="Body Text"/>
    <w:basedOn w:val="a"/>
    <w:link w:val="a9"/>
    <w:rsid w:val="0093335C"/>
    <w:pPr>
      <w:suppressAutoHyphens/>
      <w:spacing w:after="120" w:line="100" w:lineRule="atLeast"/>
    </w:pPr>
    <w:rPr>
      <w:kern w:val="1"/>
      <w:lang w:eastAsia="zh-CN"/>
    </w:rPr>
  </w:style>
  <w:style w:type="character" w:customStyle="1" w:styleId="a9">
    <w:name w:val="Основной текст Знак"/>
    <w:basedOn w:val="a0"/>
    <w:link w:val="a8"/>
    <w:rsid w:val="0093335C"/>
    <w:rPr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93335C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p6">
    <w:name w:val="p6"/>
    <w:basedOn w:val="a"/>
    <w:rsid w:val="0093335C"/>
    <w:pPr>
      <w:spacing w:before="100" w:beforeAutospacing="1" w:after="100" w:afterAutospacing="1"/>
    </w:pPr>
  </w:style>
  <w:style w:type="paragraph" w:customStyle="1" w:styleId="p13">
    <w:name w:val="p13"/>
    <w:basedOn w:val="a"/>
    <w:rsid w:val="0093335C"/>
    <w:pPr>
      <w:spacing w:before="100" w:beforeAutospacing="1" w:after="100" w:afterAutospacing="1"/>
    </w:pPr>
  </w:style>
  <w:style w:type="character" w:customStyle="1" w:styleId="WW8Num2z0">
    <w:name w:val="WW8Num2z0"/>
    <w:rsid w:val="0093335C"/>
    <w:rPr>
      <w:rFonts w:ascii="Symbol" w:hAnsi="Symbol" w:cs="OpenSymbol"/>
    </w:rPr>
  </w:style>
  <w:style w:type="paragraph" w:styleId="ab">
    <w:name w:val="No Spacing"/>
    <w:uiPriority w:val="1"/>
    <w:qFormat/>
    <w:rsid w:val="0093335C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3335C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3335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3335C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3335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3335C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93335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f1">
    <w:name w:val="Emphasis"/>
    <w:basedOn w:val="a0"/>
    <w:uiPriority w:val="20"/>
    <w:qFormat/>
    <w:rsid w:val="0093335C"/>
    <w:rPr>
      <w:i/>
      <w:iCs/>
    </w:rPr>
  </w:style>
  <w:style w:type="paragraph" w:customStyle="1" w:styleId="Default">
    <w:name w:val="Default"/>
    <w:rsid w:val="009333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">
    <w:name w:val="Standard"/>
    <w:rsid w:val="0093335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p9">
    <w:name w:val="p9"/>
    <w:basedOn w:val="Standard"/>
    <w:rsid w:val="0093335C"/>
    <w:pPr>
      <w:spacing w:before="280" w:after="280"/>
    </w:pPr>
    <w:rPr>
      <w:rFonts w:eastAsia="Times New Roman" w:cs="Times New Roman"/>
    </w:rPr>
  </w:style>
  <w:style w:type="paragraph" w:customStyle="1" w:styleId="12">
    <w:name w:val="Абзац списка1"/>
    <w:basedOn w:val="a"/>
    <w:uiPriority w:val="99"/>
    <w:rsid w:val="0093335C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rsid w:val="0093335C"/>
    <w:pPr>
      <w:spacing w:after="120"/>
    </w:pPr>
    <w:rPr>
      <w:rFonts w:eastAsia="SimSun" w:cs="Mangal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E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3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75E0"/>
    <w:rPr>
      <w:b/>
      <w:bCs/>
    </w:rPr>
  </w:style>
  <w:style w:type="character" w:styleId="a4">
    <w:name w:val="Subtle Emphasis"/>
    <w:basedOn w:val="a0"/>
    <w:uiPriority w:val="19"/>
    <w:qFormat/>
    <w:rsid w:val="00F875E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3335C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3335C"/>
  </w:style>
  <w:style w:type="paragraph" w:styleId="a5">
    <w:name w:val="List Paragraph"/>
    <w:basedOn w:val="a"/>
    <w:qFormat/>
    <w:rsid w:val="00933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3335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335C"/>
    <w:rPr>
      <w:color w:val="0000FF"/>
      <w:u w:val="single"/>
    </w:rPr>
  </w:style>
  <w:style w:type="paragraph" w:styleId="a8">
    <w:name w:val="Body Text"/>
    <w:basedOn w:val="a"/>
    <w:link w:val="a9"/>
    <w:rsid w:val="0093335C"/>
    <w:pPr>
      <w:suppressAutoHyphens/>
      <w:spacing w:after="120" w:line="100" w:lineRule="atLeast"/>
    </w:pPr>
    <w:rPr>
      <w:kern w:val="1"/>
      <w:lang w:eastAsia="zh-CN"/>
    </w:rPr>
  </w:style>
  <w:style w:type="character" w:customStyle="1" w:styleId="a9">
    <w:name w:val="Основной текст Знак"/>
    <w:basedOn w:val="a0"/>
    <w:link w:val="a8"/>
    <w:rsid w:val="0093335C"/>
    <w:rPr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93335C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p6">
    <w:name w:val="p6"/>
    <w:basedOn w:val="a"/>
    <w:rsid w:val="0093335C"/>
    <w:pPr>
      <w:spacing w:before="100" w:beforeAutospacing="1" w:after="100" w:afterAutospacing="1"/>
    </w:pPr>
  </w:style>
  <w:style w:type="paragraph" w:customStyle="1" w:styleId="p13">
    <w:name w:val="p13"/>
    <w:basedOn w:val="a"/>
    <w:rsid w:val="0093335C"/>
    <w:pPr>
      <w:spacing w:before="100" w:beforeAutospacing="1" w:after="100" w:afterAutospacing="1"/>
    </w:pPr>
  </w:style>
  <w:style w:type="character" w:customStyle="1" w:styleId="WW8Num2z0">
    <w:name w:val="WW8Num2z0"/>
    <w:rsid w:val="0093335C"/>
    <w:rPr>
      <w:rFonts w:ascii="Symbol" w:hAnsi="Symbol" w:cs="OpenSymbol"/>
    </w:rPr>
  </w:style>
  <w:style w:type="paragraph" w:styleId="ab">
    <w:name w:val="No Spacing"/>
    <w:uiPriority w:val="1"/>
    <w:qFormat/>
    <w:rsid w:val="0093335C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3335C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3335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3335C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3335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3335C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93335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f1">
    <w:name w:val="Emphasis"/>
    <w:basedOn w:val="a0"/>
    <w:uiPriority w:val="20"/>
    <w:qFormat/>
    <w:rsid w:val="0093335C"/>
    <w:rPr>
      <w:i/>
      <w:iCs/>
    </w:rPr>
  </w:style>
  <w:style w:type="paragraph" w:customStyle="1" w:styleId="Default">
    <w:name w:val="Default"/>
    <w:rsid w:val="009333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">
    <w:name w:val="Standard"/>
    <w:rsid w:val="0093335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p9">
    <w:name w:val="p9"/>
    <w:basedOn w:val="Standard"/>
    <w:rsid w:val="0093335C"/>
    <w:pPr>
      <w:spacing w:before="280" w:after="280"/>
    </w:pPr>
    <w:rPr>
      <w:rFonts w:eastAsia="Times New Roman" w:cs="Times New Roman"/>
    </w:rPr>
  </w:style>
  <w:style w:type="paragraph" w:customStyle="1" w:styleId="12">
    <w:name w:val="Абзац списка1"/>
    <w:basedOn w:val="a"/>
    <w:uiPriority w:val="99"/>
    <w:rsid w:val="0093335C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rsid w:val="0093335C"/>
    <w:pPr>
      <w:spacing w:after="120"/>
    </w:pPr>
    <w:rPr>
      <w:rFonts w:eastAsia="SimSun" w:cs="Mangal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nza.bezformata.com/word/vremya-rozhdaet-geroya/109837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zk.ru/forum/topic.aspx?topic_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11586</Words>
  <Characters>66042</Characters>
  <Application>Microsoft Office Word</Application>
  <DocSecurity>0</DocSecurity>
  <Lines>550</Lines>
  <Paragraphs>154</Paragraphs>
  <ScaleCrop>false</ScaleCrop>
  <Company/>
  <LinksUpToDate>false</LinksUpToDate>
  <CharactersWithSpaces>77474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И.А.</dc:creator>
  <cp:keywords/>
  <dc:description/>
  <cp:lastModifiedBy>Маркова И.А.</cp:lastModifiedBy>
  <cp:revision>3</cp:revision>
  <dcterms:created xsi:type="dcterms:W3CDTF">2020-03-13T05:50:00Z</dcterms:created>
  <dcterms:modified xsi:type="dcterms:W3CDTF">2020-03-13T05:54:00Z</dcterms:modified>
</cp:coreProperties>
</file>