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4D" w:rsidRPr="0055623D" w:rsidRDefault="0055623D" w:rsidP="0055623D">
      <w:pPr>
        <w:jc w:val="center"/>
        <w:rPr>
          <w:b/>
        </w:rPr>
      </w:pPr>
      <w:r w:rsidRPr="0055623D">
        <w:rPr>
          <w:b/>
        </w:rPr>
        <w:t>С</w:t>
      </w:r>
      <w:r w:rsidR="00061A4D" w:rsidRPr="0055623D">
        <w:rPr>
          <w:b/>
        </w:rPr>
        <w:t>ведени</w:t>
      </w:r>
      <w:r w:rsidRPr="0055623D">
        <w:rPr>
          <w:b/>
        </w:rPr>
        <w:t>я</w:t>
      </w:r>
      <w:r w:rsidR="00061A4D" w:rsidRPr="0055623D">
        <w:rPr>
          <w:b/>
        </w:rPr>
        <w:t xml:space="preserve"> о доходах, об имуществе и обязательствах имущественного характера  му</w:t>
      </w:r>
      <w:r w:rsidR="00A21E81">
        <w:rPr>
          <w:b/>
        </w:rPr>
        <w:t>ниципальных служащих МО «Светлозерское</w:t>
      </w:r>
      <w:r w:rsidR="00061A4D" w:rsidRPr="0055623D">
        <w:rPr>
          <w:b/>
        </w:rPr>
        <w:t>» и  членов их семей за 2011 год</w:t>
      </w:r>
    </w:p>
    <w:p w:rsidR="00714BD0" w:rsidRDefault="00714BD0"/>
    <w:p w:rsidR="00D63F4B" w:rsidRDefault="00D63F4B"/>
    <w:tbl>
      <w:tblPr>
        <w:tblStyle w:val="a3"/>
        <w:tblW w:w="14364" w:type="dxa"/>
        <w:tblLayout w:type="fixed"/>
        <w:tblLook w:val="01E0"/>
      </w:tblPr>
      <w:tblGrid>
        <w:gridCol w:w="1387"/>
        <w:gridCol w:w="1446"/>
        <w:gridCol w:w="1350"/>
        <w:gridCol w:w="1350"/>
        <w:gridCol w:w="1356"/>
        <w:gridCol w:w="1299"/>
        <w:gridCol w:w="1448"/>
        <w:gridCol w:w="16"/>
        <w:gridCol w:w="1345"/>
        <w:gridCol w:w="3042"/>
        <w:gridCol w:w="325"/>
      </w:tblGrid>
      <w:tr w:rsidR="00CF4F4E" w:rsidRPr="00914E11" w:rsidTr="00E929F8">
        <w:tc>
          <w:tcPr>
            <w:tcW w:w="1387" w:type="dxa"/>
            <w:vMerge w:val="restart"/>
          </w:tcPr>
          <w:p w:rsidR="00CF4F4E" w:rsidRPr="00914E11" w:rsidRDefault="00CF4F4E" w:rsidP="00342F20">
            <w:pPr>
              <w:jc w:val="center"/>
              <w:rPr>
                <w:sz w:val="16"/>
                <w:szCs w:val="16"/>
              </w:rPr>
            </w:pPr>
            <w:r w:rsidRPr="00914E11">
              <w:rPr>
                <w:sz w:val="16"/>
                <w:szCs w:val="16"/>
              </w:rPr>
              <w:t xml:space="preserve">Фамилия, имя, отчество  </w:t>
            </w:r>
          </w:p>
        </w:tc>
        <w:tc>
          <w:tcPr>
            <w:tcW w:w="1446" w:type="dxa"/>
            <w:vMerge w:val="restart"/>
          </w:tcPr>
          <w:p w:rsidR="00CF4F4E" w:rsidRPr="00914E11" w:rsidRDefault="00CF4F4E" w:rsidP="00342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Заним</w:t>
            </w:r>
            <w:proofErr w:type="spellEnd"/>
            <w:r>
              <w:rPr>
                <w:sz w:val="16"/>
                <w:szCs w:val="16"/>
              </w:rPr>
              <w:t xml:space="preserve"> должность</w:t>
            </w:r>
          </w:p>
        </w:tc>
        <w:tc>
          <w:tcPr>
            <w:tcW w:w="11531" w:type="dxa"/>
            <w:gridSpan w:val="9"/>
          </w:tcPr>
          <w:p w:rsidR="00CF4F4E" w:rsidRPr="00914E11" w:rsidRDefault="00CF4F4E" w:rsidP="00342F20">
            <w:pPr>
              <w:jc w:val="center"/>
              <w:rPr>
                <w:sz w:val="16"/>
                <w:szCs w:val="16"/>
              </w:rPr>
            </w:pPr>
            <w:r w:rsidRPr="00914E11">
              <w:rPr>
                <w:sz w:val="16"/>
                <w:szCs w:val="16"/>
              </w:rPr>
              <w:t>Имущество</w:t>
            </w:r>
          </w:p>
        </w:tc>
      </w:tr>
      <w:tr w:rsidR="007F2827" w:rsidRPr="00914E11" w:rsidTr="00E929F8">
        <w:tc>
          <w:tcPr>
            <w:tcW w:w="1387" w:type="dxa"/>
            <w:vMerge/>
          </w:tcPr>
          <w:p w:rsidR="008B676B" w:rsidRPr="00914E11" w:rsidRDefault="008B676B" w:rsidP="00342F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8B676B" w:rsidRPr="00914E11" w:rsidRDefault="008B676B" w:rsidP="00342F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3" w:type="dxa"/>
            <w:gridSpan w:val="5"/>
          </w:tcPr>
          <w:p w:rsidR="008B676B" w:rsidRPr="00914E11" w:rsidRDefault="008B676B" w:rsidP="00342F20">
            <w:pPr>
              <w:jc w:val="center"/>
              <w:rPr>
                <w:sz w:val="16"/>
                <w:szCs w:val="16"/>
              </w:rPr>
            </w:pPr>
            <w:r w:rsidRPr="00914E11"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361" w:type="dxa"/>
            <w:gridSpan w:val="2"/>
          </w:tcPr>
          <w:p w:rsidR="008B676B" w:rsidRPr="00914E11" w:rsidRDefault="008B676B" w:rsidP="00342F20">
            <w:pPr>
              <w:jc w:val="center"/>
              <w:rPr>
                <w:sz w:val="16"/>
                <w:szCs w:val="16"/>
              </w:rPr>
            </w:pPr>
            <w:proofErr w:type="spellStart"/>
            <w:r w:rsidRPr="00914E11">
              <w:rPr>
                <w:sz w:val="16"/>
                <w:szCs w:val="16"/>
              </w:rPr>
              <w:t>Транспортн</w:t>
            </w:r>
            <w:proofErr w:type="spellEnd"/>
            <w:r w:rsidRPr="00914E11">
              <w:rPr>
                <w:sz w:val="16"/>
                <w:szCs w:val="16"/>
              </w:rPr>
              <w:t xml:space="preserve"> </w:t>
            </w:r>
            <w:proofErr w:type="spellStart"/>
            <w:r w:rsidRPr="00914E11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3042" w:type="dxa"/>
          </w:tcPr>
          <w:p w:rsidR="008B676B" w:rsidRPr="00914E11" w:rsidRDefault="008B676B" w:rsidP="00342F20">
            <w:pPr>
              <w:jc w:val="center"/>
              <w:rPr>
                <w:sz w:val="16"/>
                <w:szCs w:val="16"/>
              </w:rPr>
            </w:pPr>
            <w:proofErr w:type="spellStart"/>
            <w:r w:rsidRPr="00914E11"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t>клорированный</w:t>
            </w:r>
            <w:proofErr w:type="spellEnd"/>
            <w:r>
              <w:rPr>
                <w:sz w:val="16"/>
                <w:szCs w:val="16"/>
              </w:rPr>
              <w:t xml:space="preserve"> годовой доход</w:t>
            </w:r>
          </w:p>
        </w:tc>
        <w:tc>
          <w:tcPr>
            <w:tcW w:w="325" w:type="dxa"/>
            <w:vMerge w:val="restart"/>
          </w:tcPr>
          <w:p w:rsidR="008B676B" w:rsidRDefault="008B676B" w:rsidP="00342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B676B" w:rsidRPr="00914E11" w:rsidRDefault="008B676B" w:rsidP="00342F20">
            <w:pPr>
              <w:jc w:val="center"/>
              <w:rPr>
                <w:sz w:val="16"/>
                <w:szCs w:val="16"/>
              </w:rPr>
            </w:pPr>
          </w:p>
        </w:tc>
      </w:tr>
      <w:tr w:rsidR="0094583C" w:rsidRPr="00914E11" w:rsidTr="00E929F8">
        <w:tc>
          <w:tcPr>
            <w:tcW w:w="1387" w:type="dxa"/>
            <w:vMerge/>
          </w:tcPr>
          <w:p w:rsidR="008B676B" w:rsidRPr="00914E11" w:rsidRDefault="008B676B" w:rsidP="00342F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8B676B" w:rsidRPr="00914E11" w:rsidRDefault="008B676B" w:rsidP="00342F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8B676B" w:rsidRPr="00914E11" w:rsidRDefault="008B676B" w:rsidP="00342F20">
            <w:pPr>
              <w:jc w:val="center"/>
              <w:rPr>
                <w:sz w:val="16"/>
                <w:szCs w:val="16"/>
              </w:rPr>
            </w:pPr>
            <w:r w:rsidRPr="00914E11"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1350" w:type="dxa"/>
          </w:tcPr>
          <w:p w:rsidR="008B676B" w:rsidRPr="00914E11" w:rsidRDefault="008B676B" w:rsidP="00342F20">
            <w:pPr>
              <w:jc w:val="center"/>
              <w:rPr>
                <w:sz w:val="16"/>
                <w:szCs w:val="16"/>
              </w:rPr>
            </w:pPr>
            <w:r w:rsidRPr="00914E11">
              <w:rPr>
                <w:sz w:val="16"/>
                <w:szCs w:val="16"/>
              </w:rPr>
              <w:t>Жилые дома</w:t>
            </w:r>
          </w:p>
        </w:tc>
        <w:tc>
          <w:tcPr>
            <w:tcW w:w="1356" w:type="dxa"/>
          </w:tcPr>
          <w:p w:rsidR="008B676B" w:rsidRPr="00914E11" w:rsidRDefault="008B676B" w:rsidP="00342F20">
            <w:pPr>
              <w:jc w:val="center"/>
              <w:rPr>
                <w:sz w:val="16"/>
                <w:szCs w:val="16"/>
              </w:rPr>
            </w:pPr>
            <w:r w:rsidRPr="00914E11">
              <w:rPr>
                <w:sz w:val="16"/>
                <w:szCs w:val="16"/>
              </w:rPr>
              <w:t>Квартиры</w:t>
            </w:r>
          </w:p>
        </w:tc>
        <w:tc>
          <w:tcPr>
            <w:tcW w:w="1299" w:type="dxa"/>
          </w:tcPr>
          <w:p w:rsidR="008B676B" w:rsidRPr="00914E11" w:rsidRDefault="008B676B" w:rsidP="00342F20">
            <w:pPr>
              <w:jc w:val="center"/>
              <w:rPr>
                <w:sz w:val="16"/>
                <w:szCs w:val="16"/>
              </w:rPr>
            </w:pPr>
            <w:r w:rsidRPr="00914E11">
              <w:rPr>
                <w:sz w:val="16"/>
                <w:szCs w:val="16"/>
              </w:rPr>
              <w:t>Дачи</w:t>
            </w:r>
          </w:p>
        </w:tc>
        <w:tc>
          <w:tcPr>
            <w:tcW w:w="1464" w:type="dxa"/>
            <w:gridSpan w:val="2"/>
            <w:vMerge w:val="restart"/>
          </w:tcPr>
          <w:p w:rsidR="008B676B" w:rsidRPr="00914E11" w:rsidRDefault="008B676B" w:rsidP="00342F20">
            <w:pPr>
              <w:jc w:val="center"/>
              <w:rPr>
                <w:sz w:val="16"/>
                <w:szCs w:val="16"/>
              </w:rPr>
            </w:pPr>
            <w:r w:rsidRPr="00914E11">
              <w:rPr>
                <w:sz w:val="16"/>
                <w:szCs w:val="16"/>
              </w:rPr>
              <w:t>Гаражи</w:t>
            </w:r>
          </w:p>
          <w:p w:rsidR="008B676B" w:rsidRPr="00914E11" w:rsidRDefault="008B676B" w:rsidP="00342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B676B" w:rsidRPr="00914E11" w:rsidRDefault="008B676B" w:rsidP="00342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1345" w:type="dxa"/>
            <w:vMerge w:val="restart"/>
          </w:tcPr>
          <w:p w:rsidR="008B676B" w:rsidRPr="00914E11" w:rsidRDefault="008B676B" w:rsidP="00342F20">
            <w:pPr>
              <w:jc w:val="center"/>
              <w:rPr>
                <w:sz w:val="16"/>
                <w:szCs w:val="16"/>
              </w:rPr>
            </w:pPr>
            <w:r w:rsidRPr="00914E11">
              <w:rPr>
                <w:sz w:val="16"/>
                <w:szCs w:val="16"/>
              </w:rPr>
              <w:t>Вид, марка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42" w:type="dxa"/>
            <w:vMerge w:val="restart"/>
          </w:tcPr>
          <w:p w:rsidR="008B676B" w:rsidRPr="00914E11" w:rsidRDefault="0055623D" w:rsidP="00342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Тысяч руб.</w:t>
            </w:r>
          </w:p>
        </w:tc>
        <w:tc>
          <w:tcPr>
            <w:tcW w:w="325" w:type="dxa"/>
            <w:vMerge/>
          </w:tcPr>
          <w:p w:rsidR="008B676B" w:rsidRPr="00914E11" w:rsidRDefault="008B676B" w:rsidP="00342F20">
            <w:pPr>
              <w:jc w:val="center"/>
              <w:rPr>
                <w:sz w:val="16"/>
                <w:szCs w:val="16"/>
              </w:rPr>
            </w:pPr>
          </w:p>
        </w:tc>
      </w:tr>
      <w:tr w:rsidR="0094583C" w:rsidRPr="00914E11" w:rsidTr="00E929F8">
        <w:tc>
          <w:tcPr>
            <w:tcW w:w="1387" w:type="dxa"/>
            <w:vMerge/>
          </w:tcPr>
          <w:p w:rsidR="008B676B" w:rsidRPr="00914E11" w:rsidRDefault="008B676B" w:rsidP="00342F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8B676B" w:rsidRPr="00914E11" w:rsidRDefault="008B676B" w:rsidP="00342F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8B676B" w:rsidRPr="00914E11" w:rsidRDefault="008B676B" w:rsidP="00342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страна расположения</w:t>
            </w:r>
          </w:p>
        </w:tc>
        <w:tc>
          <w:tcPr>
            <w:tcW w:w="1350" w:type="dxa"/>
          </w:tcPr>
          <w:p w:rsidR="008B676B" w:rsidRPr="00914E11" w:rsidRDefault="008B676B" w:rsidP="00342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14E1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страна расположения</w:t>
            </w:r>
            <w:r w:rsidRPr="00914E1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</w:tcPr>
          <w:p w:rsidR="008B676B" w:rsidRPr="00914E11" w:rsidRDefault="008B676B" w:rsidP="00342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1299" w:type="dxa"/>
          </w:tcPr>
          <w:p w:rsidR="008B676B" w:rsidRPr="00914E11" w:rsidRDefault="008B676B" w:rsidP="00342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1464" w:type="dxa"/>
            <w:gridSpan w:val="2"/>
            <w:vMerge/>
            <w:tcBorders>
              <w:bottom w:val="single" w:sz="4" w:space="0" w:color="auto"/>
            </w:tcBorders>
          </w:tcPr>
          <w:p w:rsidR="008B676B" w:rsidRPr="00914E11" w:rsidRDefault="008B676B" w:rsidP="00342F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5" w:type="dxa"/>
            <w:vMerge/>
          </w:tcPr>
          <w:p w:rsidR="008B676B" w:rsidRPr="00914E11" w:rsidRDefault="008B676B" w:rsidP="00342F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2" w:type="dxa"/>
            <w:vMerge/>
          </w:tcPr>
          <w:p w:rsidR="008B676B" w:rsidRPr="00914E11" w:rsidRDefault="008B676B" w:rsidP="00342F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vMerge/>
          </w:tcPr>
          <w:p w:rsidR="008B676B" w:rsidRPr="00914E11" w:rsidRDefault="008B676B" w:rsidP="00342F20">
            <w:pPr>
              <w:jc w:val="center"/>
              <w:rPr>
                <w:sz w:val="16"/>
                <w:szCs w:val="16"/>
              </w:rPr>
            </w:pPr>
          </w:p>
        </w:tc>
      </w:tr>
      <w:tr w:rsidR="0094583C" w:rsidRPr="00914E11" w:rsidTr="00E929F8">
        <w:trPr>
          <w:trHeight w:val="210"/>
        </w:trPr>
        <w:tc>
          <w:tcPr>
            <w:tcW w:w="1387" w:type="dxa"/>
            <w:vMerge w:val="restart"/>
          </w:tcPr>
          <w:p w:rsidR="008B676B" w:rsidRPr="00914E11" w:rsidRDefault="008B676B" w:rsidP="00342F20">
            <w:pPr>
              <w:jc w:val="center"/>
              <w:rPr>
                <w:sz w:val="16"/>
                <w:szCs w:val="16"/>
              </w:rPr>
            </w:pPr>
            <w:r w:rsidRPr="00914E11">
              <w:rPr>
                <w:sz w:val="16"/>
                <w:szCs w:val="16"/>
              </w:rPr>
              <w:t>1</w:t>
            </w:r>
          </w:p>
        </w:tc>
        <w:tc>
          <w:tcPr>
            <w:tcW w:w="1446" w:type="dxa"/>
            <w:vMerge w:val="restart"/>
          </w:tcPr>
          <w:p w:rsidR="008B676B" w:rsidRPr="00914E11" w:rsidRDefault="008B676B" w:rsidP="00342F20">
            <w:pPr>
              <w:jc w:val="center"/>
              <w:rPr>
                <w:sz w:val="16"/>
                <w:szCs w:val="16"/>
              </w:rPr>
            </w:pPr>
            <w:r w:rsidRPr="00914E11">
              <w:rPr>
                <w:sz w:val="16"/>
                <w:szCs w:val="16"/>
              </w:rPr>
              <w:t>2</w:t>
            </w:r>
          </w:p>
        </w:tc>
        <w:tc>
          <w:tcPr>
            <w:tcW w:w="1350" w:type="dxa"/>
            <w:vMerge w:val="restart"/>
          </w:tcPr>
          <w:p w:rsidR="008B676B" w:rsidRPr="00914E11" w:rsidRDefault="008B676B" w:rsidP="00342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50" w:type="dxa"/>
            <w:vMerge w:val="restart"/>
          </w:tcPr>
          <w:p w:rsidR="008B676B" w:rsidRPr="00914E11" w:rsidRDefault="008B676B" w:rsidP="00342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6" w:type="dxa"/>
            <w:vMerge w:val="restart"/>
          </w:tcPr>
          <w:p w:rsidR="008B676B" w:rsidRPr="00914E11" w:rsidRDefault="008B676B" w:rsidP="00342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99" w:type="dxa"/>
            <w:vMerge w:val="restart"/>
          </w:tcPr>
          <w:p w:rsidR="008B676B" w:rsidRPr="00914E11" w:rsidRDefault="008B676B" w:rsidP="00342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64" w:type="dxa"/>
            <w:gridSpan w:val="2"/>
            <w:tcBorders>
              <w:bottom w:val="nil"/>
            </w:tcBorders>
          </w:tcPr>
          <w:p w:rsidR="008B676B" w:rsidRPr="00914E11" w:rsidRDefault="00C8638D" w:rsidP="00342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8B676B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345" w:type="dxa"/>
            <w:vMerge w:val="restart"/>
          </w:tcPr>
          <w:p w:rsidR="008B676B" w:rsidRPr="00914E11" w:rsidRDefault="008B676B" w:rsidP="00342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042" w:type="dxa"/>
            <w:vMerge w:val="restart"/>
          </w:tcPr>
          <w:p w:rsidR="008B676B" w:rsidRPr="00914E11" w:rsidRDefault="008B676B" w:rsidP="00342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25" w:type="dxa"/>
            <w:vMerge/>
          </w:tcPr>
          <w:p w:rsidR="008B676B" w:rsidRPr="00914E11" w:rsidRDefault="008B676B" w:rsidP="00342F20">
            <w:pPr>
              <w:jc w:val="center"/>
              <w:rPr>
                <w:sz w:val="16"/>
                <w:szCs w:val="16"/>
              </w:rPr>
            </w:pPr>
          </w:p>
        </w:tc>
      </w:tr>
      <w:tr w:rsidR="0094583C" w:rsidRPr="00914E11" w:rsidTr="00E929F8">
        <w:trPr>
          <w:trHeight w:val="210"/>
        </w:trPr>
        <w:tc>
          <w:tcPr>
            <w:tcW w:w="1387" w:type="dxa"/>
            <w:vMerge/>
          </w:tcPr>
          <w:p w:rsidR="008B676B" w:rsidRPr="00914E11" w:rsidRDefault="008B676B" w:rsidP="00342F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8B676B" w:rsidRPr="00914E11" w:rsidRDefault="008B676B" w:rsidP="00342F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8B676B" w:rsidRDefault="008B676B" w:rsidP="00342F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8B676B" w:rsidRDefault="008B676B" w:rsidP="00342F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</w:tcPr>
          <w:p w:rsidR="008B676B" w:rsidRDefault="008B676B" w:rsidP="00342F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vMerge/>
          </w:tcPr>
          <w:p w:rsidR="008B676B" w:rsidRDefault="008B676B" w:rsidP="00342F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tcBorders>
              <w:top w:val="nil"/>
            </w:tcBorders>
          </w:tcPr>
          <w:p w:rsidR="008B676B" w:rsidRPr="00914E11" w:rsidRDefault="00C8638D" w:rsidP="00342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45" w:type="dxa"/>
            <w:vMerge/>
          </w:tcPr>
          <w:p w:rsidR="008B676B" w:rsidRDefault="008B676B" w:rsidP="00342F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2" w:type="dxa"/>
            <w:vMerge/>
          </w:tcPr>
          <w:p w:rsidR="008B676B" w:rsidRDefault="008B676B" w:rsidP="00342F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vMerge/>
          </w:tcPr>
          <w:p w:rsidR="008B676B" w:rsidRPr="00914E11" w:rsidRDefault="008B676B" w:rsidP="00342F20">
            <w:pPr>
              <w:jc w:val="center"/>
              <w:rPr>
                <w:sz w:val="16"/>
                <w:szCs w:val="16"/>
              </w:rPr>
            </w:pPr>
          </w:p>
        </w:tc>
      </w:tr>
      <w:tr w:rsidR="0094583C" w:rsidTr="00E929F8">
        <w:tc>
          <w:tcPr>
            <w:tcW w:w="1387" w:type="dxa"/>
          </w:tcPr>
          <w:p w:rsidR="008B676B" w:rsidRPr="00CF4F4E" w:rsidRDefault="00A21E81" w:rsidP="00A2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Ивановская Елена Васильевна</w:t>
            </w:r>
          </w:p>
        </w:tc>
        <w:tc>
          <w:tcPr>
            <w:tcW w:w="1446" w:type="dxa"/>
          </w:tcPr>
          <w:p w:rsidR="008B676B" w:rsidRPr="00CF4F4E" w:rsidRDefault="00A21E81" w:rsidP="00342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главы по финансовой работе</w:t>
            </w:r>
          </w:p>
        </w:tc>
        <w:tc>
          <w:tcPr>
            <w:tcW w:w="1350" w:type="dxa"/>
          </w:tcPr>
          <w:p w:rsidR="008B676B" w:rsidRPr="00CF4F4E" w:rsidRDefault="008B676B" w:rsidP="00342F20">
            <w:pPr>
              <w:jc w:val="center"/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1350" w:type="dxa"/>
          </w:tcPr>
          <w:p w:rsidR="008B676B" w:rsidRDefault="008B676B" w:rsidP="00342F20">
            <w:pPr>
              <w:jc w:val="center"/>
            </w:pPr>
            <w:r>
              <w:t>0</w:t>
            </w:r>
          </w:p>
        </w:tc>
        <w:tc>
          <w:tcPr>
            <w:tcW w:w="1356" w:type="dxa"/>
          </w:tcPr>
          <w:p w:rsidR="008B676B" w:rsidRPr="0028214F" w:rsidRDefault="00A21E81" w:rsidP="00342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99" w:type="dxa"/>
          </w:tcPr>
          <w:p w:rsidR="008B676B" w:rsidRDefault="008B676B" w:rsidP="00342F20">
            <w:pPr>
              <w:jc w:val="center"/>
            </w:pPr>
            <w:r>
              <w:t>0</w:t>
            </w:r>
          </w:p>
        </w:tc>
        <w:tc>
          <w:tcPr>
            <w:tcW w:w="1464" w:type="dxa"/>
            <w:gridSpan w:val="2"/>
            <w:tcBorders>
              <w:bottom w:val="single" w:sz="4" w:space="0" w:color="auto"/>
            </w:tcBorders>
          </w:tcPr>
          <w:p w:rsidR="008B676B" w:rsidRDefault="008B676B" w:rsidP="00342F20">
            <w:pPr>
              <w:jc w:val="center"/>
            </w:pPr>
            <w:r>
              <w:t>0</w:t>
            </w:r>
          </w:p>
        </w:tc>
        <w:tc>
          <w:tcPr>
            <w:tcW w:w="1345" w:type="dxa"/>
          </w:tcPr>
          <w:p w:rsidR="008B676B" w:rsidRDefault="008B676B" w:rsidP="00342F20">
            <w:pPr>
              <w:jc w:val="center"/>
            </w:pPr>
            <w:r>
              <w:t>0</w:t>
            </w:r>
          </w:p>
        </w:tc>
        <w:tc>
          <w:tcPr>
            <w:tcW w:w="3042" w:type="dxa"/>
          </w:tcPr>
          <w:p w:rsidR="008B676B" w:rsidRDefault="00A21E81" w:rsidP="00342F20">
            <w:pPr>
              <w:jc w:val="center"/>
            </w:pPr>
            <w:r>
              <w:t>309,1</w:t>
            </w:r>
          </w:p>
        </w:tc>
        <w:tc>
          <w:tcPr>
            <w:tcW w:w="325" w:type="dxa"/>
            <w:vMerge/>
          </w:tcPr>
          <w:p w:rsidR="008B676B" w:rsidRDefault="008B676B" w:rsidP="00342F20">
            <w:pPr>
              <w:jc w:val="center"/>
            </w:pPr>
          </w:p>
        </w:tc>
      </w:tr>
      <w:tr w:rsidR="0094583C" w:rsidTr="00E929F8">
        <w:trPr>
          <w:trHeight w:val="285"/>
        </w:trPr>
        <w:tc>
          <w:tcPr>
            <w:tcW w:w="1387" w:type="dxa"/>
            <w:vMerge w:val="restart"/>
          </w:tcPr>
          <w:p w:rsidR="008B676B" w:rsidRPr="008B676B" w:rsidRDefault="00A21E81" w:rsidP="00A2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Ивановский Александр </w:t>
            </w:r>
            <w:proofErr w:type="spellStart"/>
            <w:r>
              <w:rPr>
                <w:sz w:val="16"/>
                <w:szCs w:val="16"/>
              </w:rPr>
              <w:t>Сергоеевич-сын</w:t>
            </w:r>
            <w:proofErr w:type="spellEnd"/>
            <w:r>
              <w:rPr>
                <w:sz w:val="16"/>
                <w:szCs w:val="16"/>
              </w:rPr>
              <w:t>, 1995</w:t>
            </w:r>
            <w:r w:rsidR="008B676B">
              <w:rPr>
                <w:sz w:val="16"/>
                <w:szCs w:val="16"/>
              </w:rPr>
              <w:t xml:space="preserve"> </w:t>
            </w:r>
            <w:proofErr w:type="spellStart"/>
            <w:r w:rsidR="008B676B">
              <w:rPr>
                <w:sz w:val="16"/>
                <w:szCs w:val="16"/>
              </w:rPr>
              <w:t>г</w:t>
            </w:r>
            <w:proofErr w:type="gramStart"/>
            <w:r w:rsidR="008B676B"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1446" w:type="dxa"/>
            <w:vMerge w:val="restart"/>
          </w:tcPr>
          <w:p w:rsidR="008B676B" w:rsidRDefault="008B676B" w:rsidP="00342F20">
            <w:pPr>
              <w:jc w:val="center"/>
            </w:pPr>
          </w:p>
        </w:tc>
        <w:tc>
          <w:tcPr>
            <w:tcW w:w="1350" w:type="dxa"/>
            <w:vMerge w:val="restart"/>
          </w:tcPr>
          <w:p w:rsidR="008B676B" w:rsidRDefault="008B676B" w:rsidP="00342F20">
            <w:pPr>
              <w:jc w:val="center"/>
            </w:pPr>
            <w:r>
              <w:t>0</w:t>
            </w:r>
          </w:p>
        </w:tc>
        <w:tc>
          <w:tcPr>
            <w:tcW w:w="1350" w:type="dxa"/>
            <w:vMerge w:val="restart"/>
          </w:tcPr>
          <w:p w:rsidR="008B676B" w:rsidRDefault="008B676B" w:rsidP="00342F20">
            <w:pPr>
              <w:jc w:val="center"/>
            </w:pPr>
            <w:r>
              <w:t>0</w:t>
            </w:r>
          </w:p>
        </w:tc>
        <w:tc>
          <w:tcPr>
            <w:tcW w:w="1356" w:type="dxa"/>
            <w:vMerge w:val="restart"/>
          </w:tcPr>
          <w:p w:rsidR="008B676B" w:rsidRPr="005E7317" w:rsidRDefault="007774B1" w:rsidP="00A2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21E81">
              <w:rPr>
                <w:sz w:val="16"/>
                <w:szCs w:val="16"/>
              </w:rPr>
              <w:t>0</w:t>
            </w:r>
          </w:p>
        </w:tc>
        <w:tc>
          <w:tcPr>
            <w:tcW w:w="1299" w:type="dxa"/>
            <w:vMerge w:val="restart"/>
          </w:tcPr>
          <w:p w:rsidR="008B676B" w:rsidRDefault="008B676B" w:rsidP="00342F20">
            <w:pPr>
              <w:jc w:val="center"/>
            </w:pPr>
            <w:r>
              <w:t>0</w:t>
            </w:r>
          </w:p>
        </w:tc>
        <w:tc>
          <w:tcPr>
            <w:tcW w:w="1464" w:type="dxa"/>
            <w:gridSpan w:val="2"/>
            <w:tcBorders>
              <w:bottom w:val="nil"/>
            </w:tcBorders>
          </w:tcPr>
          <w:p w:rsidR="008B676B" w:rsidRDefault="008B676B" w:rsidP="00342F20">
            <w:pPr>
              <w:jc w:val="center"/>
            </w:pPr>
            <w:r>
              <w:t>0</w:t>
            </w:r>
          </w:p>
        </w:tc>
        <w:tc>
          <w:tcPr>
            <w:tcW w:w="1345" w:type="dxa"/>
            <w:vMerge w:val="restart"/>
          </w:tcPr>
          <w:p w:rsidR="008B676B" w:rsidRDefault="008B676B" w:rsidP="00342F20">
            <w:pPr>
              <w:jc w:val="center"/>
            </w:pPr>
            <w:r>
              <w:t>0</w:t>
            </w:r>
          </w:p>
        </w:tc>
        <w:tc>
          <w:tcPr>
            <w:tcW w:w="3042" w:type="dxa"/>
            <w:vMerge w:val="restart"/>
          </w:tcPr>
          <w:p w:rsidR="008B676B" w:rsidRDefault="008B676B" w:rsidP="00342F20">
            <w:pPr>
              <w:jc w:val="center"/>
            </w:pPr>
            <w:r>
              <w:t>0</w:t>
            </w:r>
          </w:p>
        </w:tc>
        <w:tc>
          <w:tcPr>
            <w:tcW w:w="325" w:type="dxa"/>
            <w:vMerge/>
          </w:tcPr>
          <w:p w:rsidR="008B676B" w:rsidRDefault="008B676B" w:rsidP="00342F20">
            <w:pPr>
              <w:jc w:val="center"/>
            </w:pPr>
          </w:p>
        </w:tc>
      </w:tr>
      <w:tr w:rsidR="0094583C" w:rsidTr="00E929F8">
        <w:trPr>
          <w:trHeight w:val="195"/>
        </w:trPr>
        <w:tc>
          <w:tcPr>
            <w:tcW w:w="1387" w:type="dxa"/>
            <w:vMerge/>
          </w:tcPr>
          <w:p w:rsidR="008B676B" w:rsidRDefault="008B676B" w:rsidP="00342F20">
            <w:pPr>
              <w:jc w:val="center"/>
            </w:pPr>
          </w:p>
        </w:tc>
        <w:tc>
          <w:tcPr>
            <w:tcW w:w="1446" w:type="dxa"/>
            <w:vMerge/>
          </w:tcPr>
          <w:p w:rsidR="008B676B" w:rsidRDefault="008B676B" w:rsidP="00342F20">
            <w:pPr>
              <w:jc w:val="center"/>
            </w:pPr>
          </w:p>
        </w:tc>
        <w:tc>
          <w:tcPr>
            <w:tcW w:w="1350" w:type="dxa"/>
            <w:vMerge/>
          </w:tcPr>
          <w:p w:rsidR="008B676B" w:rsidRDefault="008B676B" w:rsidP="00342F20">
            <w:pPr>
              <w:jc w:val="center"/>
            </w:pPr>
          </w:p>
        </w:tc>
        <w:tc>
          <w:tcPr>
            <w:tcW w:w="1350" w:type="dxa"/>
            <w:vMerge/>
          </w:tcPr>
          <w:p w:rsidR="008B676B" w:rsidRDefault="008B676B" w:rsidP="00342F20">
            <w:pPr>
              <w:jc w:val="center"/>
            </w:pPr>
          </w:p>
        </w:tc>
        <w:tc>
          <w:tcPr>
            <w:tcW w:w="1356" w:type="dxa"/>
            <w:vMerge/>
          </w:tcPr>
          <w:p w:rsidR="008B676B" w:rsidRDefault="008B676B" w:rsidP="00342F20">
            <w:pPr>
              <w:jc w:val="center"/>
            </w:pPr>
          </w:p>
        </w:tc>
        <w:tc>
          <w:tcPr>
            <w:tcW w:w="1299" w:type="dxa"/>
            <w:vMerge/>
          </w:tcPr>
          <w:p w:rsidR="008B676B" w:rsidRDefault="008B676B" w:rsidP="00342F20">
            <w:pPr>
              <w:jc w:val="center"/>
            </w:pP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8B676B" w:rsidRDefault="008B676B" w:rsidP="00342F20">
            <w:pPr>
              <w:jc w:val="center"/>
            </w:pPr>
          </w:p>
        </w:tc>
        <w:tc>
          <w:tcPr>
            <w:tcW w:w="1345" w:type="dxa"/>
            <w:vMerge/>
          </w:tcPr>
          <w:p w:rsidR="008B676B" w:rsidRDefault="008B676B" w:rsidP="00342F20">
            <w:pPr>
              <w:jc w:val="center"/>
            </w:pPr>
          </w:p>
        </w:tc>
        <w:tc>
          <w:tcPr>
            <w:tcW w:w="3042" w:type="dxa"/>
            <w:vMerge/>
          </w:tcPr>
          <w:p w:rsidR="008B676B" w:rsidRDefault="008B676B" w:rsidP="00342F20">
            <w:pPr>
              <w:jc w:val="center"/>
            </w:pPr>
          </w:p>
        </w:tc>
        <w:tc>
          <w:tcPr>
            <w:tcW w:w="325" w:type="dxa"/>
            <w:vMerge/>
          </w:tcPr>
          <w:p w:rsidR="008B676B" w:rsidRDefault="008B676B" w:rsidP="00342F20">
            <w:pPr>
              <w:jc w:val="center"/>
            </w:pPr>
          </w:p>
        </w:tc>
      </w:tr>
      <w:tr w:rsidR="0094583C" w:rsidTr="00E929F8">
        <w:trPr>
          <w:trHeight w:val="195"/>
        </w:trPr>
        <w:tc>
          <w:tcPr>
            <w:tcW w:w="1387" w:type="dxa"/>
            <w:vMerge/>
          </w:tcPr>
          <w:p w:rsidR="008B676B" w:rsidRDefault="008B676B" w:rsidP="00342F20">
            <w:pPr>
              <w:jc w:val="center"/>
            </w:pPr>
          </w:p>
        </w:tc>
        <w:tc>
          <w:tcPr>
            <w:tcW w:w="1446" w:type="dxa"/>
            <w:vMerge/>
          </w:tcPr>
          <w:p w:rsidR="008B676B" w:rsidRDefault="008B676B" w:rsidP="00342F20">
            <w:pPr>
              <w:jc w:val="center"/>
            </w:pPr>
          </w:p>
        </w:tc>
        <w:tc>
          <w:tcPr>
            <w:tcW w:w="1350" w:type="dxa"/>
            <w:vMerge/>
          </w:tcPr>
          <w:p w:rsidR="008B676B" w:rsidRDefault="008B676B" w:rsidP="00342F20">
            <w:pPr>
              <w:jc w:val="center"/>
            </w:pPr>
          </w:p>
        </w:tc>
        <w:tc>
          <w:tcPr>
            <w:tcW w:w="1350" w:type="dxa"/>
            <w:vMerge/>
          </w:tcPr>
          <w:p w:rsidR="008B676B" w:rsidRDefault="008B676B" w:rsidP="00342F20">
            <w:pPr>
              <w:jc w:val="center"/>
            </w:pPr>
          </w:p>
        </w:tc>
        <w:tc>
          <w:tcPr>
            <w:tcW w:w="1356" w:type="dxa"/>
            <w:vMerge/>
          </w:tcPr>
          <w:p w:rsidR="008B676B" w:rsidRDefault="008B676B" w:rsidP="00342F20">
            <w:pPr>
              <w:jc w:val="center"/>
            </w:pPr>
          </w:p>
        </w:tc>
        <w:tc>
          <w:tcPr>
            <w:tcW w:w="1299" w:type="dxa"/>
            <w:vMerge/>
          </w:tcPr>
          <w:p w:rsidR="008B676B" w:rsidRDefault="008B676B" w:rsidP="00342F20">
            <w:pPr>
              <w:jc w:val="center"/>
            </w:pPr>
          </w:p>
        </w:tc>
        <w:tc>
          <w:tcPr>
            <w:tcW w:w="1464" w:type="dxa"/>
            <w:gridSpan w:val="2"/>
            <w:tcBorders>
              <w:top w:val="nil"/>
              <w:bottom w:val="single" w:sz="4" w:space="0" w:color="auto"/>
            </w:tcBorders>
          </w:tcPr>
          <w:p w:rsidR="008B676B" w:rsidRDefault="008B676B" w:rsidP="00342F20">
            <w:pPr>
              <w:jc w:val="center"/>
            </w:pPr>
          </w:p>
        </w:tc>
        <w:tc>
          <w:tcPr>
            <w:tcW w:w="1345" w:type="dxa"/>
            <w:vMerge/>
          </w:tcPr>
          <w:p w:rsidR="008B676B" w:rsidRDefault="008B676B" w:rsidP="00342F20">
            <w:pPr>
              <w:jc w:val="center"/>
            </w:pPr>
          </w:p>
        </w:tc>
        <w:tc>
          <w:tcPr>
            <w:tcW w:w="3042" w:type="dxa"/>
            <w:vMerge/>
          </w:tcPr>
          <w:p w:rsidR="008B676B" w:rsidRDefault="008B676B" w:rsidP="00342F20">
            <w:pPr>
              <w:jc w:val="center"/>
            </w:pPr>
          </w:p>
        </w:tc>
        <w:tc>
          <w:tcPr>
            <w:tcW w:w="325" w:type="dxa"/>
            <w:vMerge/>
          </w:tcPr>
          <w:p w:rsidR="008B676B" w:rsidRDefault="008B676B" w:rsidP="00342F20">
            <w:pPr>
              <w:jc w:val="center"/>
            </w:pPr>
          </w:p>
        </w:tc>
      </w:tr>
      <w:tr w:rsidR="0094583C" w:rsidTr="00E929F8">
        <w:trPr>
          <w:trHeight w:val="195"/>
        </w:trPr>
        <w:tc>
          <w:tcPr>
            <w:tcW w:w="1387" w:type="dxa"/>
          </w:tcPr>
          <w:p w:rsidR="00CA1818" w:rsidRPr="00A21E81" w:rsidRDefault="00A21E81" w:rsidP="00A2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Ивановская Юлия Сергеевна-дочь,2001</w:t>
            </w:r>
            <w:r w:rsidR="00CA1818" w:rsidRPr="00CA1818">
              <w:rPr>
                <w:sz w:val="16"/>
                <w:szCs w:val="16"/>
              </w:rPr>
              <w:t xml:space="preserve"> г.р.</w:t>
            </w:r>
          </w:p>
        </w:tc>
        <w:tc>
          <w:tcPr>
            <w:tcW w:w="1446" w:type="dxa"/>
          </w:tcPr>
          <w:p w:rsidR="008B676B" w:rsidRDefault="008B676B" w:rsidP="00342F20">
            <w:pPr>
              <w:jc w:val="center"/>
            </w:pPr>
          </w:p>
        </w:tc>
        <w:tc>
          <w:tcPr>
            <w:tcW w:w="1350" w:type="dxa"/>
          </w:tcPr>
          <w:p w:rsidR="008B676B" w:rsidRDefault="00CA1818" w:rsidP="00342F20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8B676B" w:rsidRDefault="00CA1818" w:rsidP="00342F20">
            <w:pPr>
              <w:jc w:val="center"/>
            </w:pPr>
            <w:r>
              <w:t>0</w:t>
            </w:r>
          </w:p>
        </w:tc>
        <w:tc>
          <w:tcPr>
            <w:tcW w:w="1356" w:type="dxa"/>
          </w:tcPr>
          <w:p w:rsidR="008B676B" w:rsidRDefault="00A21E81" w:rsidP="00342F20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99" w:type="dxa"/>
          </w:tcPr>
          <w:p w:rsidR="008B676B" w:rsidRDefault="00CA1818" w:rsidP="00342F20">
            <w:pPr>
              <w:jc w:val="center"/>
            </w:pPr>
            <w:r>
              <w:t>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676B" w:rsidRDefault="00CA1818" w:rsidP="00342F20">
            <w:pPr>
              <w:jc w:val="center"/>
            </w:pPr>
            <w:r>
              <w:t>0</w:t>
            </w:r>
          </w:p>
        </w:tc>
        <w:tc>
          <w:tcPr>
            <w:tcW w:w="1345" w:type="dxa"/>
          </w:tcPr>
          <w:p w:rsidR="008B676B" w:rsidRDefault="00CA1818" w:rsidP="00342F20">
            <w:pPr>
              <w:jc w:val="center"/>
            </w:pPr>
            <w:r>
              <w:t>0</w:t>
            </w:r>
          </w:p>
        </w:tc>
        <w:tc>
          <w:tcPr>
            <w:tcW w:w="3042" w:type="dxa"/>
          </w:tcPr>
          <w:p w:rsidR="008B676B" w:rsidRDefault="00CA1818" w:rsidP="00342F20">
            <w:pPr>
              <w:jc w:val="center"/>
            </w:pPr>
            <w:r>
              <w:t>0</w:t>
            </w:r>
          </w:p>
        </w:tc>
        <w:tc>
          <w:tcPr>
            <w:tcW w:w="325" w:type="dxa"/>
          </w:tcPr>
          <w:p w:rsidR="008B676B" w:rsidRDefault="008B676B" w:rsidP="00342F20">
            <w:pPr>
              <w:jc w:val="center"/>
            </w:pPr>
          </w:p>
        </w:tc>
      </w:tr>
      <w:tr w:rsidR="0094583C" w:rsidTr="00E929F8">
        <w:trPr>
          <w:trHeight w:val="195"/>
        </w:trPr>
        <w:tc>
          <w:tcPr>
            <w:tcW w:w="1387" w:type="dxa"/>
          </w:tcPr>
          <w:p w:rsidR="00CA1818" w:rsidRDefault="00A21E81" w:rsidP="00342F20">
            <w:pPr>
              <w:jc w:val="center"/>
            </w:pPr>
            <w:r>
              <w:rPr>
                <w:sz w:val="16"/>
                <w:szCs w:val="16"/>
              </w:rPr>
              <w:t>Ивановский Сергей Анатольевич, муж</w:t>
            </w:r>
          </w:p>
        </w:tc>
        <w:tc>
          <w:tcPr>
            <w:tcW w:w="1446" w:type="dxa"/>
          </w:tcPr>
          <w:p w:rsidR="008B676B" w:rsidRDefault="008B676B" w:rsidP="00342F20">
            <w:pPr>
              <w:jc w:val="center"/>
            </w:pPr>
          </w:p>
        </w:tc>
        <w:tc>
          <w:tcPr>
            <w:tcW w:w="1350" w:type="dxa"/>
          </w:tcPr>
          <w:p w:rsidR="008B676B" w:rsidRDefault="00CA1818" w:rsidP="00342F20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8B676B" w:rsidRDefault="00CA1818" w:rsidP="00342F20">
            <w:pPr>
              <w:jc w:val="center"/>
            </w:pPr>
            <w:r>
              <w:t>0</w:t>
            </w:r>
          </w:p>
        </w:tc>
        <w:tc>
          <w:tcPr>
            <w:tcW w:w="1356" w:type="dxa"/>
          </w:tcPr>
          <w:p w:rsidR="008B676B" w:rsidRPr="00CA1818" w:rsidRDefault="00A21E81" w:rsidP="00342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99" w:type="dxa"/>
          </w:tcPr>
          <w:p w:rsidR="008B676B" w:rsidRDefault="00CA1818" w:rsidP="00342F20">
            <w:pPr>
              <w:jc w:val="center"/>
            </w:pPr>
            <w:r>
              <w:t>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676B" w:rsidRDefault="00CA1818" w:rsidP="00342F20">
            <w:pPr>
              <w:jc w:val="center"/>
            </w:pPr>
            <w:r>
              <w:t>0</w:t>
            </w:r>
          </w:p>
        </w:tc>
        <w:tc>
          <w:tcPr>
            <w:tcW w:w="1345" w:type="dxa"/>
          </w:tcPr>
          <w:p w:rsidR="008B676B" w:rsidRDefault="00A21E81" w:rsidP="00342F20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ЛАДА САМАРА</w:t>
            </w:r>
          </w:p>
        </w:tc>
        <w:tc>
          <w:tcPr>
            <w:tcW w:w="3042" w:type="dxa"/>
          </w:tcPr>
          <w:p w:rsidR="008B676B" w:rsidRDefault="00F24698" w:rsidP="00342F20">
            <w:pPr>
              <w:jc w:val="center"/>
            </w:pPr>
            <w:r>
              <w:t>244,8</w:t>
            </w:r>
          </w:p>
        </w:tc>
        <w:tc>
          <w:tcPr>
            <w:tcW w:w="325" w:type="dxa"/>
          </w:tcPr>
          <w:p w:rsidR="008B676B" w:rsidRDefault="008B676B" w:rsidP="00342F20">
            <w:pPr>
              <w:jc w:val="center"/>
            </w:pPr>
          </w:p>
        </w:tc>
      </w:tr>
      <w:tr w:rsidR="0094583C" w:rsidTr="00E929F8">
        <w:trPr>
          <w:trHeight w:val="195"/>
        </w:trPr>
        <w:tc>
          <w:tcPr>
            <w:tcW w:w="1387" w:type="dxa"/>
          </w:tcPr>
          <w:p w:rsidR="00005448" w:rsidRDefault="00A21E81" w:rsidP="00342F20">
            <w:pPr>
              <w:jc w:val="center"/>
            </w:pPr>
            <w:r>
              <w:rPr>
                <w:sz w:val="16"/>
                <w:szCs w:val="16"/>
              </w:rPr>
              <w:t>Третьякова Ольга Михайловна</w:t>
            </w:r>
          </w:p>
        </w:tc>
        <w:tc>
          <w:tcPr>
            <w:tcW w:w="1446" w:type="dxa"/>
          </w:tcPr>
          <w:p w:rsidR="008B676B" w:rsidRPr="00FA75ED" w:rsidRDefault="00A21E81" w:rsidP="00342F20">
            <w:pPr>
              <w:jc w:val="center"/>
              <w:rPr>
                <w:sz w:val="16"/>
                <w:szCs w:val="16"/>
              </w:rPr>
            </w:pPr>
            <w:r w:rsidRPr="00FA75ED">
              <w:rPr>
                <w:sz w:val="16"/>
                <w:szCs w:val="16"/>
              </w:rPr>
              <w:t>С</w:t>
            </w:r>
            <w:r w:rsidR="00C8638D" w:rsidRPr="00FA75ED">
              <w:rPr>
                <w:sz w:val="16"/>
                <w:szCs w:val="16"/>
              </w:rPr>
              <w:t>пециалист</w:t>
            </w:r>
            <w:r>
              <w:rPr>
                <w:sz w:val="16"/>
                <w:szCs w:val="16"/>
              </w:rPr>
              <w:t xml:space="preserve"> 1 категории по землеустройству</w:t>
            </w:r>
          </w:p>
        </w:tc>
        <w:tc>
          <w:tcPr>
            <w:tcW w:w="1350" w:type="dxa"/>
          </w:tcPr>
          <w:p w:rsidR="008B676B" w:rsidRPr="000A00C0" w:rsidRDefault="000A00C0" w:rsidP="000A00C0">
            <w:pPr>
              <w:rPr>
                <w:sz w:val="16"/>
                <w:szCs w:val="16"/>
              </w:rPr>
            </w:pPr>
            <w:r w:rsidRPr="000A00C0">
              <w:rPr>
                <w:sz w:val="16"/>
                <w:szCs w:val="16"/>
              </w:rPr>
              <w:t>2642 кв</w:t>
            </w:r>
            <w:proofErr w:type="gramStart"/>
            <w:r w:rsidRPr="000A00C0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350" w:type="dxa"/>
          </w:tcPr>
          <w:p w:rsidR="008B676B" w:rsidRPr="008E4513" w:rsidRDefault="008E4513" w:rsidP="00342F20">
            <w:pPr>
              <w:jc w:val="center"/>
              <w:rPr>
                <w:sz w:val="16"/>
                <w:szCs w:val="16"/>
              </w:rPr>
            </w:pPr>
            <w:r w:rsidRPr="008E4513">
              <w:rPr>
                <w:sz w:val="16"/>
                <w:szCs w:val="16"/>
              </w:rPr>
              <w:t xml:space="preserve">В пользование; </w:t>
            </w:r>
            <w:r w:rsidR="000A00C0">
              <w:rPr>
                <w:sz w:val="16"/>
                <w:szCs w:val="16"/>
              </w:rPr>
              <w:t>½ доля 64,6</w:t>
            </w:r>
            <w:r w:rsidRPr="008E4513">
              <w:rPr>
                <w:sz w:val="16"/>
                <w:szCs w:val="16"/>
              </w:rPr>
              <w:t xml:space="preserve"> м.кв., РФ</w:t>
            </w:r>
          </w:p>
        </w:tc>
        <w:tc>
          <w:tcPr>
            <w:tcW w:w="1356" w:type="dxa"/>
          </w:tcPr>
          <w:p w:rsidR="008B676B" w:rsidRPr="008E4513" w:rsidRDefault="000A00C0" w:rsidP="00342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Собственность-</w:t>
            </w:r>
            <w:r w:rsidR="008E4513" w:rsidRPr="008E451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51,8 </w:t>
            </w:r>
            <w:r w:rsidR="008E4513" w:rsidRPr="008E4513">
              <w:rPr>
                <w:sz w:val="16"/>
                <w:szCs w:val="16"/>
              </w:rPr>
              <w:t xml:space="preserve"> </w:t>
            </w:r>
            <w:proofErr w:type="spellStart"/>
            <w:r w:rsidR="008E4513" w:rsidRPr="008E4513">
              <w:rPr>
                <w:sz w:val="16"/>
                <w:szCs w:val="16"/>
              </w:rPr>
              <w:t>м.кв.</w:t>
            </w:r>
            <w:proofErr w:type="gramStart"/>
            <w:r w:rsidR="008E4513" w:rsidRPr="008E4513">
              <w:rPr>
                <w:sz w:val="16"/>
                <w:szCs w:val="16"/>
              </w:rPr>
              <w:t>,Р</w:t>
            </w:r>
            <w:proofErr w:type="gramEnd"/>
            <w:r w:rsidR="008E4513" w:rsidRPr="008E4513">
              <w:rPr>
                <w:sz w:val="16"/>
                <w:szCs w:val="16"/>
              </w:rPr>
              <w:t>Ф</w:t>
            </w:r>
            <w:proofErr w:type="spellEnd"/>
          </w:p>
        </w:tc>
        <w:tc>
          <w:tcPr>
            <w:tcW w:w="1299" w:type="dxa"/>
          </w:tcPr>
          <w:p w:rsidR="008B676B" w:rsidRDefault="008E4513" w:rsidP="00342F20">
            <w:pPr>
              <w:jc w:val="center"/>
            </w:pPr>
            <w:r>
              <w:t>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676B" w:rsidRDefault="008E4513" w:rsidP="00342F20">
            <w:pPr>
              <w:jc w:val="center"/>
            </w:pPr>
            <w:r>
              <w:t>0</w:t>
            </w:r>
          </w:p>
        </w:tc>
        <w:tc>
          <w:tcPr>
            <w:tcW w:w="1345" w:type="dxa"/>
          </w:tcPr>
          <w:p w:rsidR="008B676B" w:rsidRDefault="008E4513" w:rsidP="00342F20">
            <w:pPr>
              <w:jc w:val="center"/>
            </w:pPr>
            <w:r>
              <w:t>0</w:t>
            </w:r>
          </w:p>
        </w:tc>
        <w:tc>
          <w:tcPr>
            <w:tcW w:w="3042" w:type="dxa"/>
          </w:tcPr>
          <w:p w:rsidR="008B676B" w:rsidRDefault="000A00C0" w:rsidP="00342F20">
            <w:pPr>
              <w:jc w:val="center"/>
            </w:pPr>
            <w:r>
              <w:t>260,2</w:t>
            </w:r>
          </w:p>
        </w:tc>
        <w:tc>
          <w:tcPr>
            <w:tcW w:w="325" w:type="dxa"/>
          </w:tcPr>
          <w:p w:rsidR="008B676B" w:rsidRDefault="008B676B" w:rsidP="00342F20">
            <w:pPr>
              <w:jc w:val="center"/>
            </w:pPr>
          </w:p>
        </w:tc>
      </w:tr>
      <w:tr w:rsidR="0094583C" w:rsidTr="00E929F8">
        <w:trPr>
          <w:trHeight w:val="195"/>
        </w:trPr>
        <w:tc>
          <w:tcPr>
            <w:tcW w:w="1387" w:type="dxa"/>
          </w:tcPr>
          <w:p w:rsidR="008B676B" w:rsidRPr="008E4513" w:rsidRDefault="00A21E81" w:rsidP="00A2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Хоменко Нина Николаевна</w:t>
            </w:r>
          </w:p>
        </w:tc>
        <w:tc>
          <w:tcPr>
            <w:tcW w:w="1446" w:type="dxa"/>
          </w:tcPr>
          <w:p w:rsidR="008B676B" w:rsidRPr="00A21E81" w:rsidRDefault="00A21E81" w:rsidP="00342F20">
            <w:pPr>
              <w:jc w:val="center"/>
              <w:rPr>
                <w:sz w:val="16"/>
                <w:szCs w:val="16"/>
              </w:rPr>
            </w:pPr>
            <w:r w:rsidRPr="00A21E81">
              <w:rPr>
                <w:sz w:val="16"/>
                <w:szCs w:val="16"/>
              </w:rPr>
              <w:t xml:space="preserve">Специалист по </w:t>
            </w:r>
            <w:proofErr w:type="spellStart"/>
            <w:r w:rsidRPr="00A21E81">
              <w:rPr>
                <w:sz w:val="16"/>
                <w:szCs w:val="16"/>
              </w:rPr>
              <w:t>жил</w:t>
            </w:r>
            <w:proofErr w:type="gramStart"/>
            <w:r w:rsidRPr="00A21E81">
              <w:rPr>
                <w:sz w:val="16"/>
                <w:szCs w:val="16"/>
              </w:rPr>
              <w:t>.ф</w:t>
            </w:r>
            <w:proofErr w:type="gramEnd"/>
            <w:r w:rsidRPr="00A21E81">
              <w:rPr>
                <w:sz w:val="16"/>
                <w:szCs w:val="16"/>
              </w:rPr>
              <w:t>онду</w:t>
            </w:r>
            <w:proofErr w:type="spellEnd"/>
          </w:p>
        </w:tc>
        <w:tc>
          <w:tcPr>
            <w:tcW w:w="1350" w:type="dxa"/>
          </w:tcPr>
          <w:p w:rsidR="008B676B" w:rsidRDefault="00E929F8" w:rsidP="00342F20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8B676B" w:rsidRDefault="00E929F8" w:rsidP="00342F20">
            <w:pPr>
              <w:jc w:val="center"/>
            </w:pPr>
            <w:r>
              <w:t>0</w:t>
            </w:r>
          </w:p>
        </w:tc>
        <w:tc>
          <w:tcPr>
            <w:tcW w:w="1356" w:type="dxa"/>
          </w:tcPr>
          <w:p w:rsidR="008B676B" w:rsidRDefault="00E929F8" w:rsidP="00342F20">
            <w:pPr>
              <w:jc w:val="center"/>
            </w:pPr>
            <w:r>
              <w:rPr>
                <w:sz w:val="16"/>
                <w:szCs w:val="16"/>
              </w:rPr>
              <w:t>Собственность-</w:t>
            </w:r>
            <w:r w:rsidRPr="008E451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51,2 </w:t>
            </w:r>
            <w:r w:rsidRPr="008E4513">
              <w:rPr>
                <w:sz w:val="16"/>
                <w:szCs w:val="16"/>
              </w:rPr>
              <w:t xml:space="preserve"> </w:t>
            </w:r>
            <w:proofErr w:type="spellStart"/>
            <w:r w:rsidRPr="008E4513">
              <w:rPr>
                <w:sz w:val="16"/>
                <w:szCs w:val="16"/>
              </w:rPr>
              <w:t>м.кв.</w:t>
            </w:r>
            <w:proofErr w:type="gramStart"/>
            <w:r w:rsidRPr="008E4513">
              <w:rPr>
                <w:sz w:val="16"/>
                <w:szCs w:val="16"/>
              </w:rPr>
              <w:t>,Р</w:t>
            </w:r>
            <w:proofErr w:type="gramEnd"/>
            <w:r w:rsidRPr="008E4513">
              <w:rPr>
                <w:sz w:val="16"/>
                <w:szCs w:val="16"/>
              </w:rPr>
              <w:t>Ф</w:t>
            </w:r>
            <w:proofErr w:type="spellEnd"/>
            <w:r w:rsidR="007774B1">
              <w:t xml:space="preserve"> </w:t>
            </w:r>
          </w:p>
        </w:tc>
        <w:tc>
          <w:tcPr>
            <w:tcW w:w="1299" w:type="dxa"/>
          </w:tcPr>
          <w:p w:rsidR="008B676B" w:rsidRDefault="008E4513" w:rsidP="00342F20">
            <w:pPr>
              <w:jc w:val="center"/>
            </w:pPr>
            <w:r>
              <w:t>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676B" w:rsidRDefault="008E4513" w:rsidP="00342F20">
            <w:pPr>
              <w:jc w:val="center"/>
            </w:pPr>
            <w:r>
              <w:t>0</w:t>
            </w:r>
          </w:p>
        </w:tc>
        <w:tc>
          <w:tcPr>
            <w:tcW w:w="1345" w:type="dxa"/>
          </w:tcPr>
          <w:p w:rsidR="008B676B" w:rsidRDefault="008E4513" w:rsidP="00342F20">
            <w:pPr>
              <w:jc w:val="center"/>
            </w:pPr>
            <w:r>
              <w:t>0</w:t>
            </w:r>
          </w:p>
        </w:tc>
        <w:tc>
          <w:tcPr>
            <w:tcW w:w="3042" w:type="dxa"/>
          </w:tcPr>
          <w:p w:rsidR="008B676B" w:rsidRDefault="00E929F8" w:rsidP="00342F20">
            <w:pPr>
              <w:jc w:val="center"/>
            </w:pPr>
            <w:r>
              <w:t>281,3</w:t>
            </w:r>
          </w:p>
        </w:tc>
        <w:tc>
          <w:tcPr>
            <w:tcW w:w="325" w:type="dxa"/>
          </w:tcPr>
          <w:p w:rsidR="008B676B" w:rsidRDefault="008B676B" w:rsidP="00342F20">
            <w:pPr>
              <w:jc w:val="center"/>
            </w:pPr>
          </w:p>
        </w:tc>
      </w:tr>
      <w:tr w:rsidR="0094583C" w:rsidTr="00E929F8">
        <w:trPr>
          <w:trHeight w:val="195"/>
        </w:trPr>
        <w:tc>
          <w:tcPr>
            <w:tcW w:w="1387" w:type="dxa"/>
          </w:tcPr>
          <w:p w:rsidR="008B676B" w:rsidRPr="008E4513" w:rsidRDefault="00A21E81" w:rsidP="00342F2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Пеньевская</w:t>
            </w:r>
            <w:proofErr w:type="spellEnd"/>
            <w:r>
              <w:rPr>
                <w:sz w:val="16"/>
                <w:szCs w:val="16"/>
              </w:rPr>
              <w:t xml:space="preserve"> Татьяна Владимировна</w:t>
            </w:r>
          </w:p>
        </w:tc>
        <w:tc>
          <w:tcPr>
            <w:tcW w:w="1446" w:type="dxa"/>
          </w:tcPr>
          <w:p w:rsidR="008B676B" w:rsidRPr="00325E1C" w:rsidRDefault="00A21E81" w:rsidP="00342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350" w:type="dxa"/>
          </w:tcPr>
          <w:p w:rsidR="008B676B" w:rsidRPr="00BF4F1E" w:rsidRDefault="00F24698" w:rsidP="00342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350" w:type="dxa"/>
          </w:tcPr>
          <w:p w:rsidR="008B676B" w:rsidRPr="00BF4F1E" w:rsidRDefault="00F24698" w:rsidP="00342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56" w:type="dxa"/>
          </w:tcPr>
          <w:p w:rsidR="008B676B" w:rsidRPr="00BF4F1E" w:rsidRDefault="00F24698" w:rsidP="00342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99" w:type="dxa"/>
          </w:tcPr>
          <w:p w:rsidR="008B676B" w:rsidRDefault="00325E1C" w:rsidP="00342F20">
            <w:pPr>
              <w:jc w:val="center"/>
            </w:pPr>
            <w:r>
              <w:t>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676B" w:rsidRDefault="00325E1C" w:rsidP="00342F20">
            <w:pPr>
              <w:jc w:val="center"/>
            </w:pPr>
            <w:r>
              <w:t>0</w:t>
            </w:r>
          </w:p>
        </w:tc>
        <w:tc>
          <w:tcPr>
            <w:tcW w:w="1345" w:type="dxa"/>
          </w:tcPr>
          <w:p w:rsidR="008B676B" w:rsidRDefault="00325E1C" w:rsidP="00342F20">
            <w:pPr>
              <w:jc w:val="center"/>
            </w:pPr>
            <w:r>
              <w:t>0</w:t>
            </w:r>
          </w:p>
        </w:tc>
        <w:tc>
          <w:tcPr>
            <w:tcW w:w="3042" w:type="dxa"/>
          </w:tcPr>
          <w:p w:rsidR="008B676B" w:rsidRDefault="00F24698" w:rsidP="00342F20">
            <w:pPr>
              <w:jc w:val="center"/>
            </w:pPr>
            <w:r>
              <w:t>337,2</w:t>
            </w:r>
          </w:p>
        </w:tc>
        <w:tc>
          <w:tcPr>
            <w:tcW w:w="325" w:type="dxa"/>
          </w:tcPr>
          <w:p w:rsidR="008B676B" w:rsidRDefault="008B676B" w:rsidP="00342F20">
            <w:pPr>
              <w:jc w:val="center"/>
            </w:pPr>
          </w:p>
        </w:tc>
      </w:tr>
      <w:tr w:rsidR="004D5A39" w:rsidTr="00E929F8">
        <w:trPr>
          <w:trHeight w:val="195"/>
        </w:trPr>
        <w:tc>
          <w:tcPr>
            <w:tcW w:w="1387" w:type="dxa"/>
          </w:tcPr>
          <w:p w:rsidR="00A21E81" w:rsidRDefault="00A21E81" w:rsidP="00A21E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Жерак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1F4A48" w:rsidRPr="004D5A39" w:rsidRDefault="00A21E81" w:rsidP="00A21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Татьяна Анатольевна</w:t>
            </w:r>
          </w:p>
        </w:tc>
        <w:tc>
          <w:tcPr>
            <w:tcW w:w="1446" w:type="dxa"/>
          </w:tcPr>
          <w:p w:rsidR="004D5A39" w:rsidRPr="004D5A39" w:rsidRDefault="00A21E81" w:rsidP="00342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</w:t>
            </w:r>
            <w:r w:rsidR="001F4A48" w:rsidRPr="00325E1C">
              <w:rPr>
                <w:sz w:val="16"/>
                <w:szCs w:val="16"/>
              </w:rPr>
              <w:t>главы администрации МО «</w:t>
            </w:r>
            <w:proofErr w:type="spellStart"/>
            <w:r w:rsidR="001F4A48" w:rsidRPr="00325E1C">
              <w:rPr>
                <w:sz w:val="16"/>
                <w:szCs w:val="16"/>
              </w:rPr>
              <w:t>Емецкое</w:t>
            </w:r>
            <w:proofErr w:type="spellEnd"/>
            <w:r w:rsidR="001F4A48" w:rsidRPr="00325E1C">
              <w:rPr>
                <w:sz w:val="16"/>
                <w:szCs w:val="16"/>
              </w:rPr>
              <w:t>» по</w:t>
            </w:r>
            <w:r w:rsidR="001F4A48">
              <w:rPr>
                <w:sz w:val="16"/>
                <w:szCs w:val="16"/>
              </w:rPr>
              <w:t xml:space="preserve"> оргработе </w:t>
            </w:r>
          </w:p>
        </w:tc>
        <w:tc>
          <w:tcPr>
            <w:tcW w:w="1350" w:type="dxa"/>
          </w:tcPr>
          <w:p w:rsidR="004D5A39" w:rsidRPr="00A114CE" w:rsidRDefault="00A21E81" w:rsidP="00342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50" w:type="dxa"/>
          </w:tcPr>
          <w:p w:rsidR="004D5A39" w:rsidRPr="00A114CE" w:rsidRDefault="00A114CE" w:rsidP="00342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16754">
              <w:rPr>
                <w:sz w:val="16"/>
                <w:szCs w:val="16"/>
              </w:rPr>
              <w:t>0</w:t>
            </w:r>
          </w:p>
        </w:tc>
        <w:tc>
          <w:tcPr>
            <w:tcW w:w="1356" w:type="dxa"/>
          </w:tcPr>
          <w:p w:rsidR="004D5A39" w:rsidRDefault="00A21E81" w:rsidP="00342F20">
            <w:pPr>
              <w:jc w:val="center"/>
            </w:pPr>
            <w:r>
              <w:rPr>
                <w:sz w:val="16"/>
                <w:szCs w:val="16"/>
              </w:rPr>
              <w:t>Собственность- 45</w:t>
            </w:r>
            <w:r w:rsidR="00A114CE">
              <w:rPr>
                <w:sz w:val="16"/>
                <w:szCs w:val="16"/>
              </w:rPr>
              <w:t xml:space="preserve"> </w:t>
            </w:r>
            <w:proofErr w:type="spellStart"/>
            <w:r w:rsidR="00A114CE">
              <w:rPr>
                <w:sz w:val="16"/>
                <w:szCs w:val="16"/>
              </w:rPr>
              <w:t>м.кв.</w:t>
            </w:r>
            <w:proofErr w:type="gramStart"/>
            <w:r w:rsidR="00A114CE">
              <w:rPr>
                <w:sz w:val="16"/>
                <w:szCs w:val="16"/>
              </w:rPr>
              <w:t>,Р</w:t>
            </w:r>
            <w:proofErr w:type="gramEnd"/>
            <w:r w:rsidR="00A114CE">
              <w:rPr>
                <w:sz w:val="16"/>
                <w:szCs w:val="16"/>
              </w:rPr>
              <w:t>Ф</w:t>
            </w:r>
            <w:proofErr w:type="spellEnd"/>
          </w:p>
        </w:tc>
        <w:tc>
          <w:tcPr>
            <w:tcW w:w="1299" w:type="dxa"/>
          </w:tcPr>
          <w:p w:rsidR="004D5A39" w:rsidRDefault="00A114CE" w:rsidP="00342F20">
            <w:pPr>
              <w:jc w:val="center"/>
            </w:pPr>
            <w:r>
              <w:t>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A39" w:rsidRDefault="00A114CE" w:rsidP="00342F20">
            <w:pPr>
              <w:jc w:val="center"/>
            </w:pPr>
            <w:r>
              <w:t>0</w:t>
            </w:r>
          </w:p>
        </w:tc>
        <w:tc>
          <w:tcPr>
            <w:tcW w:w="1345" w:type="dxa"/>
          </w:tcPr>
          <w:p w:rsidR="004D5A39" w:rsidRDefault="00A21E81" w:rsidP="00342F20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Лада КАЛИНА универсал</w:t>
            </w:r>
          </w:p>
        </w:tc>
        <w:tc>
          <w:tcPr>
            <w:tcW w:w="3042" w:type="dxa"/>
          </w:tcPr>
          <w:p w:rsidR="004D5A39" w:rsidRDefault="00CC299B" w:rsidP="00342F20">
            <w:pPr>
              <w:jc w:val="center"/>
            </w:pPr>
            <w:r>
              <w:t>328,8</w:t>
            </w:r>
          </w:p>
        </w:tc>
        <w:tc>
          <w:tcPr>
            <w:tcW w:w="325" w:type="dxa"/>
          </w:tcPr>
          <w:p w:rsidR="004D5A39" w:rsidRDefault="004D5A39" w:rsidP="00342F20">
            <w:pPr>
              <w:jc w:val="center"/>
            </w:pPr>
          </w:p>
        </w:tc>
      </w:tr>
      <w:tr w:rsidR="004D5A39" w:rsidTr="00E929F8">
        <w:trPr>
          <w:trHeight w:val="195"/>
        </w:trPr>
        <w:tc>
          <w:tcPr>
            <w:tcW w:w="1387" w:type="dxa"/>
          </w:tcPr>
          <w:p w:rsidR="00A114CE" w:rsidRDefault="00A21E81" w:rsidP="00A21E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Жерак</w:t>
            </w:r>
            <w:proofErr w:type="spellEnd"/>
            <w:r>
              <w:rPr>
                <w:sz w:val="16"/>
                <w:szCs w:val="16"/>
              </w:rPr>
              <w:t xml:space="preserve"> Сергей Романович</w:t>
            </w:r>
            <w:r w:rsidR="00A114CE">
              <w:rPr>
                <w:sz w:val="16"/>
                <w:szCs w:val="16"/>
              </w:rPr>
              <w:t>, муж</w:t>
            </w:r>
          </w:p>
          <w:p w:rsidR="004D5A39" w:rsidRPr="004D5A39" w:rsidRDefault="004D5A39" w:rsidP="00342F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:rsidR="004D5A39" w:rsidRPr="004D5A39" w:rsidRDefault="004D5A39" w:rsidP="00342F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D5A39" w:rsidRDefault="00A21E81" w:rsidP="00342F20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4D5A39" w:rsidRDefault="00A21E81" w:rsidP="00342F20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56" w:type="dxa"/>
          </w:tcPr>
          <w:p w:rsidR="004D5A39" w:rsidRDefault="00A114CE" w:rsidP="00342F20">
            <w:pPr>
              <w:jc w:val="center"/>
            </w:pPr>
            <w:r>
              <w:t>0</w:t>
            </w:r>
          </w:p>
        </w:tc>
        <w:tc>
          <w:tcPr>
            <w:tcW w:w="1299" w:type="dxa"/>
          </w:tcPr>
          <w:p w:rsidR="004D5A39" w:rsidRDefault="00A114CE" w:rsidP="00342F20">
            <w:pPr>
              <w:jc w:val="center"/>
            </w:pPr>
            <w:r>
              <w:t>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A39" w:rsidRDefault="00A114CE" w:rsidP="00342F20">
            <w:pPr>
              <w:jc w:val="center"/>
            </w:pPr>
            <w:r>
              <w:t>0</w:t>
            </w:r>
          </w:p>
        </w:tc>
        <w:tc>
          <w:tcPr>
            <w:tcW w:w="1345" w:type="dxa"/>
          </w:tcPr>
          <w:p w:rsidR="004D5A39" w:rsidRDefault="00A21E81" w:rsidP="00342F20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ЛАДА САМАРА</w:t>
            </w:r>
          </w:p>
        </w:tc>
        <w:tc>
          <w:tcPr>
            <w:tcW w:w="3042" w:type="dxa"/>
          </w:tcPr>
          <w:p w:rsidR="004D5A39" w:rsidRDefault="00CC299B" w:rsidP="00CC299B">
            <w:pPr>
              <w:jc w:val="center"/>
            </w:pPr>
            <w:r>
              <w:t>157,2</w:t>
            </w:r>
          </w:p>
        </w:tc>
        <w:tc>
          <w:tcPr>
            <w:tcW w:w="325" w:type="dxa"/>
          </w:tcPr>
          <w:p w:rsidR="004D5A39" w:rsidRDefault="004D5A39" w:rsidP="00342F20">
            <w:pPr>
              <w:jc w:val="center"/>
            </w:pPr>
          </w:p>
        </w:tc>
      </w:tr>
    </w:tbl>
    <w:p w:rsidR="00D63F4B" w:rsidRDefault="00914E11" w:rsidP="00914E11">
      <w:pPr>
        <w:tabs>
          <w:tab w:val="left" w:pos="1605"/>
        </w:tabs>
      </w:pPr>
      <w:r>
        <w:tab/>
      </w:r>
    </w:p>
    <w:p w:rsidR="00392F57" w:rsidRDefault="00392F57" w:rsidP="00914E11">
      <w:pPr>
        <w:tabs>
          <w:tab w:val="left" w:pos="1605"/>
        </w:tabs>
      </w:pPr>
    </w:p>
    <w:p w:rsidR="00392F57" w:rsidRDefault="00392F57" w:rsidP="00914E11">
      <w:pPr>
        <w:tabs>
          <w:tab w:val="left" w:pos="1605"/>
        </w:tabs>
      </w:pPr>
    </w:p>
    <w:p w:rsidR="00392F57" w:rsidRDefault="00A21E81" w:rsidP="00914E11">
      <w:pPr>
        <w:tabs>
          <w:tab w:val="left" w:pos="1605"/>
        </w:tabs>
      </w:pPr>
      <w:r>
        <w:t>Глава МО «Светлозерское</w:t>
      </w:r>
      <w:r w:rsidR="00392F57">
        <w:t xml:space="preserve">»                                                             </w:t>
      </w:r>
      <w:r>
        <w:t xml:space="preserve">                    С.А.Манчук</w:t>
      </w:r>
    </w:p>
    <w:sectPr w:rsidR="00392F57" w:rsidSect="00D63F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63F4B"/>
    <w:rsid w:val="00005448"/>
    <w:rsid w:val="00016294"/>
    <w:rsid w:val="00016754"/>
    <w:rsid w:val="000213FE"/>
    <w:rsid w:val="00023EFD"/>
    <w:rsid w:val="0003770F"/>
    <w:rsid w:val="00047BD8"/>
    <w:rsid w:val="00047CED"/>
    <w:rsid w:val="0005486C"/>
    <w:rsid w:val="00061A4D"/>
    <w:rsid w:val="00061E69"/>
    <w:rsid w:val="000755F4"/>
    <w:rsid w:val="000768A2"/>
    <w:rsid w:val="00095F42"/>
    <w:rsid w:val="000A00C0"/>
    <w:rsid w:val="000A3368"/>
    <w:rsid w:val="000A4425"/>
    <w:rsid w:val="000C1AFA"/>
    <w:rsid w:val="000C3B69"/>
    <w:rsid w:val="0013172D"/>
    <w:rsid w:val="00141A80"/>
    <w:rsid w:val="00146B3B"/>
    <w:rsid w:val="00154AAD"/>
    <w:rsid w:val="00175FB3"/>
    <w:rsid w:val="00180FF1"/>
    <w:rsid w:val="001822CE"/>
    <w:rsid w:val="00182CA9"/>
    <w:rsid w:val="00187079"/>
    <w:rsid w:val="001A1895"/>
    <w:rsid w:val="001A70B3"/>
    <w:rsid w:val="001B4865"/>
    <w:rsid w:val="001B50EA"/>
    <w:rsid w:val="001B5EA1"/>
    <w:rsid w:val="001C2610"/>
    <w:rsid w:val="001D29CF"/>
    <w:rsid w:val="001D31DD"/>
    <w:rsid w:val="001D3666"/>
    <w:rsid w:val="001E489A"/>
    <w:rsid w:val="001F1813"/>
    <w:rsid w:val="001F204D"/>
    <w:rsid w:val="001F275B"/>
    <w:rsid w:val="001F478F"/>
    <w:rsid w:val="001F4A48"/>
    <w:rsid w:val="001F7216"/>
    <w:rsid w:val="0021061C"/>
    <w:rsid w:val="00210A0A"/>
    <w:rsid w:val="002201E0"/>
    <w:rsid w:val="002220B4"/>
    <w:rsid w:val="00225EE3"/>
    <w:rsid w:val="0023296B"/>
    <w:rsid w:val="00261271"/>
    <w:rsid w:val="00271F75"/>
    <w:rsid w:val="00276C30"/>
    <w:rsid w:val="00277B2E"/>
    <w:rsid w:val="00280B04"/>
    <w:rsid w:val="00281D2E"/>
    <w:rsid w:val="0028214F"/>
    <w:rsid w:val="00282395"/>
    <w:rsid w:val="002831FD"/>
    <w:rsid w:val="00287857"/>
    <w:rsid w:val="002920D0"/>
    <w:rsid w:val="00292DB8"/>
    <w:rsid w:val="002B0A47"/>
    <w:rsid w:val="002B38BB"/>
    <w:rsid w:val="002C3FD4"/>
    <w:rsid w:val="002E7594"/>
    <w:rsid w:val="002F1C63"/>
    <w:rsid w:val="00302078"/>
    <w:rsid w:val="0030355D"/>
    <w:rsid w:val="00305F51"/>
    <w:rsid w:val="0030774D"/>
    <w:rsid w:val="0031672A"/>
    <w:rsid w:val="0032256B"/>
    <w:rsid w:val="00322C4E"/>
    <w:rsid w:val="00325E1C"/>
    <w:rsid w:val="003327E5"/>
    <w:rsid w:val="003373E1"/>
    <w:rsid w:val="00337930"/>
    <w:rsid w:val="00342F20"/>
    <w:rsid w:val="00344363"/>
    <w:rsid w:val="00346D92"/>
    <w:rsid w:val="00352318"/>
    <w:rsid w:val="00353F0E"/>
    <w:rsid w:val="0036085C"/>
    <w:rsid w:val="0036320F"/>
    <w:rsid w:val="00367897"/>
    <w:rsid w:val="0037611F"/>
    <w:rsid w:val="0037673C"/>
    <w:rsid w:val="003841C7"/>
    <w:rsid w:val="00387F08"/>
    <w:rsid w:val="00392C21"/>
    <w:rsid w:val="00392F57"/>
    <w:rsid w:val="00393031"/>
    <w:rsid w:val="003B22F9"/>
    <w:rsid w:val="003B7058"/>
    <w:rsid w:val="003E76D8"/>
    <w:rsid w:val="003F55E2"/>
    <w:rsid w:val="00401752"/>
    <w:rsid w:val="00405238"/>
    <w:rsid w:val="00406CE5"/>
    <w:rsid w:val="004146C7"/>
    <w:rsid w:val="00431270"/>
    <w:rsid w:val="0043336F"/>
    <w:rsid w:val="00436FEA"/>
    <w:rsid w:val="00437D8C"/>
    <w:rsid w:val="00453A91"/>
    <w:rsid w:val="0045522D"/>
    <w:rsid w:val="00465D0B"/>
    <w:rsid w:val="0047125F"/>
    <w:rsid w:val="00497B19"/>
    <w:rsid w:val="004B25B6"/>
    <w:rsid w:val="004C111F"/>
    <w:rsid w:val="004C18AE"/>
    <w:rsid w:val="004C2DB0"/>
    <w:rsid w:val="004C3BB4"/>
    <w:rsid w:val="004D5A39"/>
    <w:rsid w:val="004D6BDF"/>
    <w:rsid w:val="004D7BA3"/>
    <w:rsid w:val="004E2032"/>
    <w:rsid w:val="004E27A8"/>
    <w:rsid w:val="004F11C0"/>
    <w:rsid w:val="004F5FDD"/>
    <w:rsid w:val="0050453F"/>
    <w:rsid w:val="00511637"/>
    <w:rsid w:val="00513164"/>
    <w:rsid w:val="005202BD"/>
    <w:rsid w:val="00522293"/>
    <w:rsid w:val="00526C55"/>
    <w:rsid w:val="005418E2"/>
    <w:rsid w:val="005473E8"/>
    <w:rsid w:val="0055623D"/>
    <w:rsid w:val="005572C1"/>
    <w:rsid w:val="00564A18"/>
    <w:rsid w:val="00571935"/>
    <w:rsid w:val="005731F5"/>
    <w:rsid w:val="00576DF1"/>
    <w:rsid w:val="005779EE"/>
    <w:rsid w:val="00583522"/>
    <w:rsid w:val="00587298"/>
    <w:rsid w:val="00590082"/>
    <w:rsid w:val="0059392C"/>
    <w:rsid w:val="005A7712"/>
    <w:rsid w:val="005B0EAD"/>
    <w:rsid w:val="005B7C69"/>
    <w:rsid w:val="005C4065"/>
    <w:rsid w:val="005E1CBA"/>
    <w:rsid w:val="005E7317"/>
    <w:rsid w:val="0060384B"/>
    <w:rsid w:val="00604128"/>
    <w:rsid w:val="0060452C"/>
    <w:rsid w:val="00624D4B"/>
    <w:rsid w:val="0063754E"/>
    <w:rsid w:val="0064792F"/>
    <w:rsid w:val="00654887"/>
    <w:rsid w:val="006549B6"/>
    <w:rsid w:val="00656042"/>
    <w:rsid w:val="006635B9"/>
    <w:rsid w:val="006644EF"/>
    <w:rsid w:val="00667CCE"/>
    <w:rsid w:val="006715E3"/>
    <w:rsid w:val="00671EE7"/>
    <w:rsid w:val="006908D6"/>
    <w:rsid w:val="00693EFF"/>
    <w:rsid w:val="006C11CD"/>
    <w:rsid w:val="006D04A6"/>
    <w:rsid w:val="006D444B"/>
    <w:rsid w:val="006D5849"/>
    <w:rsid w:val="006E23AA"/>
    <w:rsid w:val="00701C89"/>
    <w:rsid w:val="007030FE"/>
    <w:rsid w:val="00714BD0"/>
    <w:rsid w:val="007211D5"/>
    <w:rsid w:val="007341F2"/>
    <w:rsid w:val="0075083A"/>
    <w:rsid w:val="0076094B"/>
    <w:rsid w:val="0076633A"/>
    <w:rsid w:val="007774B1"/>
    <w:rsid w:val="00795206"/>
    <w:rsid w:val="007963D0"/>
    <w:rsid w:val="0079645E"/>
    <w:rsid w:val="007A1552"/>
    <w:rsid w:val="007B7AB9"/>
    <w:rsid w:val="007C0196"/>
    <w:rsid w:val="007C2800"/>
    <w:rsid w:val="007D0071"/>
    <w:rsid w:val="007D1B6D"/>
    <w:rsid w:val="007E0F18"/>
    <w:rsid w:val="007E13B6"/>
    <w:rsid w:val="007F076A"/>
    <w:rsid w:val="007F102F"/>
    <w:rsid w:val="007F2827"/>
    <w:rsid w:val="007F7614"/>
    <w:rsid w:val="00816D68"/>
    <w:rsid w:val="00826B68"/>
    <w:rsid w:val="00846342"/>
    <w:rsid w:val="008738B9"/>
    <w:rsid w:val="0088760F"/>
    <w:rsid w:val="00890257"/>
    <w:rsid w:val="008A19D6"/>
    <w:rsid w:val="008A1EB2"/>
    <w:rsid w:val="008A437F"/>
    <w:rsid w:val="008A5CD7"/>
    <w:rsid w:val="008A7A3C"/>
    <w:rsid w:val="008B676B"/>
    <w:rsid w:val="008C1FAA"/>
    <w:rsid w:val="008C738B"/>
    <w:rsid w:val="008D4EB0"/>
    <w:rsid w:val="008E30D2"/>
    <w:rsid w:val="008E3F92"/>
    <w:rsid w:val="008E4513"/>
    <w:rsid w:val="00904653"/>
    <w:rsid w:val="00912056"/>
    <w:rsid w:val="00914E11"/>
    <w:rsid w:val="00915A5C"/>
    <w:rsid w:val="009435EB"/>
    <w:rsid w:val="0094583C"/>
    <w:rsid w:val="00965FE3"/>
    <w:rsid w:val="009A0E2C"/>
    <w:rsid w:val="009A2F90"/>
    <w:rsid w:val="009B373A"/>
    <w:rsid w:val="009B687C"/>
    <w:rsid w:val="009C2B73"/>
    <w:rsid w:val="009D2B42"/>
    <w:rsid w:val="009D4BE4"/>
    <w:rsid w:val="009E1AAD"/>
    <w:rsid w:val="009E66D3"/>
    <w:rsid w:val="009F5BCB"/>
    <w:rsid w:val="009F5F6C"/>
    <w:rsid w:val="00A02113"/>
    <w:rsid w:val="00A06A71"/>
    <w:rsid w:val="00A114CE"/>
    <w:rsid w:val="00A1579F"/>
    <w:rsid w:val="00A21E81"/>
    <w:rsid w:val="00A2229A"/>
    <w:rsid w:val="00A24E09"/>
    <w:rsid w:val="00A30183"/>
    <w:rsid w:val="00A32BD5"/>
    <w:rsid w:val="00A32D8B"/>
    <w:rsid w:val="00A406E5"/>
    <w:rsid w:val="00A4266E"/>
    <w:rsid w:val="00A42EEA"/>
    <w:rsid w:val="00A45579"/>
    <w:rsid w:val="00A514B2"/>
    <w:rsid w:val="00A579E8"/>
    <w:rsid w:val="00A62700"/>
    <w:rsid w:val="00A743A7"/>
    <w:rsid w:val="00A74E2A"/>
    <w:rsid w:val="00A74ED1"/>
    <w:rsid w:val="00A75E1A"/>
    <w:rsid w:val="00A816AC"/>
    <w:rsid w:val="00A90E41"/>
    <w:rsid w:val="00A950B2"/>
    <w:rsid w:val="00A95783"/>
    <w:rsid w:val="00AA2CC5"/>
    <w:rsid w:val="00AB1D1A"/>
    <w:rsid w:val="00AD15B9"/>
    <w:rsid w:val="00AE088E"/>
    <w:rsid w:val="00AE6EB3"/>
    <w:rsid w:val="00AF2C07"/>
    <w:rsid w:val="00B0036E"/>
    <w:rsid w:val="00B01E56"/>
    <w:rsid w:val="00B13953"/>
    <w:rsid w:val="00B51148"/>
    <w:rsid w:val="00B563A9"/>
    <w:rsid w:val="00B62CCE"/>
    <w:rsid w:val="00B63844"/>
    <w:rsid w:val="00B759C6"/>
    <w:rsid w:val="00B81B99"/>
    <w:rsid w:val="00B83705"/>
    <w:rsid w:val="00B943D5"/>
    <w:rsid w:val="00B9766B"/>
    <w:rsid w:val="00BA2F47"/>
    <w:rsid w:val="00BA482E"/>
    <w:rsid w:val="00BA5DEB"/>
    <w:rsid w:val="00BC0B63"/>
    <w:rsid w:val="00BC3EDC"/>
    <w:rsid w:val="00BE1860"/>
    <w:rsid w:val="00BE28C1"/>
    <w:rsid w:val="00BE29C9"/>
    <w:rsid w:val="00BE2CE9"/>
    <w:rsid w:val="00BF4F1E"/>
    <w:rsid w:val="00C122B0"/>
    <w:rsid w:val="00C20150"/>
    <w:rsid w:val="00C6089E"/>
    <w:rsid w:val="00C65BAB"/>
    <w:rsid w:val="00C7218D"/>
    <w:rsid w:val="00C7277F"/>
    <w:rsid w:val="00C832BE"/>
    <w:rsid w:val="00C83DEC"/>
    <w:rsid w:val="00C844B8"/>
    <w:rsid w:val="00C8638D"/>
    <w:rsid w:val="00C86B70"/>
    <w:rsid w:val="00C90BE7"/>
    <w:rsid w:val="00C91640"/>
    <w:rsid w:val="00C935C9"/>
    <w:rsid w:val="00C97A63"/>
    <w:rsid w:val="00CA1818"/>
    <w:rsid w:val="00CA2A30"/>
    <w:rsid w:val="00CA5EED"/>
    <w:rsid w:val="00CB02C3"/>
    <w:rsid w:val="00CB5081"/>
    <w:rsid w:val="00CC299B"/>
    <w:rsid w:val="00CC74E6"/>
    <w:rsid w:val="00CD3548"/>
    <w:rsid w:val="00CD4253"/>
    <w:rsid w:val="00CD6B2C"/>
    <w:rsid w:val="00CE0EA1"/>
    <w:rsid w:val="00CF4F4E"/>
    <w:rsid w:val="00D1598C"/>
    <w:rsid w:val="00D16017"/>
    <w:rsid w:val="00D24FCB"/>
    <w:rsid w:val="00D272D3"/>
    <w:rsid w:val="00D35990"/>
    <w:rsid w:val="00D4026E"/>
    <w:rsid w:val="00D46D8E"/>
    <w:rsid w:val="00D576E6"/>
    <w:rsid w:val="00D63F4B"/>
    <w:rsid w:val="00D67975"/>
    <w:rsid w:val="00D70B57"/>
    <w:rsid w:val="00D71A6E"/>
    <w:rsid w:val="00D87647"/>
    <w:rsid w:val="00D93DD5"/>
    <w:rsid w:val="00DA1E0B"/>
    <w:rsid w:val="00DA7DEA"/>
    <w:rsid w:val="00DB60B8"/>
    <w:rsid w:val="00DD4769"/>
    <w:rsid w:val="00DF43F9"/>
    <w:rsid w:val="00DF57F0"/>
    <w:rsid w:val="00E036C1"/>
    <w:rsid w:val="00E0385B"/>
    <w:rsid w:val="00E0422D"/>
    <w:rsid w:val="00E07DC1"/>
    <w:rsid w:val="00E1283A"/>
    <w:rsid w:val="00E1312F"/>
    <w:rsid w:val="00E14F52"/>
    <w:rsid w:val="00E21978"/>
    <w:rsid w:val="00E231AF"/>
    <w:rsid w:val="00E42218"/>
    <w:rsid w:val="00E4734B"/>
    <w:rsid w:val="00E6331A"/>
    <w:rsid w:val="00E65847"/>
    <w:rsid w:val="00E67257"/>
    <w:rsid w:val="00E70D00"/>
    <w:rsid w:val="00E73190"/>
    <w:rsid w:val="00E734E8"/>
    <w:rsid w:val="00E75648"/>
    <w:rsid w:val="00E77405"/>
    <w:rsid w:val="00E85974"/>
    <w:rsid w:val="00E929F8"/>
    <w:rsid w:val="00E967F7"/>
    <w:rsid w:val="00EA0911"/>
    <w:rsid w:val="00EA1F3A"/>
    <w:rsid w:val="00EC7BA6"/>
    <w:rsid w:val="00ED79F5"/>
    <w:rsid w:val="00EE5E5A"/>
    <w:rsid w:val="00EF33E4"/>
    <w:rsid w:val="00F0664A"/>
    <w:rsid w:val="00F11EA7"/>
    <w:rsid w:val="00F12E31"/>
    <w:rsid w:val="00F15758"/>
    <w:rsid w:val="00F24698"/>
    <w:rsid w:val="00F34044"/>
    <w:rsid w:val="00F414C5"/>
    <w:rsid w:val="00F4701C"/>
    <w:rsid w:val="00F526DA"/>
    <w:rsid w:val="00F57A40"/>
    <w:rsid w:val="00F65588"/>
    <w:rsid w:val="00F82151"/>
    <w:rsid w:val="00F82470"/>
    <w:rsid w:val="00F846EB"/>
    <w:rsid w:val="00F85B75"/>
    <w:rsid w:val="00F86931"/>
    <w:rsid w:val="00F97643"/>
    <w:rsid w:val="00FA4521"/>
    <w:rsid w:val="00FA75ED"/>
    <w:rsid w:val="00FB37D5"/>
    <w:rsid w:val="00FB77DA"/>
    <w:rsid w:val="00FC6383"/>
    <w:rsid w:val="00FC7F25"/>
    <w:rsid w:val="00FD1BD1"/>
    <w:rsid w:val="00FD27AF"/>
    <w:rsid w:val="00FE56D9"/>
    <w:rsid w:val="00FF16EF"/>
    <w:rsid w:val="00FF3C81"/>
    <w:rsid w:val="00FF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8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92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Администрация МО "Светлозерское"</cp:lastModifiedBy>
  <cp:revision>6</cp:revision>
  <cp:lastPrinted>2012-09-27T14:17:00Z</cp:lastPrinted>
  <dcterms:created xsi:type="dcterms:W3CDTF">2012-10-01T11:03:00Z</dcterms:created>
  <dcterms:modified xsi:type="dcterms:W3CDTF">2012-10-01T11:23:00Z</dcterms:modified>
</cp:coreProperties>
</file>