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8B" w:rsidRPr="002F1B8B" w:rsidRDefault="002F1B8B" w:rsidP="002F1B8B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2F1B8B">
        <w:rPr>
          <w:rFonts w:ascii="Times New Roman" w:hAnsi="Times New Roman" w:cs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5" o:title="1Герб цвет без вч [Converted]" croptop="20421f" cropleft="3930f" cropright="7427f" gain="86232f" blacklevel="-1966f" grayscale="t"/>
          </v:shape>
        </w:pict>
      </w:r>
    </w:p>
    <w:p w:rsidR="002F1B8B" w:rsidRPr="002F1B8B" w:rsidRDefault="002F1B8B" w:rsidP="002F1B8B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2F1B8B" w:rsidRPr="002F1B8B" w:rsidRDefault="002F1B8B" w:rsidP="002F1B8B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2F1B8B">
        <w:rPr>
          <w:rFonts w:ascii="Times New Roman" w:hAnsi="Times New Roman" w:cs="Times New Roman"/>
          <w:b/>
          <w:bCs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2F1B8B" w:rsidRPr="002F1B8B" w:rsidRDefault="002F1B8B" w:rsidP="002F1B8B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2F1B8B">
        <w:rPr>
          <w:rFonts w:ascii="Times New Roman" w:hAnsi="Times New Roman" w:cs="Times New Roman"/>
          <w:b/>
          <w:bCs/>
        </w:rPr>
        <w:t>шестого созыва (четвертая сессия)</w:t>
      </w:r>
    </w:p>
    <w:p w:rsidR="002F1B8B" w:rsidRPr="002F1B8B" w:rsidRDefault="002F1B8B" w:rsidP="002F1B8B">
      <w:pPr>
        <w:tabs>
          <w:tab w:val="left" w:pos="1500"/>
        </w:tabs>
        <w:ind w:firstLine="0"/>
        <w:jc w:val="left"/>
        <w:rPr>
          <w:rFonts w:ascii="Times New Roman" w:hAnsi="Times New Roman" w:cs="Times New Roman"/>
          <w:b/>
        </w:rPr>
      </w:pPr>
    </w:p>
    <w:p w:rsidR="002F1B8B" w:rsidRPr="002F1B8B" w:rsidRDefault="002F1B8B" w:rsidP="002F1B8B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0"/>
        </w:rPr>
      </w:pPr>
      <w:r w:rsidRPr="002F1B8B">
        <w:rPr>
          <w:rFonts w:ascii="Times New Roman" w:hAnsi="Times New Roman" w:cs="Times New Roman"/>
          <w:b/>
          <w:bCs/>
          <w:sz w:val="28"/>
          <w:szCs w:val="20"/>
        </w:rPr>
        <w:t>РЕШЕНИЕ</w:t>
      </w:r>
    </w:p>
    <w:p w:rsidR="002F1B8B" w:rsidRPr="002F1B8B" w:rsidRDefault="002F1B8B" w:rsidP="002F1B8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F1B8B" w:rsidRPr="002F1B8B" w:rsidRDefault="002F1B8B" w:rsidP="002F1B8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F1B8B">
        <w:rPr>
          <w:rFonts w:ascii="Times New Roman" w:hAnsi="Times New Roman" w:cs="Times New Roman"/>
          <w:sz w:val="28"/>
          <w:szCs w:val="28"/>
        </w:rPr>
        <w:t>от 20 декабря  2018  года                                                                              № 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4470D" w:rsidRPr="00BD2000" w:rsidRDefault="0034470D" w:rsidP="002F1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4856" w:rsidRPr="00BD2000" w:rsidRDefault="00744856" w:rsidP="008C632C">
      <w:pPr>
        <w:pStyle w:val="a3"/>
        <w:ind w:left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D200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</w:t>
      </w:r>
      <w:r w:rsidR="0040333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изменений и </w:t>
      </w:r>
      <w:r w:rsidRPr="00BD200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дополнений 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Положение об Управлении образования администрации </w:t>
      </w:r>
      <w:r w:rsidRPr="00BD2000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муниципального образования</w:t>
      </w:r>
    </w:p>
    <w:p w:rsidR="00744856" w:rsidRPr="00BD2000" w:rsidRDefault="00744856" w:rsidP="008C632C">
      <w:pPr>
        <w:pStyle w:val="a3"/>
        <w:ind w:left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D2000">
        <w:rPr>
          <w:rFonts w:ascii="Times New Roman" w:hAnsi="Times New Roman" w:cs="Times New Roman"/>
          <w:b/>
          <w:bCs/>
          <w:kern w:val="28"/>
          <w:sz w:val="28"/>
          <w:szCs w:val="28"/>
        </w:rPr>
        <w:t>«Холмогорский муниципальный район»</w:t>
      </w:r>
    </w:p>
    <w:p w:rsidR="00910C77" w:rsidRPr="00BD2000" w:rsidRDefault="00910C77" w:rsidP="008C632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44856" w:rsidRPr="000501B8" w:rsidRDefault="007A485D" w:rsidP="009745C7">
      <w:pPr>
        <w:ind w:right="-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70D">
        <w:rPr>
          <w:rFonts w:ascii="Times New Roman" w:hAnsi="Times New Roman" w:cs="Times New Roman"/>
          <w:sz w:val="28"/>
          <w:szCs w:val="28"/>
        </w:rPr>
        <w:t xml:space="preserve">        </w:t>
      </w:r>
      <w:r w:rsidR="00050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856" w:rsidRPr="0099146E">
        <w:rPr>
          <w:rFonts w:ascii="Times New Roman" w:hAnsi="Times New Roman" w:cs="Times New Roman"/>
          <w:sz w:val="28"/>
          <w:szCs w:val="28"/>
        </w:rPr>
        <w:t xml:space="preserve">В </w:t>
      </w:r>
      <w:r w:rsidR="000501B8">
        <w:rPr>
          <w:rFonts w:ascii="Times New Roman" w:hAnsi="Times New Roman" w:cs="Times New Roman"/>
          <w:sz w:val="28"/>
          <w:szCs w:val="28"/>
        </w:rPr>
        <w:t xml:space="preserve"> </w:t>
      </w:r>
      <w:r w:rsidR="000501B8" w:rsidRPr="000611A0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501B8" w:rsidRPr="000611A0">
        <w:rPr>
          <w:rFonts w:ascii="Times New Roman" w:hAnsi="Times New Roman" w:cs="Times New Roman"/>
          <w:sz w:val="28"/>
          <w:szCs w:val="28"/>
        </w:rPr>
        <w:t xml:space="preserve"> с Федеральным законом от 29 декабря 2012 года </w:t>
      </w:r>
      <w:r w:rsidR="000501B8">
        <w:rPr>
          <w:rFonts w:ascii="Times New Roman" w:hAnsi="Times New Roman" w:cs="Times New Roman"/>
          <w:sz w:val="28"/>
          <w:szCs w:val="28"/>
        </w:rPr>
        <w:t xml:space="preserve">№ 273-ФЗ « </w:t>
      </w:r>
      <w:r w:rsidR="000501B8" w:rsidRPr="000611A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501B8">
        <w:rPr>
          <w:rFonts w:ascii="Times New Roman" w:hAnsi="Times New Roman" w:cs="Times New Roman"/>
          <w:sz w:val="28"/>
          <w:szCs w:val="28"/>
        </w:rPr>
        <w:t>»</w:t>
      </w:r>
      <w:r w:rsidR="004B1A07">
        <w:rPr>
          <w:rFonts w:ascii="Times New Roman" w:hAnsi="Times New Roman" w:cs="Times New Roman"/>
          <w:sz w:val="28"/>
          <w:szCs w:val="28"/>
        </w:rPr>
        <w:t xml:space="preserve"> и </w:t>
      </w:r>
      <w:r w:rsidR="004B1A07" w:rsidRPr="004B1A07">
        <w:rPr>
          <w:rFonts w:ascii="Times New Roman" w:hAnsi="Times New Roman" w:cs="Times New Roman"/>
          <w:sz w:val="28"/>
          <w:szCs w:val="28"/>
        </w:rPr>
        <w:t>Федерального   закона  от 24  июня  1999  года  № 120-ФЗ «Об основах системы профилактики безнадзорности и  правонарушений несовершеннолетних»</w:t>
      </w:r>
      <w:r w:rsidR="006E1CF2">
        <w:rPr>
          <w:rFonts w:ascii="Times New Roman" w:hAnsi="Times New Roman" w:cs="Times New Roman"/>
          <w:sz w:val="28"/>
          <w:szCs w:val="28"/>
        </w:rPr>
        <w:t xml:space="preserve">, </w:t>
      </w:r>
      <w:r w:rsidR="006E1CF2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 Президента Российской Федерации</w:t>
      </w:r>
      <w:r w:rsidR="006E1CF2" w:rsidRPr="00224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6E1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CF2" w:rsidRPr="002249BF">
        <w:rPr>
          <w:rFonts w:ascii="Times New Roman" w:hAnsi="Times New Roman" w:cs="Times New Roman"/>
          <w:sz w:val="28"/>
          <w:szCs w:val="28"/>
          <w:shd w:val="clear" w:color="auto" w:fill="FFFFFF"/>
        </w:rPr>
        <w:t>618 от 21 декабря 2017 года « Об основных направлениях государственной по</w:t>
      </w:r>
      <w:r w:rsidR="002F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литики по развитию конкуренции» </w:t>
      </w:r>
      <w:r w:rsidR="000501B8" w:rsidRPr="000611A0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="002F1B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«Холмогорский </w:t>
      </w:r>
      <w:r w:rsidR="000501B8" w:rsidRPr="00EB2BB1">
        <w:rPr>
          <w:rFonts w:ascii="Times New Roman" w:hAnsi="Times New Roman" w:cs="Times New Roman"/>
          <w:bCs/>
          <w:sz w:val="28"/>
          <w:szCs w:val="28"/>
        </w:rPr>
        <w:t xml:space="preserve">муниципальный район» </w:t>
      </w:r>
      <w:r w:rsidR="00050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5C7" w:rsidRPr="009745C7">
        <w:rPr>
          <w:rFonts w:ascii="Times New Roman" w:hAnsi="Times New Roman" w:cs="Times New Roman"/>
          <w:bCs/>
          <w:spacing w:val="26"/>
          <w:sz w:val="28"/>
          <w:szCs w:val="28"/>
        </w:rPr>
        <w:t>решает</w:t>
      </w:r>
      <w:r w:rsidR="000501B8" w:rsidRPr="00EB2BB1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44856" w:rsidRPr="002134E4" w:rsidRDefault="00744856" w:rsidP="009745C7">
      <w:pPr>
        <w:ind w:right="-284"/>
        <w:rPr>
          <w:rFonts w:ascii="Times New Roman" w:hAnsi="Times New Roman" w:cs="Times New Roman"/>
          <w:sz w:val="28"/>
          <w:szCs w:val="28"/>
        </w:rPr>
      </w:pPr>
      <w:r w:rsidRPr="002134E4">
        <w:rPr>
          <w:rFonts w:ascii="Times New Roman" w:hAnsi="Times New Roman" w:cs="Times New Roman"/>
          <w:sz w:val="28"/>
          <w:szCs w:val="28"/>
        </w:rPr>
        <w:t xml:space="preserve">1.  Внести в </w:t>
      </w:r>
      <w:r>
        <w:rPr>
          <w:rFonts w:ascii="Times New Roman" w:hAnsi="Times New Roman" w:cs="Times New Roman"/>
          <w:sz w:val="28"/>
          <w:szCs w:val="28"/>
        </w:rPr>
        <w:t>Положение об Управлении образования администрации</w:t>
      </w:r>
      <w:r w:rsidRPr="002134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«Холмогорский му</w:t>
      </w:r>
      <w:r>
        <w:rPr>
          <w:rFonts w:ascii="Times New Roman" w:hAnsi="Times New Roman" w:cs="Times New Roman"/>
          <w:sz w:val="28"/>
          <w:szCs w:val="28"/>
        </w:rPr>
        <w:t>ниципальный район», утвержденное</w:t>
      </w:r>
      <w:r w:rsidR="009745C7">
        <w:rPr>
          <w:rFonts w:ascii="Times New Roman" w:hAnsi="Times New Roman" w:cs="Times New Roman"/>
          <w:sz w:val="28"/>
          <w:szCs w:val="28"/>
        </w:rPr>
        <w:t xml:space="preserve"> р</w:t>
      </w:r>
      <w:r w:rsidRPr="002134E4">
        <w:rPr>
          <w:rFonts w:ascii="Times New Roman" w:hAnsi="Times New Roman" w:cs="Times New Roman"/>
          <w:sz w:val="28"/>
          <w:szCs w:val="28"/>
        </w:rPr>
        <w:t>ешением Собрания депутатов муниципального образования «Холмог</w:t>
      </w:r>
      <w:r>
        <w:rPr>
          <w:rFonts w:ascii="Times New Roman" w:hAnsi="Times New Roman" w:cs="Times New Roman"/>
          <w:sz w:val="28"/>
          <w:szCs w:val="28"/>
        </w:rPr>
        <w:t>орский муниципальный район» № 20  от 17 декабря 2009</w:t>
      </w:r>
      <w:r w:rsidRPr="002134E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Положение) </w:t>
      </w:r>
      <w:r w:rsidRPr="002134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403332">
        <w:rPr>
          <w:rFonts w:ascii="Times New Roman" w:hAnsi="Times New Roman" w:cs="Times New Roman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2134E4">
        <w:rPr>
          <w:rFonts w:ascii="Times New Roman" w:hAnsi="Times New Roman" w:cs="Times New Roman"/>
          <w:sz w:val="28"/>
          <w:szCs w:val="28"/>
        </w:rPr>
        <w:t>:</w:t>
      </w:r>
    </w:p>
    <w:p w:rsidR="00744856" w:rsidRPr="007A485D" w:rsidRDefault="007A485D" w:rsidP="009745C7">
      <w:pPr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 В</w:t>
      </w:r>
      <w:r w:rsidR="00925131">
        <w:rPr>
          <w:rFonts w:ascii="Times New Roman" w:hAnsi="Times New Roman" w:cs="Times New Roman"/>
          <w:bCs/>
          <w:sz w:val="28"/>
          <w:szCs w:val="28"/>
        </w:rPr>
        <w:t xml:space="preserve"> статье 10</w:t>
      </w:r>
      <w:r w:rsidR="00744856" w:rsidRPr="007A485D">
        <w:rPr>
          <w:rFonts w:ascii="Times New Roman" w:hAnsi="Times New Roman" w:cs="Times New Roman"/>
          <w:bCs/>
          <w:sz w:val="28"/>
          <w:szCs w:val="28"/>
        </w:rPr>
        <w:t xml:space="preserve"> Положения:</w:t>
      </w:r>
      <w:r w:rsidR="00744856" w:rsidRPr="007A485D">
        <w:rPr>
          <w:rFonts w:ascii="Times New Roman" w:hAnsi="Times New Roman" w:cs="Times New Roman"/>
          <w:bCs/>
          <w:sz w:val="28"/>
          <w:szCs w:val="28"/>
        </w:rPr>
        <w:tab/>
      </w:r>
    </w:p>
    <w:p w:rsidR="00D3332F" w:rsidRDefault="00403332" w:rsidP="009745C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3332F" w:rsidRPr="00D3332F">
        <w:rPr>
          <w:rFonts w:ascii="Times New Roman" w:hAnsi="Times New Roman" w:cs="Times New Roman"/>
          <w:sz w:val="28"/>
          <w:szCs w:val="28"/>
        </w:rPr>
        <w:t xml:space="preserve"> </w:t>
      </w:r>
      <w:r w:rsidR="00D3332F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3332F" w:rsidRPr="007A485D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D3332F" w:rsidRPr="009745C7" w:rsidRDefault="00D3332F" w:rsidP="009745C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9745C7">
        <w:rPr>
          <w:rFonts w:ascii="Times New Roman" w:hAnsi="Times New Roman" w:cs="Times New Roman"/>
          <w:sz w:val="28"/>
          <w:szCs w:val="28"/>
        </w:rPr>
        <w:t xml:space="preserve">«10. Осуществляет </w:t>
      </w:r>
      <w:r w:rsidR="00B7678B" w:rsidRPr="009745C7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proofErr w:type="gramStart"/>
      <w:r w:rsidRPr="009745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5C7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организаций в соответствии с законодательством и  правовыми актами  муниципального образования «Холмогорский муниципальный район» в сфере образования»</w:t>
      </w:r>
      <w:r w:rsidR="00B7678B" w:rsidRPr="009745C7">
        <w:rPr>
          <w:rFonts w:ascii="Times New Roman" w:hAnsi="Times New Roman" w:cs="Times New Roman"/>
          <w:sz w:val="28"/>
          <w:szCs w:val="28"/>
        </w:rPr>
        <w:t>.</w:t>
      </w:r>
      <w:r w:rsidRPr="0097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56" w:rsidRPr="00B7678B" w:rsidRDefault="00B7678B" w:rsidP="009745C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7678B">
        <w:rPr>
          <w:rFonts w:ascii="Times New Roman" w:hAnsi="Times New Roman" w:cs="Times New Roman"/>
          <w:sz w:val="28"/>
          <w:szCs w:val="28"/>
        </w:rPr>
        <w:t>б) дополнить пунктами 12, 13, 14</w:t>
      </w:r>
      <w:r w:rsidR="00DC0C58">
        <w:rPr>
          <w:rFonts w:ascii="Times New Roman" w:hAnsi="Times New Roman" w:cs="Times New Roman"/>
          <w:sz w:val="28"/>
          <w:szCs w:val="28"/>
        </w:rPr>
        <w:t>,</w:t>
      </w:r>
      <w:r w:rsidR="00744856" w:rsidRPr="00B7678B">
        <w:rPr>
          <w:rFonts w:ascii="Times New Roman" w:hAnsi="Times New Roman" w:cs="Times New Roman"/>
          <w:sz w:val="28"/>
          <w:szCs w:val="28"/>
        </w:rPr>
        <w:t xml:space="preserve"> </w:t>
      </w:r>
      <w:r w:rsidR="00E74D54">
        <w:rPr>
          <w:rFonts w:ascii="Times New Roman" w:hAnsi="Times New Roman" w:cs="Times New Roman"/>
          <w:sz w:val="28"/>
          <w:szCs w:val="28"/>
        </w:rPr>
        <w:t xml:space="preserve">15 </w:t>
      </w:r>
      <w:r w:rsidR="00744856" w:rsidRPr="00B767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47CCD" w:rsidRPr="00B7678B" w:rsidRDefault="00B7678B" w:rsidP="009745C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7678B">
        <w:rPr>
          <w:rFonts w:ascii="Times New Roman" w:hAnsi="Times New Roman" w:cs="Times New Roman"/>
          <w:sz w:val="28"/>
          <w:szCs w:val="28"/>
        </w:rPr>
        <w:t xml:space="preserve"> </w:t>
      </w:r>
      <w:r w:rsidR="00147CCD" w:rsidRPr="00B7678B">
        <w:rPr>
          <w:rFonts w:ascii="Times New Roman" w:hAnsi="Times New Roman" w:cs="Times New Roman"/>
          <w:sz w:val="28"/>
          <w:szCs w:val="28"/>
        </w:rPr>
        <w:t xml:space="preserve">« 12. Является органом системы профилактики безнадзорности и правонарушений </w:t>
      </w:r>
      <w:proofErr w:type="gramStart"/>
      <w:r w:rsidR="00147CCD" w:rsidRPr="00B7678B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147CCD" w:rsidRPr="00B7678B">
        <w:rPr>
          <w:rFonts w:ascii="Times New Roman" w:hAnsi="Times New Roman" w:cs="Times New Roman"/>
          <w:sz w:val="28"/>
          <w:szCs w:val="28"/>
        </w:rPr>
        <w:t xml:space="preserve"> и взаимодействуют в пределах своей компетенции в целях реализации прав граждан на образование с другими органами и учреждениями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366" w:rsidRDefault="00B7678B" w:rsidP="009745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78B">
        <w:rPr>
          <w:rFonts w:ascii="Times New Roman" w:hAnsi="Times New Roman" w:cs="Times New Roman"/>
          <w:sz w:val="28"/>
          <w:szCs w:val="28"/>
        </w:rPr>
        <w:t xml:space="preserve">  «13</w:t>
      </w:r>
      <w:r w:rsidR="002E0366" w:rsidRPr="00B7678B">
        <w:rPr>
          <w:rFonts w:ascii="Times New Roman" w:hAnsi="Times New Roman" w:cs="Times New Roman"/>
          <w:sz w:val="28"/>
          <w:szCs w:val="28"/>
        </w:rPr>
        <w:t>. Обеспечивает</w:t>
      </w:r>
      <w:r w:rsidR="002E0366" w:rsidRPr="00925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2E0366" w:rsidRPr="00925131">
        <w:rPr>
          <w:rFonts w:ascii="Times New Roman" w:hAnsi="Times New Roman" w:cs="Times New Roman"/>
          <w:sz w:val="28"/>
          <w:szCs w:val="28"/>
        </w:rPr>
        <w:t xml:space="preserve">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="002E0366" w:rsidRPr="00925131">
        <w:rPr>
          <w:rFonts w:ascii="Times New Roman" w:hAnsi="Times New Roman" w:cs="Times New Roman"/>
          <w:sz w:val="28"/>
          <w:szCs w:val="28"/>
        </w:rPr>
        <w:t>об</w:t>
      </w:r>
      <w:r w:rsidR="002E0366">
        <w:rPr>
          <w:rFonts w:ascii="Times New Roman" w:hAnsi="Times New Roman" w:cs="Times New Roman"/>
          <w:sz w:val="28"/>
          <w:szCs w:val="28"/>
        </w:rPr>
        <w:t>учающимися</w:t>
      </w:r>
      <w:proofErr w:type="gramEnd"/>
      <w:r w:rsidR="002E0366">
        <w:rPr>
          <w:rFonts w:ascii="Times New Roman" w:hAnsi="Times New Roman" w:cs="Times New Roman"/>
          <w:sz w:val="28"/>
          <w:szCs w:val="28"/>
        </w:rPr>
        <w:t xml:space="preserve"> в </w:t>
      </w:r>
      <w:r w:rsidR="002E0366" w:rsidRPr="00925131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F720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2F" w:rsidRPr="006E1CF2" w:rsidRDefault="00B7678B" w:rsidP="009745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«14</w:t>
      </w:r>
      <w:r w:rsidR="002E0366">
        <w:rPr>
          <w:rFonts w:ascii="Times New Roman" w:hAnsi="Times New Roman" w:cs="Times New Roman"/>
          <w:sz w:val="28"/>
          <w:szCs w:val="28"/>
        </w:rPr>
        <w:t>.</w:t>
      </w:r>
      <w:r w:rsidR="00F72087">
        <w:rPr>
          <w:rFonts w:ascii="Times New Roman" w:hAnsi="Times New Roman" w:cs="Times New Roman"/>
          <w:sz w:val="28"/>
          <w:szCs w:val="28"/>
        </w:rPr>
        <w:t xml:space="preserve"> </w:t>
      </w:r>
      <w:r w:rsidR="00F72087">
        <w:rPr>
          <w:rFonts w:ascii="Times New Roman" w:hAnsi="Times New Roman" w:cs="Times New Roman"/>
          <w:color w:val="22272F"/>
          <w:sz w:val="28"/>
          <w:szCs w:val="28"/>
        </w:rPr>
        <w:t>Разрабатывает и внедряе</w:t>
      </w:r>
      <w:r w:rsidR="00F72087" w:rsidRPr="00925131">
        <w:rPr>
          <w:rFonts w:ascii="Times New Roman" w:hAnsi="Times New Roman" w:cs="Times New Roman"/>
          <w:color w:val="22272F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в пределах своей компетенции </w:t>
      </w:r>
      <w:r w:rsidR="00F72087" w:rsidRPr="00925131">
        <w:rPr>
          <w:rFonts w:ascii="Times New Roman" w:hAnsi="Times New Roman" w:cs="Times New Roman"/>
          <w:color w:val="22272F"/>
          <w:sz w:val="28"/>
          <w:szCs w:val="28"/>
        </w:rPr>
        <w:t xml:space="preserve">в практику работы образовательных организаций программы и методики, направленные на формирование законопослушного поведения </w:t>
      </w:r>
      <w:r w:rsidR="00F72087" w:rsidRPr="006E1CF2">
        <w:rPr>
          <w:rFonts w:ascii="Times New Roman" w:hAnsi="Times New Roman" w:cs="Times New Roman"/>
          <w:sz w:val="28"/>
          <w:szCs w:val="28"/>
        </w:rPr>
        <w:t>несовершеннолетних»</w:t>
      </w:r>
      <w:r w:rsidRPr="006E1CF2">
        <w:rPr>
          <w:rFonts w:ascii="Times New Roman" w:hAnsi="Times New Roman" w:cs="Times New Roman"/>
          <w:sz w:val="28"/>
          <w:szCs w:val="28"/>
        </w:rPr>
        <w:t>.</w:t>
      </w:r>
    </w:p>
    <w:p w:rsidR="006E1CF2" w:rsidRPr="006E1CF2" w:rsidRDefault="00AB784B" w:rsidP="009745C7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F2" w:rsidRPr="006E1CF2">
        <w:rPr>
          <w:rFonts w:ascii="Times New Roman" w:hAnsi="Times New Roman" w:cs="Times New Roman"/>
          <w:sz w:val="28"/>
          <w:szCs w:val="28"/>
        </w:rPr>
        <w:t xml:space="preserve">«15. </w:t>
      </w:r>
      <w:r w:rsidR="006E1CF2" w:rsidRPr="006E1CF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в пределах своей компетенции приоритет</w:t>
      </w:r>
      <w:r w:rsidR="006E1CF2" w:rsidRPr="006E1CF2">
        <w:rPr>
          <w:rFonts w:ascii="Times New Roman" w:hAnsi="Times New Roman" w:cs="Times New Roman"/>
          <w:sz w:val="28"/>
          <w:szCs w:val="28"/>
        </w:rPr>
        <w:br/>
      </w:r>
      <w:r w:rsidR="006E1CF2" w:rsidRPr="006E1CF2">
        <w:rPr>
          <w:rFonts w:ascii="Times New Roman" w:hAnsi="Times New Roman" w:cs="Times New Roman"/>
          <w:sz w:val="28"/>
          <w:szCs w:val="28"/>
          <w:shd w:val="clear" w:color="auto" w:fill="FFFFFF"/>
        </w:rPr>
        <w:t>целей и задач по развитию конкуренции на товарных рынках".</w:t>
      </w:r>
    </w:p>
    <w:p w:rsidR="00744856" w:rsidRPr="002E319A" w:rsidRDefault="00744856" w:rsidP="009745C7">
      <w:pPr>
        <w:ind w:right="-284"/>
        <w:rPr>
          <w:rFonts w:ascii="Times New Roman" w:hAnsi="Times New Roman" w:cs="Times New Roman"/>
          <w:sz w:val="28"/>
          <w:szCs w:val="28"/>
        </w:rPr>
      </w:pPr>
      <w:r w:rsidRPr="002E31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</w:t>
      </w:r>
      <w:r w:rsidR="009745C7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</w:t>
      </w:r>
      <w:r w:rsidRPr="002E319A">
        <w:rPr>
          <w:rFonts w:ascii="Times New Roman" w:hAnsi="Times New Roman" w:cs="Times New Roman"/>
          <w:sz w:val="28"/>
          <w:szCs w:val="28"/>
        </w:rPr>
        <w:t>в газете «Холмогорский вестник».</w:t>
      </w:r>
    </w:p>
    <w:p w:rsidR="00744856" w:rsidRDefault="00744856" w:rsidP="009745C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745C7" w:rsidRPr="002E319A" w:rsidRDefault="009745C7" w:rsidP="009745C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44856" w:rsidRDefault="00744856" w:rsidP="00BC152A">
      <w:pPr>
        <w:ind w:firstLine="0"/>
      </w:pPr>
      <w:bookmarkStart w:id="0" w:name="_GoBack"/>
      <w:bookmarkEnd w:id="0"/>
    </w:p>
    <w:p w:rsidR="00744856" w:rsidRPr="00BC152A" w:rsidRDefault="00744856" w:rsidP="00BC15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52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4856" w:rsidRPr="00BC152A" w:rsidRDefault="00744856" w:rsidP="00BC15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52A">
        <w:rPr>
          <w:rFonts w:ascii="Times New Roman" w:hAnsi="Times New Roman" w:cs="Times New Roman"/>
          <w:sz w:val="28"/>
          <w:szCs w:val="28"/>
        </w:rPr>
        <w:t xml:space="preserve">МО «Холмогорский муниципальный район»                      </w:t>
      </w:r>
      <w:r w:rsidR="009745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52A">
        <w:rPr>
          <w:rFonts w:ascii="Times New Roman" w:hAnsi="Times New Roman" w:cs="Times New Roman"/>
          <w:sz w:val="28"/>
          <w:szCs w:val="28"/>
        </w:rPr>
        <w:t>Р.Е. Томилова</w:t>
      </w:r>
    </w:p>
    <w:p w:rsidR="00744856" w:rsidRPr="00BC152A" w:rsidRDefault="00744856" w:rsidP="00BC152A">
      <w:pPr>
        <w:rPr>
          <w:rFonts w:ascii="Times New Roman" w:hAnsi="Times New Roman" w:cs="Times New Roman"/>
        </w:rPr>
      </w:pPr>
    </w:p>
    <w:p w:rsidR="00744856" w:rsidRPr="00BC152A" w:rsidRDefault="00744856" w:rsidP="00BC152A">
      <w:pPr>
        <w:rPr>
          <w:rFonts w:ascii="Times New Roman" w:hAnsi="Times New Roman" w:cs="Times New Roman"/>
        </w:rPr>
      </w:pPr>
    </w:p>
    <w:p w:rsidR="00744856" w:rsidRPr="00BC152A" w:rsidRDefault="00744856" w:rsidP="00BC15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52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4856" w:rsidRPr="00BC152A" w:rsidRDefault="00744856" w:rsidP="00BC15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152A">
        <w:rPr>
          <w:rFonts w:ascii="Times New Roman" w:hAnsi="Times New Roman" w:cs="Times New Roman"/>
          <w:sz w:val="28"/>
          <w:szCs w:val="28"/>
        </w:rPr>
        <w:t xml:space="preserve">«Холмогорский муниципальный район»                         </w:t>
      </w:r>
      <w:r w:rsidR="009745C7">
        <w:rPr>
          <w:rFonts w:ascii="Times New Roman" w:hAnsi="Times New Roman" w:cs="Times New Roman"/>
          <w:sz w:val="28"/>
          <w:szCs w:val="28"/>
        </w:rPr>
        <w:t xml:space="preserve">       </w:t>
      </w:r>
      <w:r w:rsidR="00925131">
        <w:rPr>
          <w:rFonts w:ascii="Times New Roman" w:hAnsi="Times New Roman" w:cs="Times New Roman"/>
          <w:sz w:val="28"/>
          <w:szCs w:val="28"/>
        </w:rPr>
        <w:t xml:space="preserve"> Н.В. Большакова</w:t>
      </w:r>
    </w:p>
    <w:p w:rsidR="00744856" w:rsidRPr="00BC152A" w:rsidRDefault="00744856" w:rsidP="00BC152A">
      <w:pPr>
        <w:rPr>
          <w:rFonts w:ascii="Times New Roman" w:hAnsi="Times New Roman" w:cs="Times New Roman"/>
          <w:sz w:val="28"/>
          <w:szCs w:val="28"/>
        </w:rPr>
      </w:pPr>
    </w:p>
    <w:p w:rsidR="00744856" w:rsidRPr="00BC152A" w:rsidRDefault="00744856" w:rsidP="00DC26B2">
      <w:pPr>
        <w:rPr>
          <w:rFonts w:ascii="Times New Roman" w:hAnsi="Times New Roman" w:cs="Times New Roman"/>
        </w:rPr>
      </w:pPr>
    </w:p>
    <w:p w:rsidR="00B7678B" w:rsidRDefault="00B7678B" w:rsidP="00F55A5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7678B" w:rsidRDefault="00B7678B" w:rsidP="00F55A5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7678B" w:rsidRDefault="00B7678B" w:rsidP="00F55A5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6C544B" w:rsidRDefault="006C544B" w:rsidP="00FC641D">
      <w:pPr>
        <w:ind w:firstLine="708"/>
        <w:rPr>
          <w:color w:val="000000"/>
        </w:rPr>
      </w:pPr>
    </w:p>
    <w:p w:rsidR="00744856" w:rsidRDefault="00744856" w:rsidP="00CD6BF8">
      <w:pPr>
        <w:ind w:firstLine="0"/>
      </w:pPr>
    </w:p>
    <w:sectPr w:rsidR="00744856" w:rsidSect="009745C7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379"/>
    <w:rsid w:val="000044D0"/>
    <w:rsid w:val="00006DDF"/>
    <w:rsid w:val="00022AB4"/>
    <w:rsid w:val="000339BE"/>
    <w:rsid w:val="00041368"/>
    <w:rsid w:val="000501B8"/>
    <w:rsid w:val="000D5951"/>
    <w:rsid w:val="0010717F"/>
    <w:rsid w:val="001075C3"/>
    <w:rsid w:val="00130BB6"/>
    <w:rsid w:val="00147CCD"/>
    <w:rsid w:val="00153D65"/>
    <w:rsid w:val="00160ACD"/>
    <w:rsid w:val="0016453F"/>
    <w:rsid w:val="001721EE"/>
    <w:rsid w:val="00196490"/>
    <w:rsid w:val="001A6A81"/>
    <w:rsid w:val="001C3E98"/>
    <w:rsid w:val="001C4F9A"/>
    <w:rsid w:val="0021126F"/>
    <w:rsid w:val="0021173D"/>
    <w:rsid w:val="002134E4"/>
    <w:rsid w:val="00230821"/>
    <w:rsid w:val="002346F3"/>
    <w:rsid w:val="002646F1"/>
    <w:rsid w:val="00265F51"/>
    <w:rsid w:val="00270DA7"/>
    <w:rsid w:val="00271167"/>
    <w:rsid w:val="00271BC4"/>
    <w:rsid w:val="002B05E6"/>
    <w:rsid w:val="002C56F7"/>
    <w:rsid w:val="002D2521"/>
    <w:rsid w:val="002E0366"/>
    <w:rsid w:val="002E319A"/>
    <w:rsid w:val="002F1B8B"/>
    <w:rsid w:val="00311D5B"/>
    <w:rsid w:val="003301DF"/>
    <w:rsid w:val="0034470D"/>
    <w:rsid w:val="003603A9"/>
    <w:rsid w:val="0037121B"/>
    <w:rsid w:val="003714F1"/>
    <w:rsid w:val="00371C17"/>
    <w:rsid w:val="003842CC"/>
    <w:rsid w:val="003D1379"/>
    <w:rsid w:val="003E05C3"/>
    <w:rsid w:val="003E3168"/>
    <w:rsid w:val="003F61F2"/>
    <w:rsid w:val="003F710F"/>
    <w:rsid w:val="00403332"/>
    <w:rsid w:val="00436B13"/>
    <w:rsid w:val="00493239"/>
    <w:rsid w:val="0049502F"/>
    <w:rsid w:val="004A1C9B"/>
    <w:rsid w:val="004B1052"/>
    <w:rsid w:val="004B1A07"/>
    <w:rsid w:val="004C25B4"/>
    <w:rsid w:val="004F0648"/>
    <w:rsid w:val="00503DEB"/>
    <w:rsid w:val="00526C11"/>
    <w:rsid w:val="00535468"/>
    <w:rsid w:val="0056053C"/>
    <w:rsid w:val="00571D79"/>
    <w:rsid w:val="00581DD6"/>
    <w:rsid w:val="00582D5A"/>
    <w:rsid w:val="005840A9"/>
    <w:rsid w:val="00585971"/>
    <w:rsid w:val="00594236"/>
    <w:rsid w:val="005C6752"/>
    <w:rsid w:val="005E56BE"/>
    <w:rsid w:val="005F0EC4"/>
    <w:rsid w:val="0062137E"/>
    <w:rsid w:val="00656E3D"/>
    <w:rsid w:val="006575F0"/>
    <w:rsid w:val="00673AD0"/>
    <w:rsid w:val="00675090"/>
    <w:rsid w:val="0067588F"/>
    <w:rsid w:val="006775D7"/>
    <w:rsid w:val="00692100"/>
    <w:rsid w:val="006C0B8E"/>
    <w:rsid w:val="006C1EE9"/>
    <w:rsid w:val="006C544B"/>
    <w:rsid w:val="006E1CF2"/>
    <w:rsid w:val="00705A01"/>
    <w:rsid w:val="00706CDE"/>
    <w:rsid w:val="007110CD"/>
    <w:rsid w:val="0074309E"/>
    <w:rsid w:val="00744856"/>
    <w:rsid w:val="007475E7"/>
    <w:rsid w:val="00772AF6"/>
    <w:rsid w:val="007823D7"/>
    <w:rsid w:val="00783F69"/>
    <w:rsid w:val="007A485D"/>
    <w:rsid w:val="007B0448"/>
    <w:rsid w:val="007B0864"/>
    <w:rsid w:val="00811B98"/>
    <w:rsid w:val="00824F47"/>
    <w:rsid w:val="0084164A"/>
    <w:rsid w:val="0086522D"/>
    <w:rsid w:val="008878B5"/>
    <w:rsid w:val="0089141B"/>
    <w:rsid w:val="00897159"/>
    <w:rsid w:val="008A1DC2"/>
    <w:rsid w:val="008A5F29"/>
    <w:rsid w:val="008C03B0"/>
    <w:rsid w:val="008C632C"/>
    <w:rsid w:val="008E6CDD"/>
    <w:rsid w:val="00910C77"/>
    <w:rsid w:val="00925131"/>
    <w:rsid w:val="00927AB0"/>
    <w:rsid w:val="009505A8"/>
    <w:rsid w:val="00951A23"/>
    <w:rsid w:val="00961309"/>
    <w:rsid w:val="00967103"/>
    <w:rsid w:val="009745C7"/>
    <w:rsid w:val="009816FB"/>
    <w:rsid w:val="0099146E"/>
    <w:rsid w:val="0099450A"/>
    <w:rsid w:val="0099738E"/>
    <w:rsid w:val="009D118F"/>
    <w:rsid w:val="009E3433"/>
    <w:rsid w:val="00A31E00"/>
    <w:rsid w:val="00A506A9"/>
    <w:rsid w:val="00A870E2"/>
    <w:rsid w:val="00A90157"/>
    <w:rsid w:val="00AB784B"/>
    <w:rsid w:val="00AE78CD"/>
    <w:rsid w:val="00AF718D"/>
    <w:rsid w:val="00AF7333"/>
    <w:rsid w:val="00B009F0"/>
    <w:rsid w:val="00B019A7"/>
    <w:rsid w:val="00B23E1C"/>
    <w:rsid w:val="00B504CE"/>
    <w:rsid w:val="00B61651"/>
    <w:rsid w:val="00B7678B"/>
    <w:rsid w:val="00BC152A"/>
    <w:rsid w:val="00BD2000"/>
    <w:rsid w:val="00C3089A"/>
    <w:rsid w:val="00C87AE5"/>
    <w:rsid w:val="00C94BFD"/>
    <w:rsid w:val="00CB1EE3"/>
    <w:rsid w:val="00CB774E"/>
    <w:rsid w:val="00CD6BF8"/>
    <w:rsid w:val="00CE674A"/>
    <w:rsid w:val="00CF4BEA"/>
    <w:rsid w:val="00D17754"/>
    <w:rsid w:val="00D3234E"/>
    <w:rsid w:val="00D3332F"/>
    <w:rsid w:val="00D46DE6"/>
    <w:rsid w:val="00D97014"/>
    <w:rsid w:val="00DC0C58"/>
    <w:rsid w:val="00DC26B2"/>
    <w:rsid w:val="00DE1981"/>
    <w:rsid w:val="00DE542B"/>
    <w:rsid w:val="00DF5ADA"/>
    <w:rsid w:val="00E159B5"/>
    <w:rsid w:val="00E50F32"/>
    <w:rsid w:val="00E71730"/>
    <w:rsid w:val="00E74D54"/>
    <w:rsid w:val="00EF3F04"/>
    <w:rsid w:val="00F07ED3"/>
    <w:rsid w:val="00F1391C"/>
    <w:rsid w:val="00F26AFA"/>
    <w:rsid w:val="00F55A5C"/>
    <w:rsid w:val="00F640E9"/>
    <w:rsid w:val="00F72087"/>
    <w:rsid w:val="00F95CEB"/>
    <w:rsid w:val="00FA3EF7"/>
    <w:rsid w:val="00FB5DE3"/>
    <w:rsid w:val="00FC641D"/>
    <w:rsid w:val="00FD5301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26B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2000"/>
    <w:pPr>
      <w:keepNext/>
      <w:overflowPunct w:val="0"/>
      <w:autoSpaceDE w:val="0"/>
      <w:autoSpaceDN w:val="0"/>
      <w:adjustRightInd w:val="0"/>
      <w:ind w:firstLine="0"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D6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C26B2"/>
    <w:pPr>
      <w:ind w:left="720"/>
    </w:pPr>
  </w:style>
  <w:style w:type="character" w:styleId="a4">
    <w:name w:val="Hyperlink"/>
    <w:uiPriority w:val="99"/>
    <w:rsid w:val="00DC26B2"/>
    <w:rPr>
      <w:color w:val="0000FF"/>
      <w:u w:val="none"/>
    </w:rPr>
  </w:style>
  <w:style w:type="paragraph" w:customStyle="1" w:styleId="11">
    <w:name w:val="Знак1"/>
    <w:basedOn w:val="a"/>
    <w:uiPriority w:val="99"/>
    <w:rsid w:val="00BD2000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BD2000"/>
    <w:pPr>
      <w:overflowPunct w:val="0"/>
      <w:autoSpaceDE w:val="0"/>
      <w:autoSpaceDN w:val="0"/>
      <w:adjustRightInd w:val="0"/>
      <w:ind w:firstLine="0"/>
      <w:jc w:val="center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153D65"/>
    <w:rPr>
      <w:rFonts w:ascii="Arial" w:hAnsi="Arial" w:cs="Arial"/>
      <w:sz w:val="24"/>
      <w:szCs w:val="24"/>
    </w:rPr>
  </w:style>
  <w:style w:type="paragraph" w:customStyle="1" w:styleId="110">
    <w:name w:val="Знак11"/>
    <w:basedOn w:val="a"/>
    <w:uiPriority w:val="99"/>
    <w:rsid w:val="00B23E1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7B0448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uiPriority w:val="99"/>
    <w:rsid w:val="0037121B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"/>
    <w:uiPriority w:val="99"/>
    <w:rsid w:val="00A31E00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"/>
    <w:uiPriority w:val="99"/>
    <w:rsid w:val="00BC152A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92513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92513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1664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324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5230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29Minjust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Владимировна</dc:creator>
  <cp:keywords/>
  <dc:description/>
  <cp:lastModifiedBy>Виноградова Виктория Сергеевна</cp:lastModifiedBy>
  <cp:revision>66</cp:revision>
  <cp:lastPrinted>2018-12-05T14:16:00Z</cp:lastPrinted>
  <dcterms:created xsi:type="dcterms:W3CDTF">2015-12-01T11:30:00Z</dcterms:created>
  <dcterms:modified xsi:type="dcterms:W3CDTF">2018-12-21T06:46:00Z</dcterms:modified>
</cp:coreProperties>
</file>