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5" w:rsidRPr="00F21A10" w:rsidRDefault="001F7735" w:rsidP="001541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10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1F7735" w:rsidRPr="00F21A10" w:rsidRDefault="001F7735" w:rsidP="001541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A10">
        <w:rPr>
          <w:rFonts w:ascii="Times New Roman" w:hAnsi="Times New Roman" w:cs="Times New Roman"/>
          <w:b/>
          <w:sz w:val="32"/>
          <w:szCs w:val="32"/>
        </w:rPr>
        <w:t xml:space="preserve">с 01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  <w:r w:rsidRPr="00F21A10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21A10">
        <w:rPr>
          <w:rFonts w:ascii="Times New Roman" w:hAnsi="Times New Roman" w:cs="Times New Roman"/>
          <w:b/>
          <w:sz w:val="32"/>
          <w:szCs w:val="32"/>
        </w:rPr>
        <w:t xml:space="preserve"> года по 3</w:t>
      </w:r>
      <w:r>
        <w:rPr>
          <w:rFonts w:ascii="Times New Roman" w:hAnsi="Times New Roman" w:cs="Times New Roman"/>
          <w:b/>
          <w:sz w:val="32"/>
          <w:szCs w:val="32"/>
        </w:rPr>
        <w:t>1 марта</w:t>
      </w:r>
      <w:r w:rsidRPr="00F21A10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F21A10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476C22" w:rsidRDefault="00476C22" w:rsidP="0015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«Холмогорская централизованная клубная система»</w:t>
      </w:r>
    </w:p>
    <w:tbl>
      <w:tblPr>
        <w:tblW w:w="199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3"/>
        <w:gridCol w:w="8"/>
        <w:gridCol w:w="9"/>
        <w:gridCol w:w="11"/>
        <w:gridCol w:w="13"/>
        <w:gridCol w:w="9"/>
        <w:gridCol w:w="18"/>
        <w:gridCol w:w="6"/>
        <w:gridCol w:w="18"/>
        <w:gridCol w:w="60"/>
        <w:gridCol w:w="1585"/>
        <w:gridCol w:w="21"/>
        <w:gridCol w:w="27"/>
        <w:gridCol w:w="26"/>
        <w:gridCol w:w="45"/>
        <w:gridCol w:w="15"/>
        <w:gridCol w:w="18"/>
        <w:gridCol w:w="1444"/>
        <w:gridCol w:w="1093"/>
        <w:gridCol w:w="299"/>
        <w:gridCol w:w="1407"/>
        <w:gridCol w:w="136"/>
        <w:gridCol w:w="21"/>
        <w:gridCol w:w="11"/>
        <w:gridCol w:w="1407"/>
        <w:gridCol w:w="9"/>
        <w:gridCol w:w="63"/>
        <w:gridCol w:w="1856"/>
        <w:gridCol w:w="1955"/>
        <w:gridCol w:w="1955"/>
        <w:gridCol w:w="1955"/>
        <w:gridCol w:w="1955"/>
        <w:gridCol w:w="1955"/>
      </w:tblGrid>
      <w:tr w:rsidR="001F7735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735" w:rsidRPr="001541C2" w:rsidRDefault="001F7735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Белогорский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76C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76C22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76C22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C2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C22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6C2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76C22">
              <w:rPr>
                <w:rFonts w:ascii="Times New Roman" w:hAnsi="Times New Roman" w:cs="Times New Roman"/>
              </w:rPr>
              <w:t xml:space="preserve"> (ФИО, тел.)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«Все для милых дам»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марта 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Ах, эти вредные привычки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CE1AD4" w:rsidRPr="000B36ED" w:rsidTr="00CE1AD4">
        <w:trPr>
          <w:gridAfter w:val="5"/>
          <w:wAfter w:w="9775" w:type="dxa"/>
          <w:trHeight w:val="8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304654" w:rsidP="003046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868">
              <w:rPr>
                <w:rFonts w:ascii="Times New Roman" w:hAnsi="Times New Roman" w:cs="Times New Roman"/>
              </w:rPr>
              <w:t>Нам есть чем</w:t>
            </w:r>
            <w:r w:rsidR="005A2494">
              <w:rPr>
                <w:rFonts w:ascii="Times New Roman" w:hAnsi="Times New Roman" w:cs="Times New Roman"/>
              </w:rPr>
              <w:t xml:space="preserve"> гордится</w:t>
            </w:r>
            <w:proofErr w:type="gramEnd"/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Видео презентация по краеведению Архангельской области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CE1AD4" w:rsidRPr="000B36ED" w:rsidTr="00CE1AD4">
        <w:trPr>
          <w:gridAfter w:val="5"/>
          <w:wAfter w:w="9775" w:type="dxa"/>
          <w:trHeight w:val="6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1541C2" w:rsidP="003046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марта 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1541C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Дружинина Л.Н. 8(950)252-73-84</w:t>
            </w:r>
          </w:p>
        </w:tc>
      </w:tr>
      <w:tr w:rsidR="00476C22" w:rsidRPr="000B36ED" w:rsidTr="00CE1AD4">
        <w:trPr>
          <w:gridAfter w:val="5"/>
          <w:wAfter w:w="9775" w:type="dxa"/>
          <w:trHeight w:val="271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Брин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Наволоцкий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CE1AD4" w:rsidRPr="000B36ED" w:rsidTr="00CE1AD4">
        <w:trPr>
          <w:gridAfter w:val="5"/>
          <w:wAfter w:w="9775" w:type="dxa"/>
          <w:trHeight w:val="8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1541C2" w:rsidP="003046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«Дарите женщинам цветы»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Концерт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Выдрина Т.Н.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3046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Вечер отдыха для милых дам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Вечер отдыха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Выдрина Т.Н.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3046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>
              <w:rPr>
                <w:rFonts w:ascii="Times New Roman" w:hAnsi="Times New Roman" w:cs="Times New Roman"/>
                <w:color w:val="1F282C"/>
              </w:rPr>
              <w:t>Д</w:t>
            </w:r>
            <w:r w:rsidRPr="00861868">
              <w:rPr>
                <w:rFonts w:ascii="Times New Roman" w:hAnsi="Times New Roman" w:cs="Times New Roman"/>
                <w:color w:val="1F282C"/>
              </w:rPr>
              <w:t>ень театра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861868" w:rsidRDefault="00476C22" w:rsidP="001541C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Театрализованное представление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марта 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861868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Выдрина Т.Н.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8(950)660-82-70</w:t>
            </w:r>
          </w:p>
        </w:tc>
      </w:tr>
      <w:tr w:rsidR="00476C2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Двинской ДК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6C22">
              <w:rPr>
                <w:rFonts w:ascii="Times New Roman" w:hAnsi="Times New Roman"/>
              </w:rPr>
              <w:t>«С любовью к женщине»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76C22" w:rsidRPr="00476C22">
              <w:rPr>
                <w:rFonts w:ascii="Times New Roman" w:hAnsi="Times New Roman"/>
              </w:rPr>
              <w:t>раздничный концерт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марта </w:t>
            </w:r>
            <w:r>
              <w:rPr>
                <w:rFonts w:ascii="Times New Roman" w:hAnsi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22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476C22">
              <w:rPr>
                <w:rFonts w:ascii="Times New Roman" w:hAnsi="Times New Roman" w:cs="Times New Roman"/>
              </w:rPr>
              <w:t xml:space="preserve"> А.В.</w:t>
            </w:r>
            <w:r w:rsidR="001541C2">
              <w:rPr>
                <w:rFonts w:ascii="Times New Roman" w:hAnsi="Times New Roman" w:cs="Times New Roman"/>
              </w:rPr>
              <w:br/>
            </w:r>
            <w:r w:rsidRPr="00476C22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6C22">
              <w:rPr>
                <w:rFonts w:ascii="Times New Roman" w:hAnsi="Times New Roman"/>
              </w:rPr>
              <w:t>«Танцы, танцы, танцы!»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</w:t>
            </w:r>
            <w:r w:rsidR="00476C22" w:rsidRPr="00476C22">
              <w:rPr>
                <w:rFonts w:ascii="Times New Roman" w:hAnsi="Times New Roman"/>
              </w:rPr>
              <w:t xml:space="preserve">нцевальный вечер 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марта</w:t>
            </w:r>
            <w:r>
              <w:rPr>
                <w:rFonts w:ascii="Times New Roman" w:hAnsi="Times New Roman"/>
              </w:rPr>
              <w:br/>
            </w:r>
            <w:r w:rsidRPr="00476C22">
              <w:rPr>
                <w:rFonts w:ascii="Times New Roman" w:hAnsi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C22">
              <w:rPr>
                <w:rFonts w:ascii="Times New Roman" w:hAnsi="Times New Roman"/>
              </w:rPr>
              <w:t>30/0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22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476C22">
              <w:rPr>
                <w:rFonts w:ascii="Times New Roman" w:hAnsi="Times New Roman" w:cs="Times New Roman"/>
              </w:rPr>
              <w:t xml:space="preserve"> А.В.</w:t>
            </w:r>
            <w:r w:rsidR="001541C2">
              <w:rPr>
                <w:rFonts w:ascii="Times New Roman" w:hAnsi="Times New Roman" w:cs="Times New Roman"/>
              </w:rPr>
              <w:br/>
            </w:r>
            <w:r w:rsidRPr="00476C22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6C22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1541C2">
              <w:rPr>
                <w:rFonts w:ascii="Times New Roman" w:hAnsi="Times New Roman"/>
              </w:rPr>
              <w:t>, 09</w:t>
            </w:r>
            <w:r>
              <w:rPr>
                <w:rFonts w:ascii="Times New Roman" w:hAnsi="Times New Roman"/>
              </w:rPr>
              <w:t xml:space="preserve"> марта</w:t>
            </w:r>
            <w:r>
              <w:rPr>
                <w:rFonts w:ascii="Times New Roman" w:hAnsi="Times New Roman"/>
              </w:rPr>
              <w:br/>
            </w:r>
            <w:r w:rsidRPr="00476C22">
              <w:rPr>
                <w:rFonts w:ascii="Times New Roman" w:hAnsi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22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476C22">
              <w:rPr>
                <w:rFonts w:ascii="Times New Roman" w:hAnsi="Times New Roman" w:cs="Times New Roman"/>
              </w:rPr>
              <w:t xml:space="preserve"> А.В.</w:t>
            </w:r>
            <w:r w:rsidR="001541C2">
              <w:rPr>
                <w:rFonts w:ascii="Times New Roman" w:hAnsi="Times New Roman" w:cs="Times New Roman"/>
              </w:rPr>
              <w:br/>
            </w:r>
            <w:r w:rsidRPr="00476C22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CE1AD4" w:rsidRPr="000B36ED" w:rsidTr="00CE1AD4">
        <w:trPr>
          <w:gridAfter w:val="5"/>
          <w:wAfter w:w="9775" w:type="dxa"/>
          <w:trHeight w:val="4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CE1AD4" w:rsidRDefault="00476C2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1C2" w:rsidRPr="00CE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6C22">
              <w:rPr>
                <w:rFonts w:ascii="Times New Roman" w:hAnsi="Times New Roman"/>
              </w:rPr>
              <w:t>«Выборы в объективе»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1541C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476C22" w:rsidRPr="00476C22">
              <w:rPr>
                <w:rFonts w:ascii="Times New Roman" w:hAnsi="Times New Roman"/>
              </w:rPr>
              <w:t xml:space="preserve">отоконкурс 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марта </w:t>
            </w:r>
            <w:r w:rsidRPr="00476C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 xml:space="preserve">24 марта </w:t>
            </w:r>
            <w:r w:rsidRPr="00476C22">
              <w:rPr>
                <w:rFonts w:ascii="Times New Roman" w:hAnsi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476C2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22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476C22">
              <w:rPr>
                <w:rFonts w:ascii="Times New Roman" w:hAnsi="Times New Roman" w:cs="Times New Roman"/>
              </w:rPr>
              <w:t xml:space="preserve"> А.В.</w:t>
            </w:r>
            <w:r w:rsidR="001541C2">
              <w:rPr>
                <w:rFonts w:ascii="Times New Roman" w:hAnsi="Times New Roman" w:cs="Times New Roman"/>
              </w:rPr>
              <w:br/>
            </w:r>
            <w:r w:rsidRPr="00476C22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2" w:rsidRPr="00CE1AD4" w:rsidRDefault="001541C2" w:rsidP="001541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1541C2" w:rsidRDefault="00476C2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41C2">
              <w:rPr>
                <w:rFonts w:ascii="Times New Roman" w:hAnsi="Times New Roman"/>
              </w:rPr>
              <w:t>«Созвездие талантов</w:t>
            </w:r>
            <w:r w:rsidR="001541C2">
              <w:rPr>
                <w:rFonts w:ascii="Times New Roman" w:hAnsi="Times New Roman"/>
              </w:rPr>
              <w:t>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1541C2" w:rsidRDefault="001541C2" w:rsidP="001541C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1541C2" w:rsidRDefault="005A2494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</w:t>
            </w:r>
            <w:r>
              <w:rPr>
                <w:rFonts w:ascii="Times New Roman" w:hAnsi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1541C2" w:rsidRDefault="001541C2" w:rsidP="0015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22" w:rsidRPr="001541C2" w:rsidRDefault="00476C22" w:rsidP="001541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41C2">
              <w:rPr>
                <w:rFonts w:ascii="Times New Roman" w:hAnsi="Times New Roman" w:cs="Times New Roman"/>
              </w:rPr>
              <w:t>Черепович</w:t>
            </w:r>
            <w:proofErr w:type="spellEnd"/>
            <w:r w:rsidRPr="001541C2">
              <w:rPr>
                <w:rFonts w:ascii="Times New Roman" w:hAnsi="Times New Roman" w:cs="Times New Roman"/>
              </w:rPr>
              <w:t xml:space="preserve"> А.В.</w:t>
            </w:r>
            <w:r w:rsidR="001541C2" w:rsidRPr="001541C2">
              <w:rPr>
                <w:rFonts w:ascii="Times New Roman" w:hAnsi="Times New Roman" w:cs="Times New Roman"/>
              </w:rPr>
              <w:br/>
            </w:r>
            <w:r w:rsidRPr="001541C2">
              <w:rPr>
                <w:rFonts w:ascii="Times New Roman" w:hAnsi="Times New Roman" w:cs="Times New Roman"/>
              </w:rPr>
              <w:t>8(950)257-81-08</w:t>
            </w:r>
          </w:p>
        </w:tc>
      </w:tr>
      <w:tr w:rsidR="00476C22" w:rsidRPr="000B36ED" w:rsidTr="00CE1AD4">
        <w:trPr>
          <w:gridAfter w:val="5"/>
          <w:wAfter w:w="9775" w:type="dxa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2" w:rsidRPr="005A2494" w:rsidRDefault="00476C2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Емецкий</w:t>
            </w:r>
            <w:proofErr w:type="spellEnd"/>
            <w:r w:rsidRPr="005A2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CE1AD4" w:rsidRPr="000B36ED" w:rsidTr="00CE1AD4">
        <w:trPr>
          <w:gridAfter w:val="5"/>
          <w:wAfter w:w="9775" w:type="dxa"/>
          <w:trHeight w:val="33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«Быть добру!»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Сольный концерт Павла Павлова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«Вечер прекрасных дам»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 для участниц клуба «Сударушка»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«Свет женщины, прекрасный и высокий»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«Дамские забавы»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 для участников художественной самодеятельности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12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3046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«Весёлая метла»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программа для детей и взрослых в рамках Всероссийского фестиваля городской среды «Выходи гулять!»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«Володя»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Сольный концерт Владимира Архангельского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«Северное сияние»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Открытый районный конкурс детско-юношеского вокального творчества</w:t>
            </w:r>
            <w:r w:rsidR="005A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п</w:t>
            </w:r>
            <w:proofErr w:type="gramStart"/>
            <w:r w:rsidRPr="00861868">
              <w:rPr>
                <w:rFonts w:ascii="Times New Roman" w:hAnsi="Times New Roman" w:cs="Times New Roman"/>
              </w:rPr>
              <w:t>.Б</w:t>
            </w:r>
            <w:proofErr w:type="gramEnd"/>
            <w:r w:rsidRPr="00861868">
              <w:rPr>
                <w:rFonts w:ascii="Times New Roman" w:hAnsi="Times New Roman" w:cs="Times New Roman"/>
              </w:rPr>
              <w:t>ерезник</w:t>
            </w:r>
            <w:proofErr w:type="spellEnd"/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Участие вокальной группы «Триоль»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</w:t>
            </w:r>
          </w:p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«Человек-легенда»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Беседа из ци</w:t>
            </w:r>
            <w:r w:rsidR="005A2494">
              <w:rPr>
                <w:rFonts w:ascii="Times New Roman" w:hAnsi="Times New Roman" w:cs="Times New Roman"/>
              </w:rPr>
              <w:t xml:space="preserve">кла «Жизнь замечательных людей </w:t>
            </w:r>
            <w:proofErr w:type="spellStart"/>
            <w:r w:rsidR="005A2494">
              <w:rPr>
                <w:rFonts w:ascii="Times New Roman" w:hAnsi="Times New Roman" w:cs="Times New Roman"/>
              </w:rPr>
              <w:t>Е</w:t>
            </w:r>
            <w:r w:rsidRPr="00861868">
              <w:rPr>
                <w:rFonts w:ascii="Times New Roman" w:hAnsi="Times New Roman" w:cs="Times New Roman"/>
              </w:rPr>
              <w:t>мецкой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округи»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Выборы Президента Российской Федерации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Избирательный участок № 945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5A2494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2500 избирателей по списку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«Пусть всегда будет завтра!»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Праздничный концерт </w:t>
            </w:r>
            <w:proofErr w:type="gramStart"/>
            <w:r w:rsidRPr="008618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5A2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Емецкой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5A2494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85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«Фантазии полёт и женских рук творение…»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1541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Выставка работ прикладного творчества клуба «Сударушка»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5A2494" w:rsidP="00154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1C2" w:rsidRPr="00861868" w:rsidRDefault="001541C2" w:rsidP="005A2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 авторов работ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1500 зрителей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1C2" w:rsidRPr="00861868" w:rsidRDefault="001541C2" w:rsidP="005A2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Бренчукова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Л.Д.</w:t>
            </w:r>
            <w:r w:rsidR="005A2494"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8(902)285-02-23</w:t>
            </w:r>
          </w:p>
        </w:tc>
      </w:tr>
      <w:tr w:rsidR="001541C2" w:rsidRPr="000B36ED" w:rsidTr="00CE1AD4">
        <w:trPr>
          <w:gridAfter w:val="5"/>
          <w:wAfter w:w="9775" w:type="dxa"/>
          <w:trHeight w:val="231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5A2494" w:rsidRDefault="001541C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5A2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«Любимым, нежным, красивым!»</w:t>
            </w:r>
          </w:p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3046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Сабельникова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</w:t>
            </w:r>
            <w:r w:rsidR="00304654">
              <w:rPr>
                <w:rFonts w:ascii="Times New Roman" w:hAnsi="Times New Roman" w:cs="Times New Roman"/>
              </w:rPr>
              <w:t>Н</w:t>
            </w:r>
            <w:r w:rsidRPr="00861868">
              <w:rPr>
                <w:rFonts w:ascii="Times New Roman" w:hAnsi="Times New Roman" w:cs="Times New Roman"/>
              </w:rPr>
              <w:t xml:space="preserve">.А. 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8(906)282-42-21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«В кругу подруг»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Сабельникова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Н.А. 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8(906)282-42-21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«Наш выбор – Россия!»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Сабельникова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Н.А. 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8(906)282-42-21</w:t>
            </w:r>
          </w:p>
        </w:tc>
      </w:tr>
      <w:tr w:rsidR="001541C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1C2" w:rsidRPr="00A90D1D" w:rsidRDefault="005A2494" w:rsidP="005A24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Кехотский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ДК 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2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Открытка для мамы»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Творческая мастерская клуба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 марта</w:t>
            </w:r>
          </w:p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Сегодня праздник у девчат»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марта</w:t>
            </w:r>
          </w:p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 xml:space="preserve"> 8(952)305-23-66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Мужчины на десерт»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Праздничный концерт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5A2494" w:rsidRDefault="005A249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Пою тебе, моя Россия»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5A24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CE1AD4" w:rsidRPr="000B36ED" w:rsidTr="00CE1AD4">
        <w:trPr>
          <w:gridAfter w:val="5"/>
          <w:wAfter w:w="9775" w:type="dxa"/>
          <w:trHeight w:val="27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Default="005A249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  <w:p w:rsidR="00A4605B" w:rsidRPr="005A249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Айболит спешит на помощь»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 xml:space="preserve">Театрализованное представление </w:t>
            </w:r>
            <w:proofErr w:type="gramStart"/>
            <w:r w:rsidRPr="0086186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61868">
              <w:rPr>
                <w:rFonts w:ascii="Times New Roman" w:eastAsia="Times New Roman" w:hAnsi="Times New Roman" w:cs="Times New Roman"/>
              </w:rPr>
              <w:t xml:space="preserve"> Дню театра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2494" w:rsidRPr="00861868" w:rsidRDefault="005A2494" w:rsidP="007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5A2494" w:rsidP="003046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Елагина Е.П.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8(952)305-23-66</w:t>
            </w:r>
          </w:p>
        </w:tc>
      </w:tr>
      <w:tr w:rsidR="005A2494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94" w:rsidRPr="00A90D1D" w:rsidRDefault="005A249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Койдокурский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tabs>
                <w:tab w:val="left" w:pos="2820"/>
              </w:tabs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«День спички»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3046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Просветительно – развлекательное</w:t>
            </w:r>
            <w:r w:rsidR="00304654">
              <w:rPr>
                <w:rFonts w:ascii="Times New Roman" w:hAnsi="Times New Roman" w:cs="Times New Roman"/>
              </w:rPr>
              <w:t xml:space="preserve"> </w:t>
            </w:r>
            <w:r w:rsidR="00304654">
              <w:rPr>
                <w:rFonts w:ascii="Times New Roman" w:hAnsi="Times New Roman" w:cs="Times New Roman"/>
              </w:rPr>
              <w:lastRenderedPageBreak/>
              <w:t>м</w:t>
            </w:r>
            <w:r w:rsidRPr="00861868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CE1AD4" w:rsidRPr="000B36ED" w:rsidTr="00CE1AD4">
        <w:trPr>
          <w:gridAfter w:val="5"/>
          <w:wAfter w:w="9775" w:type="dxa"/>
          <w:trHeight w:val="38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30465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CE1AD4" w:rsidRDefault="00A4605B" w:rsidP="00CE1AD4">
            <w:pPr>
              <w:jc w:val="center"/>
              <w:rPr>
                <w:rFonts w:ascii="Times New Roman" w:hAnsi="Times New Roman" w:cs="Times New Roman"/>
              </w:rPr>
            </w:pPr>
            <w:r w:rsidRPr="00CE1AD4">
              <w:rPr>
                <w:rFonts w:ascii="Times New Roman" w:hAnsi="Times New Roman" w:cs="Times New Roman"/>
              </w:rPr>
              <w:t>«В день 8 марта»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CE1AD4" w:rsidRDefault="00A4605B" w:rsidP="00CE1AD4">
            <w:pPr>
              <w:jc w:val="center"/>
              <w:rPr>
                <w:rFonts w:ascii="Times New Roman" w:hAnsi="Times New Roman" w:cs="Times New Roman"/>
              </w:rPr>
            </w:pPr>
            <w:r w:rsidRPr="00CE1AD4">
              <w:rPr>
                <w:rFonts w:ascii="Times New Roman" w:hAnsi="Times New Roman" w:cs="Times New Roman"/>
              </w:rPr>
              <w:t>«А у нас девичник»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 (30+)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CE1AD4" w:rsidRDefault="00A4605B" w:rsidP="00CE1AD4">
            <w:pPr>
              <w:jc w:val="center"/>
              <w:rPr>
                <w:rFonts w:ascii="Times New Roman" w:hAnsi="Times New Roman" w:cs="Times New Roman"/>
              </w:rPr>
            </w:pPr>
            <w:r w:rsidRPr="00CE1AD4">
              <w:rPr>
                <w:rFonts w:ascii="Times New Roman" w:hAnsi="Times New Roman" w:cs="Times New Roman"/>
              </w:rPr>
              <w:t>Международный День счастья»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Развлекательное мероприятие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Федосеева О.С. 8(900)920-10-50</w:t>
            </w:r>
          </w:p>
        </w:tc>
      </w:tr>
      <w:tr w:rsidR="00A4605B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Копачёвский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</w:t>
            </w:r>
            <w:proofErr w:type="spellStart"/>
            <w:r w:rsidRPr="00861868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86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Праздничная конкурсная программа для девочек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«Прощай Зимушка-зима»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CE1AD4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A46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  <w:color w:val="000000"/>
              </w:rPr>
              <w:t>«Горячий снег»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  <w:color w:val="000000"/>
              </w:rPr>
              <w:t>Кинопоказ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Панфилова Е.В. 8(900)920-78-21</w:t>
            </w:r>
          </w:p>
        </w:tc>
      </w:tr>
      <w:tr w:rsidR="00A4605B" w:rsidRPr="000B36ED" w:rsidTr="00CE1AD4">
        <w:trPr>
          <w:gridAfter w:val="5"/>
          <w:wAfter w:w="9775" w:type="dxa"/>
          <w:trHeight w:val="252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A460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Ичковский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252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A4605B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5B">
              <w:rPr>
                <w:rFonts w:ascii="Times New Roman" w:hAnsi="Times New Roman" w:cs="Times New Roman"/>
              </w:rPr>
              <w:t>«Весна, женщина, любовь»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A4605B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5B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A4605B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A4605B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0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A4605B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05B">
              <w:rPr>
                <w:rFonts w:ascii="Times New Roman" w:hAnsi="Times New Roman" w:cs="Times New Roman"/>
              </w:rPr>
              <w:t>Мартьянова Т.Г. 8(952)306-52-15</w:t>
            </w:r>
          </w:p>
        </w:tc>
      </w:tr>
      <w:tr w:rsidR="00A4605B" w:rsidRPr="000B36ED" w:rsidTr="00CE1AD4">
        <w:trPr>
          <w:gridAfter w:val="5"/>
          <w:wAfter w:w="9775" w:type="dxa"/>
          <w:trHeight w:val="243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05B" w:rsidRPr="00861868" w:rsidRDefault="00A4605B" w:rsidP="00CE1AD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1868">
              <w:rPr>
                <w:rFonts w:ascii="Times New Roman" w:hAnsi="Times New Roman" w:cs="Times New Roman"/>
                <w:b/>
                <w:i/>
              </w:rPr>
              <w:t>Орлецкий</w:t>
            </w:r>
            <w:proofErr w:type="spellEnd"/>
            <w:r w:rsidRPr="00861868">
              <w:rPr>
                <w:rFonts w:ascii="Times New Roman" w:hAnsi="Times New Roman" w:cs="Times New Roman"/>
                <w:b/>
                <w:i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252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«Женщина и Весна»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CE1AD4" w:rsidRPr="000B36ED" w:rsidTr="00CE1AD4">
        <w:trPr>
          <w:gridAfter w:val="5"/>
          <w:wAfter w:w="9775" w:type="dxa"/>
          <w:trHeight w:val="252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«У дорожных правил каникул нет»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Конкурсная познавательная программа для детей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5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A4605B" w:rsidRPr="000B36ED" w:rsidTr="00CE1AD4">
        <w:trPr>
          <w:gridAfter w:val="5"/>
          <w:wAfter w:w="9775" w:type="dxa"/>
          <w:trHeight w:val="28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Курейский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868">
              <w:rPr>
                <w:rFonts w:ascii="Times New Roman" w:hAnsi="Times New Roman" w:cs="Times New Roman"/>
                <w:color w:val="000000"/>
              </w:rPr>
              <w:t>Юмор серьезных писателей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Игровая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 ИК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«Любовные страсти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Прони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Прокоповны</w:t>
            </w:r>
            <w:proofErr w:type="spellEnd"/>
            <w:r w:rsidRPr="0086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Игровая театрализованная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Башмачная баталия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Игровая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A4605B" w:rsidRDefault="00A4605B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«Вечная весна»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747D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Литературная гостиная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05B" w:rsidRPr="00861868" w:rsidRDefault="00A4605B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5B" w:rsidRPr="00861868" w:rsidRDefault="00A4605B" w:rsidP="00A46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Алешина Т.Я. 8(953)938-58-90</w:t>
            </w:r>
          </w:p>
        </w:tc>
      </w:tr>
      <w:tr w:rsidR="00A4605B" w:rsidRPr="000B36ED" w:rsidTr="00CE1AD4">
        <w:trPr>
          <w:gridAfter w:val="5"/>
          <w:wAfter w:w="9775" w:type="dxa"/>
          <w:trHeight w:val="348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05B" w:rsidRPr="00747DB6" w:rsidRDefault="0030465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46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Центр Культуры </w:t>
            </w:r>
            <w:r w:rsidR="00A4605B" w:rsidRPr="003046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«Двина»</w:t>
            </w:r>
          </w:p>
        </w:tc>
      </w:tr>
      <w:tr w:rsidR="00CE1AD4" w:rsidRPr="000B36ED" w:rsidTr="00CE1AD4">
        <w:trPr>
          <w:gridAfter w:val="5"/>
          <w:wAfter w:w="9775" w:type="dxa"/>
          <w:trHeight w:val="1421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Авторская эстрадная программа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861868">
              <w:rPr>
                <w:rFonts w:ascii="Times New Roman" w:hAnsi="Times New Roman" w:cs="Times New Roman"/>
              </w:rPr>
              <w:t>Быть добру» Павла Павлова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</w:t>
            </w:r>
            <w:r w:rsidRPr="00861868">
              <w:rPr>
                <w:rFonts w:ascii="Times New Roman" w:hAnsi="Times New Roman" w:cs="Times New Roman"/>
              </w:rPr>
              <w:lastRenderedPageBreak/>
              <w:t>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Праздничный концерт «Я верю, что все женщины прекрасны»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200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тематическая программа для детей 9-10 лет</w:t>
            </w:r>
          </w:p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</w:t>
            </w:r>
            <w:proofErr w:type="spellStart"/>
            <w:r w:rsidRPr="00861868">
              <w:rPr>
                <w:rFonts w:ascii="Times New Roman" w:hAnsi="Times New Roman" w:cs="Times New Roman"/>
              </w:rPr>
              <w:t>Аты</w:t>
            </w:r>
            <w:proofErr w:type="spellEnd"/>
            <w:r w:rsidRPr="00861868">
              <w:rPr>
                <w:rFonts w:ascii="Times New Roman" w:hAnsi="Times New Roman" w:cs="Times New Roman"/>
              </w:rPr>
              <w:t>-баты, вот такие мы солдаты»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11.03.2018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Демонстрация мультипликационного фильма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Показ мультфильма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Тематическая ретр</w:t>
            </w:r>
            <w:proofErr w:type="gramStart"/>
            <w:r w:rsidRPr="00861868">
              <w:rPr>
                <w:rFonts w:ascii="Times New Roman" w:hAnsi="Times New Roman" w:cs="Times New Roman"/>
              </w:rPr>
              <w:t>о-</w:t>
            </w:r>
            <w:proofErr w:type="gramEnd"/>
            <w:r w:rsidRPr="00861868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Творческий вечер поэта Натальи Бутаковой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CE1AD4" w:rsidRPr="000B36ED" w:rsidTr="00CE1AD4">
        <w:trPr>
          <w:gridAfter w:val="5"/>
          <w:wAfter w:w="9775" w:type="dxa"/>
          <w:trHeight w:val="348"/>
        </w:trPr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 Московского центра «Русская гармонь»</w:t>
            </w:r>
          </w:p>
        </w:tc>
        <w:tc>
          <w:tcPr>
            <w:tcW w:w="2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Ножницкая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Р.А. 8(953)930-57-57</w:t>
            </w:r>
          </w:p>
        </w:tc>
      </w:tr>
      <w:tr w:rsidR="00304654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A90D1D" w:rsidRDefault="0030465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Ломоносовский ДК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«Лаборатория красоты»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8618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«Моя мама лучше всех»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«Открытка маме»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8618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 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«За все мы вас благодарим»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День семейного отдыха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«Под Российским нашим флагом, мы огромная семья»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 Я, ты, он, она голосует вся страна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Забавы вокруг печки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 гости к солнышку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Кукольный спектакль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Н.С. 8(964)3014923</w:t>
            </w:r>
          </w:p>
        </w:tc>
      </w:tr>
      <w:tr w:rsidR="00304654" w:rsidRPr="000B36ED" w:rsidTr="00CE1AD4">
        <w:trPr>
          <w:gridAfter w:val="5"/>
          <w:wAfter w:w="9775" w:type="dxa"/>
          <w:trHeight w:val="271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A90D1D" w:rsidRDefault="0030465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Луковецкий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ДК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«Танцуем все вместе»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 для школьников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«Это интересно знать»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Выставка материалов ко дню воинской славы. День памяти воинов – десантников 6-ой парашютно-</w:t>
            </w:r>
            <w:proofErr w:type="spellStart"/>
            <w:r w:rsidRPr="00861868">
              <w:rPr>
                <w:rFonts w:ascii="Times New Roman" w:hAnsi="Times New Roman" w:cs="Times New Roman"/>
              </w:rPr>
              <w:t>десантской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роты 104 полка псковской дивизии ВДВ, героически погибших в Аргунском ущелье 1.03.2000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6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«Все для милых, нежных и любимых»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Концертная программа к 8 Марта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«Все только для вас»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 с развлекательной программой для женщин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«Дамы и рыцари»</w:t>
            </w:r>
          </w:p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Развлекательная программа для школьников  с дискотекой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278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«Таланты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Луковецкого</w:t>
            </w:r>
            <w:proofErr w:type="spellEnd"/>
            <w:r w:rsidRPr="0086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Объявление о приглашении жителей поселка для участия в конкурсе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  <w:r>
              <w:rPr>
                <w:rFonts w:ascii="Times New Roman" w:hAnsi="Times New Roman" w:cs="Times New Roman"/>
              </w:rPr>
              <w:br/>
              <w:t xml:space="preserve">2018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«Проводы Русской Зимы»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Уличное гуляние в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Луковецком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с концертной программой и играми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511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«Антитерроризм»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Беседы с детьми»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«Право, славная книга»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Познавательная программа </w:t>
            </w:r>
            <w:proofErr w:type="gramStart"/>
            <w:r w:rsidRPr="00861868">
              <w:rPr>
                <w:rFonts w:ascii="Times New Roman" w:hAnsi="Times New Roman" w:cs="Times New Roman"/>
              </w:rPr>
              <w:t>к</w:t>
            </w:r>
            <w:proofErr w:type="gramEnd"/>
            <w:r w:rsidRPr="00861868">
              <w:rPr>
                <w:rFonts w:ascii="Times New Roman" w:hAnsi="Times New Roman" w:cs="Times New Roman"/>
              </w:rPr>
              <w:t xml:space="preserve"> дню православной книги, совместно с батюшкой Алексеем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«Это просто Космос»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Выставка работ, выполненных своими руками в любой технике, посвященная Дню  космонавтики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марта-</w:t>
            </w:r>
            <w:r>
              <w:rPr>
                <w:rFonts w:ascii="Times New Roman" w:hAnsi="Times New Roman" w:cs="Times New Roman"/>
              </w:rPr>
              <w:br/>
              <w:t>12 апреля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68">
              <w:rPr>
                <w:rFonts w:ascii="Times New Roman" w:hAnsi="Times New Roman" w:cs="Times New Roman"/>
              </w:rPr>
              <w:t>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«Любимый театр»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Познавательно-игровая программа к году театра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«В клубе </w:t>
            </w:r>
            <w:proofErr w:type="gramStart"/>
            <w:r w:rsidRPr="00861868">
              <w:rPr>
                <w:rFonts w:ascii="Times New Roman" w:hAnsi="Times New Roman" w:cs="Times New Roman"/>
              </w:rPr>
              <w:t>счастливых</w:t>
            </w:r>
            <w:proofErr w:type="gramEnd"/>
            <w:r w:rsidRPr="0086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 к международному дню счастья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«Радуга творчества»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Конкурс вокального пения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</w:t>
            </w:r>
            <w:proofErr w:type="gramStart"/>
            <w:r w:rsidRPr="00861868">
              <w:rPr>
                <w:rFonts w:ascii="Times New Roman" w:hAnsi="Times New Roman" w:cs="Times New Roman"/>
              </w:rPr>
              <w:t>Скажем</w:t>
            </w:r>
            <w:proofErr w:type="gramEnd"/>
            <w:r w:rsidRPr="00861868">
              <w:rPr>
                <w:rFonts w:ascii="Times New Roman" w:hAnsi="Times New Roman" w:cs="Times New Roman"/>
              </w:rPr>
              <w:t xml:space="preserve"> нет, вредным привычкам»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Беседа о вредных привычках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«Мы – работники культуры»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 и творческий вечер коллектива ДК ко дню работника культуры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«Ритмы </w:t>
            </w:r>
            <w:proofErr w:type="spellStart"/>
            <w:r w:rsidRPr="00861868">
              <w:rPr>
                <w:rFonts w:ascii="Times New Roman" w:hAnsi="Times New Roman" w:cs="Times New Roman"/>
              </w:rPr>
              <w:t>Луковецкого</w:t>
            </w:r>
            <w:proofErr w:type="spellEnd"/>
            <w:r w:rsidRPr="00861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Приглашение для участия в конкурсной программе к международному дню танца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Неверова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63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Объявление конкурса литературных работ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571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«Танцуем»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747D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654" w:rsidRPr="00861868" w:rsidRDefault="00304654" w:rsidP="00476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</w:t>
            </w:r>
            <w:r w:rsidRPr="00861868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304654" w:rsidRPr="000B36ED" w:rsidTr="00CE1AD4">
        <w:trPr>
          <w:trHeight w:val="46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A90D1D" w:rsidRDefault="00304654" w:rsidP="00CE1AD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Матигорский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ДК</w:t>
            </w:r>
          </w:p>
        </w:tc>
        <w:tc>
          <w:tcPr>
            <w:tcW w:w="1955" w:type="dxa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«Танцуем»</w:t>
            </w:r>
          </w:p>
        </w:tc>
        <w:tc>
          <w:tcPr>
            <w:tcW w:w="1955" w:type="dxa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1955" w:type="dxa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55" w:type="dxa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5" w:type="dxa"/>
          </w:tcPr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Неверовав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В.А.</w:t>
            </w:r>
          </w:p>
          <w:p w:rsidR="00304654" w:rsidRPr="00861868" w:rsidRDefault="00304654" w:rsidP="00747DB6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8(952)250-41-89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Объявление конкурса литературных работ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«Танцуем»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«Выборы 2018»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Музыкальная площадка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9D8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«Ура, каникулы!»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Игровая программа для младших школьников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Зиновьева Н.В. 8(902)504-15-21</w:t>
            </w:r>
          </w:p>
        </w:tc>
      </w:tr>
      <w:tr w:rsidR="00304654" w:rsidRPr="000B36ED" w:rsidTr="00CE1AD4">
        <w:trPr>
          <w:gridAfter w:val="5"/>
          <w:wAfter w:w="9775" w:type="dxa"/>
          <w:trHeight w:val="271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A90D1D" w:rsidRDefault="0030465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Нижне-</w:t>
            </w: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Матигорский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271"/>
        </w:trPr>
        <w:tc>
          <w:tcPr>
            <w:tcW w:w="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8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«Женщина и весна»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Варгасова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Е.С.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8(953)930-80-53</w:t>
            </w:r>
          </w:p>
        </w:tc>
      </w:tr>
      <w:tr w:rsidR="00CE1AD4" w:rsidRPr="000B36ED" w:rsidTr="00CE1AD4">
        <w:trPr>
          <w:gridAfter w:val="5"/>
          <w:wAfter w:w="9775" w:type="dxa"/>
          <w:trHeight w:val="271"/>
        </w:trPr>
        <w:tc>
          <w:tcPr>
            <w:tcW w:w="5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8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У правил дорожного движения каникул нет»</w:t>
            </w: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4" w:rsidRPr="00861868" w:rsidRDefault="00304654" w:rsidP="004769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Варгасова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Е.С.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8(953)930-80-53</w:t>
            </w:r>
          </w:p>
        </w:tc>
      </w:tr>
      <w:tr w:rsidR="00304654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54" w:rsidRPr="00A90D1D" w:rsidRDefault="0030465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Орлецкий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CE1AD4" w:rsidP="00CE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«Женщина и Весна»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200B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CE1AD4" w:rsidP="00CE1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«У дорожных правил каникул нет»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Конкурсная познавательная программа для детей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CE1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CE1AD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Попова Н.В. 8(952)305-49-70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>Паловский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Деревенский вечерок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посиделки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«Милые женщины»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Детская игровая программа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Игровая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Кому за «45»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282C"/>
              </w:rPr>
            </w:pPr>
            <w:r w:rsidRPr="00861868">
              <w:rPr>
                <w:rFonts w:ascii="Times New Roman" w:hAnsi="Times New Roman" w:cs="Times New Roman"/>
                <w:color w:val="1F282C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Рымар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О.В. 8(950)962-83-08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Печки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F21A10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«Про котов</w:t>
            </w:r>
            <w:proofErr w:type="gramStart"/>
            <w:r w:rsidRPr="0086186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61868">
              <w:rPr>
                <w:rFonts w:ascii="Times New Roman" w:eastAsia="Times New Roman" w:hAnsi="Times New Roman" w:cs="Times New Roman"/>
              </w:rPr>
              <w:t xml:space="preserve">котят и кошек обитателей окошек» 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Игровая программа, беседа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F21A10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«Дарите женщинам цветы! Дарите песни и улыбки»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Вечер</w:t>
            </w:r>
            <w:r w:rsidRPr="00861868">
              <w:rPr>
                <w:rFonts w:ascii="Times New Roman" w:eastAsia="Times New Roman" w:hAnsi="Times New Roman" w:cs="Times New Roman"/>
              </w:rPr>
              <w:t xml:space="preserve"> отдыха.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F21A10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 Подро</w:t>
            </w:r>
            <w:r w:rsidRPr="00861868">
              <w:rPr>
                <w:rFonts w:ascii="Times New Roman" w:hAnsi="Times New Roman" w:cs="Times New Roman"/>
              </w:rPr>
              <w:t>стковая дискотека» с конкурсами</w:t>
            </w:r>
            <w:r w:rsidRPr="00861868">
              <w:rPr>
                <w:rFonts w:ascii="Times New Roman" w:eastAsia="Times New Roman" w:hAnsi="Times New Roman" w:cs="Times New Roman"/>
              </w:rPr>
              <w:t>, играми.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861868">
              <w:rPr>
                <w:rFonts w:ascii="Times New Roman" w:eastAsia="Times New Roman" w:hAnsi="Times New Roman" w:cs="Times New Roman"/>
              </w:rPr>
              <w:t>искотека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F21A10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«Я вырос здесь, и этот край мне дорог»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Познавательная программа для детей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F21A10" w:rsidRDefault="00CE1AD4" w:rsidP="00CE1A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«Кто кого или подросток в мире вредных привычек»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</w:t>
            </w:r>
            <w:r w:rsidRPr="00861868">
              <w:rPr>
                <w:rFonts w:ascii="Times New Roman" w:eastAsia="Times New Roman" w:hAnsi="Times New Roman" w:cs="Times New Roman"/>
              </w:rPr>
              <w:t>седа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марта</w:t>
            </w:r>
            <w:r>
              <w:rPr>
                <w:rFonts w:ascii="Times New Roman" w:eastAsia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8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Шубная М.А. 8(902)196-47-83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Пиньгишенский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2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Вовченко Г.В.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21 783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Для милых женщин</w:t>
            </w:r>
          </w:p>
        </w:tc>
        <w:tc>
          <w:tcPr>
            <w:tcW w:w="2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Вовченко Г.В.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21 783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Публичные слушан</w:t>
            </w:r>
            <w:r>
              <w:rPr>
                <w:rFonts w:ascii="Times New Roman" w:hAnsi="Times New Roman" w:cs="Times New Roman"/>
              </w:rPr>
              <w:t>и</w:t>
            </w:r>
            <w:r w:rsidRPr="00861868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Вовченко Г.В.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21 783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68">
              <w:rPr>
                <w:rFonts w:ascii="Times New Roman" w:hAnsi="Times New Roman" w:cs="Times New Roman"/>
              </w:rPr>
              <w:t>наш</w:t>
            </w:r>
          </w:p>
        </w:tc>
        <w:tc>
          <w:tcPr>
            <w:tcW w:w="26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Беседа,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868">
              <w:rPr>
                <w:rFonts w:ascii="Times New Roman" w:hAnsi="Times New Roman" w:cs="Times New Roman"/>
              </w:rPr>
              <w:t>демонстрация фотографий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Вовченко Г.В.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21 783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Ракульский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pStyle w:val="p5"/>
              <w:tabs>
                <w:tab w:val="right" w:pos="2819"/>
              </w:tabs>
              <w:spacing w:before="0" w:beforeAutospacing="0" w:after="0" w:afterAutospacing="0"/>
              <w:jc w:val="center"/>
              <w:rPr>
                <w:rStyle w:val="s3"/>
                <w:sz w:val="22"/>
                <w:szCs w:val="22"/>
              </w:rPr>
            </w:pPr>
            <w:r w:rsidRPr="00861868">
              <w:rPr>
                <w:rStyle w:val="s3"/>
                <w:sz w:val="22"/>
                <w:szCs w:val="22"/>
              </w:rPr>
              <w:t>«С праздником Женского очарования»</w:t>
            </w:r>
          </w:p>
        </w:tc>
        <w:tc>
          <w:tcPr>
            <w:tcW w:w="2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Style w:val="s3"/>
                <w:rFonts w:ascii="Times New Roman" w:eastAsia="Times New Roman" w:hAnsi="Times New Roman" w:cs="Times New Roman"/>
              </w:rPr>
            </w:pPr>
            <w:r w:rsidRPr="00861868">
              <w:rPr>
                <w:rStyle w:val="s3"/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pStyle w:val="p5"/>
              <w:spacing w:before="0" w:beforeAutospacing="0" w:after="0" w:afterAutospacing="0"/>
              <w:jc w:val="center"/>
              <w:rPr>
                <w:rStyle w:val="s3"/>
                <w:sz w:val="22"/>
                <w:szCs w:val="22"/>
              </w:rPr>
            </w:pPr>
            <w:r w:rsidRPr="00861868">
              <w:rPr>
                <w:rStyle w:val="s3"/>
                <w:sz w:val="22"/>
                <w:szCs w:val="22"/>
              </w:rPr>
              <w:t>«Поэзия. Театр. Культура»</w:t>
            </w:r>
          </w:p>
        </w:tc>
        <w:tc>
          <w:tcPr>
            <w:tcW w:w="2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Style w:val="s3"/>
                <w:rFonts w:ascii="Times New Roman" w:eastAsia="Times New Roman" w:hAnsi="Times New Roman" w:cs="Times New Roman"/>
              </w:rPr>
            </w:pPr>
            <w:r w:rsidRPr="00861868">
              <w:rPr>
                <w:rStyle w:val="s3"/>
                <w:rFonts w:ascii="Times New Roman" w:eastAsia="Times New Roman" w:hAnsi="Times New Roman" w:cs="Times New Roman"/>
              </w:rPr>
              <w:t>Устный журнал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4769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pStyle w:val="p5"/>
              <w:spacing w:before="0" w:beforeAutospacing="0" w:after="0" w:afterAutospacing="0"/>
              <w:jc w:val="center"/>
              <w:rPr>
                <w:rStyle w:val="s3"/>
                <w:sz w:val="22"/>
                <w:szCs w:val="22"/>
              </w:rPr>
            </w:pPr>
            <w:r w:rsidRPr="00861868">
              <w:rPr>
                <w:rStyle w:val="s3"/>
                <w:sz w:val="22"/>
                <w:szCs w:val="22"/>
              </w:rPr>
              <w:t>«Деревенские каникулы»</w:t>
            </w:r>
          </w:p>
        </w:tc>
        <w:tc>
          <w:tcPr>
            <w:tcW w:w="2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shd w:val="clear" w:color="auto" w:fill="FFFFFF"/>
              <w:jc w:val="center"/>
              <w:rPr>
                <w:rStyle w:val="s3"/>
                <w:rFonts w:ascii="Times New Roman" w:eastAsia="Times New Roman" w:hAnsi="Times New Roman" w:cs="Times New Roman"/>
              </w:rPr>
            </w:pPr>
            <w:r w:rsidRPr="00861868">
              <w:rPr>
                <w:rStyle w:val="s3"/>
                <w:rFonts w:ascii="Times New Roman" w:eastAsia="Times New Roman" w:hAnsi="Times New Roman" w:cs="Times New Roman"/>
              </w:rPr>
              <w:t>Игровая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Хорина</w:t>
            </w:r>
            <w:proofErr w:type="spellEnd"/>
            <w:r w:rsidRPr="00861868">
              <w:rPr>
                <w:rFonts w:ascii="Times New Roman" w:hAnsi="Times New Roman" w:cs="Times New Roman"/>
              </w:rPr>
              <w:t xml:space="preserve"> Е.В.</w:t>
            </w:r>
            <w:r>
              <w:rPr>
                <w:rFonts w:ascii="Times New Roman" w:hAnsi="Times New Roman" w:cs="Times New Roman"/>
              </w:rPr>
              <w:br/>
            </w:r>
            <w:r w:rsidRPr="00861868">
              <w:rPr>
                <w:rFonts w:ascii="Times New Roman" w:hAnsi="Times New Roman" w:cs="Times New Roman"/>
              </w:rPr>
              <w:t>8(921)070-53-55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Светлозерский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503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 xml:space="preserve">« Бабушки - </w:t>
            </w:r>
            <w:r>
              <w:rPr>
                <w:rFonts w:ascii="Times New Roman" w:hAnsi="Times New Roman" w:cs="Times New Roman"/>
              </w:rPr>
              <w:t>молодушки»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1868">
              <w:rPr>
                <w:rFonts w:ascii="Times New Roman" w:hAnsi="Times New Roman" w:cs="Times New Roman"/>
              </w:rPr>
              <w:t>онкурсная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58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«Женщины, цветы, весна!»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1868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«Время выбирает нас»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«Весенние грезы»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«Сказочный»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1868">
              <w:rPr>
                <w:rFonts w:ascii="Times New Roman" w:hAnsi="Times New Roman" w:cs="Times New Roman"/>
              </w:rPr>
              <w:t>иноклуб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26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Театральная постановка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Пинчук Н.Ф. 8(921)474-67-15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Селецкий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ДК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«Женское счастье»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1868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«Вы чудесный весенний букет»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61868">
              <w:rPr>
                <w:rFonts w:ascii="Times New Roman" w:hAnsi="Times New Roman" w:cs="Times New Roman"/>
              </w:rPr>
              <w:t>Когда мамы дома 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868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861868">
              <w:rPr>
                <w:rFonts w:ascii="Times New Roman" w:hAnsi="Times New Roman" w:cs="Times New Roman"/>
              </w:rPr>
              <w:t>о</w:t>
            </w:r>
            <w:proofErr w:type="spellEnd"/>
            <w:r w:rsidRPr="00861868">
              <w:rPr>
                <w:rFonts w:ascii="Times New Roman" w:hAnsi="Times New Roman" w:cs="Times New Roman"/>
              </w:rPr>
              <w:t>-</w:t>
            </w:r>
            <w:proofErr w:type="gramEnd"/>
            <w:r w:rsidRPr="00861868">
              <w:rPr>
                <w:rFonts w:ascii="Times New Roman" w:hAnsi="Times New Roman" w:cs="Times New Roman"/>
              </w:rPr>
              <w:t xml:space="preserve"> игровая программа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CE1AD4" w:rsidRPr="000B36ED" w:rsidTr="00CE1AD4">
        <w:trPr>
          <w:gridAfter w:val="5"/>
          <w:wAfter w:w="9775" w:type="dxa"/>
          <w:trHeight w:val="712"/>
        </w:trPr>
        <w:tc>
          <w:tcPr>
            <w:tcW w:w="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«Выборы дело серьезное»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Горбунова О.П. 8(921)813-01-06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Усть-Пинежский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«Без женщин жить нельзя»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1868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50-55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«Разговор о счастье...»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«Все девочки хорошо…»</w:t>
            </w:r>
          </w:p>
        </w:tc>
        <w:tc>
          <w:tcPr>
            <w:tcW w:w="2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Развлекательная программа для детей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«</w:t>
            </w:r>
            <w:proofErr w:type="gramStart"/>
            <w:r w:rsidRPr="00861868">
              <w:rPr>
                <w:rFonts w:ascii="Times New Roman" w:hAnsi="Times New Roman" w:cs="Times New Roman"/>
              </w:rPr>
              <w:t>Козленок</w:t>
            </w:r>
            <w:proofErr w:type="gramEnd"/>
            <w:r w:rsidRPr="00861868">
              <w:rPr>
                <w:rFonts w:ascii="Times New Roman" w:hAnsi="Times New Roman" w:cs="Times New Roman"/>
              </w:rPr>
              <w:t xml:space="preserve"> который умел считать»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CE1AD4" w:rsidRDefault="00CE1AD4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5E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  <w:r>
              <w:rPr>
                <w:rFonts w:ascii="Times New Roman" w:hAnsi="Times New Roman" w:cs="Times New Roman"/>
              </w:rPr>
              <w:br/>
              <w:t>2018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B2" w:rsidRPr="00861868" w:rsidRDefault="00200BB2" w:rsidP="00304654">
            <w:pPr>
              <w:jc w:val="center"/>
              <w:rPr>
                <w:rFonts w:ascii="Times New Roman" w:hAnsi="Times New Roman" w:cs="Times New Roman"/>
              </w:rPr>
            </w:pPr>
            <w:r w:rsidRPr="00861868">
              <w:rPr>
                <w:rFonts w:ascii="Times New Roman" w:hAnsi="Times New Roman" w:cs="Times New Roman"/>
              </w:rPr>
              <w:t>Беляева С.М. 8(953)933-83-49</w:t>
            </w:r>
          </w:p>
        </w:tc>
      </w:tr>
      <w:tr w:rsidR="00200BB2" w:rsidRPr="000B36ED" w:rsidTr="00CE1AD4">
        <w:trPr>
          <w:gridAfter w:val="5"/>
          <w:wAfter w:w="9775" w:type="dxa"/>
          <w:trHeight w:val="315"/>
        </w:trPr>
        <w:tc>
          <w:tcPr>
            <w:tcW w:w="101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A90D1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Ухтостровский</w:t>
            </w:r>
            <w:proofErr w:type="spellEnd"/>
            <w:r w:rsidRPr="00A90D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 клуб</w:t>
            </w:r>
          </w:p>
        </w:tc>
      </w:tr>
      <w:tr w:rsidR="00CE1AD4" w:rsidRPr="000B36ED" w:rsidTr="00CE1AD4">
        <w:trPr>
          <w:gridAfter w:val="5"/>
          <w:wAfter w:w="9775" w:type="dxa"/>
          <w:trHeight w:val="315"/>
        </w:trPr>
        <w:tc>
          <w:tcPr>
            <w:tcW w:w="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BB2" w:rsidRPr="000B36E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F21A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106</w:t>
            </w:r>
            <w:r w:rsidRPr="000B36E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B2" w:rsidRPr="000B36E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0B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матери.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B2" w:rsidRPr="000B36ED" w:rsidRDefault="00200BB2" w:rsidP="0015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0B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B2" w:rsidRPr="000B36E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0B3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B2" w:rsidRPr="000B36ED" w:rsidRDefault="00200BB2" w:rsidP="0015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1AD4" w:rsidRDefault="00996A82" w:rsidP="0099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1AD4" w:rsidRDefault="00CE1AD4" w:rsidP="0099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82" w:rsidRPr="00996A82" w:rsidRDefault="00996A82" w:rsidP="0099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МКУК «ХЦКС»                                                                              И.В. Пьянкова</w:t>
      </w: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96A82" w:rsidRDefault="00996A82" w:rsidP="001541C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6A82" w:rsidRDefault="00996A82" w:rsidP="001541C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7735" w:rsidRPr="00F21A10" w:rsidRDefault="001F7735" w:rsidP="001541C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1A10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План мероприятий </w:t>
      </w:r>
    </w:p>
    <w:p w:rsidR="001F7735" w:rsidRPr="00F21A10" w:rsidRDefault="001F7735" w:rsidP="001541C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1A10">
        <w:rPr>
          <w:rFonts w:ascii="Times New Roman" w:eastAsia="Calibri" w:hAnsi="Times New Roman" w:cs="Times New Roman"/>
          <w:b/>
          <w:sz w:val="32"/>
          <w:szCs w:val="32"/>
        </w:rPr>
        <w:t>в структурных подразделениях МКУК «</w:t>
      </w:r>
      <w:proofErr w:type="gramStart"/>
      <w:r w:rsidRPr="00F21A10">
        <w:rPr>
          <w:rFonts w:ascii="Times New Roman" w:eastAsia="Calibri" w:hAnsi="Times New Roman" w:cs="Times New Roman"/>
          <w:b/>
          <w:sz w:val="32"/>
          <w:szCs w:val="32"/>
        </w:rPr>
        <w:t>Холмогорская</w:t>
      </w:r>
      <w:proofErr w:type="gramEnd"/>
      <w:r w:rsidRPr="00F21A10">
        <w:rPr>
          <w:rFonts w:ascii="Times New Roman" w:eastAsia="Calibri" w:hAnsi="Times New Roman" w:cs="Times New Roman"/>
          <w:b/>
          <w:sz w:val="32"/>
          <w:szCs w:val="32"/>
        </w:rPr>
        <w:t xml:space="preserve"> ЦМБ» на </w:t>
      </w:r>
      <w:r w:rsidR="00996A82">
        <w:rPr>
          <w:rFonts w:ascii="Times New Roman" w:eastAsia="Calibri" w:hAnsi="Times New Roman" w:cs="Times New Roman"/>
          <w:b/>
          <w:sz w:val="32"/>
          <w:szCs w:val="32"/>
        </w:rPr>
        <w:t>март</w:t>
      </w:r>
      <w:r w:rsidRPr="00F21A10">
        <w:rPr>
          <w:rFonts w:ascii="Times New Roman" w:eastAsia="Calibri" w:hAnsi="Times New Roman" w:cs="Times New Roman"/>
          <w:b/>
          <w:sz w:val="32"/>
          <w:szCs w:val="32"/>
        </w:rPr>
        <w:t xml:space="preserve"> 201</w:t>
      </w:r>
      <w:r w:rsidR="00996A82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21A10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1F7735" w:rsidRPr="00E84461" w:rsidRDefault="001F7735" w:rsidP="001541C2">
      <w:pPr>
        <w:spacing w:after="0" w:line="240" w:lineRule="atLeast"/>
        <w:ind w:left="-284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559"/>
        <w:gridCol w:w="1701"/>
      </w:tblGrid>
      <w:tr w:rsidR="00CE1AD4" w:rsidRPr="00CE1AD4" w:rsidTr="004C15BB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поэта»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посвященный юбилею детского писателя </w:t>
            </w:r>
            <w:proofErr w:type="spell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Курейская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кошачьей красоты»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странности больших писателей»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  <w:r w:rsidR="00CE1AD4"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«Страдания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Прокоповны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герои Михалкова»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«Любимых детских книг творец»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громкого чтения Выставка-викторина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православной книги</w:t>
            </w:r>
            <w:r w:rsidRPr="00CE1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2F2F2"/>
                <w:lang w:eastAsia="ru-RU"/>
              </w:rPr>
              <w:t xml:space="preserve">             </w:t>
            </w:r>
            <w:r w:rsidRPr="00CE1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«Свет под книжной обложкой»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православной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 Крыма с Россией</w:t>
            </w: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 xml:space="preserve">   </w:t>
            </w: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«Частичка России – прекрасный наш Крым»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 познания Отечества:</w:t>
            </w:r>
            <w:r w:rsidRPr="00CE1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слайд-презентация,</w:t>
            </w:r>
            <w:r w:rsidRPr="00CE1A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3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«Сказки  </w:t>
            </w:r>
            <w:proofErr w:type="spellStart"/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сстранствий</w:t>
            </w:r>
            <w:proofErr w:type="spellEnd"/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Геннадия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E1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Снегирева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Выставка – игра для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.ш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12A03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3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«Когда строку диктует 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чувство»</w:t>
            </w:r>
          </w:p>
          <w:p w:rsidR="00CE1AD4" w:rsidRPr="00CE1AD4" w:rsidRDefault="00112A03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«Продолжи четверостишие»</w:t>
            </w:r>
            <w:r w:rsidR="00CE1AD4"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«Волшебных слов чудесный мир»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поэтического настроения: чтение любимых стихов,   блиц  - викторина;              книжная 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112A03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рисует в книжках?»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«Недели детской книги»: познавательный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«Раскрасим сказку»</w:t>
            </w:r>
          </w:p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закладка»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библиотеке;                  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«Жемчужина редкой красоты»       (К юбилею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М.Д.Кривополеновой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+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Маремьяны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Голубковой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«Литературное краеведение»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AD4" w:rsidRPr="00CE1AD4" w:rsidTr="004C15BB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книжному океану»</w:t>
            </w:r>
          </w:p>
          <w:p w:rsidR="00CE1AD4" w:rsidRPr="00CE1AD4" w:rsidRDefault="00CE1AD4" w:rsidP="004C15B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«Недели детской книги»: 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«Дядя Степа в гостях у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малышей»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lastRenderedPageBreak/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Поэзия нам дарит красоту»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«Назови произведение»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Викторина к Всемирному дню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1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марта</w:t>
            </w:r>
            <w:r w:rsidR="00112A03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лет со дня рождения </w:t>
            </w:r>
            <w:proofErr w:type="spellStart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Г.Маркеса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proofErr w:type="spellStart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Инф</w:t>
            </w:r>
            <w:proofErr w:type="gramStart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.л</w:t>
            </w:r>
            <w:proofErr w:type="gramEnd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исток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марта</w:t>
            </w:r>
            <w:r w:rsidR="00112A03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«Брось </w:t>
            </w:r>
            <w:proofErr w:type="gramStart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мышку-возьми</w:t>
            </w:r>
            <w:proofErr w:type="gramEnd"/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книжку»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Выставки-викторины произведений детских писателей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24-30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марта </w:t>
            </w:r>
            <w:r w:rsidR="00112A03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Выборы в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Информационный  листок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1-17 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марта</w:t>
            </w:r>
          </w:p>
          <w:p w:rsidR="00112A03" w:rsidRPr="00CE1AD4" w:rsidRDefault="00112A03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112A03" w:rsidRDefault="00112A03" w:rsidP="004C15B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«Милой бабушке и маме сделаем подарок сами»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«Заветы на все времена»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православной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книг, обзор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Юбиляры-писатели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10-20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Самая дорогая бабуля на свете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Громкое чтение с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От всей души мы женщин поздравляем!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Поэтический марафон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«Экология. Книга. 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lang w:eastAsia="ru-RU"/>
              </w:rPr>
              <w:t>День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Река Северная Двина - чистые берега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 CYR" w:eastAsia="Calibri" w:hAnsi="Times New Roman CYR" w:cs="Times New Roman CYR"/>
                <w:lang w:eastAsia="ru-RU"/>
              </w:rPr>
              <w:t>День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Что такое счастье</w:t>
            </w:r>
            <w:proofErr w:type="gramStart"/>
            <w:r w:rsidRPr="00CE1AD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?</w:t>
            </w:r>
            <w:r w:rsidRPr="00CE1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Самая лучшая мама на свете»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ru-RU"/>
              </w:rPr>
              <w:t>Путешествие по деревням Двинской земли</w:t>
            </w:r>
            <w:r w:rsidRPr="00CE1A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Поэты земли Холмогорской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E1AD4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Тебе и мне нужна Земля!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 разные нужны, кошки всякие важны»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(книги, рисунки, рассказы пользователей о своих кошках) к Всемирному дню кошек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«М. Р.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«Вот, компания, какая»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стихам С. В.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наши друзья»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«Буревестник революции»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по книгам М. 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«Веселый день с Сергеем Михалковым»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День поэзии. Читаем стихи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tLeast"/>
              <w:ind w:firstLine="708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«Поиск сокровищ»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-кафе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«Неделя младшего школьника»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Викторина, библиотечные 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E1AD4" w:rsidRPr="00CE1AD4" w:rsidTr="004C15BB">
        <w:trPr>
          <w:trHeight w:val="28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труд духовный несёт добро и свет» - Всемирный день писателя</w:t>
            </w:r>
          </w:p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Литературно-познавательная программа.</w:t>
            </w:r>
          </w:p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  <w:p w:rsidR="00112A03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 жили мы без книг…С.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Михалкова»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посиделки. Литературное 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  <w:p w:rsidR="00112A03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«Души прекрасные порывы» - Всемирный день поэзии.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(совместно со школьной библиотекой)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112A03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«Друзья мальчишки – и весёлые книжки» - неделя детской и юношеской книги.</w:t>
            </w:r>
          </w:p>
          <w:p w:rsidR="00CE1AD4" w:rsidRPr="00CE1AD4" w:rsidRDefault="00CE1AD4" w:rsidP="004C15BB">
            <w:pPr>
              <w:tabs>
                <w:tab w:val="left" w:pos="96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досуг. Акция «Подарите книгу от души».</w:t>
            </w:r>
          </w:p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112A03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«М.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– писатель и издатель».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час.  Кн. выставка «Читая Горького сегодня»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112A03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Путешествие в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Михалковград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 праздником женского очарования»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ассорти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«Поэзия. Театр. Культура»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Понемногу обо всем»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Дядя Степ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Михалков», 105 лет С. Михалкову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Человек – это звучит гордо!», 150 лет М. Горькому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Селецкая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день с Сергеем Михалковым»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E1AD4" w:rsidRDefault="00CE1AD4" w:rsidP="004C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1AD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 марта</w:t>
            </w:r>
          </w:p>
          <w:p w:rsidR="00112A03" w:rsidRPr="00CE1AD4" w:rsidRDefault="00112A03" w:rsidP="004C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«От поэтического понедельника до сказочной субботы»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  <w:p w:rsidR="00CE1AD4" w:rsidRPr="00CE1AD4" w:rsidRDefault="00CE1AD4" w:rsidP="004C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Заболотская</w:t>
            </w:r>
            <w:proofErr w:type="spellEnd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«История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выборов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лицах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фактах»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3" w:rsidRPr="00CE1AD4" w:rsidRDefault="00112A03" w:rsidP="004C15B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AD4" w:rsidRPr="00CE1AD4" w:rsidTr="004C15B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«Лучший друг ребят»</w:t>
            </w:r>
          </w:p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(к 105-летию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Заозерская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Бездельник светофор»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 к 105 -</w:t>
            </w:r>
            <w:r w:rsidRPr="00CE1AD4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праздники»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:rsidR="00112A03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 марта – День воссоединения Крыма с Россией»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Горький и его эпоха»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которой предоставлены книги автора и биографические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прекрасный день в году»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выставка. Книги, газеты, журналы, предоставленные на выставке, рассказывают о судьбах великих женщин разных эпох, о 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выглядеть доброй и элегантной, как сохранить здоровье, молодость и работоспособность на долгие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Холмогорская районная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милая…»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о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«Оленьи края»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час о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Н.Леонтьеве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«Холмогоры: без прошлого нет будущего»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прав потребителей»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встречи  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(Главным специалистом агропромышленного отдела администрации МО «Холмогорский муниципальный район» Ерюхиной Г.М.)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  <w:r w:rsidR="0011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112A03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«Красивой женщины портрет»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подвига и таланта»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гид (</w:t>
            </w:r>
            <w:r w:rsidRPr="00CE1AD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lang w:eastAsia="ru-RU"/>
              </w:rPr>
              <w:t>Соловецкой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lang w:eastAsia="ru-RU"/>
              </w:rPr>
              <w:t xml:space="preserve"> школе юнг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Pr="00CE1AD4" w:rsidRDefault="00CE1AD4" w:rsidP="004C15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«Именины книжки детской»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марта</w:t>
            </w:r>
          </w:p>
          <w:p w:rsidR="004C15BB" w:rsidRPr="00CE1AD4" w:rsidRDefault="004C15BB" w:rsidP="004C15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Михалков»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маме»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«Мягкие лапки, а в лапках царапки»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«Поэты страны Детства»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книги для всех (М. Горький, Г.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24-30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«Желания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свойство быть!»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Библиопроект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Выставка-вернисаж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«Женские романы»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истории русской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снова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сердцем, душой прикоснусь»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Выставка-вернисаж</w:t>
            </w:r>
          </w:p>
          <w:p w:rsidR="00CE1AD4" w:rsidRPr="00CE1AD4" w:rsidRDefault="00CE1AD4" w:rsidP="004C15B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православной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«Внимая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вечному живому Слову»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к Всемирному дню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«Нашим мамам – ласковым и нежным самым»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Библиочас</w:t>
            </w:r>
            <w:proofErr w:type="spellEnd"/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для папы,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для мамы»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«Сударыня Бабушка»</w:t>
            </w:r>
          </w:p>
          <w:p w:rsidR="00CE1AD4" w:rsidRPr="00CE1AD4" w:rsidRDefault="00CE1AD4" w:rsidP="004C15B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бабушек)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«О, женщина, так кто же ты, -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или откровение…»</w:t>
            </w:r>
          </w:p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Года культурного наследия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Библиокафе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наш солнечный #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streetart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социопартнёров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Луковецкой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«Женские лики»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«Женщины в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пользователи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 </w:t>
            </w: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Н.М.Рубцова</w:t>
            </w:r>
            <w:proofErr w:type="spellEnd"/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православной книги»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начинается с любви»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поэтический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 выбирать»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 и Муза»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суаре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«Учимся плести из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резиночек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водятся динозавры»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и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марта-</w:t>
            </w:r>
          </w:p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AD4"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«Книжные фантазии»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и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Прилуцкая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книжек нет каникул»</w:t>
            </w:r>
          </w:p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Литературно-тематическое мероприятие</w:t>
            </w:r>
          </w:p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(дети)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решение, твой выбор»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выборам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</w:t>
            </w:r>
          </w:p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теперь мы точно знаем, кто такой он - Михалков»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викторина</w:t>
            </w:r>
          </w:p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(105 лет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С.Михалкову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марта</w:t>
            </w:r>
          </w:p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синим небом мамы улыбаются»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и стенд поздравление</w:t>
            </w:r>
          </w:p>
          <w:p w:rsidR="00CE1AD4" w:rsidRPr="00CE1AD4" w:rsidRDefault="00CE1AD4" w:rsidP="004C1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8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марта</w:t>
            </w:r>
          </w:p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бабушка»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 Женщина. Любовь»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счастье»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труд духовный несет добро и свет»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«Бабушка, бабуля, бабуся»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«Страсти по красоте»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говорить стихами»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Быстрокурская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CE1AD4" w:rsidRPr="00CE1AD4" w:rsidTr="004C15BB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 добрых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детской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1AD4" w:rsidRPr="00CE1AD4" w:rsidTr="004C15BB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Шутка-минутка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 дню  счастья</w:t>
            </w:r>
            <w:proofErr w:type="gram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Развлекательного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AD4" w:rsidRPr="00CE1AD4" w:rsidTr="004C15BB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 на  бумагу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Льется  стих»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CE1AD4" w:rsidRPr="00CE1AD4" w:rsidTr="004C15BB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1AD4" w:rsidRPr="00CE1AD4" w:rsidTr="004C15BB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 Севера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4C1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BB" w:rsidRPr="00CE1AD4" w:rsidTr="004C15BB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   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Муррляндия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B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«Единый день писателя»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 Горький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Товренская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Усатый, полосатый»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AD4" w:rsidRPr="00CE1AD4" w:rsidTr="004C15BB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Путешествие по сказкам </w:t>
            </w: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Горького»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CE1AD4" w:rsidRPr="00CE1AD4" w:rsidTr="004C15BB">
        <w:trPr>
          <w:trHeight w:val="27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Кехотская</w:t>
            </w:r>
            <w:proofErr w:type="spellEnd"/>
            <w:r w:rsidRPr="00CE1A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«Моя судьба» 110 лет со д/</w:t>
            </w:r>
            <w:proofErr w:type="gram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Б. Полевого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1AD4" w:rsidRPr="00CE1AD4" w:rsidTr="004C15B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«Дело Горького»150 лет со д/</w:t>
            </w:r>
            <w:proofErr w:type="gram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«Ты слышишь меня, человек»</w:t>
            </w:r>
          </w:p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55лет со д/</w:t>
            </w:r>
            <w:proofErr w:type="gramStart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Матониной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Литературно-поэтические нотки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ind w:firstLine="7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A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E1AD4" w:rsidRPr="00CE1AD4" w:rsidTr="004C15BB">
        <w:trPr>
          <w:trHeight w:val="32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Усть-Пинежская</w:t>
            </w:r>
            <w:proofErr w:type="spellEnd"/>
            <w:r w:rsidRPr="00CE1A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4C15BB" w:rsidRDefault="004C15BB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« 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Музыка весны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Библиотечное мероприятие к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7 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10-12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4C15BB" w:rsidRDefault="004C15BB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« 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Любимых детских книг творец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Литературная игра по творчеству Сергея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5-10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 Знакомая природа»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Час информации  ко дню рек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4C15BB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 Молодежь и книга»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Круглый стол, беседа (</w:t>
            </w:r>
            <w:r w:rsidRPr="00CE1AD4">
              <w:rPr>
                <w:rFonts w:ascii="Times New Roman" w:eastAsia="Calibri" w:hAnsi="Times New Roman" w:cs="Times New Roman"/>
                <w:bCs/>
                <w:lang w:eastAsia="ru-RU"/>
              </w:rPr>
              <w:t>продвижение книги и чтения среди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22 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или 23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5-7</w:t>
            </w:r>
          </w:p>
        </w:tc>
      </w:tr>
      <w:tr w:rsidR="00CE1AD4" w:rsidRPr="00CE1AD4" w:rsidTr="004C15BB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4C15BB" w:rsidRDefault="004C15BB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Нескучная неделя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Неделя детской и юношеской книги</w:t>
            </w:r>
            <w:proofErr w:type="gramStart"/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1AD4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proofErr w:type="gramStart"/>
            <w:r w:rsidRPr="00CE1AD4">
              <w:rPr>
                <w:rFonts w:ascii="Times New Roman" w:eastAsia="Calibri" w:hAnsi="Times New Roman" w:cs="Times New Roman"/>
                <w:bCs/>
                <w:lang w:eastAsia="ru-RU"/>
              </w:rPr>
              <w:t>к</w:t>
            </w:r>
            <w:proofErr w:type="gramEnd"/>
            <w:r w:rsidRPr="00CE1AD4">
              <w:rPr>
                <w:rFonts w:ascii="Times New Roman" w:eastAsia="Calibri" w:hAnsi="Times New Roman" w:cs="Times New Roman"/>
                <w:bCs/>
                <w:lang w:eastAsia="ru-RU"/>
              </w:rPr>
              <w:t>аждый день тематический)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26-30 </w:t>
            </w:r>
            <w:r w:rsidRPr="00CE1A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4" w:rsidRPr="00CE1AD4" w:rsidRDefault="00CE1AD4" w:rsidP="004C15B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</w:tbl>
    <w:p w:rsidR="001F7735" w:rsidRDefault="001F7735" w:rsidP="001541C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F7735" w:rsidRPr="000B36ED" w:rsidRDefault="001F7735" w:rsidP="001541C2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F7735" w:rsidRPr="000B36ED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36ED">
        <w:rPr>
          <w:rFonts w:ascii="Times New Roman" w:eastAsia="Calibri" w:hAnsi="Times New Roman" w:cs="Times New Roman"/>
          <w:sz w:val="24"/>
          <w:szCs w:val="24"/>
        </w:rPr>
        <w:t xml:space="preserve">   Директор МКУК «Х</w:t>
      </w:r>
      <w:r w:rsidR="004C15BB">
        <w:rPr>
          <w:rFonts w:ascii="Times New Roman" w:eastAsia="Calibri" w:hAnsi="Times New Roman" w:cs="Times New Roman"/>
          <w:sz w:val="24"/>
          <w:szCs w:val="24"/>
        </w:rPr>
        <w:t>ЦМБ</w:t>
      </w:r>
      <w:r w:rsidRPr="000B36ED">
        <w:rPr>
          <w:rFonts w:ascii="Times New Roman" w:eastAsia="Calibri" w:hAnsi="Times New Roman" w:cs="Times New Roman"/>
          <w:sz w:val="24"/>
          <w:szCs w:val="24"/>
        </w:rPr>
        <w:t xml:space="preserve">»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36E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B36E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5B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B36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5BB">
        <w:rPr>
          <w:rFonts w:ascii="Times New Roman" w:eastAsia="Calibri" w:hAnsi="Times New Roman" w:cs="Times New Roman"/>
          <w:sz w:val="24"/>
          <w:szCs w:val="24"/>
        </w:rPr>
        <w:t>В.А. Кузнецова</w:t>
      </w: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5BB" w:rsidRDefault="004C15BB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Default="001F7735" w:rsidP="001541C2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735" w:rsidRPr="00E84461" w:rsidRDefault="001F7735" w:rsidP="0015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работы МКУК «Музей </w:t>
      </w:r>
      <w:proofErr w:type="spellStart"/>
      <w:r w:rsidRPr="00E8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М.В.Ломоносова</w:t>
      </w:r>
      <w:proofErr w:type="spellEnd"/>
      <w:r w:rsidRPr="00E8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на </w:t>
      </w:r>
      <w:r w:rsidR="004C1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март </w:t>
      </w:r>
      <w:r w:rsidRPr="00E8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4C1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8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011"/>
        <w:gridCol w:w="2142"/>
        <w:gridCol w:w="2098"/>
        <w:gridCol w:w="1458"/>
        <w:gridCol w:w="1417"/>
      </w:tblGrid>
      <w:tr w:rsidR="001F7735" w:rsidTr="001541C2">
        <w:tc>
          <w:tcPr>
            <w:tcW w:w="445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1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/ Структурное </w:t>
            </w:r>
          </w:p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142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98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458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17" w:type="dxa"/>
          </w:tcPr>
          <w:p w:rsidR="001F7735" w:rsidRPr="0005072D" w:rsidRDefault="001F7735" w:rsidP="00154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585EF4" w:rsidTr="001541C2">
        <w:tc>
          <w:tcPr>
            <w:tcW w:w="445" w:type="dxa"/>
            <w:vMerge w:val="restart"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</w:tcPr>
          <w:p w:rsidR="00585EF4" w:rsidRPr="0005072D" w:rsidRDefault="00585EF4" w:rsidP="00585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М.В. Ломоносова</w:t>
            </w: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«Образы и время»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7, 9, 10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«Для мамы с любовью»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1,6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военных фотографиях»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5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4" w:rsidTr="001541C2">
        <w:tc>
          <w:tcPr>
            <w:tcW w:w="445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«День художника»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Экскурсия-лекция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5072D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Экскурсии по основной экспозиции музея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85EF4" w:rsidTr="001541C2">
        <w:tc>
          <w:tcPr>
            <w:tcW w:w="445" w:type="dxa"/>
            <w:vMerge w:val="restart"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011" w:type="dxa"/>
            <w:vMerge w:val="restart"/>
          </w:tcPr>
          <w:p w:rsidR="00585EF4" w:rsidRPr="000E1F64" w:rsidRDefault="00585EF4" w:rsidP="00585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Холмогорский краеведческий музей</w:t>
            </w: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Оживший натюрморт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E1F64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Папаненцы</w:t>
            </w:r>
            <w:proofErr w:type="spell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 в Холмогорах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0E1F64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От первых посадов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5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Заведи себе корову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Экскурсии по основной экспозиции музея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5EF4" w:rsidRPr="00F21A10" w:rsidTr="001541C2">
        <w:tc>
          <w:tcPr>
            <w:tcW w:w="445" w:type="dxa"/>
            <w:vMerge w:val="restart"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011" w:type="dxa"/>
            <w:vMerge w:val="restart"/>
          </w:tcPr>
          <w:p w:rsidR="00585EF4" w:rsidRPr="00F21A10" w:rsidRDefault="00585EF4" w:rsidP="00585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F2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Выставка старинных православных книг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 игра у выставки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Бенефис одной картины </w:t>
            </w:r>
            <w:proofErr w:type="gram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spell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Н.И.Кислякова</w:t>
            </w:r>
            <w:proofErr w:type="spell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 « Ленин и Горький)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Литературно – художественный  вечер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Литературный визит ЛИТО « Емца» в Двинской Березник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 Праздник солнечного круга»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 Тетёрки»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« Человек придумал книгу»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«Закладка. </w:t>
            </w:r>
            <w:proofErr w:type="spell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Ляссе</w:t>
            </w:r>
            <w:proofErr w:type="spell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Варворка</w:t>
            </w:r>
            <w:proofErr w:type="spellEnd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 класс</w:t>
            </w:r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F4" w:rsidRPr="00F21A10" w:rsidTr="001541C2">
        <w:tc>
          <w:tcPr>
            <w:tcW w:w="445" w:type="dxa"/>
            <w:vMerge/>
          </w:tcPr>
          <w:p w:rsidR="00585EF4" w:rsidRDefault="00585EF4" w:rsidP="00585E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:rsidR="00585EF4" w:rsidRPr="00F21A10" w:rsidRDefault="00585EF4" w:rsidP="00585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Акция « Рубцов в кармане»</w:t>
            </w:r>
          </w:p>
        </w:tc>
        <w:tc>
          <w:tcPr>
            <w:tcW w:w="2098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proofErr w:type="spellStart"/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458" w:type="dxa"/>
          </w:tcPr>
          <w:p w:rsid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585EF4" w:rsidRPr="00585EF4" w:rsidRDefault="00585EF4" w:rsidP="00585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</w:tbl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1F7735" w:rsidRPr="00F21A10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 «Музей М.В.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Ломоносова»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F21A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А.Н.Хаймусов</w:t>
      </w:r>
      <w:proofErr w:type="spellEnd"/>
      <w:r w:rsidRPr="00F2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F7735" w:rsidRPr="00F21A10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F7735" w:rsidRPr="000B36ED" w:rsidRDefault="001F7735" w:rsidP="00154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C2F52" w:rsidRDefault="00CC2F52" w:rsidP="001541C2">
      <w:pPr>
        <w:spacing w:after="0"/>
      </w:pPr>
    </w:p>
    <w:sectPr w:rsidR="00CC2F52" w:rsidSect="001541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E4C"/>
    <w:multiLevelType w:val="hybridMultilevel"/>
    <w:tmpl w:val="15C0CDFE"/>
    <w:lvl w:ilvl="0" w:tplc="71C4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3E6"/>
    <w:multiLevelType w:val="hybridMultilevel"/>
    <w:tmpl w:val="64F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1730"/>
    <w:multiLevelType w:val="hybridMultilevel"/>
    <w:tmpl w:val="1D907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2550E"/>
    <w:multiLevelType w:val="hybridMultilevel"/>
    <w:tmpl w:val="A2F8A8B2"/>
    <w:lvl w:ilvl="0" w:tplc="BCD60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16B3"/>
    <w:multiLevelType w:val="hybridMultilevel"/>
    <w:tmpl w:val="096841FC"/>
    <w:lvl w:ilvl="0" w:tplc="CBD8DC4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435473"/>
    <w:multiLevelType w:val="hybridMultilevel"/>
    <w:tmpl w:val="EF9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F80"/>
    <w:multiLevelType w:val="hybridMultilevel"/>
    <w:tmpl w:val="EFA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02"/>
    <w:rsid w:val="00112A03"/>
    <w:rsid w:val="001541C2"/>
    <w:rsid w:val="001F7735"/>
    <w:rsid w:val="00200BB2"/>
    <w:rsid w:val="00304654"/>
    <w:rsid w:val="004769D8"/>
    <w:rsid w:val="00476C22"/>
    <w:rsid w:val="004C15BB"/>
    <w:rsid w:val="00585EF4"/>
    <w:rsid w:val="005A2494"/>
    <w:rsid w:val="005E4B9A"/>
    <w:rsid w:val="00747DB6"/>
    <w:rsid w:val="007769CE"/>
    <w:rsid w:val="00996A82"/>
    <w:rsid w:val="00A4605B"/>
    <w:rsid w:val="00CC2F52"/>
    <w:rsid w:val="00CE1AD4"/>
    <w:rsid w:val="00F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35"/>
  </w:style>
  <w:style w:type="paragraph" w:styleId="1">
    <w:name w:val="heading 1"/>
    <w:basedOn w:val="a"/>
    <w:link w:val="10"/>
    <w:uiPriority w:val="9"/>
    <w:qFormat/>
    <w:rsid w:val="00CE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735"/>
  </w:style>
  <w:style w:type="paragraph" w:styleId="a5">
    <w:name w:val="footer"/>
    <w:basedOn w:val="a"/>
    <w:link w:val="a6"/>
    <w:uiPriority w:val="99"/>
    <w:unhideWhenUsed/>
    <w:rsid w:val="001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735"/>
  </w:style>
  <w:style w:type="table" w:styleId="a7">
    <w:name w:val="Table Grid"/>
    <w:basedOn w:val="a1"/>
    <w:uiPriority w:val="59"/>
    <w:rsid w:val="001F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4769D8"/>
  </w:style>
  <w:style w:type="paragraph" w:customStyle="1" w:styleId="p5">
    <w:name w:val="p5"/>
    <w:basedOn w:val="a"/>
    <w:rsid w:val="004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6A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1AD4"/>
  </w:style>
  <w:style w:type="character" w:styleId="a9">
    <w:name w:val="Hyperlink"/>
    <w:basedOn w:val="a0"/>
    <w:uiPriority w:val="99"/>
    <w:rsid w:val="00CE1AD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E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AD4"/>
  </w:style>
  <w:style w:type="paragraph" w:styleId="ab">
    <w:name w:val="Subtitle"/>
    <w:basedOn w:val="a"/>
    <w:next w:val="a"/>
    <w:link w:val="ac"/>
    <w:qFormat/>
    <w:rsid w:val="00CE1A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E1AD4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CE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CE1AD4"/>
    <w:rPr>
      <w:b/>
      <w:bCs/>
    </w:rPr>
  </w:style>
  <w:style w:type="paragraph" w:customStyle="1" w:styleId="TableContents">
    <w:name w:val="Table Contents"/>
    <w:basedOn w:val="a"/>
    <w:rsid w:val="00CE1A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CE1A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CE1AD4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CE1AD4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CE1A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CE1AD4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CE1A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E1A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CE1AD4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35"/>
  </w:style>
  <w:style w:type="paragraph" w:styleId="1">
    <w:name w:val="heading 1"/>
    <w:basedOn w:val="a"/>
    <w:link w:val="10"/>
    <w:uiPriority w:val="9"/>
    <w:qFormat/>
    <w:rsid w:val="00CE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735"/>
  </w:style>
  <w:style w:type="paragraph" w:styleId="a5">
    <w:name w:val="footer"/>
    <w:basedOn w:val="a"/>
    <w:link w:val="a6"/>
    <w:uiPriority w:val="99"/>
    <w:unhideWhenUsed/>
    <w:rsid w:val="001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735"/>
  </w:style>
  <w:style w:type="table" w:styleId="a7">
    <w:name w:val="Table Grid"/>
    <w:basedOn w:val="a1"/>
    <w:uiPriority w:val="59"/>
    <w:rsid w:val="001F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4769D8"/>
  </w:style>
  <w:style w:type="paragraph" w:customStyle="1" w:styleId="p5">
    <w:name w:val="p5"/>
    <w:basedOn w:val="a"/>
    <w:rsid w:val="004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6A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E1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1AD4"/>
  </w:style>
  <w:style w:type="character" w:styleId="a9">
    <w:name w:val="Hyperlink"/>
    <w:basedOn w:val="a0"/>
    <w:uiPriority w:val="99"/>
    <w:rsid w:val="00CE1AD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E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AD4"/>
  </w:style>
  <w:style w:type="paragraph" w:styleId="ab">
    <w:name w:val="Subtitle"/>
    <w:basedOn w:val="a"/>
    <w:next w:val="a"/>
    <w:link w:val="ac"/>
    <w:qFormat/>
    <w:rsid w:val="00CE1A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E1AD4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CE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CE1AD4"/>
    <w:rPr>
      <w:b/>
      <w:bCs/>
    </w:rPr>
  </w:style>
  <w:style w:type="paragraph" w:customStyle="1" w:styleId="TableContents">
    <w:name w:val="Table Contents"/>
    <w:basedOn w:val="a"/>
    <w:rsid w:val="00CE1A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CE1A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CE1AD4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CE1AD4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CE1A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CE1AD4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CE1A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E1A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CE1AD4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65A3-CF37-4D72-8D34-5837ACC0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5</cp:revision>
  <dcterms:created xsi:type="dcterms:W3CDTF">2018-02-27T13:39:00Z</dcterms:created>
  <dcterms:modified xsi:type="dcterms:W3CDTF">2018-03-12T13:42:00Z</dcterms:modified>
</cp:coreProperties>
</file>