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FA" w:rsidRPr="00453EFA" w:rsidRDefault="00453EFA" w:rsidP="00EA3546">
      <w:pPr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53E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453EFA" w:rsidRPr="00453EFA" w:rsidRDefault="00453EFA" w:rsidP="00EA3546">
      <w:pPr>
        <w:spacing w:after="0" w:line="240" w:lineRule="auto"/>
        <w:ind w:left="5670"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экспертизы</w:t>
      </w:r>
    </w:p>
    <w:p w:rsidR="00453EFA" w:rsidRPr="00453EFA" w:rsidRDefault="00453EFA" w:rsidP="00EA3546">
      <w:pPr>
        <w:spacing w:after="0" w:line="240" w:lineRule="auto"/>
        <w:ind w:left="5670"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нормативных правовых актов муниципального образования "Холмогорский муниципальный район", затрагивающих вопросы осуществления предпринимательской и инвестиционной деятельности</w:t>
      </w:r>
    </w:p>
    <w:p w:rsidR="00453EFA" w:rsidRPr="00453EFA" w:rsidRDefault="00453EFA" w:rsidP="00453EF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EFA" w:rsidRPr="00453EFA" w:rsidRDefault="00453EFA" w:rsidP="00453EF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EFA" w:rsidRPr="00453EFA" w:rsidRDefault="00453EFA" w:rsidP="00453EF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453EFA" w:rsidRDefault="00453EFA" w:rsidP="008A637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экспертизе</w:t>
      </w:r>
    </w:p>
    <w:p w:rsidR="008A637C" w:rsidRDefault="008A637C" w:rsidP="008A637C">
      <w:pPr>
        <w:spacing w:after="0" w:line="240" w:lineRule="auto"/>
        <w:ind w:left="567"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37C" w:rsidRPr="00453EFA" w:rsidRDefault="002F3C58" w:rsidP="002F3C58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МО «Холмогорский муниципальный район» от 29 марта 2017 года № 40 </w:t>
      </w:r>
      <w:r w:rsidR="008A6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</w:p>
    <w:p w:rsidR="00453EFA" w:rsidRPr="00453EFA" w:rsidRDefault="00453EFA" w:rsidP="00453E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FA" w:rsidRDefault="00453EFA" w:rsidP="00453EF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Приглашение</w:t>
      </w:r>
      <w:r w:rsidRPr="00453EF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2F3C58" w:rsidRPr="00453EFA" w:rsidRDefault="002F3C58" w:rsidP="00453EF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EFA" w:rsidRPr="00453EFA" w:rsidRDefault="00845FD6" w:rsidP="006045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5F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«Холмогорский муниципальный район»</w:t>
      </w:r>
      <w:r w:rsidR="002F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EFA" w:rsidRPr="00453E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о проведении экспертизы</w:t>
      </w:r>
      <w:r w:rsidR="00B4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C74" w:rsidRPr="0084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МО «Холмогорский муниципальный район» от 29 марта 2017 года № 40</w:t>
      </w:r>
      <w:r w:rsidR="00B4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B84" w:rsidRPr="00F41C4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45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F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C70B84" w:rsidRPr="00845F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EFA" w:rsidRPr="00453E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приглашает Вас принять участие в публичных консультациях по указанному правовому акту.</w:t>
      </w:r>
      <w:proofErr w:type="gramEnd"/>
      <w:r w:rsidR="00453EFA" w:rsidRPr="0045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Заранее благодарим за сотрудничество!</w:t>
      </w:r>
    </w:p>
    <w:p w:rsidR="00453EFA" w:rsidRPr="00453EFA" w:rsidRDefault="00453EFA" w:rsidP="00453E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FA" w:rsidRPr="00453EFA" w:rsidRDefault="00453EFA" w:rsidP="00453EF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Информация о правовом акте</w:t>
      </w:r>
    </w:p>
    <w:p w:rsidR="00453EFA" w:rsidRPr="00453EFA" w:rsidRDefault="00453EFA" w:rsidP="00453E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C4B" w:rsidRPr="00845FD6" w:rsidRDefault="00453EFA" w:rsidP="006045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C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правового акта</w:t>
      </w:r>
      <w:r w:rsidR="00B51CBE" w:rsidRPr="00B43C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7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FD6" w:rsidRPr="0084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МО «Холмогорский муниципальный район» от 29 марта 2017 года № 40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</w:p>
    <w:p w:rsidR="00F41C4B" w:rsidRPr="00453EFA" w:rsidRDefault="00453EFA" w:rsidP="00453EFA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4575" w:rsidRDefault="00453EFA" w:rsidP="006045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F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ссылка на те</w:t>
      </w:r>
      <w:proofErr w:type="gramStart"/>
      <w:r w:rsidRPr="00453EFA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453EF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авового акта в редакции, действующей на момент размещения</w:t>
      </w:r>
      <w:r w:rsidR="006045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9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594575" w:rsidRPr="0078618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http://holmogori.ru/inova_block_documentset/document/173894/</w:t>
        </w:r>
      </w:hyperlink>
      <w:r w:rsidR="0059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E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заявителе (заявителях</w:t>
      </w:r>
      <w:r w:rsidR="005945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3C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9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МО «Холмогорский муниципальный район»</w:t>
      </w:r>
    </w:p>
    <w:p w:rsidR="004D71DB" w:rsidRDefault="00453EFA" w:rsidP="004D71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C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Мотивированные (доказательные) обоснования наличия положений, необоснованно затрудняющих осуществление предпринимательской и инвестиционной деятельности</w:t>
      </w:r>
      <w:r w:rsidR="00B43C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4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86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B43C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</w:t>
      </w:r>
      <w:r w:rsidR="0044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2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избыточных норм, которые ведут к необо</w:t>
      </w:r>
      <w:r w:rsidR="00865242" w:rsidRPr="00865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снованному росту издержек со стороны предпринимател</w:t>
      </w:r>
      <w:r w:rsidR="00865242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 сдерживают их инвестицион</w:t>
      </w:r>
      <w:r w:rsidR="00865242" w:rsidRPr="00865242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активность</w:t>
      </w:r>
      <w:r w:rsidR="00865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242" w:rsidRPr="00453EFA" w:rsidRDefault="00865242" w:rsidP="004D71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EFA" w:rsidRPr="00453EFA" w:rsidRDefault="00453EFA" w:rsidP="00453EF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Информация о сроках проведения публичных консультаций</w:t>
      </w:r>
    </w:p>
    <w:p w:rsidR="00453EFA" w:rsidRPr="00453EFA" w:rsidRDefault="00453EFA" w:rsidP="00453E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EFA" w:rsidRPr="00453EFA" w:rsidRDefault="00453EFA" w:rsidP="00453E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F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приема предложений в рамках проведения публичных консультаций п</w:t>
      </w:r>
      <w:r w:rsidR="0059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правовому акту составляет  15 </w:t>
      </w:r>
      <w:r w:rsidRPr="00453E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дней.</w:t>
      </w:r>
    </w:p>
    <w:p w:rsidR="00453EFA" w:rsidRPr="00453EFA" w:rsidRDefault="00594575" w:rsidP="00453E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Начало</w:t>
      </w:r>
      <w:r w:rsidR="000842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70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35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2018 </w:t>
      </w:r>
      <w:r w:rsidR="00453EFA" w:rsidRPr="00453EF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53EFA" w:rsidRPr="00453EFA" w:rsidRDefault="00594575" w:rsidP="00453E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</w:t>
      </w:r>
      <w:r w:rsidR="000842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4072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2018 </w:t>
      </w:r>
      <w:r w:rsidR="00453EFA" w:rsidRPr="00453EF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53EFA" w:rsidRPr="00453EFA" w:rsidRDefault="00453EFA" w:rsidP="00453EF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EFA" w:rsidRPr="00453EFA" w:rsidRDefault="00453EFA" w:rsidP="00453EF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Информация о способах представления предложений и комментариев участниками публичных консультаций</w:t>
      </w:r>
    </w:p>
    <w:p w:rsidR="00453EFA" w:rsidRPr="00453EFA" w:rsidRDefault="00453EFA" w:rsidP="00453E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EFA" w:rsidRPr="00453EFA" w:rsidRDefault="00453EFA" w:rsidP="00453E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представить свои предложения любым из удобных Вам способов (на бумажном носителе почтой, по факсу, по электронной почте).</w:t>
      </w:r>
    </w:p>
    <w:p w:rsidR="00453EFA" w:rsidRPr="00453EFA" w:rsidRDefault="00453EFA" w:rsidP="00453E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об ответственном лице уполномоченного органа для представления участниками публичных консультаций своих предложений:</w:t>
      </w:r>
    </w:p>
    <w:p w:rsidR="00453EFA" w:rsidRPr="00453EFA" w:rsidRDefault="00453EFA" w:rsidP="00453E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FA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proofErr w:type="gramStart"/>
      <w:r w:rsidR="0008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08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575" w:rsidRPr="00594575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Ионина Евгения Николаевна</w:t>
      </w:r>
    </w:p>
    <w:p w:rsidR="00453EFA" w:rsidRPr="00453EFA" w:rsidRDefault="00453EFA" w:rsidP="00453E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F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0842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5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econom</w:t>
      </w:r>
      <w:proofErr w:type="spellEnd"/>
      <w:r w:rsidR="00696A70" w:rsidRPr="00696A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spellStart"/>
      <w:r w:rsidR="00696A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holmogory</w:t>
      </w:r>
      <w:proofErr w:type="spellEnd"/>
      <w:r w:rsidR="00696A70" w:rsidRPr="00696A7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696A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696A70" w:rsidRPr="00696A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96A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5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3EFA" w:rsidRPr="00574072" w:rsidRDefault="00453EFA" w:rsidP="00453EF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</w:t>
      </w:r>
      <w:r w:rsidR="0008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74072" w:rsidRP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164530</w:t>
      </w:r>
      <w:r w:rsid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Архангельская область, Холмогорский район, село Холмогоры</w:t>
      </w:r>
      <w:proofErr w:type="gramStart"/>
      <w:r w:rsid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 Набережная им. </w:t>
      </w:r>
      <w:proofErr w:type="spellStart"/>
      <w:r w:rsid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Горончаровского</w:t>
      </w:r>
      <w:proofErr w:type="spellEnd"/>
      <w:r w:rsid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21</w:t>
      </w:r>
    </w:p>
    <w:p w:rsidR="00453EFA" w:rsidRPr="00453EFA" w:rsidRDefault="00453EFA" w:rsidP="00453E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</w:t>
      </w:r>
      <w:r w:rsidR="0008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74072">
        <w:rPr>
          <w:rFonts w:ascii="Times New Roman" w:eastAsia="Times New Roman" w:hAnsi="Times New Roman" w:cs="Times New Roman"/>
          <w:sz w:val="28"/>
          <w:szCs w:val="28"/>
          <w:lang w:eastAsia="ru-RU"/>
        </w:rPr>
        <w:t>(8818)30 33065</w:t>
      </w:r>
    </w:p>
    <w:p w:rsidR="00453EFA" w:rsidRPr="00B51CBE" w:rsidRDefault="00453EFA" w:rsidP="00453E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FA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официальный сайт</w:t>
      </w:r>
      <w:proofErr w:type="gramStart"/>
      <w:r w:rsidR="0008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5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40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holmogori</w:t>
      </w:r>
      <w:proofErr w:type="spellEnd"/>
      <w:r w:rsidR="00574072" w:rsidRPr="00B51C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740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453EFA" w:rsidRPr="00453EFA" w:rsidRDefault="00453EFA" w:rsidP="00453EFA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EFA" w:rsidRPr="00453EFA" w:rsidRDefault="00453EFA" w:rsidP="00453EF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  <w:r w:rsidRPr="00453EF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2"/>
      </w:r>
    </w:p>
    <w:p w:rsidR="00453EFA" w:rsidRPr="00453EFA" w:rsidRDefault="00453EFA" w:rsidP="00453E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EFA" w:rsidRPr="00453EFA" w:rsidRDefault="00453EFA" w:rsidP="00453E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предложения______________________</w:t>
      </w:r>
    </w:p>
    <w:p w:rsidR="00453EFA" w:rsidRPr="00453EFA" w:rsidRDefault="00453EFA" w:rsidP="00453E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F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предложения__________________________________________________________</w:t>
      </w:r>
    </w:p>
    <w:p w:rsidR="00453EFA" w:rsidRPr="00453EFA" w:rsidRDefault="00453EFA" w:rsidP="00453E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FA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лица________________________________________________</w:t>
      </w:r>
    </w:p>
    <w:p w:rsidR="00453EFA" w:rsidRPr="00453EFA" w:rsidRDefault="00453EFA" w:rsidP="00453E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телефона____________________________________________</w:t>
      </w:r>
    </w:p>
    <w:p w:rsidR="00453EFA" w:rsidRPr="00453EFA" w:rsidRDefault="00453EFA" w:rsidP="00453E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F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почты_______________________________________________</w:t>
      </w:r>
    </w:p>
    <w:p w:rsidR="00453EFA" w:rsidRPr="00453EFA" w:rsidRDefault="00453EFA" w:rsidP="00453EF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EFA" w:rsidRDefault="00453EFA" w:rsidP="00453EF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Вопросы</w:t>
      </w:r>
      <w:r w:rsidRPr="00453EF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3"/>
      </w:r>
      <w:r w:rsidR="00823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36C0" w:rsidRDefault="008236C0" w:rsidP="008236C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Является ли актуальной в настоящее время проблема, на решение которой направлен проект нормативного правового акта? Укажите </w:t>
      </w:r>
      <w:proofErr w:type="gramStart"/>
      <w:r w:rsidRPr="008236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</w:t>
      </w:r>
      <w:proofErr w:type="gramEnd"/>
      <w:r w:rsidRPr="0082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высказанного Вами мнения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3C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8236C0" w:rsidRPr="00D7651C" w:rsidRDefault="008236C0" w:rsidP="008236C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Pr="00D76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</w:t>
      </w:r>
    </w:p>
    <w:p w:rsidR="000F198C" w:rsidRDefault="008236C0" w:rsidP="000F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 ли,  по  Вашему мнению, внесение изменений в </w:t>
      </w:r>
      <w:r w:rsidR="000F198C" w:rsidRPr="00F0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нормативный правовой акт? Опишите изменения. </w:t>
      </w:r>
    </w:p>
    <w:p w:rsidR="00515C6B" w:rsidRDefault="008236C0" w:rsidP="0051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079DD" w:rsidRPr="007079D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ли</w:t>
      </w:r>
      <w:r w:rsidR="0070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9DD" w:rsidRPr="00D765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нормативном</w:t>
      </w:r>
      <w:r w:rsidR="0070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9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 положения, необоснованно затрудняющие предпринимательскую и инвестиционную деятельность:</w:t>
      </w:r>
    </w:p>
    <w:p w:rsidR="007079DD" w:rsidRDefault="007079DD" w:rsidP="0051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приводит к избыточным действиям или наоборот, ограничивает действия субъектов предпринимательской деятельности;</w:t>
      </w:r>
    </w:p>
    <w:p w:rsidR="007079DD" w:rsidRDefault="007079DD" w:rsidP="0051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создает существенные риски ведения предпринимательской деятельности;</w:t>
      </w:r>
    </w:p>
    <w:p w:rsidR="007079DD" w:rsidRPr="007079DD" w:rsidRDefault="007079DD" w:rsidP="0051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способствуют возникновению необоснованных прав должностных лиц администрации района, либо допускается возможность избирательного права должностных лиц.</w:t>
      </w:r>
    </w:p>
    <w:p w:rsidR="00D7651C" w:rsidRDefault="00515C6B" w:rsidP="0051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Pr="00F0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Влияет ли </w:t>
      </w:r>
      <w:r w:rsidR="00D765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действующее правовое регулирование на конкурентную среду в Вашей отрасли (сфере деятельности)? Как изменится конкуренция</w:t>
      </w:r>
      <w:proofErr w:type="gramStart"/>
      <w:r w:rsidR="00D7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7651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нормативный правовой акт будет приведен в соответствие с Вашими предложениями?</w:t>
      </w:r>
    </w:p>
    <w:p w:rsidR="00515C6B" w:rsidRDefault="00515C6B" w:rsidP="0051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Насколько цели действующего правового регулирования соотносятся с проблемой, на решение которой оно направлено? Достигает ли, на Ваш взгляд, действующее правовое регулирование этих целей?</w:t>
      </w:r>
    </w:p>
    <w:p w:rsidR="00515C6B" w:rsidRPr="00F0310E" w:rsidRDefault="00515C6B" w:rsidP="0051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Иные предло</w:t>
      </w:r>
      <w:r w:rsidR="00D7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и замечания по нормативному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правовому акту.</w:t>
      </w:r>
    </w:p>
    <w:p w:rsidR="00453EFA" w:rsidRPr="00453EFA" w:rsidRDefault="00453EFA" w:rsidP="00453E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FA" w:rsidRPr="00453EFA" w:rsidRDefault="00453EFA" w:rsidP="00453E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FA" w:rsidRPr="00453EFA" w:rsidRDefault="00453EFA" w:rsidP="00453E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                                     _________________________________ </w:t>
      </w:r>
    </w:p>
    <w:p w:rsidR="00453EFA" w:rsidRPr="00453EFA" w:rsidRDefault="00515C6B" w:rsidP="00453E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53EFA" w:rsidRPr="0045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                                                                      (расшифровка подписи)</w:t>
      </w:r>
    </w:p>
    <w:p w:rsidR="00453EFA" w:rsidRPr="00453EFA" w:rsidRDefault="00453EFA" w:rsidP="00453E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3EFA" w:rsidRPr="00453EFA" w:rsidRDefault="00453EFA" w:rsidP="00453EFA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453EFA" w:rsidRPr="00453EFA" w:rsidRDefault="00453EFA" w:rsidP="00453EFA">
      <w:pPr>
        <w:spacing w:after="0" w:line="240" w:lineRule="auto"/>
        <w:ind w:right="-285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(дата)</w:t>
      </w:r>
    </w:p>
    <w:p w:rsidR="00453EFA" w:rsidRPr="00453EFA" w:rsidRDefault="00453EFA" w:rsidP="00453EF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sectPr w:rsidR="00453EFA" w:rsidRPr="00453EFA" w:rsidSect="008A637C">
      <w:pgSz w:w="11906" w:h="16838"/>
      <w:pgMar w:top="567" w:right="567" w:bottom="567" w:left="1560" w:header="397" w:footer="720" w:gutter="0"/>
      <w:cols w:space="708"/>
      <w:docGrid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11" w:rsidRDefault="00BC2511" w:rsidP="00453EFA">
      <w:pPr>
        <w:spacing w:after="0" w:line="240" w:lineRule="auto"/>
      </w:pPr>
      <w:r>
        <w:separator/>
      </w:r>
    </w:p>
  </w:endnote>
  <w:endnote w:type="continuationSeparator" w:id="0">
    <w:p w:rsidR="00BC2511" w:rsidRDefault="00BC2511" w:rsidP="0045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11" w:rsidRDefault="00BC2511" w:rsidP="00453EFA">
      <w:pPr>
        <w:spacing w:after="0" w:line="240" w:lineRule="auto"/>
      </w:pPr>
      <w:r>
        <w:separator/>
      </w:r>
    </w:p>
  </w:footnote>
  <w:footnote w:type="continuationSeparator" w:id="0">
    <w:p w:rsidR="00BC2511" w:rsidRDefault="00BC2511" w:rsidP="00453EFA">
      <w:pPr>
        <w:spacing w:after="0" w:line="240" w:lineRule="auto"/>
      </w:pPr>
      <w:r>
        <w:continuationSeparator/>
      </w:r>
    </w:p>
  </w:footnote>
  <w:footnote w:id="1">
    <w:p w:rsidR="00453EFA" w:rsidRDefault="00453EFA" w:rsidP="00453EFA">
      <w:pPr>
        <w:pStyle w:val="a3"/>
      </w:pPr>
      <w:r>
        <w:rPr>
          <w:rStyle w:val="a5"/>
        </w:rPr>
        <w:footnoteRef/>
      </w:r>
      <w:r>
        <w:t xml:space="preserve"> </w:t>
      </w:r>
      <w:r w:rsidRPr="00380A20">
        <w:t>Разделы I – IV зап</w:t>
      </w:r>
      <w:r>
        <w:t>олняются уполномоченным органом</w:t>
      </w:r>
    </w:p>
  </w:footnote>
  <w:footnote w:id="2">
    <w:p w:rsidR="00453EFA" w:rsidRDefault="00453EFA" w:rsidP="00453EFA">
      <w:pPr>
        <w:pStyle w:val="a3"/>
      </w:pPr>
      <w:r>
        <w:rPr>
          <w:rStyle w:val="a5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3">
    <w:p w:rsidR="00453EFA" w:rsidRDefault="00453EFA" w:rsidP="00453EFA">
      <w:pPr>
        <w:pStyle w:val="a3"/>
      </w:pPr>
      <w:r>
        <w:rPr>
          <w:rStyle w:val="a5"/>
        </w:rPr>
        <w:footnoteRef/>
      </w:r>
      <w:r>
        <w:t xml:space="preserve"> Вопросы</w:t>
      </w:r>
      <w:r w:rsidRPr="00380A20">
        <w:t xml:space="preserve"> </w:t>
      </w:r>
      <w:r>
        <w:t xml:space="preserve">формулируются </w:t>
      </w:r>
      <w:r w:rsidRPr="00380A20">
        <w:t xml:space="preserve">уполномоченным органом </w:t>
      </w:r>
      <w:r>
        <w:t>индивидуально по каждому правовому акту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8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03"/>
    <w:rsid w:val="0008427C"/>
    <w:rsid w:val="000F198C"/>
    <w:rsid w:val="00127845"/>
    <w:rsid w:val="001D2603"/>
    <w:rsid w:val="002F3C58"/>
    <w:rsid w:val="00446D51"/>
    <w:rsid w:val="00453EFA"/>
    <w:rsid w:val="004D71DB"/>
    <w:rsid w:val="00515C6B"/>
    <w:rsid w:val="00574072"/>
    <w:rsid w:val="00594575"/>
    <w:rsid w:val="00604559"/>
    <w:rsid w:val="00696A70"/>
    <w:rsid w:val="007079DD"/>
    <w:rsid w:val="007B06E8"/>
    <w:rsid w:val="007D2453"/>
    <w:rsid w:val="008236C0"/>
    <w:rsid w:val="00845800"/>
    <w:rsid w:val="00845FD6"/>
    <w:rsid w:val="00865242"/>
    <w:rsid w:val="008A637C"/>
    <w:rsid w:val="008D3E75"/>
    <w:rsid w:val="009D2885"/>
    <w:rsid w:val="00B43C74"/>
    <w:rsid w:val="00B51CBE"/>
    <w:rsid w:val="00BC2511"/>
    <w:rsid w:val="00C37809"/>
    <w:rsid w:val="00C70B84"/>
    <w:rsid w:val="00D7651C"/>
    <w:rsid w:val="00DF6CE5"/>
    <w:rsid w:val="00E426C8"/>
    <w:rsid w:val="00E8020E"/>
    <w:rsid w:val="00EA3546"/>
    <w:rsid w:val="00F30428"/>
    <w:rsid w:val="00F4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53EF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customStyle="1" w:styleId="a4">
    <w:name w:val="Текст сноски Знак"/>
    <w:basedOn w:val="a0"/>
    <w:link w:val="a3"/>
    <w:rsid w:val="00453EFA"/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styleId="a5">
    <w:name w:val="footnote reference"/>
    <w:rsid w:val="00453EFA"/>
    <w:rPr>
      <w:vertAlign w:val="superscript"/>
    </w:rPr>
  </w:style>
  <w:style w:type="character" w:styleId="a6">
    <w:name w:val="Hyperlink"/>
    <w:basedOn w:val="a0"/>
    <w:uiPriority w:val="99"/>
    <w:unhideWhenUsed/>
    <w:rsid w:val="0059457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F3C5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A35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53EF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customStyle="1" w:styleId="a4">
    <w:name w:val="Текст сноски Знак"/>
    <w:basedOn w:val="a0"/>
    <w:link w:val="a3"/>
    <w:rsid w:val="00453EFA"/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styleId="a5">
    <w:name w:val="footnote reference"/>
    <w:rsid w:val="00453EFA"/>
    <w:rPr>
      <w:vertAlign w:val="superscript"/>
    </w:rPr>
  </w:style>
  <w:style w:type="character" w:styleId="a6">
    <w:name w:val="Hyperlink"/>
    <w:basedOn w:val="a0"/>
    <w:uiPriority w:val="99"/>
    <w:unhideWhenUsed/>
    <w:rsid w:val="0059457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F3C5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A35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lmogori.ru/inova_block_documentset/document/17389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Юлия Сергеевна</dc:creator>
  <cp:lastModifiedBy>Бутаков Андрей Алексеевич</cp:lastModifiedBy>
  <cp:revision>2</cp:revision>
  <cp:lastPrinted>2018-02-20T06:06:00Z</cp:lastPrinted>
  <dcterms:created xsi:type="dcterms:W3CDTF">2018-06-08T08:43:00Z</dcterms:created>
  <dcterms:modified xsi:type="dcterms:W3CDTF">2018-06-08T08:43:00Z</dcterms:modified>
</cp:coreProperties>
</file>