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250" w:type="dxa"/>
        <w:tblLayout w:type="fixed"/>
        <w:tblLook w:val="04A0"/>
      </w:tblPr>
      <w:tblGrid>
        <w:gridCol w:w="4929"/>
        <w:gridCol w:w="4926"/>
      </w:tblGrid>
      <w:tr w:rsidR="005C6848" w:rsidTr="00141E1C">
        <w:trPr>
          <w:trHeight w:val="2738"/>
        </w:trPr>
        <w:tc>
          <w:tcPr>
            <w:tcW w:w="4928" w:type="dxa"/>
          </w:tcPr>
          <w:p w:rsidR="005C6848" w:rsidRPr="00902D90" w:rsidRDefault="005C6848" w:rsidP="00141E1C">
            <w:pPr>
              <w:pStyle w:val="6"/>
              <w:snapToGrid w:val="0"/>
              <w:spacing w:line="276" w:lineRule="auto"/>
              <w:ind w:firstLine="0"/>
              <w:jc w:val="center"/>
              <w:rPr>
                <w:b/>
                <w:sz w:val="32"/>
                <w:szCs w:val="32"/>
              </w:rPr>
            </w:pPr>
            <w:r w:rsidRPr="00902D90">
              <w:rPr>
                <w:b/>
                <w:sz w:val="32"/>
                <w:szCs w:val="32"/>
              </w:rPr>
              <w:t>Департамент труда и занятости населения Вологодской области</w:t>
            </w:r>
          </w:p>
          <w:p w:rsidR="00902D90" w:rsidRDefault="00902D90" w:rsidP="005C6848">
            <w:pPr>
              <w:pStyle w:val="2"/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  <w:p w:rsidR="00902D90" w:rsidRDefault="00902D90" w:rsidP="005C6848">
            <w:pPr>
              <w:pStyle w:val="2"/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Зосимовская ул., д.18, г</w:t>
            </w:r>
            <w:proofErr w:type="gramStart"/>
            <w:r>
              <w:rPr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sz w:val="24"/>
                <w:szCs w:val="24"/>
              </w:rPr>
              <w:t>ологда, 160000</w:t>
            </w:r>
            <w:r w:rsidR="005C6848">
              <w:rPr>
                <w:b w:val="0"/>
                <w:sz w:val="24"/>
                <w:szCs w:val="24"/>
              </w:rPr>
              <w:t xml:space="preserve"> </w:t>
            </w:r>
          </w:p>
          <w:p w:rsidR="005C6848" w:rsidRDefault="00902D90" w:rsidP="005C6848">
            <w:pPr>
              <w:pStyle w:val="2"/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</w:t>
            </w:r>
            <w:r w:rsidR="00A72063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 xml:space="preserve">ел.(8172)23-00-60. </w:t>
            </w:r>
            <w:r w:rsidR="00A72063">
              <w:rPr>
                <w:b w:val="0"/>
                <w:sz w:val="24"/>
                <w:szCs w:val="24"/>
              </w:rPr>
              <w:t>ф</w:t>
            </w:r>
            <w:r>
              <w:rPr>
                <w:b w:val="0"/>
                <w:sz w:val="24"/>
                <w:szCs w:val="24"/>
              </w:rPr>
              <w:t>акс (8172)23-00-60</w:t>
            </w:r>
            <w:r w:rsidR="005C6848">
              <w:rPr>
                <w:b w:val="0"/>
                <w:sz w:val="24"/>
                <w:szCs w:val="24"/>
              </w:rPr>
              <w:t xml:space="preserve"> </w:t>
            </w:r>
          </w:p>
          <w:p w:rsidR="005C6848" w:rsidRPr="00A72063" w:rsidRDefault="005C6848" w:rsidP="00141E1C">
            <w:pPr>
              <w:pStyle w:val="2"/>
              <w:spacing w:line="276" w:lineRule="auto"/>
              <w:ind w:right="0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E</w:t>
            </w:r>
            <w:r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  <w:lang w:val="en-US"/>
              </w:rPr>
              <w:t>mail</w:t>
            </w:r>
            <w:r>
              <w:rPr>
                <w:b w:val="0"/>
                <w:sz w:val="24"/>
                <w:szCs w:val="24"/>
              </w:rPr>
              <w:t>:</w:t>
            </w:r>
            <w:r w:rsidR="00A7206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902D90">
              <w:rPr>
                <w:b w:val="0"/>
                <w:sz w:val="24"/>
                <w:szCs w:val="24"/>
                <w:lang w:val="en-US"/>
              </w:rPr>
              <w:t>depzan</w:t>
            </w:r>
            <w:proofErr w:type="spellEnd"/>
            <w:r>
              <w:rPr>
                <w:b w:val="0"/>
                <w:sz w:val="24"/>
                <w:szCs w:val="24"/>
              </w:rPr>
              <w:t>@</w:t>
            </w:r>
            <w:proofErr w:type="spellStart"/>
            <w:r w:rsidR="00902D90">
              <w:rPr>
                <w:b w:val="0"/>
                <w:sz w:val="24"/>
                <w:szCs w:val="24"/>
                <w:lang w:val="en-US"/>
              </w:rPr>
              <w:t>gov</w:t>
            </w:r>
            <w:proofErr w:type="spellEnd"/>
            <w:r w:rsidR="00902D90" w:rsidRPr="00902D90">
              <w:rPr>
                <w:b w:val="0"/>
                <w:sz w:val="24"/>
                <w:szCs w:val="24"/>
              </w:rPr>
              <w:t>35</w:t>
            </w:r>
            <w:r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  <w:lang w:val="en-US"/>
              </w:rPr>
              <w:t>ru</w:t>
            </w:r>
            <w:r w:rsidRPr="003F7D58">
              <w:rPr>
                <w:sz w:val="24"/>
                <w:szCs w:val="24"/>
              </w:rPr>
              <w:t xml:space="preserve"> </w:t>
            </w:r>
          </w:p>
          <w:p w:rsidR="00902D90" w:rsidRDefault="00902D90" w:rsidP="00902D90">
            <w:r w:rsidRPr="00A72063">
              <w:t xml:space="preserve">    </w:t>
            </w:r>
            <w:r>
              <w:t xml:space="preserve">        10.10.2017 № 06-4301/17</w:t>
            </w:r>
          </w:p>
          <w:p w:rsidR="00902D90" w:rsidRDefault="00902D90" w:rsidP="00902D90"/>
          <w:p w:rsidR="00902D90" w:rsidRPr="00902D90" w:rsidRDefault="00902D90" w:rsidP="00902D90">
            <w:pPr>
              <w:rPr>
                <w:sz w:val="28"/>
                <w:szCs w:val="28"/>
              </w:rPr>
            </w:pPr>
            <w:r w:rsidRPr="00902D90">
              <w:rPr>
                <w:sz w:val="28"/>
                <w:szCs w:val="28"/>
              </w:rPr>
              <w:t>О формировании базы стажировок</w:t>
            </w:r>
          </w:p>
          <w:p w:rsidR="005C6848" w:rsidRDefault="005C6848" w:rsidP="005C6848"/>
          <w:p w:rsidR="005C6848" w:rsidRPr="005C6848" w:rsidRDefault="005C6848" w:rsidP="005C6848">
            <w:r>
              <w:t xml:space="preserve">                                                </w:t>
            </w:r>
          </w:p>
          <w:p w:rsidR="005C6848" w:rsidRDefault="005C6848" w:rsidP="00141E1C">
            <w:pPr>
              <w:tabs>
                <w:tab w:val="num" w:pos="0"/>
              </w:tabs>
              <w:spacing w:line="276" w:lineRule="auto"/>
              <w:jc w:val="center"/>
            </w:pPr>
          </w:p>
          <w:p w:rsidR="005C6848" w:rsidRPr="00902D90" w:rsidRDefault="00902D90" w:rsidP="00902D90">
            <w:pPr>
              <w:pStyle w:val="2"/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</w:t>
            </w:r>
            <w:r w:rsidR="005C6848">
              <w:rPr>
                <w:rFonts w:cs="Times New Roman"/>
                <w:szCs w:val="28"/>
              </w:rPr>
              <w:t xml:space="preserve">   Уважаемый работодатель!</w:t>
            </w:r>
          </w:p>
        </w:tc>
        <w:tc>
          <w:tcPr>
            <w:tcW w:w="4926" w:type="dxa"/>
            <w:hideMark/>
          </w:tcPr>
          <w:p w:rsidR="005C6848" w:rsidRDefault="005C6848" w:rsidP="00A72063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Руководителям </w:t>
            </w:r>
            <w:r w:rsidR="00A72063">
              <w:rPr>
                <w:sz w:val="28"/>
                <w:szCs w:val="28"/>
              </w:rPr>
              <w:t>предприятий</w:t>
            </w:r>
          </w:p>
          <w:p w:rsidR="00A72063" w:rsidRDefault="00A72063" w:rsidP="00A72063">
            <w:pPr>
              <w:suppressAutoHyphens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(организаций)</w:t>
            </w:r>
          </w:p>
        </w:tc>
      </w:tr>
    </w:tbl>
    <w:p w:rsidR="005C6848" w:rsidRDefault="005C6848" w:rsidP="005C6848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целях содействия занятости молодежи Федеральной службы по труду и занятости реализуется комплекс мер по разработке соответствующих сервисов информационно-аналитической системы Общероссийская база вакансий «Работа в России» (далее портал «Работа  в России»).</w:t>
      </w:r>
    </w:p>
    <w:p w:rsidR="005C6848" w:rsidRDefault="005C6848" w:rsidP="005C6848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рамках указанной работы формируется база стажировок для студентов и выпускников образовательных организаций, которая дает работодателям возможно</w:t>
      </w:r>
      <w:r w:rsidR="00526954">
        <w:rPr>
          <w:sz w:val="28"/>
          <w:szCs w:val="28"/>
        </w:rPr>
        <w:t>с</w:t>
      </w:r>
      <w:r>
        <w:rPr>
          <w:sz w:val="28"/>
          <w:szCs w:val="28"/>
        </w:rPr>
        <w:t>ть размещения своих вакансий на Портале «Работа в России».</w:t>
      </w:r>
    </w:p>
    <w:p w:rsidR="005C6848" w:rsidRDefault="005C6848" w:rsidP="005C6848">
      <w:pPr>
        <w:rPr>
          <w:sz w:val="28"/>
          <w:szCs w:val="28"/>
        </w:rPr>
      </w:pPr>
      <w:r>
        <w:rPr>
          <w:sz w:val="28"/>
          <w:szCs w:val="28"/>
        </w:rPr>
        <w:t xml:space="preserve">            Под стажировкой понимается свободное</w:t>
      </w:r>
      <w:r w:rsidR="00526954">
        <w:rPr>
          <w:sz w:val="28"/>
          <w:szCs w:val="28"/>
        </w:rPr>
        <w:t xml:space="preserve"> рабочее место или вакантная должность со следующими характеристиками:</w:t>
      </w:r>
    </w:p>
    <w:p w:rsidR="00526954" w:rsidRDefault="00526954" w:rsidP="005C6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- трудоустройство по срочному трудовому договору;</w:t>
      </w:r>
    </w:p>
    <w:p w:rsidR="00526954" w:rsidRDefault="00526954" w:rsidP="005C6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- неполная занятость (неполный рабочий день, неполная рабочая неделя) позволяющая совмещать стажировку с обучением в образовательной организации;</w:t>
      </w:r>
    </w:p>
    <w:p w:rsidR="00526954" w:rsidRDefault="00526954" w:rsidP="005C6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- возможность трудоустройства соискателя  с незаконченным образованием (продолжающим обучение в образовательной организации по программе средне специального или высшего профессионального образования).</w:t>
      </w:r>
    </w:p>
    <w:p w:rsidR="00526954" w:rsidRDefault="00526954" w:rsidP="005C6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Сведения о потребности в работниках, наличии свободных рабочих мест (вакантных должностей) для формирования базы стажировок студентов и выпускников образовательных учреждений просим направлять в отделения занятости населения КУ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«Центр занятости населения Вологодской области» в соответствии с утвержденной формой (пример заполнения прилагается) или воспользоваться сервисом размещения вакансий Портала «Работа в России» </w:t>
      </w:r>
      <w:proofErr w:type="spellStart"/>
      <w:r>
        <w:rPr>
          <w:sz w:val="28"/>
          <w:szCs w:val="28"/>
          <w:lang w:val="en-US"/>
        </w:rPr>
        <w:t>trudvsem</w:t>
      </w:r>
      <w:proofErr w:type="spellEnd"/>
      <w:r w:rsidRPr="0052695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26954">
        <w:rPr>
          <w:sz w:val="28"/>
          <w:szCs w:val="28"/>
        </w:rPr>
        <w:t xml:space="preserve"> </w:t>
      </w:r>
      <w:r>
        <w:rPr>
          <w:sz w:val="28"/>
          <w:szCs w:val="28"/>
        </w:rPr>
        <w:t>с обязательным указанием тип занятости «Стажировка».</w:t>
      </w:r>
    </w:p>
    <w:p w:rsidR="00526954" w:rsidRDefault="00526954" w:rsidP="005C6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Дополнительную информацию по вопросам размещения вакансий на Портале «Работа в России» можно получить в Департаменте труда и занятости населения области. Контактное лицо</w:t>
      </w:r>
      <w:r w:rsidR="00203644">
        <w:rPr>
          <w:sz w:val="28"/>
          <w:szCs w:val="28"/>
        </w:rPr>
        <w:t xml:space="preserve"> в Департаменте: Машанова Валерия Вячеславовна,  главный специалист управления трудовой миграции,  взаимодействия с работодателями и ведения регистров получателей государственных услуг. </w:t>
      </w:r>
    </w:p>
    <w:p w:rsidR="00203644" w:rsidRDefault="00203644" w:rsidP="005C6848">
      <w:pPr>
        <w:rPr>
          <w:sz w:val="28"/>
          <w:szCs w:val="28"/>
        </w:rPr>
      </w:pPr>
      <w:r>
        <w:rPr>
          <w:sz w:val="28"/>
          <w:szCs w:val="28"/>
        </w:rPr>
        <w:t>Телефон: (8172)23-00-63 (доб.0624).</w:t>
      </w:r>
    </w:p>
    <w:p w:rsidR="00940588" w:rsidRDefault="00940588" w:rsidP="005C6848">
      <w:pPr>
        <w:rPr>
          <w:sz w:val="28"/>
          <w:szCs w:val="28"/>
        </w:rPr>
      </w:pPr>
    </w:p>
    <w:p w:rsidR="00940588" w:rsidRDefault="00940588" w:rsidP="005C6848">
      <w:pPr>
        <w:rPr>
          <w:sz w:val="28"/>
          <w:szCs w:val="28"/>
        </w:rPr>
      </w:pPr>
    </w:p>
    <w:p w:rsidR="00203644" w:rsidRDefault="00203644" w:rsidP="005C6848">
      <w:pPr>
        <w:rPr>
          <w:sz w:val="28"/>
          <w:szCs w:val="28"/>
        </w:rPr>
      </w:pPr>
    </w:p>
    <w:p w:rsidR="008153AC" w:rsidRDefault="00203644" w:rsidP="005C684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Приложение: 1. Методические рекомендации «Как организовать стажировку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</w:p>
    <w:p w:rsidR="008153AC" w:rsidRDefault="008153AC" w:rsidP="005C6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предприятии</w:t>
      </w:r>
      <w:proofErr w:type="gramEnd"/>
      <w:r>
        <w:rPr>
          <w:sz w:val="28"/>
          <w:szCs w:val="28"/>
        </w:rPr>
        <w:t>» на 12 л. В 1 экз.;</w:t>
      </w:r>
    </w:p>
    <w:p w:rsidR="008153AC" w:rsidRDefault="008153AC" w:rsidP="005C6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2. Пример заполнения формы «Сведения о потребности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</w:t>
      </w:r>
    </w:p>
    <w:p w:rsidR="008153AC" w:rsidRDefault="008153AC" w:rsidP="005C6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работниках,</w:t>
      </w:r>
      <w:r w:rsidR="000C3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наличии свободных рабочих мест (вакантных</w:t>
      </w:r>
      <w:proofErr w:type="gramEnd"/>
    </w:p>
    <w:p w:rsidR="00203644" w:rsidRPr="00526954" w:rsidRDefault="008153AC" w:rsidP="005C6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должностей)» на 3 л. В 1 экз.        </w:t>
      </w:r>
      <w:r w:rsidR="00203644">
        <w:rPr>
          <w:sz w:val="28"/>
          <w:szCs w:val="28"/>
        </w:rPr>
        <w:t xml:space="preserve">                          </w:t>
      </w:r>
    </w:p>
    <w:p w:rsidR="005C6848" w:rsidRDefault="005C6848" w:rsidP="005C6848">
      <w:pPr>
        <w:rPr>
          <w:sz w:val="28"/>
          <w:szCs w:val="28"/>
        </w:rPr>
      </w:pPr>
    </w:p>
    <w:p w:rsidR="008153AC" w:rsidRDefault="008153AC" w:rsidP="005C6848">
      <w:pPr>
        <w:rPr>
          <w:sz w:val="28"/>
          <w:szCs w:val="28"/>
        </w:rPr>
      </w:pPr>
    </w:p>
    <w:p w:rsidR="008153AC" w:rsidRDefault="008153AC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141E1C" w:rsidP="005C6848">
      <w:pPr>
        <w:rPr>
          <w:sz w:val="28"/>
          <w:szCs w:val="28"/>
        </w:rPr>
      </w:pPr>
      <w:r>
        <w:rPr>
          <w:sz w:val="28"/>
          <w:szCs w:val="28"/>
        </w:rPr>
        <w:t>Начальник департамента</w:t>
      </w:r>
      <w:r w:rsidR="005C6848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О.М.Белов</w:t>
      </w: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5C6848" w:rsidRDefault="005C6848" w:rsidP="005C6848">
      <w:pPr>
        <w:rPr>
          <w:sz w:val="28"/>
          <w:szCs w:val="28"/>
        </w:rPr>
      </w:pPr>
    </w:p>
    <w:p w:rsidR="008153AC" w:rsidRDefault="008153AC" w:rsidP="005C6848"/>
    <w:p w:rsidR="008153AC" w:rsidRDefault="008153AC" w:rsidP="005C6848"/>
    <w:p w:rsidR="008153AC" w:rsidRDefault="008153AC" w:rsidP="005C6848"/>
    <w:p w:rsidR="008153AC" w:rsidRDefault="008153AC" w:rsidP="005C6848"/>
    <w:p w:rsidR="008153AC" w:rsidRDefault="008153AC" w:rsidP="005C6848"/>
    <w:p w:rsidR="008153AC" w:rsidRDefault="008153AC" w:rsidP="005C6848"/>
    <w:p w:rsidR="008153AC" w:rsidRDefault="008153AC" w:rsidP="005C6848"/>
    <w:p w:rsidR="008153AC" w:rsidRDefault="008153AC" w:rsidP="005C6848"/>
    <w:p w:rsidR="008153AC" w:rsidRDefault="008153AC" w:rsidP="005C6848"/>
    <w:p w:rsidR="008153AC" w:rsidRDefault="008153AC" w:rsidP="005C6848"/>
    <w:p w:rsidR="008662A6" w:rsidRDefault="00FA7CEA" w:rsidP="005C6848">
      <w:r>
        <w:t>М.В.Кудряшова</w:t>
      </w:r>
    </w:p>
    <w:p w:rsidR="00FA7CEA" w:rsidRDefault="00FA7CEA" w:rsidP="005C6848">
      <w:r>
        <w:t>(8172)23-00-63 (доб.0632)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5C6848" w:rsidTr="00141E1C">
        <w:trPr>
          <w:trHeight w:val="673"/>
        </w:trPr>
        <w:tc>
          <w:tcPr>
            <w:tcW w:w="10008" w:type="dxa"/>
            <w:shd w:val="clear" w:color="auto" w:fill="auto"/>
            <w:vAlign w:val="center"/>
          </w:tcPr>
          <w:p w:rsidR="005C6848" w:rsidRDefault="005C6848" w:rsidP="008662A6">
            <w:pPr>
              <w:pStyle w:val="a3"/>
              <w:spacing w:line="232" w:lineRule="auto"/>
            </w:pPr>
          </w:p>
        </w:tc>
      </w:tr>
    </w:tbl>
    <w:p w:rsidR="009753B2" w:rsidRPr="005C6848" w:rsidRDefault="009753B2">
      <w:pPr>
        <w:rPr>
          <w:rFonts w:cs="Times New Roman"/>
          <w:sz w:val="28"/>
          <w:szCs w:val="28"/>
        </w:rPr>
      </w:pPr>
    </w:p>
    <w:sectPr w:rsidR="009753B2" w:rsidRPr="005C6848" w:rsidSect="008153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848"/>
    <w:rsid w:val="000C3361"/>
    <w:rsid w:val="00141E1C"/>
    <w:rsid w:val="00203644"/>
    <w:rsid w:val="00526954"/>
    <w:rsid w:val="005C6848"/>
    <w:rsid w:val="008153AC"/>
    <w:rsid w:val="008662A6"/>
    <w:rsid w:val="00902D90"/>
    <w:rsid w:val="00940588"/>
    <w:rsid w:val="009753B2"/>
    <w:rsid w:val="00A72063"/>
    <w:rsid w:val="00CC63C9"/>
    <w:rsid w:val="00ED7D25"/>
    <w:rsid w:val="00FA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4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C6848"/>
    <w:pPr>
      <w:keepNext/>
      <w:tabs>
        <w:tab w:val="num" w:pos="0"/>
      </w:tabs>
      <w:ind w:right="-341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6848"/>
    <w:pPr>
      <w:keepNext/>
      <w:tabs>
        <w:tab w:val="num" w:pos="0"/>
      </w:tabs>
      <w:ind w:firstLine="709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848"/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5C6848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a3">
    <w:name w:val="Заголовок"/>
    <w:basedOn w:val="a"/>
    <w:rsid w:val="005C6848"/>
    <w:pPr>
      <w:suppressAutoHyphens w:val="0"/>
    </w:pPr>
    <w:rPr>
      <w:rFonts w:ascii="Arial" w:eastAsiaTheme="minorEastAsia" w:hAnsi="Arial" w:cs="Arial"/>
      <w:b/>
      <w:color w:val="000000"/>
      <w:spacing w:val="-2"/>
      <w:sz w:val="28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2017-10-16T11:48:00Z</dcterms:created>
  <dcterms:modified xsi:type="dcterms:W3CDTF">2017-10-16T13:03:00Z</dcterms:modified>
</cp:coreProperties>
</file>