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4B" w:rsidRDefault="00324C4B" w:rsidP="00324C4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БУК « КИЧМЕНГСКОЕ СОЦИАЛЬНО-КУЛЬТУРНОЕ ОБЪЕДИНЕНИЕ»</w:t>
      </w:r>
    </w:p>
    <w:p w:rsidR="00324C4B" w:rsidRDefault="00324C4B" w:rsidP="00324C4B">
      <w:pPr>
        <w:tabs>
          <w:tab w:val="left" w:pos="14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Кичменгское</w:t>
      </w:r>
      <w:proofErr w:type="spellEnd"/>
    </w:p>
    <w:p w:rsidR="00324C4B" w:rsidRDefault="00324C4B" w:rsidP="00324C4B">
      <w:pPr>
        <w:tabs>
          <w:tab w:val="left" w:pos="1470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Кичменгско</w:t>
      </w:r>
      <w:proofErr w:type="spellEnd"/>
      <w:r>
        <w:rPr>
          <w:b/>
          <w:bCs/>
          <w:sz w:val="28"/>
          <w:szCs w:val="28"/>
        </w:rPr>
        <w:t xml:space="preserve"> - Городецкого муниципального района </w:t>
      </w:r>
    </w:p>
    <w:p w:rsidR="00324C4B" w:rsidRDefault="00324C4B" w:rsidP="00324C4B">
      <w:pPr>
        <w:tabs>
          <w:tab w:val="left" w:pos="14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Вологодской области</w:t>
      </w: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tabs>
          <w:tab w:val="left" w:pos="32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324C4B" w:rsidRDefault="00324C4B" w:rsidP="00324C4B">
      <w:pPr>
        <w:jc w:val="center"/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A36BA">
        <w:rPr>
          <w:sz w:val="28"/>
          <w:szCs w:val="28"/>
        </w:rPr>
        <w:t>т 12.10. 2017 года          № 23</w:t>
      </w:r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ок</w:t>
      </w:r>
      <w:proofErr w:type="spellEnd"/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324C4B" w:rsidRDefault="00324C4B" w:rsidP="00324C4B">
      <w:pPr>
        <w:rPr>
          <w:sz w:val="28"/>
          <w:szCs w:val="28"/>
        </w:rPr>
      </w:pPr>
      <w:r>
        <w:rPr>
          <w:sz w:val="28"/>
          <w:szCs w:val="28"/>
        </w:rPr>
        <w:t xml:space="preserve">по улучшению качества работы </w:t>
      </w:r>
    </w:p>
    <w:p w:rsidR="00324C4B" w:rsidRDefault="00324C4B" w:rsidP="00324C4B">
      <w:pPr>
        <w:rPr>
          <w:sz w:val="28"/>
          <w:szCs w:val="28"/>
        </w:rPr>
      </w:pPr>
      <w:r>
        <w:rPr>
          <w:sz w:val="28"/>
          <w:szCs w:val="28"/>
        </w:rPr>
        <w:t>БУК «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СКО»</w:t>
      </w: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  <w:r>
        <w:rPr>
          <w:sz w:val="28"/>
          <w:szCs w:val="28"/>
        </w:rPr>
        <w:t>На основании ре</w:t>
      </w:r>
      <w:r w:rsidR="00773660">
        <w:rPr>
          <w:sz w:val="28"/>
          <w:szCs w:val="28"/>
        </w:rPr>
        <w:t>зультатов независимой оценки качества ока</w:t>
      </w:r>
      <w:r w:rsidR="007F5057">
        <w:rPr>
          <w:sz w:val="28"/>
          <w:szCs w:val="28"/>
        </w:rPr>
        <w:t xml:space="preserve">зания услуг, проведенной в </w:t>
      </w:r>
      <w:r w:rsidR="00773660">
        <w:rPr>
          <w:sz w:val="28"/>
          <w:szCs w:val="28"/>
        </w:rPr>
        <w:t xml:space="preserve"> БУК «</w:t>
      </w:r>
      <w:proofErr w:type="spellStart"/>
      <w:r w:rsidR="00773660">
        <w:rPr>
          <w:sz w:val="28"/>
          <w:szCs w:val="28"/>
        </w:rPr>
        <w:t>Кичменгское</w:t>
      </w:r>
      <w:proofErr w:type="spellEnd"/>
      <w:r w:rsidR="00773660">
        <w:rPr>
          <w:sz w:val="28"/>
          <w:szCs w:val="28"/>
        </w:rPr>
        <w:t xml:space="preserve"> СКО»</w:t>
      </w:r>
      <w:r>
        <w:rPr>
          <w:sz w:val="28"/>
          <w:szCs w:val="28"/>
        </w:rPr>
        <w:t xml:space="preserve">, </w:t>
      </w:r>
    </w:p>
    <w:p w:rsidR="00324C4B" w:rsidRDefault="00324C4B" w:rsidP="00324C4B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24C4B" w:rsidRDefault="00324C4B" w:rsidP="00324C4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БУК «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СКО» по улучшению ка</w:t>
      </w:r>
      <w:r w:rsidR="00773660">
        <w:rPr>
          <w:sz w:val="28"/>
          <w:szCs w:val="28"/>
        </w:rPr>
        <w:t>чества работы учреждения на 2018</w:t>
      </w:r>
      <w:r>
        <w:rPr>
          <w:sz w:val="28"/>
          <w:szCs w:val="28"/>
        </w:rPr>
        <w:t xml:space="preserve"> год.</w:t>
      </w:r>
    </w:p>
    <w:p w:rsidR="00324C4B" w:rsidRDefault="00324C4B" w:rsidP="00324C4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Заведующим филиалами и специалистам БУК «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СКО» обеспечить исполнение плана мероприятий.</w:t>
      </w:r>
    </w:p>
    <w:p w:rsidR="00324C4B" w:rsidRDefault="00324C4B" w:rsidP="00324C4B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план</w:t>
      </w:r>
      <w:proofErr w:type="gramEnd"/>
      <w:r>
        <w:rPr>
          <w:sz w:val="28"/>
          <w:szCs w:val="28"/>
        </w:rPr>
        <w:t xml:space="preserve"> мероприятий по улучшению качества работы учреждения на сайте  в сети «Интернет»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>.</w:t>
      </w:r>
    </w:p>
    <w:p w:rsidR="00324C4B" w:rsidRDefault="00324C4B" w:rsidP="00324C4B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  <w:r>
        <w:rPr>
          <w:sz w:val="28"/>
          <w:szCs w:val="28"/>
        </w:rPr>
        <w:t>Директор БУК «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СКО»                      Н.Н.Шестакова</w:t>
      </w: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EB12D4" w:rsidRDefault="00EB12D4" w:rsidP="00324C4B">
      <w:pPr>
        <w:rPr>
          <w:sz w:val="28"/>
          <w:szCs w:val="28"/>
        </w:rPr>
        <w:sectPr w:rsidR="00EB12D4">
          <w:pgSz w:w="11906" w:h="16838"/>
          <w:pgMar w:top="1134" w:right="850" w:bottom="1134" w:left="1701" w:header="708" w:footer="708" w:gutter="0"/>
          <w:cols w:space="720"/>
        </w:sectPr>
      </w:pPr>
    </w:p>
    <w:p w:rsidR="00F97E72" w:rsidRDefault="00F97E72" w:rsidP="00F97E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                                                                                                                                                                                         Согласовано:</w:t>
      </w:r>
    </w:p>
    <w:p w:rsidR="00F97E72" w:rsidRDefault="00F97E72" w:rsidP="00F97E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Кичменгское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СКО»                                                                                                              Глава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Кичменгское</w:t>
      </w:r>
      <w:proofErr w:type="spellEnd"/>
    </w:p>
    <w:p w:rsidR="00F97E72" w:rsidRPr="00F97E72" w:rsidRDefault="00F97E72" w:rsidP="00F97E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___________(Шестакова Н.Н.)                                                                                                                         ________________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А.Д.)</w:t>
      </w:r>
    </w:p>
    <w:p w:rsidR="00F97E72" w:rsidRDefault="00F97E72" w:rsidP="0077366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97E72" w:rsidRDefault="00F97E72" w:rsidP="0077366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97E72" w:rsidRDefault="00F97E72" w:rsidP="0077366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97E72" w:rsidRDefault="00F97E72" w:rsidP="0077366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73660" w:rsidRDefault="00773660" w:rsidP="0077366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 мероприятий по улучшению качества работы БУК «</w:t>
      </w:r>
      <w:proofErr w:type="spellStart"/>
      <w:r>
        <w:rPr>
          <w:rFonts w:ascii="Times New Roman" w:hAnsi="Times New Roman" w:cs="Times New Roman"/>
          <w:sz w:val="36"/>
          <w:szCs w:val="36"/>
        </w:rPr>
        <w:t>Кичменгское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СКО»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506"/>
        <w:gridCol w:w="2747"/>
        <w:gridCol w:w="2226"/>
        <w:gridCol w:w="1926"/>
        <w:gridCol w:w="2258"/>
        <w:gridCol w:w="2448"/>
      </w:tblGrid>
      <w:tr w:rsidR="00773660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реализаци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независимой оценки качества)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характеризирующие результат выполнения мероприятия</w:t>
            </w:r>
          </w:p>
        </w:tc>
      </w:tr>
      <w:tr w:rsidR="00773660" w:rsidTr="00190229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открытость и доступность информации об учреждении</w:t>
            </w:r>
          </w:p>
        </w:tc>
      </w:tr>
      <w:tr w:rsidR="00773660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предоставляемых услугах.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рекламной деятельности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и прогнозирование спроса, максимизация прибыли.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потребителей услуг, увеличение доходов от предоставления услуг населению.</w:t>
            </w:r>
          </w:p>
        </w:tc>
      </w:tr>
      <w:tr w:rsidR="00773660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Систематические публикации информации о работе учреждения в СМИ, сети «Интернет»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рекламной деятельности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населения, удовлетворение и прогнозирование спроса, развитие спектра платных услуг.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потребителей услуг, увеличение доходов от предоставления услуг населению.</w:t>
            </w:r>
          </w:p>
        </w:tc>
      </w:tr>
      <w:tr w:rsidR="00773660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информации о деятельности учреждения с помощью анкетирования с возможностью оставлять комментарии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Усовершенствование рекламной деятельности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СКО», специалисты филиалов.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Удовлетворение и прогнозирование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спроса, максимизация прибыли.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 количества потребителей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доходов от предоставления услуг населению.</w:t>
            </w:r>
          </w:p>
        </w:tc>
      </w:tr>
      <w:tr w:rsidR="00773660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</w:t>
            </w:r>
            <w:r w:rsidR="00773660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обновление </w:t>
            </w:r>
            <w:r w:rsidR="00773660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 о работе творческих коллективов в филиалах БУК «</w:t>
            </w:r>
            <w:proofErr w:type="spellStart"/>
            <w:r w:rsidR="00773660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="00773660">
              <w:rPr>
                <w:rFonts w:ascii="Times New Roman" w:hAnsi="Times New Roman" w:cs="Times New Roman"/>
                <w:sz w:val="24"/>
                <w:szCs w:val="24"/>
              </w:rPr>
              <w:t xml:space="preserve"> СКО» для удобства получения информации посетителями.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рекламной деятельности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СКО», специалисты филиалов.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населения, удовлетворение и прогнозирование спроса, развитие спектра платных услуг.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потребителей услуг, увеличение доходов от предоставления услуг населению.</w:t>
            </w:r>
          </w:p>
        </w:tc>
      </w:tr>
      <w:tr w:rsidR="00773660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работе филиалов 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 для жителей обслуживаемых территорий: информационные стенды, рекламные листы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рекламной деятельности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населения, удовлетворение и прогнозирование спроса, развитие спектра платных услуг.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потребителей услуг, увеличение доходов от предоставления услуг населению</w:t>
            </w:r>
          </w:p>
        </w:tc>
      </w:tr>
      <w:tr w:rsidR="00773660" w:rsidTr="00190229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Pr="00EE77CC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Показатели, характеризующие культуру обслуживания и квалификацию персонала учреждения</w:t>
            </w:r>
          </w:p>
        </w:tc>
      </w:tr>
      <w:tr w:rsidR="00773660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этикету, правилам поведения на работе, доброжелательности и вежливости к посетителям учреждения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культуры обслуживания в учреждении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работу, ежегодно на общем собрании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СКО», специалисты филиалов.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культуры обслуживания в учреждении. Повышение качества обслуживания населения.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со стороны населения, рост количества потребителей услуг, увеличение доходов от предоставления услуг населению.</w:t>
            </w:r>
          </w:p>
        </w:tc>
      </w:tr>
      <w:tr w:rsidR="00773660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 мониторинг удовлетворенности качеством предоставляемых услуг, наличие системы обратной связи (книга жалоб и предложений, анкетирование)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качества предоставляемых услуг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филиалов, директор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населения, удовлетворение и прогнозирование спроса, развитие спектра платных услуг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со стороны населения, рост количества потребителей услуг, увеличение доходов от предоставления услуг населению.</w:t>
            </w:r>
          </w:p>
        </w:tc>
      </w:tr>
      <w:tr w:rsidR="00773660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форм работы, недопущение сокращения числа участников творческих коллективов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качества предоставляемых услуг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мониторинг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творческих коллективов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населения, удовлетворение и прогнозирование спроса, развитие спектра платных услуг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со стороны населения, рост количества потребителей услуг, увеличение доходов от предоставления услуг населению</w:t>
            </w:r>
          </w:p>
        </w:tc>
      </w:tr>
      <w:tr w:rsidR="00773660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91" w:rsidRPr="00FB611C" w:rsidRDefault="006E7991" w:rsidP="006E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показателей  </w:t>
            </w:r>
          </w:p>
          <w:p w:rsidR="006E7991" w:rsidRPr="006E7991" w:rsidRDefault="006E7991" w:rsidP="006E7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99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деятельности </w:t>
            </w:r>
          </w:p>
          <w:p w:rsidR="006E7991" w:rsidRPr="006E7991" w:rsidRDefault="006E7991" w:rsidP="006E7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991">
              <w:rPr>
                <w:rFonts w:ascii="Times New Roman" w:hAnsi="Times New Roman" w:cs="Times New Roman"/>
                <w:sz w:val="24"/>
                <w:szCs w:val="24"/>
              </w:rPr>
              <w:t>БУК «</w:t>
            </w:r>
            <w:proofErr w:type="spellStart"/>
            <w:r w:rsidRPr="006E7991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6E7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СКО», и критериев оценки </w:t>
            </w:r>
          </w:p>
          <w:p w:rsidR="006E7991" w:rsidRPr="006E7991" w:rsidRDefault="006E7991" w:rsidP="006E7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991">
              <w:rPr>
                <w:rFonts w:ascii="Times New Roman" w:hAnsi="Times New Roman" w:cs="Times New Roman"/>
                <w:sz w:val="24"/>
                <w:szCs w:val="24"/>
              </w:rPr>
              <w:t>эффективности работы  специалистов.</w:t>
            </w:r>
          </w:p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качества предоставляемых услуг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6E7991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обслуживания населения, удовлетворение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 спроса, развитие спектра платных услуг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0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Положительные отзывы со стороны населения, рост количества потребителей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доходов от предоставления услуг населению</w:t>
            </w:r>
          </w:p>
        </w:tc>
      </w:tr>
      <w:tr w:rsidR="00773660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7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высококвалифицированных работников, в том числе на основе повышения квалификации и переподготовки кадров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 учреждения.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6E7991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населения, удовлетворение и прогнозирование спроса, развитие спектра платных услуг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со стороны населения, рост количества потребителей услуг, увеличение доходов от предоставления услуг населению, положительные результаты участия в творческих и профессиональных конкурсах.</w:t>
            </w:r>
          </w:p>
        </w:tc>
      </w:tr>
      <w:tr w:rsidR="00BE7EDD" w:rsidTr="00821F7F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DD" w:rsidRPr="00EE77CC" w:rsidRDefault="00BE7EDD" w:rsidP="001902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Показатели, характеризующие комфортность и доступность  условий предоставления услуг </w:t>
            </w:r>
          </w:p>
          <w:p w:rsidR="00BE7EDD" w:rsidRDefault="00BE7EDD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DD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DD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7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EDD" w:rsidRDefault="00BE7EDD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DD" w:rsidRDefault="00EE77CC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филиалов специалистами, оказывающими культурно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пересмотр режима труда отдельных филиалов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DD" w:rsidRDefault="00EE77CC" w:rsidP="00EE7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предоставление </w:t>
            </w:r>
            <w:r w:rsidR="00BE7ED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– </w:t>
            </w:r>
            <w:proofErr w:type="spellStart"/>
            <w:r w:rsidR="00BE7EDD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="00BE7EDD">
              <w:rPr>
                <w:rFonts w:ascii="Times New Roman" w:hAnsi="Times New Roman" w:cs="Times New Roman"/>
                <w:sz w:val="24"/>
                <w:szCs w:val="24"/>
              </w:rPr>
              <w:t xml:space="preserve"> услуг в полном объеме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DD" w:rsidRDefault="00D960BB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DD" w:rsidRDefault="00EE77CC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специалисты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DD" w:rsidRDefault="00EE77CC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DD" w:rsidRDefault="00BE4749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потребителей услуг, увеличение доходов от предоставления услуг населению</w:t>
            </w:r>
          </w:p>
        </w:tc>
      </w:tr>
      <w:tr w:rsidR="00EE77CC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C" w:rsidRDefault="00EE77CC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CC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C" w:rsidRDefault="00EE77CC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проектов:</w:t>
            </w:r>
          </w:p>
          <w:p w:rsidR="00EE77CC" w:rsidRDefault="00EE77CC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82236" w:rsidRPr="00682236">
              <w:rPr>
                <w:rFonts w:ascii="Times New Roman" w:hAnsi="Times New Roman" w:cs="Times New Roman"/>
                <w:sz w:val="24"/>
                <w:szCs w:val="24"/>
              </w:rPr>
              <w:t>«Живи и процветай, любимое село»</w:t>
            </w:r>
            <w:r w:rsidR="006822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2236" w:rsidRDefault="00682236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«Радужное </w:t>
            </w:r>
            <w:r w:rsidRPr="00682236">
              <w:rPr>
                <w:rFonts w:ascii="Times New Roman" w:hAnsi="Times New Roman" w:cs="Times New Roman"/>
                <w:sz w:val="24"/>
                <w:szCs w:val="24"/>
              </w:rPr>
              <w:t>настроение!»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82236" w:rsidRDefault="00682236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«Средство от грусти»;</w:t>
            </w:r>
          </w:p>
          <w:p w:rsidR="00682236" w:rsidRDefault="00682236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2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2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 организации молодежного досуга»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82236" w:rsidRDefault="00682236" w:rsidP="0019022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8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«Доброе сердце»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2236" w:rsidRDefault="00682236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2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«Твой след на земле»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82236" w:rsidRPr="00682236" w:rsidRDefault="00682236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«Таланты и поклонники»</w:t>
            </w:r>
            <w:r w:rsidRPr="006822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C" w:rsidRPr="00682236" w:rsidRDefault="00682236" w:rsidP="00EE7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lastRenderedPageBreak/>
              <w:t>Создание комфортных ус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ловий для получателей культурно 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lastRenderedPageBreak/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 услуг, повышения </w:t>
            </w:r>
            <w:r w:rsidRPr="0068223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культуры проживающих 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Кичменгское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C" w:rsidRDefault="00682236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C" w:rsidRDefault="00682236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специалисты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C" w:rsidRDefault="00BE4749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C" w:rsidRDefault="00BE4749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 количества потребителей услуг, увеличение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предоставления услуг населению</w:t>
            </w:r>
          </w:p>
        </w:tc>
      </w:tr>
      <w:tr w:rsidR="00711DA7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Default="00711DA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A7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1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Default="00711DA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филиалов</w:t>
            </w:r>
            <w:r w:rsidR="007F5057">
              <w:rPr>
                <w:rFonts w:ascii="Times New Roman" w:hAnsi="Times New Roman" w:cs="Times New Roman"/>
                <w:sz w:val="24"/>
                <w:szCs w:val="24"/>
              </w:rPr>
              <w:t>, улучшение материально – технической базы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Pr="00682236" w:rsidRDefault="00711DA7" w:rsidP="00EE77CC">
            <w:pPr>
              <w:pStyle w:val="a3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68223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Создание комфортных ус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ловий для получателей культурно – </w:t>
            </w:r>
            <w:proofErr w:type="spellStart"/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 услуг, повышения </w:t>
            </w:r>
            <w:r w:rsidRPr="0068223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культуры проживающих 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Кичменгское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Default="00711DA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Default="00711DA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специалисты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Default="00711DA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Default="00711DA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потребителей услуг, увеличение доходов от предоставления услуг населению</w:t>
            </w:r>
          </w:p>
        </w:tc>
      </w:tr>
      <w:tr w:rsidR="00711DA7" w:rsidTr="00ED1DF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Default="00711DA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A7" w:rsidRPr="00711DA7" w:rsidRDefault="00711DA7" w:rsidP="001902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характеризирующие степень удовлетворенности граждан качеством оказания услуг</w:t>
            </w:r>
          </w:p>
        </w:tc>
      </w:tr>
      <w:tr w:rsidR="00711DA7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Default="00711DA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A7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1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Default="00711DA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контроля деятельности учреждения: утверждение плана по повышению качества работы учреждения на 2018 год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Pr="00711DA7" w:rsidRDefault="00711DA7" w:rsidP="00711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культурно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и комфортности </w:t>
            </w:r>
            <w:r w:rsidR="008B2840">
              <w:rPr>
                <w:rFonts w:ascii="Times New Roman" w:hAnsi="Times New Roman" w:cs="Times New Roman"/>
                <w:sz w:val="24"/>
                <w:szCs w:val="24"/>
              </w:rPr>
              <w:t>получателей услуг</w:t>
            </w:r>
          </w:p>
          <w:p w:rsidR="00711DA7" w:rsidRDefault="00711DA7" w:rsidP="00711DA7">
            <w:pPr>
              <w:spacing w:before="360" w:after="360"/>
              <w:rPr>
                <w:rFonts w:ascii="Arial" w:hAnsi="Arial" w:cs="Arial"/>
                <w:color w:val="303030"/>
                <w:sz w:val="26"/>
                <w:szCs w:val="26"/>
              </w:rPr>
            </w:pPr>
          </w:p>
          <w:p w:rsidR="00711DA7" w:rsidRPr="00682236" w:rsidRDefault="00711DA7" w:rsidP="00711DA7">
            <w:pPr>
              <w:pStyle w:val="a3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Default="00711DA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2017 г.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Default="00711DA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40" w:rsidRPr="00661A80" w:rsidRDefault="008B2840" w:rsidP="00661A80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661A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9A7184" w:rsidRPr="00661A80">
              <w:rPr>
                <w:rFonts w:ascii="Times New Roman" w:hAnsi="Times New Roman" w:cs="Times New Roman"/>
                <w:sz w:val="24"/>
                <w:szCs w:val="24"/>
              </w:rPr>
              <w:t xml:space="preserve">доли получателей культурно – </w:t>
            </w:r>
            <w:proofErr w:type="spellStart"/>
            <w:r w:rsidR="009A7184" w:rsidRPr="00661A80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="009A7184" w:rsidRPr="00661A80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661A8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, которые готовы</w:t>
            </w:r>
          </w:p>
          <w:p w:rsidR="008B2840" w:rsidRPr="00661A80" w:rsidRDefault="00661A80" w:rsidP="00661A80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рекомендовать учреждение </w:t>
            </w:r>
          </w:p>
          <w:p w:rsidR="00711DA7" w:rsidRDefault="008B2840" w:rsidP="00661A80">
            <w:pPr>
              <w:pStyle w:val="a3"/>
              <w:rPr>
                <w:rFonts w:ascii="Times New Roman" w:hAnsi="Times New Roman" w:cs="Times New Roman"/>
              </w:rPr>
            </w:pPr>
            <w:r w:rsidRPr="00661A8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гражданам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Default="00661A8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потребителей услуг, увеличение доходов от предоставления услуг населению</w:t>
            </w:r>
          </w:p>
        </w:tc>
      </w:tr>
      <w:tr w:rsidR="00661A80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0" w:rsidRDefault="00661A8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80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1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0" w:rsidRDefault="00661A8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(опроса) получателей культурно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в целях выявления положительных и отрицательных тенденций в изменении качества предоставляемых услуг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0" w:rsidRPr="00661A80" w:rsidRDefault="00661A80" w:rsidP="00661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A80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661A80" w:rsidRPr="00661A80" w:rsidRDefault="00661A80" w:rsidP="00661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</w:p>
          <w:p w:rsidR="00661A80" w:rsidRPr="00661A80" w:rsidRDefault="00661A80" w:rsidP="00661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A80">
              <w:rPr>
                <w:rFonts w:ascii="Times New Roman" w:hAnsi="Times New Roman" w:cs="Times New Roman"/>
                <w:sz w:val="24"/>
                <w:szCs w:val="24"/>
              </w:rPr>
              <w:t>обслуживания и</w:t>
            </w:r>
          </w:p>
          <w:p w:rsidR="00661A80" w:rsidRPr="00661A80" w:rsidRDefault="00661A80" w:rsidP="00661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A80">
              <w:rPr>
                <w:rFonts w:ascii="Times New Roman" w:hAnsi="Times New Roman" w:cs="Times New Roman"/>
                <w:sz w:val="24"/>
                <w:szCs w:val="24"/>
              </w:rPr>
              <w:t>комфортности</w:t>
            </w:r>
          </w:p>
          <w:p w:rsidR="00661A80" w:rsidRPr="00661A80" w:rsidRDefault="00661A80" w:rsidP="00661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A80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</w:p>
          <w:p w:rsidR="00661A80" w:rsidRDefault="00661A80" w:rsidP="00711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0" w:rsidRDefault="00661A8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0" w:rsidRDefault="00661A8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специалисты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0" w:rsidRPr="00661A80" w:rsidRDefault="00661A80" w:rsidP="00661A80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661A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получателей культурно – </w:t>
            </w:r>
            <w:proofErr w:type="spellStart"/>
            <w:r w:rsidRPr="00661A80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61A80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661A8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, которые готовы</w:t>
            </w:r>
          </w:p>
          <w:p w:rsidR="00661A80" w:rsidRPr="00661A80" w:rsidRDefault="00661A80" w:rsidP="00661A80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рекомендовать учреждение </w:t>
            </w:r>
          </w:p>
          <w:p w:rsidR="00661A80" w:rsidRPr="00661A80" w:rsidRDefault="00661A80" w:rsidP="00661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A8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гражданам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0" w:rsidRDefault="00661A8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потребителей услуг, увеличение доходов от предоставления услуг населению</w:t>
            </w:r>
          </w:p>
        </w:tc>
      </w:tr>
    </w:tbl>
    <w:p w:rsidR="00197D8D" w:rsidRPr="00197D8D" w:rsidRDefault="00197D8D" w:rsidP="00197D8D">
      <w:pPr>
        <w:shd w:val="clear" w:color="auto" w:fill="FFFFFF"/>
        <w:spacing w:before="360" w:after="360"/>
        <w:rPr>
          <w:rFonts w:ascii="Arial" w:hAnsi="Arial" w:cs="Arial"/>
          <w:color w:val="303030"/>
          <w:sz w:val="26"/>
          <w:szCs w:val="26"/>
        </w:rPr>
      </w:pPr>
      <w:r w:rsidRPr="00197D8D">
        <w:rPr>
          <w:rFonts w:ascii="Arial" w:hAnsi="Arial" w:cs="Arial"/>
          <w:color w:val="303030"/>
          <w:sz w:val="26"/>
          <w:szCs w:val="26"/>
        </w:rPr>
        <w:t> </w:t>
      </w:r>
    </w:p>
    <w:p w:rsidR="00773660" w:rsidRDefault="00773660" w:rsidP="007736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3660" w:rsidRDefault="00773660" w:rsidP="00773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Кичменгское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СКО»                                            Н. Н.Шестакова</w:t>
      </w:r>
    </w:p>
    <w:p w:rsidR="00773660" w:rsidRDefault="00773660" w:rsidP="00773660">
      <w:pPr>
        <w:rPr>
          <w:sz w:val="28"/>
          <w:szCs w:val="28"/>
        </w:rPr>
      </w:pPr>
    </w:p>
    <w:p w:rsidR="00773660" w:rsidRDefault="00773660" w:rsidP="00773660"/>
    <w:p w:rsidR="00773660" w:rsidRDefault="00773660" w:rsidP="00773660"/>
    <w:p w:rsidR="00324C4B" w:rsidRDefault="00324C4B" w:rsidP="00773660">
      <w:pPr>
        <w:jc w:val="center"/>
        <w:rPr>
          <w:sz w:val="28"/>
          <w:szCs w:val="28"/>
        </w:rPr>
      </w:pPr>
    </w:p>
    <w:p w:rsidR="00324C4B" w:rsidRDefault="00324C4B" w:rsidP="00324C4B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324C4B" w:rsidRDefault="00324C4B" w:rsidP="00324C4B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324C4B" w:rsidRDefault="00324C4B" w:rsidP="00324C4B">
      <w:pPr>
        <w:rPr>
          <w:rFonts w:eastAsiaTheme="minorHAnsi"/>
          <w:sz w:val="36"/>
          <w:szCs w:val="36"/>
          <w:lang w:eastAsia="en-US"/>
        </w:rPr>
        <w:sectPr w:rsidR="00324C4B" w:rsidSect="00EB12D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324C4B" w:rsidRDefault="00324C4B" w:rsidP="00324C4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24C4B" w:rsidRDefault="00324C4B" w:rsidP="00324C4B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324C4B" w:rsidSect="00EB12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E5CDB"/>
    <w:multiLevelType w:val="hybridMultilevel"/>
    <w:tmpl w:val="FDD8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C4B"/>
    <w:rsid w:val="001132CF"/>
    <w:rsid w:val="00131B82"/>
    <w:rsid w:val="001669BE"/>
    <w:rsid w:val="00197D8D"/>
    <w:rsid w:val="00324C4B"/>
    <w:rsid w:val="003C07DB"/>
    <w:rsid w:val="00497082"/>
    <w:rsid w:val="0051309E"/>
    <w:rsid w:val="0051426F"/>
    <w:rsid w:val="00661A80"/>
    <w:rsid w:val="00682236"/>
    <w:rsid w:val="006B6DE8"/>
    <w:rsid w:val="006E7991"/>
    <w:rsid w:val="00702662"/>
    <w:rsid w:val="00711DA7"/>
    <w:rsid w:val="00773660"/>
    <w:rsid w:val="007C2E93"/>
    <w:rsid w:val="007F5057"/>
    <w:rsid w:val="008B2840"/>
    <w:rsid w:val="009A7184"/>
    <w:rsid w:val="00AE7C77"/>
    <w:rsid w:val="00BA36BA"/>
    <w:rsid w:val="00BE4749"/>
    <w:rsid w:val="00BE7EDD"/>
    <w:rsid w:val="00C95EC7"/>
    <w:rsid w:val="00D960BB"/>
    <w:rsid w:val="00E475F6"/>
    <w:rsid w:val="00EB12D4"/>
    <w:rsid w:val="00ED06B3"/>
    <w:rsid w:val="00ED4C15"/>
    <w:rsid w:val="00EE77CC"/>
    <w:rsid w:val="00F9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C4B"/>
    <w:pPr>
      <w:keepNext/>
      <w:ind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C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24C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4C4B"/>
    <w:pPr>
      <w:ind w:left="720"/>
      <w:contextualSpacing/>
    </w:pPr>
  </w:style>
  <w:style w:type="table" w:styleId="a5">
    <w:name w:val="Table Grid"/>
    <w:basedOn w:val="a1"/>
    <w:uiPriority w:val="59"/>
    <w:rsid w:val="0032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C2E9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C2E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2017-10-12T07:25:00Z</dcterms:created>
  <dcterms:modified xsi:type="dcterms:W3CDTF">2017-10-18T09:33:00Z</dcterms:modified>
</cp:coreProperties>
</file>