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5E" w:rsidRDefault="0041035E" w:rsidP="00410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1035E" w:rsidRDefault="0041035E" w:rsidP="00410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41035E" w:rsidRDefault="0041035E" w:rsidP="004103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Капитальный ремонт муниципального жилищного фонда  </w:t>
      </w:r>
    </w:p>
    <w:p w:rsidR="0041035E" w:rsidRDefault="0041035E" w:rsidP="00410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Кичменгско-Городецкого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на 2016-2019 годы»</w:t>
      </w:r>
    </w:p>
    <w:p w:rsidR="0041035E" w:rsidRDefault="0041035E" w:rsidP="00410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41035E" w:rsidRDefault="0041035E" w:rsidP="00410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35E" w:rsidRDefault="0041035E" w:rsidP="0041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Кичменгско-Городецкому муниципальному району</w:t>
      </w:r>
    </w:p>
    <w:p w:rsidR="0041035E" w:rsidRDefault="0041035E" w:rsidP="0041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0" w:type="dxa"/>
        <w:tblInd w:w="-601" w:type="dxa"/>
        <w:tblLayout w:type="fixed"/>
        <w:tblLook w:val="04A0"/>
      </w:tblPr>
      <w:tblGrid>
        <w:gridCol w:w="960"/>
        <w:gridCol w:w="4004"/>
        <w:gridCol w:w="1985"/>
        <w:gridCol w:w="1701"/>
        <w:gridCol w:w="1560"/>
      </w:tblGrid>
      <w:tr w:rsidR="0041035E" w:rsidTr="00541CFE">
        <w:trPr>
          <w:trHeight w:val="5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программы</w:t>
            </w:r>
          </w:p>
        </w:tc>
      </w:tr>
      <w:tr w:rsidR="0041035E" w:rsidTr="00541C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Pr="0041035E" w:rsidRDefault="0041035E" w:rsidP="004103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 условий проживания граждан на основе проведения капитального ремонта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35E" w:rsidRDefault="0041035E" w:rsidP="004103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E"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эксплуатационных показателей мест общего пользования 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35E" w:rsidRPr="0041035E" w:rsidRDefault="0041035E" w:rsidP="0041035E">
            <w:pPr>
              <w:pStyle w:val="a4"/>
              <w:rPr>
                <w:rFonts w:ascii="Times New Roman" w:hAnsi="Times New Roman" w:cs="Times New Roman"/>
              </w:rPr>
            </w:pPr>
            <w:r w:rsidRPr="0041035E">
              <w:rPr>
                <w:rFonts w:ascii="Times New Roman" w:hAnsi="Times New Roman" w:cs="Times New Roman"/>
              </w:rPr>
              <w:t>Проведение капитального ремонта муниципального жилищного фонда с высоким уровнем износа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035E" w:rsidRPr="0041035E" w:rsidRDefault="0041035E" w:rsidP="004103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1035E">
              <w:rPr>
                <w:rFonts w:ascii="Times New Roman" w:hAnsi="Times New Roman" w:cs="Times New Roman"/>
                <w:sz w:val="24"/>
                <w:szCs w:val="24"/>
              </w:rPr>
              <w:t>странение причин, способствующих разрушению конструктивных элементов и инженерного оборудования муниципальных помещений многоквартирных домов</w:t>
            </w:r>
          </w:p>
        </w:tc>
      </w:tr>
      <w:tr w:rsidR="0041035E" w:rsidTr="00541CF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</w:tr>
      <w:tr w:rsidR="0041035E" w:rsidTr="00541CFE">
        <w:trPr>
          <w:trHeight w:val="4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7440021110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41035E" w:rsidTr="00541CF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7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4747,678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7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1093,67</w:t>
            </w:r>
            <w:r w:rsidR="001D6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E89">
              <w:rPr>
                <w:rFonts w:ascii="Times New Roman" w:hAnsi="Times New Roman" w:cs="Times New Roman"/>
                <w:sz w:val="24"/>
                <w:szCs w:val="24"/>
              </w:rPr>
              <w:t>76,96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1093,67</w:t>
            </w:r>
            <w:r w:rsidR="001D6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E89" w:rsidTr="00473E89">
        <w:trPr>
          <w:trHeight w:val="60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73E89" w:rsidRDefault="0047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73E89" w:rsidRDefault="00473E89" w:rsidP="008C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73E89" w:rsidRDefault="00473E89" w:rsidP="00F47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35E" w:rsidTr="00541CF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41035E" w:rsidRDefault="002B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муниципального жилищного фонда участвующего в муниципальной программе,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5E" w:rsidTr="00541CFE">
        <w:trPr>
          <w:trHeight w:val="42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2B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7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7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2B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2B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2B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E89" w:rsidTr="00473E89">
        <w:trPr>
          <w:trHeight w:val="83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 w:rsidP="0082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E89" w:rsidRDefault="0047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 w:rsidP="00641992">
            <w:pPr>
              <w:jc w:val="center"/>
            </w:pP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41035E" w:rsidRPr="002B6C43" w:rsidRDefault="002B6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человек, проживающих в муниципальном жилищном фонде,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улучшивщих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жилищные условия,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2B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7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7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2B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41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2B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35E" w:rsidTr="00541C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5E" w:rsidRDefault="002B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5E" w:rsidRDefault="004103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CFE" w:rsidTr="00541CFE">
        <w:trPr>
          <w:trHeight w:val="71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FE" w:rsidRDefault="0054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CFE" w:rsidRDefault="00541CFE" w:rsidP="00A5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CFE" w:rsidRDefault="0054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CFE" w:rsidRDefault="00541CFE">
            <w:pPr>
              <w:jc w:val="center"/>
            </w:pPr>
          </w:p>
          <w:p w:rsidR="00541CFE" w:rsidRDefault="00541CFE" w:rsidP="00F86BB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CFE" w:rsidRDefault="00541CFE">
            <w:pPr>
              <w:jc w:val="center"/>
            </w:pPr>
          </w:p>
          <w:p w:rsidR="00541CFE" w:rsidRDefault="00541CFE" w:rsidP="00ED114B">
            <w:pPr>
              <w:jc w:val="center"/>
            </w:pPr>
          </w:p>
        </w:tc>
      </w:tr>
    </w:tbl>
    <w:p w:rsidR="0041035E" w:rsidRDefault="0041035E" w:rsidP="00410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35E" w:rsidRDefault="0041035E" w:rsidP="00410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35E" w:rsidRDefault="0041035E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1" w:rsidRDefault="00EB0211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1" w:rsidRDefault="00EB0211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1" w:rsidRDefault="00EB0211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администрации района                                               Г.П.Труфанова</w:t>
      </w:r>
    </w:p>
    <w:p w:rsidR="00EB0211" w:rsidRDefault="00EB0211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1" w:rsidRDefault="00EB0211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1" w:rsidRDefault="00EB0211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1" w:rsidRDefault="00EB0211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1" w:rsidRDefault="00EB0211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1" w:rsidRDefault="00EB0211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1" w:rsidRDefault="00EB0211" w:rsidP="00EB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11" w:rsidRPr="00EB0211" w:rsidRDefault="00EB0211" w:rsidP="00EB0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0211">
        <w:rPr>
          <w:rFonts w:ascii="Times New Roman" w:hAnsi="Times New Roman" w:cs="Times New Roman"/>
          <w:sz w:val="16"/>
          <w:szCs w:val="16"/>
        </w:rPr>
        <w:t>Филин В.Н.</w:t>
      </w:r>
    </w:p>
    <w:p w:rsidR="00EB0211" w:rsidRPr="00EB0211" w:rsidRDefault="00EB0211" w:rsidP="00EB0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0211">
        <w:rPr>
          <w:rFonts w:ascii="Times New Roman" w:hAnsi="Times New Roman" w:cs="Times New Roman"/>
          <w:sz w:val="16"/>
          <w:szCs w:val="16"/>
        </w:rPr>
        <w:t>2-17-96</w:t>
      </w:r>
    </w:p>
    <w:sectPr w:rsidR="00EB0211" w:rsidRPr="00EB0211" w:rsidSect="0081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35E"/>
    <w:rsid w:val="001D6BDB"/>
    <w:rsid w:val="002B6C43"/>
    <w:rsid w:val="0041035E"/>
    <w:rsid w:val="004316F4"/>
    <w:rsid w:val="00473E89"/>
    <w:rsid w:val="00474F2C"/>
    <w:rsid w:val="00541CFE"/>
    <w:rsid w:val="0060295F"/>
    <w:rsid w:val="0064715E"/>
    <w:rsid w:val="008116C9"/>
    <w:rsid w:val="00EB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! AAA !"/>
    <w:rsid w:val="0041035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4">
    <w:name w:val="No Spacing"/>
    <w:uiPriority w:val="1"/>
    <w:qFormat/>
    <w:rsid w:val="00410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33600-AB36-49A6-B3A3-DF3ECC33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2017-02-28T12:14:00Z</cp:lastPrinted>
  <dcterms:created xsi:type="dcterms:W3CDTF">2017-02-28T07:26:00Z</dcterms:created>
  <dcterms:modified xsi:type="dcterms:W3CDTF">2017-02-28T12:18:00Z</dcterms:modified>
</cp:coreProperties>
</file>