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52" w:rsidRDefault="00580E52" w:rsidP="00580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580E52" w:rsidRDefault="00580E52" w:rsidP="00580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Pr="00140B07">
        <w:rPr>
          <w:rFonts w:ascii="Times New Roman" w:hAnsi="Times New Roman" w:cs="Times New Roman"/>
          <w:color w:val="0000FF"/>
          <w:sz w:val="28"/>
          <w:szCs w:val="28"/>
          <w:u w:val="single"/>
        </w:rPr>
        <w:t>разрешений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52" w:rsidRDefault="00580E52" w:rsidP="00580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40BF">
        <w:rPr>
          <w:rFonts w:ascii="Times New Roman" w:hAnsi="Times New Roman" w:cs="Times New Roman"/>
          <w:sz w:val="28"/>
          <w:szCs w:val="28"/>
        </w:rPr>
        <w:t>Кичменгско-Городецком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580E52" w:rsidRPr="00140B07" w:rsidRDefault="00580E52" w:rsidP="00580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0B07">
        <w:rPr>
          <w:rFonts w:ascii="Times New Roman" w:hAnsi="Times New Roman" w:cs="Times New Roman"/>
          <w:sz w:val="28"/>
          <w:szCs w:val="28"/>
          <w:u w:val="single"/>
        </w:rPr>
        <w:t>за 20</w:t>
      </w:r>
      <w:r w:rsidR="00B42152">
        <w:rPr>
          <w:rFonts w:ascii="Times New Roman" w:hAnsi="Times New Roman" w:cs="Times New Roman"/>
          <w:color w:val="0000FF"/>
          <w:sz w:val="28"/>
          <w:szCs w:val="28"/>
          <w:u w:val="single"/>
        </w:rPr>
        <w:t>18</w:t>
      </w:r>
      <w:r w:rsidRPr="00140B0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80E52" w:rsidRPr="001731F1" w:rsidRDefault="00580E52" w:rsidP="00580E5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6111" w:type="dxa"/>
        <w:tblLayout w:type="fixed"/>
        <w:tblLook w:val="04A0"/>
      </w:tblPr>
      <w:tblGrid>
        <w:gridCol w:w="534"/>
        <w:gridCol w:w="2409"/>
        <w:gridCol w:w="1418"/>
        <w:gridCol w:w="1842"/>
        <w:gridCol w:w="1701"/>
        <w:gridCol w:w="2127"/>
        <w:gridCol w:w="1984"/>
        <w:gridCol w:w="1828"/>
        <w:gridCol w:w="15"/>
        <w:gridCol w:w="1134"/>
        <w:gridCol w:w="1119"/>
      </w:tblGrid>
      <w:tr w:rsidR="00580E52" w:rsidTr="00861017">
        <w:tc>
          <w:tcPr>
            <w:tcW w:w="534" w:type="dxa"/>
          </w:tcPr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0B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0B07">
              <w:rPr>
                <w:rFonts w:ascii="Times New Roman" w:hAnsi="Times New Roman" w:cs="Times New Roman"/>
              </w:rPr>
              <w:t>/</w:t>
            </w:r>
            <w:proofErr w:type="spellStart"/>
            <w:r w:rsidRPr="00140B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Реквизиты (номер) разрешения 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на строительство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Дата </w:t>
            </w:r>
          </w:p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выдачи разрешения на </w:t>
            </w:r>
            <w:proofErr w:type="spellStart"/>
            <w:proofErr w:type="gramStart"/>
            <w:r w:rsidRPr="00140B07">
              <w:rPr>
                <w:rFonts w:ascii="Times New Roman" w:hAnsi="Times New Roman" w:cs="Times New Roman"/>
              </w:rPr>
              <w:t>строитель</w:t>
            </w:r>
            <w:r>
              <w:rPr>
                <w:rFonts w:ascii="Times New Roman" w:hAnsi="Times New Roman" w:cs="Times New Roman"/>
              </w:rPr>
              <w:t>-</w:t>
            </w:r>
            <w:r w:rsidRPr="00140B07">
              <w:rPr>
                <w:rFonts w:ascii="Times New Roman" w:hAnsi="Times New Roman" w:cs="Times New Roman"/>
              </w:rPr>
              <w:t>ство</w:t>
            </w:r>
            <w:proofErr w:type="spellEnd"/>
            <w:proofErr w:type="gramEnd"/>
            <w:r w:rsidRPr="00140B07">
              <w:rPr>
                <w:rFonts w:ascii="Times New Roman" w:hAnsi="Times New Roman" w:cs="Times New Roman"/>
              </w:rPr>
              <w:t xml:space="preserve">, 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Наименование застройщика, 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Наименование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объекта</w:t>
            </w:r>
          </w:p>
          <w:p w:rsidR="00580E52" w:rsidRPr="00140B07" w:rsidRDefault="00580E52" w:rsidP="00861017">
            <w:pPr>
              <w:ind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40B07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580E52" w:rsidRPr="00140B07" w:rsidRDefault="00580E52" w:rsidP="0086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Кадастровый </w:t>
            </w:r>
          </w:p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номер </w:t>
            </w:r>
          </w:p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земельного 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Общая площадь объекта капитального строительства </w:t>
            </w:r>
          </w:p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с проектной документацией, м</w:t>
            </w:r>
            <w:proofErr w:type="gramStart"/>
            <w:r w:rsidRPr="00140B0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07">
              <w:rPr>
                <w:rFonts w:ascii="Times New Roman" w:hAnsi="Times New Roman" w:cs="Times New Roman"/>
              </w:rPr>
              <w:t>Количе</w:t>
            </w:r>
            <w:proofErr w:type="spellEnd"/>
            <w:r w:rsidRPr="00140B07">
              <w:rPr>
                <w:rFonts w:ascii="Times New Roman" w:hAnsi="Times New Roman" w:cs="Times New Roman"/>
              </w:rPr>
              <w:t>-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07">
              <w:rPr>
                <w:rFonts w:ascii="Times New Roman" w:hAnsi="Times New Roman" w:cs="Times New Roman"/>
              </w:rPr>
              <w:t>ство</w:t>
            </w:r>
            <w:proofErr w:type="spellEnd"/>
            <w:r w:rsidRPr="00140B07">
              <w:rPr>
                <w:rFonts w:ascii="Times New Roman" w:hAnsi="Times New Roman" w:cs="Times New Roman"/>
              </w:rPr>
              <w:t xml:space="preserve"> этажей/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квартир, </w:t>
            </w:r>
            <w:proofErr w:type="spellStart"/>
            <w:proofErr w:type="gramStart"/>
            <w:r w:rsidRPr="00140B0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40B0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Общая площадь </w:t>
            </w:r>
            <w:proofErr w:type="gramStart"/>
            <w:r w:rsidRPr="00140B07">
              <w:rPr>
                <w:rFonts w:ascii="Times New Roman" w:hAnsi="Times New Roman" w:cs="Times New Roman"/>
              </w:rPr>
              <w:t>жилых</w:t>
            </w:r>
            <w:proofErr w:type="gramEnd"/>
            <w:r w:rsidRPr="00140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B07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140B07">
              <w:rPr>
                <w:rFonts w:ascii="Times New Roman" w:hAnsi="Times New Roman" w:cs="Times New Roman"/>
              </w:rPr>
              <w:t>ний</w:t>
            </w:r>
            <w:proofErr w:type="spellEnd"/>
            <w:r w:rsidRPr="00140B07">
              <w:rPr>
                <w:rFonts w:ascii="Times New Roman" w:hAnsi="Times New Roman" w:cs="Times New Roman"/>
              </w:rPr>
              <w:t xml:space="preserve"> 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по проекту, м</w:t>
            </w:r>
            <w:proofErr w:type="gramStart"/>
            <w:r w:rsidRPr="00140B0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80E52" w:rsidTr="00861017">
        <w:tc>
          <w:tcPr>
            <w:tcW w:w="16111" w:type="dxa"/>
            <w:gridSpan w:val="11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Многоквартирные жилые дома</w:t>
            </w:r>
          </w:p>
        </w:tc>
      </w:tr>
      <w:tr w:rsidR="00580E52" w:rsidRPr="001731F1" w:rsidTr="00861017">
        <w:tc>
          <w:tcPr>
            <w:tcW w:w="534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E52" w:rsidTr="00861017">
        <w:tc>
          <w:tcPr>
            <w:tcW w:w="12015" w:type="dxa"/>
            <w:gridSpan w:val="7"/>
          </w:tcPr>
          <w:p w:rsidR="00580E52" w:rsidRDefault="00580E52" w:rsidP="00861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shd w:val="pct20" w:color="auto" w:fill="auto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pct20" w:color="auto" w:fill="auto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pct20" w:color="auto" w:fill="auto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52" w:rsidTr="00861017">
        <w:tc>
          <w:tcPr>
            <w:tcW w:w="16111" w:type="dxa"/>
            <w:gridSpan w:val="11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Индивидуальные жилые дома       </w:t>
            </w:r>
            <w:r w:rsidRPr="006A59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примечание</w:t>
            </w:r>
            <w:r w:rsidRPr="006A59E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6A59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 действия разрешений на ИЖС – 10 лет</w:t>
            </w:r>
          </w:p>
          <w:p w:rsidR="00580E52" w:rsidRPr="00774EAC" w:rsidRDefault="00580E52" w:rsidP="008610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80E52" w:rsidRPr="001B4A81" w:rsidRDefault="00580E52" w:rsidP="00B4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RU355133</w:t>
            </w:r>
            <w:r w:rsidRPr="00774EA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B421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80E52" w:rsidRPr="001B4A81" w:rsidRDefault="00B421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Pr="001B4A81" w:rsidRDefault="00B421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с.Кичменгский Городок,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оровая, 28</w:t>
            </w:r>
          </w:p>
        </w:tc>
        <w:tc>
          <w:tcPr>
            <w:tcW w:w="1984" w:type="dxa"/>
          </w:tcPr>
          <w:p w:rsidR="00580E52" w:rsidRPr="001B4A81" w:rsidRDefault="00580E52" w:rsidP="003B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3B70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0408006</w:t>
            </w:r>
            <w:r w:rsidR="003B7096"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="003B70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473</w:t>
            </w:r>
          </w:p>
        </w:tc>
        <w:tc>
          <w:tcPr>
            <w:tcW w:w="1843" w:type="dxa"/>
            <w:gridSpan w:val="2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80E52" w:rsidRPr="00EA2919" w:rsidRDefault="00580E52" w:rsidP="00B4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A2919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EA29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B421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80E52" w:rsidRPr="00774EAC" w:rsidRDefault="00B421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B4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B42152" w:rsidP="00B4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няжигора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ул.Подгорная, 30</w:t>
            </w:r>
          </w:p>
        </w:tc>
        <w:tc>
          <w:tcPr>
            <w:tcW w:w="1984" w:type="dxa"/>
          </w:tcPr>
          <w:p w:rsidR="00580E52" w:rsidRDefault="00580E52" w:rsidP="003B7096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3B70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3B70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3B70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</w:t>
            </w:r>
            <w:r w:rsidR="003B70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580E52" w:rsidRPr="004F6717" w:rsidRDefault="00580E52" w:rsidP="00B4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4F67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B421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B421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Pr="001B4A81" w:rsidRDefault="00580E52" w:rsidP="00B4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Решетниково, ул. Победы, </w:t>
            </w:r>
            <w:r w:rsidR="00B421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80E52" w:rsidRDefault="00580E52" w:rsidP="003B7096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3B70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3B70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</w:t>
            </w:r>
            <w:r w:rsidR="003B70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="003B70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0E52" w:rsidRDefault="00580E52" w:rsidP="00861017"/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0E52" w:rsidRPr="00322CA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0E52" w:rsidRPr="00B524D0" w:rsidRDefault="00580E52" w:rsidP="00861017"/>
        </w:tc>
        <w:tc>
          <w:tcPr>
            <w:tcW w:w="1843" w:type="dxa"/>
            <w:gridSpan w:val="2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52" w:rsidTr="00861017">
        <w:trPr>
          <w:gridAfter w:val="2"/>
          <w:wAfter w:w="2253" w:type="dxa"/>
        </w:trPr>
        <w:tc>
          <w:tcPr>
            <w:tcW w:w="12015" w:type="dxa"/>
            <w:gridSpan w:val="7"/>
          </w:tcPr>
          <w:p w:rsidR="00580E52" w:rsidRDefault="00580E52" w:rsidP="00861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shd w:val="pct12" w:color="auto" w:fill="auto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52" w:rsidTr="00861017">
        <w:trPr>
          <w:gridAfter w:val="3"/>
          <w:wAfter w:w="2268" w:type="dxa"/>
        </w:trPr>
        <w:tc>
          <w:tcPr>
            <w:tcW w:w="13843" w:type="dxa"/>
            <w:gridSpan w:val="8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580E52" w:rsidRPr="001731F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F240BF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0E52" w:rsidRPr="00F240BF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80E52" w:rsidRPr="00F240BF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52" w:rsidRPr="001731F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F240BF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52" w:rsidRPr="00F240BF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0E52" w:rsidRPr="00F240BF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80E52" w:rsidRPr="00F240BF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19F" w:rsidRDefault="00BC119F" w:rsidP="00777FDD">
      <w:pPr>
        <w:rPr>
          <w:rFonts w:ascii="Times New Roman" w:hAnsi="Times New Roman" w:cs="Times New Roman"/>
          <w:sz w:val="24"/>
          <w:szCs w:val="24"/>
        </w:rPr>
      </w:pPr>
    </w:p>
    <w:sectPr w:rsidR="00BC119F" w:rsidSect="008001B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8D8"/>
    <w:rsid w:val="000F1325"/>
    <w:rsid w:val="00140B07"/>
    <w:rsid w:val="001731F1"/>
    <w:rsid w:val="001B4A81"/>
    <w:rsid w:val="001C2E1D"/>
    <w:rsid w:val="00277B8E"/>
    <w:rsid w:val="002E7F68"/>
    <w:rsid w:val="002F1C87"/>
    <w:rsid w:val="00322CA0"/>
    <w:rsid w:val="00373A9E"/>
    <w:rsid w:val="003A4A4F"/>
    <w:rsid w:val="003B7096"/>
    <w:rsid w:val="00484791"/>
    <w:rsid w:val="00493DA2"/>
    <w:rsid w:val="004D67E1"/>
    <w:rsid w:val="004F6717"/>
    <w:rsid w:val="00580E52"/>
    <w:rsid w:val="00606478"/>
    <w:rsid w:val="0062374A"/>
    <w:rsid w:val="0063094E"/>
    <w:rsid w:val="00636D97"/>
    <w:rsid w:val="006A59E0"/>
    <w:rsid w:val="00707039"/>
    <w:rsid w:val="00774EAC"/>
    <w:rsid w:val="00777FDD"/>
    <w:rsid w:val="007951A4"/>
    <w:rsid w:val="007B5EDB"/>
    <w:rsid w:val="007C659E"/>
    <w:rsid w:val="008001B4"/>
    <w:rsid w:val="00844769"/>
    <w:rsid w:val="008A4BF6"/>
    <w:rsid w:val="009017D3"/>
    <w:rsid w:val="00913375"/>
    <w:rsid w:val="009C15C9"/>
    <w:rsid w:val="00A1014B"/>
    <w:rsid w:val="00A267BC"/>
    <w:rsid w:val="00A64621"/>
    <w:rsid w:val="00A917E6"/>
    <w:rsid w:val="00AD5CFE"/>
    <w:rsid w:val="00B42152"/>
    <w:rsid w:val="00B524D0"/>
    <w:rsid w:val="00B770D4"/>
    <w:rsid w:val="00BB66E2"/>
    <w:rsid w:val="00BC119F"/>
    <w:rsid w:val="00BD30CF"/>
    <w:rsid w:val="00C07039"/>
    <w:rsid w:val="00C268D8"/>
    <w:rsid w:val="00C84197"/>
    <w:rsid w:val="00CD7942"/>
    <w:rsid w:val="00D478C3"/>
    <w:rsid w:val="00DA212C"/>
    <w:rsid w:val="00F2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214D1-8DC0-467A-8FC5-26A35075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RePack by SPecialiST</cp:lastModifiedBy>
  <cp:revision>26</cp:revision>
  <dcterms:created xsi:type="dcterms:W3CDTF">2017-10-27T12:21:00Z</dcterms:created>
  <dcterms:modified xsi:type="dcterms:W3CDTF">2018-04-05T13:21:00Z</dcterms:modified>
</cp:coreProperties>
</file>