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4B4299" w:rsidRDefault="00EB15C7" w:rsidP="00EB15C7">
      <w:pPr>
        <w:pStyle w:val="a3"/>
        <w:rPr>
          <w:b w:val="0"/>
          <w:noProof/>
        </w:rPr>
      </w:pPr>
      <w:r w:rsidRPr="004B4299">
        <w:rPr>
          <w:b w:val="0"/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4B4299" w:rsidRDefault="00EB15C7" w:rsidP="00EB15C7">
      <w:pPr>
        <w:pStyle w:val="a3"/>
        <w:rPr>
          <w:b w:val="0"/>
          <w:bCs w:val="0"/>
        </w:rPr>
      </w:pP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 xml:space="preserve">МУНИЦИПАЛЬНОЕ СОБРАНИЕ 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>ВОЛОГОДСКОЙ ОБЛАСТИ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4B4299" w:rsidRDefault="00EB15C7" w:rsidP="00EB15C7">
      <w:pPr>
        <w:jc w:val="center"/>
        <w:rPr>
          <w:sz w:val="40"/>
          <w:szCs w:val="40"/>
        </w:rPr>
      </w:pPr>
      <w:r w:rsidRPr="004B4299">
        <w:rPr>
          <w:sz w:val="40"/>
          <w:szCs w:val="40"/>
        </w:rPr>
        <w:t>РЕШЕНИЕ</w:t>
      </w:r>
    </w:p>
    <w:p w:rsidR="00EB15C7" w:rsidRPr="004B4299" w:rsidRDefault="00EB15C7" w:rsidP="00EB15C7">
      <w:pPr>
        <w:ind w:firstLine="567"/>
        <w:jc w:val="center"/>
      </w:pPr>
    </w:p>
    <w:p w:rsidR="00ED5274" w:rsidRPr="004B4299" w:rsidRDefault="00ED5274" w:rsidP="00EB15C7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C36EC" w:rsidRPr="004B4299" w:rsidTr="003F098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4B4299" w:rsidRDefault="00BC36EC" w:rsidP="0069657F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4B4299" w:rsidRDefault="0070524B" w:rsidP="00EE23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57254" w:rsidRPr="004B4299">
              <w:rPr>
                <w:sz w:val="28"/>
                <w:szCs w:val="28"/>
              </w:rPr>
              <w:t>.</w:t>
            </w:r>
            <w:r w:rsidR="004B4299" w:rsidRPr="004B42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EB15C7" w:rsidRPr="004B4299">
              <w:rPr>
                <w:sz w:val="28"/>
                <w:szCs w:val="28"/>
              </w:rPr>
              <w:t>.201</w:t>
            </w:r>
            <w:r w:rsidR="004B4299" w:rsidRPr="004B4299"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jc w:val="center"/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4B4299" w:rsidRDefault="002D3DCF" w:rsidP="00EE23E3">
            <w:pPr>
              <w:jc w:val="center"/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1</w:t>
            </w:r>
            <w:r w:rsidR="00E159DD">
              <w:rPr>
                <w:sz w:val="28"/>
                <w:szCs w:val="28"/>
              </w:rPr>
              <w:t>4</w:t>
            </w:r>
            <w:r w:rsidR="00033A49">
              <w:rPr>
                <w:sz w:val="28"/>
                <w:szCs w:val="28"/>
              </w:rPr>
              <w:t>2</w:t>
            </w:r>
          </w:p>
        </w:tc>
      </w:tr>
    </w:tbl>
    <w:p w:rsidR="00BC36EC" w:rsidRPr="004B4299" w:rsidRDefault="00BC36EC" w:rsidP="00BC36EC">
      <w:pPr>
        <w:ind w:firstLine="1276"/>
      </w:pPr>
      <w:r w:rsidRPr="004B4299">
        <w:t xml:space="preserve">с. </w:t>
      </w:r>
      <w:proofErr w:type="spellStart"/>
      <w:r w:rsidRPr="004B4299">
        <w:t>Кичменгский</w:t>
      </w:r>
      <w:proofErr w:type="spellEnd"/>
      <w:r w:rsidRPr="004B4299">
        <w:t xml:space="preserve"> Городок</w:t>
      </w:r>
    </w:p>
    <w:p w:rsidR="00033A49" w:rsidRDefault="00033A49" w:rsidP="00033A49">
      <w:pPr>
        <w:pStyle w:val="ConsPlusTitle0"/>
        <w:widowControl/>
        <w:ind w:left="567" w:right="2550"/>
        <w:rPr>
          <w:b w:val="0"/>
          <w:color w:val="000000"/>
          <w:sz w:val="28"/>
          <w:szCs w:val="28"/>
        </w:rPr>
      </w:pPr>
    </w:p>
    <w:p w:rsidR="00033A49" w:rsidRDefault="00033A49" w:rsidP="00033A49">
      <w:pPr>
        <w:pStyle w:val="ConsPlusTitle0"/>
        <w:widowControl/>
        <w:ind w:left="567" w:right="2550"/>
        <w:rPr>
          <w:b w:val="0"/>
          <w:color w:val="000000"/>
          <w:sz w:val="28"/>
          <w:szCs w:val="28"/>
        </w:rPr>
      </w:pPr>
    </w:p>
    <w:p w:rsidR="00033A49" w:rsidRDefault="00033A49" w:rsidP="00033A49">
      <w:pPr>
        <w:pStyle w:val="ConsPlusTitle0"/>
        <w:widowControl/>
        <w:ind w:left="567" w:right="2550"/>
        <w:rPr>
          <w:b w:val="0"/>
          <w:color w:val="000000"/>
          <w:sz w:val="28"/>
          <w:szCs w:val="28"/>
        </w:rPr>
      </w:pPr>
      <w:r w:rsidRPr="00CD6724">
        <w:rPr>
          <w:b w:val="0"/>
          <w:color w:val="000000"/>
          <w:sz w:val="28"/>
          <w:szCs w:val="28"/>
        </w:rPr>
        <w:t xml:space="preserve">О </w:t>
      </w:r>
      <w:r>
        <w:rPr>
          <w:b w:val="0"/>
          <w:color w:val="000000"/>
          <w:sz w:val="28"/>
          <w:szCs w:val="28"/>
        </w:rPr>
        <w:t xml:space="preserve">внесении изменений в решение </w:t>
      </w:r>
    </w:p>
    <w:p w:rsidR="00033A49" w:rsidRDefault="00033A49" w:rsidP="00033A49">
      <w:pPr>
        <w:pStyle w:val="ConsPlusTitle0"/>
        <w:widowControl/>
        <w:ind w:left="567" w:right="255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Собрания от 08.12.2011 № 208</w:t>
      </w:r>
    </w:p>
    <w:p w:rsidR="00033A49" w:rsidRDefault="00033A49" w:rsidP="00033A49">
      <w:pPr>
        <w:pStyle w:val="ConsPlusTitle0"/>
        <w:widowControl/>
        <w:ind w:left="567" w:right="255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«О </w:t>
      </w:r>
      <w:r w:rsidRPr="00CD6724">
        <w:rPr>
          <w:b w:val="0"/>
          <w:color w:val="000000"/>
          <w:sz w:val="28"/>
          <w:szCs w:val="28"/>
        </w:rPr>
        <w:t xml:space="preserve">контрольно-ревизионной комиссии </w:t>
      </w:r>
      <w:r>
        <w:rPr>
          <w:b w:val="0"/>
          <w:color w:val="000000"/>
          <w:sz w:val="28"/>
          <w:szCs w:val="28"/>
        </w:rPr>
        <w:t>М</w:t>
      </w:r>
      <w:r w:rsidRPr="00CD6724">
        <w:rPr>
          <w:b w:val="0"/>
          <w:color w:val="000000"/>
          <w:sz w:val="28"/>
          <w:szCs w:val="28"/>
        </w:rPr>
        <w:t>униципального</w:t>
      </w:r>
      <w:r>
        <w:rPr>
          <w:b w:val="0"/>
          <w:color w:val="000000"/>
          <w:sz w:val="28"/>
          <w:szCs w:val="28"/>
        </w:rPr>
        <w:t xml:space="preserve"> С</w:t>
      </w:r>
      <w:r w:rsidRPr="00CD6724">
        <w:rPr>
          <w:b w:val="0"/>
          <w:color w:val="000000"/>
          <w:sz w:val="28"/>
          <w:szCs w:val="28"/>
        </w:rPr>
        <w:t>обрания</w:t>
      </w:r>
      <w:r>
        <w:rPr>
          <w:b w:val="0"/>
          <w:color w:val="000000"/>
          <w:sz w:val="28"/>
          <w:szCs w:val="28"/>
        </w:rPr>
        <w:t xml:space="preserve"> </w:t>
      </w:r>
      <w:r w:rsidRPr="00CD6724">
        <w:rPr>
          <w:b w:val="0"/>
          <w:color w:val="000000"/>
          <w:sz w:val="28"/>
          <w:szCs w:val="28"/>
        </w:rPr>
        <w:t>Кичменгско-Городецкого муниципального района</w:t>
      </w:r>
      <w:r>
        <w:rPr>
          <w:b w:val="0"/>
          <w:color w:val="000000"/>
          <w:sz w:val="28"/>
          <w:szCs w:val="28"/>
        </w:rPr>
        <w:t>»</w:t>
      </w:r>
    </w:p>
    <w:p w:rsidR="00033A49" w:rsidRDefault="00033A49" w:rsidP="00033A49">
      <w:pPr>
        <w:autoSpaceDE w:val="0"/>
        <w:autoSpaceDN w:val="0"/>
        <w:adjustRightInd w:val="0"/>
        <w:ind w:firstLine="539"/>
      </w:pPr>
    </w:p>
    <w:p w:rsidR="00033A49" w:rsidRDefault="00033A49" w:rsidP="00033A49">
      <w:pPr>
        <w:autoSpaceDE w:val="0"/>
        <w:autoSpaceDN w:val="0"/>
        <w:adjustRightInd w:val="0"/>
        <w:ind w:firstLine="539"/>
      </w:pPr>
    </w:p>
    <w:p w:rsidR="00033A49" w:rsidRDefault="00033A49" w:rsidP="00033A49">
      <w:pPr>
        <w:autoSpaceDE w:val="0"/>
        <w:autoSpaceDN w:val="0"/>
        <w:adjustRightInd w:val="0"/>
        <w:ind w:right="-2" w:firstLine="567"/>
        <w:jc w:val="both"/>
        <w:rPr>
          <w:b/>
          <w:sz w:val="28"/>
          <w:szCs w:val="28"/>
        </w:rPr>
      </w:pPr>
      <w:r w:rsidRPr="00EA31B0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в соответствие с действующим законодательством </w:t>
      </w:r>
      <w:r w:rsidRPr="00CD6724">
        <w:rPr>
          <w:sz w:val="28"/>
          <w:szCs w:val="28"/>
        </w:rPr>
        <w:t xml:space="preserve">Муниципальное Собрание района </w:t>
      </w:r>
      <w:r w:rsidRPr="00CD6724">
        <w:rPr>
          <w:b/>
          <w:sz w:val="28"/>
          <w:szCs w:val="28"/>
        </w:rPr>
        <w:t>РЕШИЛО:</w:t>
      </w:r>
    </w:p>
    <w:p w:rsidR="00033A49" w:rsidRPr="00626380" w:rsidRDefault="00033A49" w:rsidP="00033A49">
      <w:pPr>
        <w:pStyle w:val="a5"/>
        <w:tabs>
          <w:tab w:val="left" w:pos="851"/>
        </w:tabs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0846">
        <w:rPr>
          <w:sz w:val="28"/>
          <w:szCs w:val="28"/>
        </w:rPr>
        <w:t xml:space="preserve">Внести в </w:t>
      </w:r>
      <w:hyperlink r:id="rId8" w:history="1">
        <w:r w:rsidRPr="00D40846">
          <w:rPr>
            <w:sz w:val="28"/>
            <w:szCs w:val="28"/>
          </w:rPr>
          <w:t>Положение</w:t>
        </w:r>
      </w:hyperlink>
      <w:r w:rsidRPr="00D40846">
        <w:rPr>
          <w:sz w:val="28"/>
          <w:szCs w:val="28"/>
        </w:rPr>
        <w:t xml:space="preserve"> о контрольно-ревизионной комиссии</w:t>
      </w:r>
      <w:r>
        <w:rPr>
          <w:sz w:val="28"/>
          <w:szCs w:val="28"/>
        </w:rPr>
        <w:t xml:space="preserve"> </w:t>
      </w:r>
      <w:r w:rsidRPr="00626380">
        <w:rPr>
          <w:sz w:val="28"/>
          <w:szCs w:val="28"/>
        </w:rPr>
        <w:t>Муниципального Собрания Кичменгско-Городецкого муниципального района, утвержденное решением Муниципального Собрания Кичменгско-Городецкого муниципального района от 08.12.2011 № 208 «О контрольно-ревизионной комиссии Муниципального Собрания Кичменгско-Городецкого муниципального района» (в редакции решен</w:t>
      </w:r>
      <w:r>
        <w:rPr>
          <w:sz w:val="28"/>
          <w:szCs w:val="28"/>
        </w:rPr>
        <w:t>ия Муниципального Собрания от 19.12.2014 № 90</w:t>
      </w:r>
      <w:r w:rsidRPr="00626380">
        <w:rPr>
          <w:sz w:val="28"/>
          <w:szCs w:val="28"/>
        </w:rPr>
        <w:t>) следующие изменения:</w:t>
      </w:r>
    </w:p>
    <w:p w:rsidR="00033A49" w:rsidRDefault="00033A49" w:rsidP="00033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8 п</w:t>
      </w:r>
      <w:r w:rsidRPr="00626380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8.7. и подпункт </w:t>
      </w:r>
      <w:r w:rsidRPr="00626380">
        <w:rPr>
          <w:sz w:val="28"/>
          <w:szCs w:val="28"/>
        </w:rPr>
        <w:t xml:space="preserve">8.7.1. </w:t>
      </w:r>
      <w:r>
        <w:rPr>
          <w:sz w:val="28"/>
          <w:szCs w:val="28"/>
        </w:rPr>
        <w:t>исключить.</w:t>
      </w:r>
    </w:p>
    <w:p w:rsidR="00033A49" w:rsidRDefault="00033A49" w:rsidP="00033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Пункты 8.8.и 8.9. статьи 8 считать пунктами 8.7. и 8.8.</w:t>
      </w:r>
    </w:p>
    <w:p w:rsidR="00033A49" w:rsidRDefault="00033A49" w:rsidP="00033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6724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принятия и подлежит размещению</w:t>
      </w:r>
      <w:r w:rsidRPr="00CD6724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района </w:t>
      </w:r>
      <w:r w:rsidRPr="00CD6724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</w:t>
      </w:r>
      <w:r w:rsidRPr="00CD6724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CD672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D6724">
        <w:rPr>
          <w:sz w:val="28"/>
          <w:szCs w:val="28"/>
        </w:rPr>
        <w:t>.</w:t>
      </w:r>
    </w:p>
    <w:p w:rsidR="0070524B" w:rsidRPr="004B15FF" w:rsidRDefault="0070524B" w:rsidP="0070524B">
      <w:pPr>
        <w:shd w:val="clear" w:color="auto" w:fill="FFFFFF"/>
        <w:ind w:left="360"/>
        <w:jc w:val="both"/>
        <w:rPr>
          <w:sz w:val="28"/>
          <w:szCs w:val="28"/>
        </w:rPr>
      </w:pPr>
    </w:p>
    <w:p w:rsidR="0070524B" w:rsidRPr="004B15FF" w:rsidRDefault="0070524B" w:rsidP="0070524B">
      <w:pPr>
        <w:shd w:val="clear" w:color="auto" w:fill="FFFFFF"/>
        <w:ind w:left="360"/>
        <w:jc w:val="both"/>
        <w:rPr>
          <w:sz w:val="28"/>
          <w:szCs w:val="28"/>
        </w:rPr>
      </w:pPr>
    </w:p>
    <w:p w:rsidR="0070524B" w:rsidRPr="004B15FF" w:rsidRDefault="0070524B" w:rsidP="0070524B">
      <w:pPr>
        <w:shd w:val="clear" w:color="auto" w:fill="FFFFFF"/>
        <w:ind w:left="360"/>
        <w:jc w:val="both"/>
        <w:rPr>
          <w:sz w:val="28"/>
          <w:szCs w:val="28"/>
        </w:rPr>
      </w:pPr>
    </w:p>
    <w:p w:rsidR="0070524B" w:rsidRDefault="0070524B" w:rsidP="0070524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4B15FF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</w:p>
    <w:p w:rsidR="0070524B" w:rsidRDefault="0070524B" w:rsidP="00705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Собрания  </w:t>
      </w:r>
      <w:r w:rsidRPr="004B15F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</w:t>
      </w:r>
      <w:r w:rsidRPr="004B15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Г.М. </w:t>
      </w:r>
      <w:proofErr w:type="spellStart"/>
      <w:r>
        <w:rPr>
          <w:sz w:val="28"/>
          <w:szCs w:val="28"/>
        </w:rPr>
        <w:t>Дурягина</w:t>
      </w:r>
      <w:proofErr w:type="spellEnd"/>
    </w:p>
    <w:p w:rsidR="0070524B" w:rsidRDefault="0070524B" w:rsidP="0070524B">
      <w:pPr>
        <w:jc w:val="both"/>
        <w:rPr>
          <w:sz w:val="28"/>
          <w:szCs w:val="28"/>
        </w:rPr>
      </w:pPr>
    </w:p>
    <w:p w:rsidR="0070524B" w:rsidRDefault="0070524B" w:rsidP="00705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</w:t>
      </w:r>
      <w:r w:rsidR="007C03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А.И. </w:t>
      </w:r>
      <w:proofErr w:type="spellStart"/>
      <w:r>
        <w:rPr>
          <w:sz w:val="28"/>
          <w:szCs w:val="28"/>
        </w:rPr>
        <w:t>Летовальцев</w:t>
      </w:r>
      <w:proofErr w:type="spellEnd"/>
    </w:p>
    <w:sectPr w:rsidR="0070524B" w:rsidSect="00556F9F">
      <w:headerReference w:type="default" r:id="rId9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2E" w:rsidRDefault="00D37D2E" w:rsidP="006B1A05">
      <w:r>
        <w:separator/>
      </w:r>
    </w:p>
  </w:endnote>
  <w:endnote w:type="continuationSeparator" w:id="0">
    <w:p w:rsidR="00D37D2E" w:rsidRDefault="00D37D2E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2E" w:rsidRDefault="00D37D2E" w:rsidP="006B1A05">
      <w:r>
        <w:separator/>
      </w:r>
    </w:p>
  </w:footnote>
  <w:footnote w:type="continuationSeparator" w:id="0">
    <w:p w:rsidR="00D37D2E" w:rsidRDefault="00D37D2E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66"/>
    </w:sdtPr>
    <w:sdtContent>
      <w:p w:rsidR="0069657F" w:rsidRDefault="005D5940">
        <w:pPr>
          <w:pStyle w:val="a8"/>
          <w:jc w:val="center"/>
        </w:pPr>
        <w:fldSimple w:instr=" PAGE   \* MERGEFORMAT ">
          <w:r w:rsidR="00033A49">
            <w:rPr>
              <w:noProof/>
            </w:rPr>
            <w:t>2</w:t>
          </w:r>
        </w:fldSimple>
      </w:p>
    </w:sdtContent>
  </w:sdt>
  <w:p w:rsidR="0069657F" w:rsidRDefault="00696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C66C85"/>
    <w:multiLevelType w:val="multilevel"/>
    <w:tmpl w:val="DEB2EE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7F002BC"/>
    <w:multiLevelType w:val="hybridMultilevel"/>
    <w:tmpl w:val="B99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2B19"/>
    <w:multiLevelType w:val="hybridMultilevel"/>
    <w:tmpl w:val="E2509402"/>
    <w:lvl w:ilvl="0" w:tplc="5810F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3233BE"/>
    <w:multiLevelType w:val="hybridMultilevel"/>
    <w:tmpl w:val="580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50362"/>
    <w:multiLevelType w:val="hybridMultilevel"/>
    <w:tmpl w:val="6A92CBB2"/>
    <w:lvl w:ilvl="0" w:tplc="B7EC8C7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E49C2"/>
    <w:multiLevelType w:val="multilevel"/>
    <w:tmpl w:val="73888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16D57A1"/>
    <w:multiLevelType w:val="hybridMultilevel"/>
    <w:tmpl w:val="9578A19C"/>
    <w:lvl w:ilvl="0" w:tplc="A10CC7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7D0DAF"/>
    <w:multiLevelType w:val="hybridMultilevel"/>
    <w:tmpl w:val="7862EB7E"/>
    <w:lvl w:ilvl="0" w:tplc="028ACF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01B0072"/>
    <w:multiLevelType w:val="hybridMultilevel"/>
    <w:tmpl w:val="7AE62F40"/>
    <w:lvl w:ilvl="0" w:tplc="324008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103407A"/>
    <w:multiLevelType w:val="hybridMultilevel"/>
    <w:tmpl w:val="0D5A795E"/>
    <w:lvl w:ilvl="0" w:tplc="D2361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70590C"/>
    <w:multiLevelType w:val="hybridMultilevel"/>
    <w:tmpl w:val="CDC23BA4"/>
    <w:lvl w:ilvl="0" w:tplc="58344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242504"/>
    <w:multiLevelType w:val="hybridMultilevel"/>
    <w:tmpl w:val="AE94F996"/>
    <w:lvl w:ilvl="0" w:tplc="5314B9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BB29D6"/>
    <w:multiLevelType w:val="hybridMultilevel"/>
    <w:tmpl w:val="19E6CC26"/>
    <w:lvl w:ilvl="0" w:tplc="276CD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60761B"/>
    <w:multiLevelType w:val="multilevel"/>
    <w:tmpl w:val="B0F068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8">
    <w:nsid w:val="60F85ABF"/>
    <w:multiLevelType w:val="hybridMultilevel"/>
    <w:tmpl w:val="B1A44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FC3567"/>
    <w:multiLevelType w:val="hybridMultilevel"/>
    <w:tmpl w:val="AE94F996"/>
    <w:lvl w:ilvl="0" w:tplc="5314B9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46FB7"/>
    <w:multiLevelType w:val="multilevel"/>
    <w:tmpl w:val="20943574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2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34A25"/>
    <w:multiLevelType w:val="hybridMultilevel"/>
    <w:tmpl w:val="23B4F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BE6E63"/>
    <w:multiLevelType w:val="hybridMultilevel"/>
    <w:tmpl w:val="07489728"/>
    <w:lvl w:ilvl="0" w:tplc="C6181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A80155"/>
    <w:multiLevelType w:val="multilevel"/>
    <w:tmpl w:val="7146F8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27">
    <w:nsid w:val="7EF849EC"/>
    <w:multiLevelType w:val="multilevel"/>
    <w:tmpl w:val="634835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22"/>
  </w:num>
  <w:num w:numId="5">
    <w:abstractNumId w:val="25"/>
  </w:num>
  <w:num w:numId="6">
    <w:abstractNumId w:val="19"/>
  </w:num>
  <w:num w:numId="7">
    <w:abstractNumId w:val="0"/>
  </w:num>
  <w:num w:numId="8">
    <w:abstractNumId w:val="8"/>
  </w:num>
  <w:num w:numId="9">
    <w:abstractNumId w:val="24"/>
  </w:num>
  <w:num w:numId="10">
    <w:abstractNumId w:val="13"/>
  </w:num>
  <w:num w:numId="11">
    <w:abstractNumId w:val="17"/>
  </w:num>
  <w:num w:numId="12">
    <w:abstractNumId w:val="20"/>
  </w:num>
  <w:num w:numId="13">
    <w:abstractNumId w:val="6"/>
  </w:num>
  <w:num w:numId="14">
    <w:abstractNumId w:val="12"/>
  </w:num>
  <w:num w:numId="15">
    <w:abstractNumId w:val="14"/>
  </w:num>
  <w:num w:numId="16">
    <w:abstractNumId w:val="9"/>
  </w:num>
  <w:num w:numId="17">
    <w:abstractNumId w:val="11"/>
  </w:num>
  <w:num w:numId="18">
    <w:abstractNumId w:val="3"/>
  </w:num>
  <w:num w:numId="19">
    <w:abstractNumId w:val="21"/>
  </w:num>
  <w:num w:numId="20">
    <w:abstractNumId w:val="5"/>
  </w:num>
  <w:num w:numId="21">
    <w:abstractNumId w:val="18"/>
  </w:num>
  <w:num w:numId="22">
    <w:abstractNumId w:val="27"/>
  </w:num>
  <w:num w:numId="23">
    <w:abstractNumId w:val="7"/>
  </w:num>
  <w:num w:numId="24">
    <w:abstractNumId w:val="2"/>
  </w:num>
  <w:num w:numId="25">
    <w:abstractNumId w:val="26"/>
  </w:num>
  <w:num w:numId="26">
    <w:abstractNumId w:val="15"/>
  </w:num>
  <w:num w:numId="27">
    <w:abstractNumId w:val="2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02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A49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AC4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D67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B5D"/>
    <w:rsid w:val="00077CE4"/>
    <w:rsid w:val="00077D4F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092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DF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0D2E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610"/>
    <w:rsid w:val="00124E1B"/>
    <w:rsid w:val="0012527C"/>
    <w:rsid w:val="001255E6"/>
    <w:rsid w:val="001256A8"/>
    <w:rsid w:val="00125AB3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5B19"/>
    <w:rsid w:val="0013653A"/>
    <w:rsid w:val="001369FC"/>
    <w:rsid w:val="00137113"/>
    <w:rsid w:val="001373CB"/>
    <w:rsid w:val="001376BD"/>
    <w:rsid w:val="001377E0"/>
    <w:rsid w:val="00137EA4"/>
    <w:rsid w:val="00137F5F"/>
    <w:rsid w:val="00140392"/>
    <w:rsid w:val="00140710"/>
    <w:rsid w:val="00140915"/>
    <w:rsid w:val="001415AA"/>
    <w:rsid w:val="001416A6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7CD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6B1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CAD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1FD9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142"/>
    <w:rsid w:val="001F0757"/>
    <w:rsid w:val="001F08E8"/>
    <w:rsid w:val="001F110D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089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0FF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481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196"/>
    <w:rsid w:val="002243A2"/>
    <w:rsid w:val="00224BC5"/>
    <w:rsid w:val="00224C0A"/>
    <w:rsid w:val="00224EB5"/>
    <w:rsid w:val="00225183"/>
    <w:rsid w:val="00225663"/>
    <w:rsid w:val="00225CC9"/>
    <w:rsid w:val="0022637C"/>
    <w:rsid w:val="002263F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92D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70F"/>
    <w:rsid w:val="002479AD"/>
    <w:rsid w:val="00247C87"/>
    <w:rsid w:val="00250108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710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04A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C23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7EE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6FE4"/>
    <w:rsid w:val="0028719D"/>
    <w:rsid w:val="0028742A"/>
    <w:rsid w:val="0028763F"/>
    <w:rsid w:val="00287B5D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2A4"/>
    <w:rsid w:val="002C08E3"/>
    <w:rsid w:val="002C09A5"/>
    <w:rsid w:val="002C103D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0F7B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DCF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D98"/>
    <w:rsid w:val="002D6F55"/>
    <w:rsid w:val="002D748D"/>
    <w:rsid w:val="002D79C3"/>
    <w:rsid w:val="002D7D65"/>
    <w:rsid w:val="002D7EC3"/>
    <w:rsid w:val="002E04E4"/>
    <w:rsid w:val="002E08ED"/>
    <w:rsid w:val="002E0D2E"/>
    <w:rsid w:val="002E0F59"/>
    <w:rsid w:val="002E110B"/>
    <w:rsid w:val="002E1276"/>
    <w:rsid w:val="002E18C5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032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07C6A"/>
    <w:rsid w:val="00310175"/>
    <w:rsid w:val="003101DA"/>
    <w:rsid w:val="00310A60"/>
    <w:rsid w:val="003112AC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CF3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0E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59EE"/>
    <w:rsid w:val="00325D5D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085E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A2E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2A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4F1B"/>
    <w:rsid w:val="00395014"/>
    <w:rsid w:val="00395078"/>
    <w:rsid w:val="00395194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63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7CD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B3D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D41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986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2C"/>
    <w:rsid w:val="00422297"/>
    <w:rsid w:val="00422661"/>
    <w:rsid w:val="00422704"/>
    <w:rsid w:val="004228D8"/>
    <w:rsid w:val="00422BEB"/>
    <w:rsid w:val="004230E2"/>
    <w:rsid w:val="00423205"/>
    <w:rsid w:val="00423637"/>
    <w:rsid w:val="00423A61"/>
    <w:rsid w:val="00423B2E"/>
    <w:rsid w:val="00423F4B"/>
    <w:rsid w:val="004241CA"/>
    <w:rsid w:val="00424A7A"/>
    <w:rsid w:val="00424C33"/>
    <w:rsid w:val="0042530C"/>
    <w:rsid w:val="004255F3"/>
    <w:rsid w:val="004258CB"/>
    <w:rsid w:val="00425B2D"/>
    <w:rsid w:val="00425F9E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113"/>
    <w:rsid w:val="0043667F"/>
    <w:rsid w:val="00436BC1"/>
    <w:rsid w:val="00436FB2"/>
    <w:rsid w:val="004370B9"/>
    <w:rsid w:val="0043776E"/>
    <w:rsid w:val="00437E18"/>
    <w:rsid w:val="00437E24"/>
    <w:rsid w:val="00437F2C"/>
    <w:rsid w:val="004400A8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97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80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0A7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5D2A"/>
    <w:rsid w:val="004761BD"/>
    <w:rsid w:val="004766FE"/>
    <w:rsid w:val="0047695E"/>
    <w:rsid w:val="00476A34"/>
    <w:rsid w:val="00476EC9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6ACA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299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294"/>
    <w:rsid w:val="00501300"/>
    <w:rsid w:val="00501418"/>
    <w:rsid w:val="00501490"/>
    <w:rsid w:val="005015C1"/>
    <w:rsid w:val="005016A3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05F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83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657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37F2F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4F7F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9F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06A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18B"/>
    <w:rsid w:val="005862F4"/>
    <w:rsid w:val="00586436"/>
    <w:rsid w:val="0058690A"/>
    <w:rsid w:val="00586944"/>
    <w:rsid w:val="00586A2C"/>
    <w:rsid w:val="0058710F"/>
    <w:rsid w:val="00587280"/>
    <w:rsid w:val="0058761B"/>
    <w:rsid w:val="00587B09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45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52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7FC"/>
    <w:rsid w:val="005C4A7D"/>
    <w:rsid w:val="005C4CD2"/>
    <w:rsid w:val="005C4D87"/>
    <w:rsid w:val="005C4F75"/>
    <w:rsid w:val="005C5008"/>
    <w:rsid w:val="005C5142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40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27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3D47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63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D2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B55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7F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622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57F"/>
    <w:rsid w:val="006967BE"/>
    <w:rsid w:val="00696B9C"/>
    <w:rsid w:val="006973C2"/>
    <w:rsid w:val="006974C4"/>
    <w:rsid w:val="0069776C"/>
    <w:rsid w:val="00697794"/>
    <w:rsid w:val="00697E0B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56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4D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1CD4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156"/>
    <w:rsid w:val="006E42C8"/>
    <w:rsid w:val="006E50CC"/>
    <w:rsid w:val="006E51BC"/>
    <w:rsid w:val="006E5219"/>
    <w:rsid w:val="006E5BD5"/>
    <w:rsid w:val="006E65B1"/>
    <w:rsid w:val="006E6B78"/>
    <w:rsid w:val="006E6D91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46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5A2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24B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0EA6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B6D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16D"/>
    <w:rsid w:val="00775A11"/>
    <w:rsid w:val="00775A64"/>
    <w:rsid w:val="00775B9A"/>
    <w:rsid w:val="00775CAD"/>
    <w:rsid w:val="007768A2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BAA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A7F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719C"/>
    <w:rsid w:val="007B756B"/>
    <w:rsid w:val="007C03C1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4E70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4C5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6DB3"/>
    <w:rsid w:val="007D702B"/>
    <w:rsid w:val="007D761F"/>
    <w:rsid w:val="007D7863"/>
    <w:rsid w:val="007D79F0"/>
    <w:rsid w:val="007E00B9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2AD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CEE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E10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1F7F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194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6D3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73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286F"/>
    <w:rsid w:val="0099307C"/>
    <w:rsid w:val="00993134"/>
    <w:rsid w:val="009936FC"/>
    <w:rsid w:val="00993891"/>
    <w:rsid w:val="00993F05"/>
    <w:rsid w:val="009941A0"/>
    <w:rsid w:val="009941B5"/>
    <w:rsid w:val="0099440A"/>
    <w:rsid w:val="00994671"/>
    <w:rsid w:val="0099479E"/>
    <w:rsid w:val="0099489A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974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E7FEB"/>
    <w:rsid w:val="009F0146"/>
    <w:rsid w:val="009F01C4"/>
    <w:rsid w:val="009F0545"/>
    <w:rsid w:val="009F06FA"/>
    <w:rsid w:val="009F0754"/>
    <w:rsid w:val="009F08E7"/>
    <w:rsid w:val="009F0D90"/>
    <w:rsid w:val="009F1439"/>
    <w:rsid w:val="009F15C8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529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74A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4CF"/>
    <w:rsid w:val="00A438FE"/>
    <w:rsid w:val="00A43D48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748"/>
    <w:rsid w:val="00A45E4D"/>
    <w:rsid w:val="00A46850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6EA"/>
    <w:rsid w:val="00A60C1E"/>
    <w:rsid w:val="00A60CFB"/>
    <w:rsid w:val="00A60D5A"/>
    <w:rsid w:val="00A612B9"/>
    <w:rsid w:val="00A6130B"/>
    <w:rsid w:val="00A6132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58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1A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150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939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12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9AF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128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28F"/>
    <w:rsid w:val="00B0733D"/>
    <w:rsid w:val="00B07918"/>
    <w:rsid w:val="00B07A08"/>
    <w:rsid w:val="00B07A21"/>
    <w:rsid w:val="00B1035F"/>
    <w:rsid w:val="00B103E7"/>
    <w:rsid w:val="00B10588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6A8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5E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55CE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C9D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01"/>
    <w:rsid w:val="00C15E49"/>
    <w:rsid w:val="00C15E91"/>
    <w:rsid w:val="00C15F9F"/>
    <w:rsid w:val="00C164CF"/>
    <w:rsid w:val="00C1747B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27"/>
    <w:rsid w:val="00C26E47"/>
    <w:rsid w:val="00C27362"/>
    <w:rsid w:val="00C279EA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47E92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A9C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863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4B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29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2D0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1E38"/>
    <w:rsid w:val="00D22608"/>
    <w:rsid w:val="00D22635"/>
    <w:rsid w:val="00D22839"/>
    <w:rsid w:val="00D235CE"/>
    <w:rsid w:val="00D23E88"/>
    <w:rsid w:val="00D24150"/>
    <w:rsid w:val="00D241CC"/>
    <w:rsid w:val="00D24857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2E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8E3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49C8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2CD9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64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07F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0C8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5F"/>
    <w:rsid w:val="00E14578"/>
    <w:rsid w:val="00E14833"/>
    <w:rsid w:val="00E1486D"/>
    <w:rsid w:val="00E14E0F"/>
    <w:rsid w:val="00E152D5"/>
    <w:rsid w:val="00E15772"/>
    <w:rsid w:val="00E159DD"/>
    <w:rsid w:val="00E15D1C"/>
    <w:rsid w:val="00E15E31"/>
    <w:rsid w:val="00E15E6F"/>
    <w:rsid w:val="00E15F53"/>
    <w:rsid w:val="00E1612D"/>
    <w:rsid w:val="00E16647"/>
    <w:rsid w:val="00E16989"/>
    <w:rsid w:val="00E16AF5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2EC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4DE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36E1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5CA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CAD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3FB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3E3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5A8E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640"/>
    <w:rsid w:val="00EF4A2C"/>
    <w:rsid w:val="00EF4E2A"/>
    <w:rsid w:val="00EF52BE"/>
    <w:rsid w:val="00EF5471"/>
    <w:rsid w:val="00EF56BA"/>
    <w:rsid w:val="00EF58D6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0B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9CC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B63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D8E"/>
    <w:rsid w:val="00FD7F10"/>
    <w:rsid w:val="00FE030E"/>
    <w:rsid w:val="00FE0A57"/>
    <w:rsid w:val="00FE0A76"/>
    <w:rsid w:val="00FE0B37"/>
    <w:rsid w:val="00FE0BD5"/>
    <w:rsid w:val="00FE125A"/>
    <w:rsid w:val="00FE135D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F1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99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uiPriority w:val="1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F1B"/>
    <w:rPr>
      <w:rFonts w:eastAsia="Times New Roman" w:cs="Times New Roman"/>
      <w:sz w:val="24"/>
      <w:szCs w:val="20"/>
      <w:lang w:eastAsia="ru-RU"/>
    </w:rPr>
  </w:style>
  <w:style w:type="character" w:styleId="af">
    <w:name w:val="Hyperlink"/>
    <w:basedOn w:val="a0"/>
    <w:rsid w:val="00AD59AF"/>
    <w:rPr>
      <w:strike w:val="0"/>
      <w:dstrike w:val="0"/>
      <w:color w:val="6600CC"/>
      <w:u w:val="none"/>
      <w:effect w:val="none"/>
    </w:rPr>
  </w:style>
  <w:style w:type="paragraph" w:styleId="af0">
    <w:name w:val="Body Text Indent"/>
    <w:basedOn w:val="a"/>
    <w:link w:val="af1"/>
    <w:rsid w:val="00AD59AF"/>
    <w:pPr>
      <w:ind w:firstLine="748"/>
      <w:jc w:val="both"/>
    </w:pPr>
    <w:rPr>
      <w:rFonts w:ascii="Arial" w:hAnsi="Arial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D59AF"/>
    <w:rPr>
      <w:rFonts w:ascii="Arial" w:eastAsia="Times New Roman" w:hAnsi="Arial" w:cs="Times New Roman"/>
      <w:szCs w:val="28"/>
      <w:lang w:eastAsia="ru-RU"/>
    </w:rPr>
  </w:style>
  <w:style w:type="paragraph" w:customStyle="1" w:styleId="ConsPlusNonformat">
    <w:name w:val="ConsPlusNonformat"/>
    <w:rsid w:val="00AD59A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AD59AF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D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1D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Абзац_пост"/>
    <w:basedOn w:val="a"/>
    <w:rsid w:val="000D1DF8"/>
    <w:pPr>
      <w:spacing w:before="120"/>
      <w:ind w:firstLine="720"/>
      <w:jc w:val="both"/>
    </w:pPr>
    <w:rPr>
      <w:sz w:val="26"/>
    </w:rPr>
  </w:style>
  <w:style w:type="character" w:customStyle="1" w:styleId="af4">
    <w:name w:val="Гипертекстовая ссылка"/>
    <w:basedOn w:val="a0"/>
    <w:rsid w:val="000D1DF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1624D4CA26A3D577203854478D0D6ADB61AD4FB0348BD7529AB8CA45B3AC16832D1764309FDEA001065d41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2015-06-02T12:51:00Z</cp:lastPrinted>
  <dcterms:created xsi:type="dcterms:W3CDTF">2015-10-12T07:08:00Z</dcterms:created>
  <dcterms:modified xsi:type="dcterms:W3CDTF">2015-10-12T07:08:00Z</dcterms:modified>
</cp:coreProperties>
</file>