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55" w:rsidRPr="00D12DE0" w:rsidRDefault="00EC3F55" w:rsidP="00EC3F5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15.05.2018 - 28.06.2018</w:t>
      </w:r>
    </w:p>
    <w:p w:rsidR="00EC3F55" w:rsidRDefault="00EC3F55" w:rsidP="00EC3F5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F55" w:rsidRPr="00014A2E" w:rsidRDefault="00EC3F55" w:rsidP="00EC3F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014A2E">
        <w:rPr>
          <w:rFonts w:ascii="Times New Roman" w:hAnsi="Times New Roman" w:cs="Times New Roman"/>
          <w:sz w:val="28"/>
          <w:szCs w:val="28"/>
        </w:rPr>
        <w:t xml:space="preserve">исполнения бюджета по расходам, правомерного использования бюджетных средств администрацией сельского поселения </w:t>
      </w:r>
      <w:proofErr w:type="spellStart"/>
      <w:r w:rsidRPr="00014A2E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2016 году и за 9 месяцев 2017 года</w:t>
      </w:r>
      <w:r w:rsidRPr="00014A2E">
        <w:rPr>
          <w:rFonts w:ascii="Times New Roman" w:hAnsi="Times New Roman" w:cs="Times New Roman"/>
          <w:sz w:val="28"/>
          <w:szCs w:val="28"/>
        </w:rPr>
        <w:t>.</w:t>
      </w:r>
    </w:p>
    <w:p w:rsidR="00EC3F55" w:rsidRDefault="00EC3F55" w:rsidP="00EC3F5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проверенных средств составил 14 918,3 тыс. рублей.</w:t>
      </w:r>
    </w:p>
    <w:p w:rsidR="00EC3F55" w:rsidRPr="00014A2E" w:rsidRDefault="00EC3F55" w:rsidP="00EC3F55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A2E">
        <w:rPr>
          <w:rFonts w:ascii="Times New Roman" w:hAnsi="Times New Roman" w:cs="Times New Roman"/>
          <w:sz w:val="28"/>
          <w:szCs w:val="28"/>
        </w:rPr>
        <w:t xml:space="preserve">Расходы бюджета в </w:t>
      </w:r>
      <w:r>
        <w:rPr>
          <w:rFonts w:ascii="Times New Roman" w:hAnsi="Times New Roman" w:cs="Times New Roman"/>
          <w:sz w:val="28"/>
          <w:szCs w:val="28"/>
        </w:rPr>
        <w:t>проверяемом периоде</w:t>
      </w:r>
      <w:r w:rsidRPr="00014A2E">
        <w:rPr>
          <w:rFonts w:ascii="Times New Roman" w:hAnsi="Times New Roman" w:cs="Times New Roman"/>
          <w:sz w:val="28"/>
          <w:szCs w:val="28"/>
        </w:rPr>
        <w:t xml:space="preserve"> исполнялись по мере фактического поступления доходов в бюдж</w:t>
      </w:r>
      <w:r>
        <w:rPr>
          <w:rFonts w:ascii="Times New Roman" w:hAnsi="Times New Roman" w:cs="Times New Roman"/>
          <w:sz w:val="28"/>
          <w:szCs w:val="28"/>
        </w:rPr>
        <w:t>ет сельского поселения</w:t>
      </w:r>
      <w:r w:rsidRPr="00014A2E">
        <w:rPr>
          <w:rFonts w:ascii="Times New Roman" w:hAnsi="Times New Roman" w:cs="Times New Roman"/>
          <w:sz w:val="28"/>
          <w:szCs w:val="28"/>
        </w:rPr>
        <w:t>.</w:t>
      </w:r>
    </w:p>
    <w:p w:rsidR="00EC3F55" w:rsidRDefault="00EC3F55" w:rsidP="00EC3F55">
      <w:pPr>
        <w:pStyle w:val="a3"/>
        <w:ind w:right="49" w:firstLine="567"/>
        <w:jc w:val="both"/>
        <w:rPr>
          <w:b w:val="0"/>
        </w:rPr>
      </w:pPr>
      <w:r w:rsidRPr="00014A2E">
        <w:rPr>
          <w:b w:val="0"/>
          <w:szCs w:val="28"/>
        </w:rPr>
        <w:t>Пр</w:t>
      </w:r>
      <w:r>
        <w:rPr>
          <w:b w:val="0"/>
          <w:szCs w:val="28"/>
        </w:rPr>
        <w:t>оведенной проверкой установлено</w:t>
      </w:r>
      <w:r>
        <w:rPr>
          <w:b w:val="0"/>
        </w:rPr>
        <w:t>:</w:t>
      </w:r>
    </w:p>
    <w:p w:rsidR="00EC3F55" w:rsidRDefault="00EC3F55" w:rsidP="00EC3F55">
      <w:pPr>
        <w:pStyle w:val="a3"/>
        <w:ind w:right="49"/>
        <w:jc w:val="both"/>
        <w:rPr>
          <w:b w:val="0"/>
        </w:rPr>
      </w:pPr>
      <w:r>
        <w:rPr>
          <w:b w:val="0"/>
        </w:rPr>
        <w:t xml:space="preserve">- </w:t>
      </w:r>
      <w:r w:rsidRPr="006B57C9">
        <w:rPr>
          <w:b w:val="0"/>
        </w:rPr>
        <w:t>неправомерное использование бюджетных средств местного бюджета</w:t>
      </w:r>
      <w:r w:rsidRPr="00014A2E">
        <w:rPr>
          <w:b w:val="0"/>
        </w:rPr>
        <w:t xml:space="preserve"> </w:t>
      </w:r>
      <w:r w:rsidRPr="006B57C9">
        <w:rPr>
          <w:b w:val="0"/>
        </w:rPr>
        <w:t>в сумм</w:t>
      </w:r>
      <w:r>
        <w:rPr>
          <w:b w:val="0"/>
        </w:rPr>
        <w:t>е 16,7 тыс. рублей;</w:t>
      </w:r>
    </w:p>
    <w:p w:rsidR="00EC3F55" w:rsidRDefault="00EC3F55" w:rsidP="00EC3F55">
      <w:pPr>
        <w:pStyle w:val="a3"/>
        <w:ind w:right="49"/>
        <w:jc w:val="both"/>
        <w:rPr>
          <w:b w:val="0"/>
          <w:szCs w:val="28"/>
        </w:rPr>
      </w:pPr>
      <w:r>
        <w:rPr>
          <w:b w:val="0"/>
        </w:rPr>
        <w:t xml:space="preserve">- </w:t>
      </w:r>
      <w:r w:rsidRPr="00A16660">
        <w:rPr>
          <w:b w:val="0"/>
          <w:szCs w:val="28"/>
        </w:rPr>
        <w:t>несоблюдение принципа эффективности использования бюджетных средств</w:t>
      </w:r>
      <w:r>
        <w:rPr>
          <w:b w:val="0"/>
          <w:szCs w:val="28"/>
        </w:rPr>
        <w:t xml:space="preserve"> на сумму 46,9 тыс. рублей;</w:t>
      </w:r>
    </w:p>
    <w:p w:rsidR="00EC3F55" w:rsidRPr="003A2F8B" w:rsidRDefault="00EC3F55" w:rsidP="00EC3F5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A2F8B">
        <w:rPr>
          <w:rFonts w:ascii="Times New Roman" w:hAnsi="Times New Roman" w:cs="Times New Roman"/>
          <w:sz w:val="28"/>
          <w:szCs w:val="28"/>
        </w:rPr>
        <w:t xml:space="preserve"> нарушение установленных нормативными правовыми актами требований к первичным учетным документам путевые листы в администрации поселения заполняются ненадлежащим образом, не содержат полной информации по заполнению обязательных реквизитов лицами, отвечающими за эксплуатацию легковых автомобилей и участвующ</w:t>
      </w:r>
      <w:r>
        <w:rPr>
          <w:rFonts w:ascii="Times New Roman" w:hAnsi="Times New Roman" w:cs="Times New Roman"/>
          <w:sz w:val="28"/>
          <w:szCs w:val="28"/>
        </w:rPr>
        <w:t>ими в заполнении путевого листа;</w:t>
      </w:r>
      <w:r w:rsidRPr="003A2F8B">
        <w:rPr>
          <w:rFonts w:ascii="Times New Roman" w:hAnsi="Times New Roman" w:cs="Times New Roman"/>
        </w:rPr>
        <w:t xml:space="preserve"> </w:t>
      </w:r>
    </w:p>
    <w:p w:rsidR="00EC3F55" w:rsidRDefault="00EC3F55" w:rsidP="00EC3F5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действиях заказчика имеют место нарушения и недостатки законодательства о контрактной системе в сфере закупок, связанные с планированием и нормированием закупок, с информационным обеспечением закупочной деятельности, с направлением информации и документов в уполномоченные органы </w:t>
      </w:r>
      <w:r w:rsidRPr="00254A2B">
        <w:rPr>
          <w:rFonts w:ascii="Times New Roman" w:hAnsi="Times New Roman" w:cs="Times New Roman"/>
          <w:sz w:val="28"/>
          <w:szCs w:val="28"/>
        </w:rPr>
        <w:t>(выявленные нарушения не повлияли на исполнение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A2B">
        <w:rPr>
          <w:rFonts w:ascii="Times New Roman" w:hAnsi="Times New Roman" w:cs="Times New Roman"/>
          <w:sz w:val="28"/>
          <w:szCs w:val="28"/>
        </w:rPr>
        <w:t xml:space="preserve"> предусмотренных контрактами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C3F55" w:rsidRPr="00EB7068" w:rsidRDefault="00EC3F55" w:rsidP="00EC3F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D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Колосову </w:t>
      </w:r>
      <w:r w:rsidRPr="005A06D4">
        <w:rPr>
          <w:rFonts w:ascii="Times New Roman" w:hAnsi="Times New Roman" w:cs="Times New Roman"/>
          <w:sz w:val="28"/>
          <w:szCs w:val="28"/>
        </w:rPr>
        <w:t>внесено представление для принятия мер по устранению, пресечению и предупреждению выявленных нарушений и недостатков.</w:t>
      </w:r>
    </w:p>
    <w:p w:rsidR="00EC3F55" w:rsidRDefault="00EC3F55" w:rsidP="00EC3F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и </w:t>
      </w:r>
      <w:r w:rsidRPr="00935B6B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EC3F55" w:rsidRDefault="00EC3F55" w:rsidP="00EC3F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предмет принятия </w:t>
      </w:r>
      <w:r w:rsidRPr="00E81943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мер прокурорского реагирования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E819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фактам выявленных нарушений и недостатков</w:t>
      </w:r>
      <w:r w:rsidRPr="00E81943">
        <w:rPr>
          <w:rFonts w:ascii="Times New Roman" w:hAnsi="Times New Roman" w:cs="Times New Roman"/>
          <w:bCs/>
          <w:sz w:val="28"/>
          <w:szCs w:val="28"/>
        </w:rPr>
        <w:t xml:space="preserve"> материалы проверки направлены в прокуратуру Кичменгско-Городецкого района.</w:t>
      </w:r>
    </w:p>
    <w:sectPr w:rsidR="00EC3F55" w:rsidSect="001F754F">
      <w:pgSz w:w="11906" w:h="16838" w:code="9"/>
      <w:pgMar w:top="851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62C6"/>
    <w:rsid w:val="00014885"/>
    <w:rsid w:val="000238B0"/>
    <w:rsid w:val="000907EB"/>
    <w:rsid w:val="00192222"/>
    <w:rsid w:val="001E1040"/>
    <w:rsid w:val="001E31A9"/>
    <w:rsid w:val="001F754F"/>
    <w:rsid w:val="0025749B"/>
    <w:rsid w:val="00275464"/>
    <w:rsid w:val="002A5020"/>
    <w:rsid w:val="002D7A8F"/>
    <w:rsid w:val="003131EC"/>
    <w:rsid w:val="003B14CA"/>
    <w:rsid w:val="003E4E04"/>
    <w:rsid w:val="00426D6C"/>
    <w:rsid w:val="00450436"/>
    <w:rsid w:val="004722FE"/>
    <w:rsid w:val="004733C1"/>
    <w:rsid w:val="0054701D"/>
    <w:rsid w:val="005A06D4"/>
    <w:rsid w:val="005E3E5F"/>
    <w:rsid w:val="005F75B5"/>
    <w:rsid w:val="005F7C7C"/>
    <w:rsid w:val="00641A9A"/>
    <w:rsid w:val="00652AD7"/>
    <w:rsid w:val="00667B8B"/>
    <w:rsid w:val="00684E31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D1A7B"/>
    <w:rsid w:val="008D58B7"/>
    <w:rsid w:val="00910F7F"/>
    <w:rsid w:val="00920D19"/>
    <w:rsid w:val="0092637F"/>
    <w:rsid w:val="00935B6B"/>
    <w:rsid w:val="00985EE1"/>
    <w:rsid w:val="009B019B"/>
    <w:rsid w:val="00A0144F"/>
    <w:rsid w:val="00A73F84"/>
    <w:rsid w:val="00B61B74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D12DE0"/>
    <w:rsid w:val="00DB1120"/>
    <w:rsid w:val="00DE5703"/>
    <w:rsid w:val="00E17822"/>
    <w:rsid w:val="00E245BB"/>
    <w:rsid w:val="00E4160A"/>
    <w:rsid w:val="00EA1E31"/>
    <w:rsid w:val="00EC3F55"/>
    <w:rsid w:val="00F017CA"/>
    <w:rsid w:val="00F1549C"/>
    <w:rsid w:val="00F82E13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2017-11-16T06:31:00Z</cp:lastPrinted>
  <dcterms:created xsi:type="dcterms:W3CDTF">2016-11-28T06:25:00Z</dcterms:created>
  <dcterms:modified xsi:type="dcterms:W3CDTF">2018-08-02T12:46:00Z</dcterms:modified>
</cp:coreProperties>
</file>