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целевых показателей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программы,</w:t>
      </w:r>
    </w:p>
    <w:p w:rsidR="00C44BBD" w:rsidRPr="00683F85" w:rsidRDefault="00C44BBD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</w:t>
      </w:r>
    </w:p>
    <w:p w:rsidR="00C44BBD" w:rsidRPr="002E3ADD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44"/>
        <w:gridCol w:w="1276"/>
        <w:gridCol w:w="1984"/>
        <w:gridCol w:w="1701"/>
        <w:gridCol w:w="1560"/>
        <w:gridCol w:w="3118"/>
      </w:tblGrid>
      <w:tr w:rsidR="00C44BBD" w:rsidRPr="002E3ADD" w:rsidTr="0019503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года (при наличии)</w:t>
            </w: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2E3ADD">
              <w:rPr>
                <w:rFonts w:ascii="Times New Roman" w:hAnsi="Times New Roman" w:cs="Times New Roman"/>
                <w:sz w:val="24"/>
                <w:szCs w:val="24"/>
              </w:rPr>
              <w:t xml:space="preserve"> &lt;*&gt;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BD" w:rsidRP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C44BBD" w:rsidP="00BB408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 w:rsidR="00BB408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A5802"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</w:tr>
      <w:tr w:rsidR="00C44BB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2E3ADD" w:rsidRDefault="002E3ADD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Исполнение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районного</w:t>
            </w:r>
            <w:proofErr w:type="gramEnd"/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бюджета по </w:t>
            </w:r>
            <w:proofErr w:type="gramStart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налоговым</w:t>
            </w:r>
            <w:proofErr w:type="gramEnd"/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 xml:space="preserve"> и</w:t>
            </w:r>
          </w:p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неналоговым</w:t>
            </w:r>
          </w:p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eastAsia="Times New Roman" w:hAnsi="Times New Roman" w:cs="Times New Roman"/>
                <w:bCs/>
                <w:w w:val="94"/>
                <w:sz w:val="24"/>
                <w:szCs w:val="24"/>
              </w:rPr>
              <w:t>доходам (к первоначально-принятому бюджету)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FF6B4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Не менее 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956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68B3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9568B3" w:rsidRPr="00956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Исполнение расходов в сопоставимых показателях районного бюджета (в процентах от утвержденного бюджета за счет налоговых и неналоговых доходов и дотации)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A21D6B">
            <w:pPr>
              <w:pStyle w:val="ConsPlusNormal"/>
            </w:pPr>
            <w: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2E3AD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Pr="002E3ADD" w:rsidRDefault="002E3AD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DD" w:rsidRDefault="002E3AD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rPr>
                <w:rFonts w:ascii="Times New Roman" w:hAnsi="Times New Roman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района в информационно-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телекоммуникационной сети «Интернет» информации о районном бюджете и отчета об исполнении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(1), нет (0)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консолидированного бюджета муниципального района  по заработной плате и начислениям 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F35540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F35540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F35540" w:rsidRDefault="00F35540" w:rsidP="00BB4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BB40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35540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51675D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51675D">
              <w:rPr>
                <w:rFonts w:ascii="Times New Roman" w:hAnsi="Times New Roman"/>
                <w:sz w:val="24"/>
                <w:szCs w:val="24"/>
              </w:rPr>
              <w:t>Отношение объема просроченной кредиторской задолженности бюджетов муниципальных образований к общему объему расходов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51675D" w:rsidRDefault="005167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D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F35540" w:rsidRDefault="0051675D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F35540">
              <w:rPr>
                <w:rFonts w:ascii="Times New Roman" w:hAnsi="Times New Roman"/>
                <w:sz w:val="24"/>
                <w:szCs w:val="24"/>
              </w:rPr>
              <w:t xml:space="preserve">Отношение объема просроченной кредиторской задолженности консолидированного бюджета муниципального района  по заработной плате и начислениям </w:t>
            </w:r>
            <w:r w:rsidRPr="00F35540">
              <w:rPr>
                <w:rFonts w:ascii="Times New Roman" w:hAnsi="Times New Roman"/>
                <w:sz w:val="24"/>
                <w:szCs w:val="24"/>
              </w:rPr>
              <w:lastRenderedPageBreak/>
              <w:t>на выплаты по оплате труда работников муниципальных учреждений к общему объему расходов консолидированного бюджета муниципального района -0%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51675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51675D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 «Управление муниципальным долгом района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Отношение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муниципального долга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района к общему объему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 xml:space="preserve">доходов </w:t>
            </w:r>
            <w:proofErr w:type="gramStart"/>
            <w:r w:rsidRPr="00195037">
              <w:rPr>
                <w:rFonts w:ascii="Times New Roman" w:eastAsia="Times New Roman" w:hAnsi="Times New Roman"/>
                <w:bCs/>
                <w:w w:val="96"/>
                <w:sz w:val="24"/>
                <w:szCs w:val="24"/>
              </w:rPr>
              <w:t>районного</w:t>
            </w:r>
            <w:proofErr w:type="gramEnd"/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бюджета без учета объема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5"/>
                <w:sz w:val="24"/>
                <w:szCs w:val="24"/>
              </w:rPr>
              <w:t>безвозмездных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  <w:t>поступлений и (или)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3"/>
                <w:sz w:val="24"/>
                <w:szCs w:val="24"/>
              </w:rPr>
              <w:t>поступлений налоговых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7"/>
                <w:sz w:val="24"/>
                <w:szCs w:val="24"/>
              </w:rPr>
              <w:t>доходов по</w:t>
            </w:r>
          </w:p>
          <w:p w:rsidR="00195037" w:rsidRPr="00195037" w:rsidRDefault="00195037" w:rsidP="001950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дополнительным</w:t>
            </w:r>
          </w:p>
          <w:p w:rsidR="00F35540" w:rsidRPr="002E3ADD" w:rsidRDefault="00195037" w:rsidP="001950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eastAsia="Times New Roman" w:hAnsi="Times New Roman"/>
                <w:bCs/>
                <w:w w:val="92"/>
                <w:sz w:val="24"/>
                <w:szCs w:val="24"/>
              </w:rPr>
              <w:t>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</w:p>
        </w:tc>
      </w:tr>
      <w:tr w:rsidR="00195037" w:rsidTr="00195037">
        <w:tc>
          <w:tcPr>
            <w:tcW w:w="1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37" w:rsidRPr="00195037" w:rsidRDefault="00195037" w:rsidP="00BB408E">
            <w:pPr>
              <w:pStyle w:val="ConsPlusNormal"/>
              <w:jc w:val="center"/>
              <w:rPr>
                <w:sz w:val="24"/>
                <w:szCs w:val="24"/>
              </w:rPr>
            </w:pP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BB40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9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51675D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195037" w:rsidP="00437FA8">
            <w:pPr>
              <w:pStyle w:val="ConsPlusNormal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195037" w:rsidRDefault="00195037" w:rsidP="00A21D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w w:val="94"/>
                <w:sz w:val="24"/>
                <w:szCs w:val="24"/>
              </w:rPr>
            </w:pPr>
            <w:r w:rsidRPr="00195037">
              <w:rPr>
                <w:rFonts w:ascii="Times New Roman" w:hAnsi="Times New Roman"/>
                <w:sz w:val="24"/>
                <w:szCs w:val="24"/>
              </w:rPr>
              <w:t>Выполнение плана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Pr="002E3ADD" w:rsidRDefault="0019503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5D" w:rsidRDefault="0051675D" w:rsidP="00437FA8">
            <w:pPr>
              <w:pStyle w:val="ConsPlusNormal"/>
            </w:pPr>
          </w:p>
        </w:tc>
      </w:tr>
      <w:tr w:rsidR="00F35540" w:rsidTr="001950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40" w:rsidRDefault="00F35540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A21D6B" w:rsidRDefault="00A21D6B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7D7F9E">
      <w:pPr>
        <w:pStyle w:val="ConsPlusNormal"/>
        <w:rPr>
          <w:rFonts w:asciiTheme="minorHAnsi" w:hAnsiTheme="minorHAnsi" w:cs="Times New Roman"/>
          <w:sz w:val="22"/>
          <w:szCs w:val="22"/>
        </w:rPr>
      </w:pPr>
    </w:p>
    <w:p w:rsidR="007D7F9E" w:rsidRDefault="007D7F9E" w:rsidP="007D7F9E">
      <w:pPr>
        <w:pStyle w:val="ConsPlusNormal"/>
      </w:pPr>
    </w:p>
    <w:p w:rsidR="00437FA8" w:rsidRDefault="00437FA8" w:rsidP="00437FA8">
      <w:pPr>
        <w:pStyle w:val="ConsPlusNormal"/>
        <w:jc w:val="right"/>
      </w:pPr>
    </w:p>
    <w:p w:rsidR="00DF2EA9" w:rsidRPr="00683F85" w:rsidRDefault="00DF2EA9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Сведения о степени выполнения </w:t>
      </w:r>
      <w:proofErr w:type="gramStart"/>
      <w:r w:rsidRPr="00683F85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3B6E92" w:rsidRPr="00683F85" w:rsidRDefault="003B6E92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>мероприятий подпрограмм муниципальной программы</w:t>
      </w:r>
    </w:p>
    <w:p w:rsidR="003B6E92" w:rsidRPr="00683F85" w:rsidRDefault="003B6E92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3D4F04" w:rsidTr="000C49E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3D4F04" w:rsidTr="000C49E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3D4F04" w:rsidRDefault="003D4F04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«Обеспечение сбалансированности районного бюджета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D4F04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3D4F04" w:rsidRPr="003D4F04" w:rsidRDefault="003D4F04" w:rsidP="003D4F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3D4F04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657E7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04" w:rsidRPr="003D4F04" w:rsidRDefault="000C49E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3F46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0E235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5D" w:rsidRDefault="000E235D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EB3F46" w:rsidRPr="00EB3F46" w:rsidRDefault="00EB3F46" w:rsidP="000E2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 законодательством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EB3F46" w:rsidRDefault="00EB3F46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F46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EB3F46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46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32C3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FC32C3" w:rsidRPr="0005114C" w:rsidRDefault="00FC32C3" w:rsidP="00051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05114C" w:rsidRDefault="00FC32C3" w:rsidP="000511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05114C">
              <w:rPr>
                <w:rFonts w:ascii="Times New Roman" w:hAnsi="Times New Roman"/>
                <w:sz w:val="24"/>
                <w:szCs w:val="24"/>
              </w:rPr>
              <w:lastRenderedPageBreak/>
              <w:t>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FC32C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3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26E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</w:p>
          <w:p w:rsidR="000326E2" w:rsidRPr="000326E2" w:rsidRDefault="000326E2" w:rsidP="00032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0326E2" w:rsidRPr="000326E2" w:rsidRDefault="000326E2" w:rsidP="00A21D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0326E2" w:rsidRDefault="000326E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Администрация района,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0326E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E2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5.</w:t>
            </w:r>
          </w:p>
          <w:p w:rsidR="00E2747D" w:rsidRPr="00E2747D" w:rsidRDefault="00E2747D" w:rsidP="00E274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t xml:space="preserve">Выравнивание обеспеченности 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по 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E2747D" w:rsidRDefault="00E2747D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финансов администрац</w:t>
            </w:r>
            <w:r w:rsidRPr="00E2747D">
              <w:rPr>
                <w:rFonts w:ascii="Times New Roman" w:hAnsi="Times New Roman"/>
                <w:sz w:val="24"/>
                <w:szCs w:val="24"/>
              </w:rPr>
              <w:lastRenderedPageBreak/>
              <w:t>ии района, Администрация района, Муниципальное Собрание, Управление образования администрации района, Управление культуры, молодежной политики, туризма и спорта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D3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D750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750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B0240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747D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D4F04" w:rsidRDefault="00E2747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7D" w:rsidRPr="003C2610" w:rsidRDefault="003C2610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«Поддержание устойчивого исполнения местных бюджетов и повышение качества управления муниципальными финансами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441A7C" w:rsidRDefault="00270762" w:rsidP="00441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441A7C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7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</w:t>
            </w:r>
            <w:r w:rsidRPr="00441A7C">
              <w:rPr>
                <w:rFonts w:ascii="Times New Roman" w:hAnsi="Times New Roman"/>
                <w:sz w:val="24"/>
                <w:szCs w:val="24"/>
              </w:rPr>
              <w:lastRenderedPageBreak/>
              <w:t>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70762" w:rsidRPr="00097652" w:rsidRDefault="00270762" w:rsidP="00097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097652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652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3.</w:t>
            </w:r>
          </w:p>
          <w:p w:rsidR="00270762" w:rsidRPr="005E1EEF" w:rsidRDefault="00270762" w:rsidP="005E1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5E1EEF" w:rsidRDefault="00270762" w:rsidP="005E1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EEF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района, муниципальные образования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«Управление муниципальным долгом района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B278EE" w:rsidRDefault="00270762" w:rsidP="00B27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 xml:space="preserve">Минимизация расходов на обслуживание муниципального долга района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B278EE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8E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78EE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3D4F04" w:rsidRDefault="00B278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EE" w:rsidRPr="00B278EE" w:rsidRDefault="00B278EE" w:rsidP="009D1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9D1A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270762" w:rsidRPr="00850D61" w:rsidRDefault="00270762" w:rsidP="00850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850D61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0762" w:rsidRPr="003D4F04" w:rsidTr="000C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Default="00270762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  <w:p w:rsidR="00270762" w:rsidRPr="008A64E5" w:rsidRDefault="00270762" w:rsidP="008A6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8A64E5" w:rsidRDefault="00270762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62" w:rsidRPr="003D4F04" w:rsidRDefault="0027076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683F85" w:rsidRDefault="00683F85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EA7BD8" w:rsidRDefault="00EA7BD8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Pr="00683F85" w:rsidRDefault="00DF2EA9" w:rsidP="00437FA8">
      <w:pPr>
        <w:pStyle w:val="ConsPlusNormal"/>
        <w:jc w:val="right"/>
        <w:rPr>
          <w:b/>
          <w:sz w:val="28"/>
          <w:szCs w:val="28"/>
        </w:rPr>
      </w:pPr>
      <w:r w:rsidRPr="00683F85">
        <w:rPr>
          <w:b/>
          <w:sz w:val="28"/>
          <w:szCs w:val="28"/>
        </w:rPr>
        <w:lastRenderedPageBreak/>
        <w:t>Приложение 3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b/>
          <w:sz w:val="28"/>
          <w:szCs w:val="28"/>
        </w:rPr>
        <w:t xml:space="preserve">Отчет об 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использовании бюджетных ассигнований бюджета муниципального образования </w:t>
      </w:r>
    </w:p>
    <w:p w:rsidR="00DF2EA9" w:rsidRPr="00683F8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85">
        <w:rPr>
          <w:rFonts w:ascii="Times New Roman" w:hAnsi="Times New Roman" w:cs="Times New Roman"/>
          <w:b/>
          <w:sz w:val="28"/>
          <w:szCs w:val="28"/>
        </w:rPr>
        <w:t xml:space="preserve">на реализацию </w:t>
      </w:r>
      <w:r w:rsidR="00093930" w:rsidRPr="00683F8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83F8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3543"/>
        <w:gridCol w:w="3119"/>
        <w:gridCol w:w="1843"/>
        <w:gridCol w:w="1842"/>
        <w:gridCol w:w="1813"/>
      </w:tblGrid>
      <w:tr w:rsidR="00DF2EA9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исполнители</w:t>
            </w:r>
          </w:p>
        </w:tc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DF2EA9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на 31 декабря отчетного года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F2EA9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1B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72 088,1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FE3D3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42 153,4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47 323,8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47 323,8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</w:tr>
      <w:tr w:rsidR="00D06EDC" w:rsidRPr="00630296" w:rsidTr="009A667F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2747D" w:rsidRDefault="00D06EDC" w:rsidP="00E555CC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FE3D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3D4F04" w:rsidRDefault="00D06EDC" w:rsidP="001B5C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районного бюджета на 2019-2025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32 017,3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944F2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CE23B4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2C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17 396,9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17 396,9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41 119,7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4 065,1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A21D6B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12 748,0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2 013,4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2C0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11 505,5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11 505,5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6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0273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EDC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D06EDC" w:rsidRPr="00630296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3 117,8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0326E2" w:rsidRDefault="00D06EDC" w:rsidP="0015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38 319,6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38 319,6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C9A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3 730,7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B11063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12 415,4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12 415,4</w:t>
            </w:r>
          </w:p>
        </w:tc>
      </w:tr>
      <w:tr w:rsidR="00D06EDC" w:rsidRPr="00630296" w:rsidTr="003B124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обеспеченности муниципальных образований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расходных обязательств в части обеспечения выплаты заработной платы работникам аппарата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2 773,6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153EF1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EF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2 800,1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</w:tr>
      <w:tr w:rsidR="00D06EDC" w:rsidRPr="00630296" w:rsidTr="003B124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молодежной политики, </w:t>
            </w:r>
          </w:p>
          <w:p w:rsidR="00D06EDC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 xml:space="preserve">туризма и спорта </w:t>
            </w:r>
          </w:p>
          <w:p w:rsidR="00D06EDC" w:rsidRPr="00E2747D" w:rsidRDefault="00D06EDC" w:rsidP="00D45281">
            <w:pPr>
              <w:pStyle w:val="ConsPlusNormal"/>
              <w:ind w:right="-517"/>
              <w:rPr>
                <w:rFonts w:ascii="Times New Roman" w:hAnsi="Times New Roman" w:cs="Times New Roman"/>
                <w:sz w:val="24"/>
                <w:szCs w:val="24"/>
              </w:rPr>
            </w:pPr>
            <w:r w:rsidRPr="00E2747D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Собрание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0905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D06EDC" w:rsidRPr="00630296" w:rsidTr="009A667F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55C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E55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</w:tr>
      <w:tr w:rsidR="00D06EDC" w:rsidRPr="00630296" w:rsidTr="009A667F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34 896,9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25 160,2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25 160,2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9 999,8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21 712,6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4E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(муниципальные образования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326E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6D332A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6D386E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>
            <w:pPr>
              <w:rPr>
                <w:b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E555CC" w:rsidRDefault="00D06EDC" w:rsidP="00421F1D">
            <w:pPr>
              <w:rPr>
                <w:b/>
              </w:rPr>
            </w:pPr>
            <w:r w:rsidRPr="00E555CC">
              <w:rPr>
                <w:b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630296" w:rsidRDefault="00D06EDC" w:rsidP="006D33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>
            <w: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421F1D">
            <w: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9A667F" w:rsidRDefault="00D06EDC" w:rsidP="00A21D6B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1B5C6A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7912DF" w:rsidRDefault="00D06E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12D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1D6B">
              <w:rPr>
                <w:rFonts w:ascii="Times New Roman" w:hAnsi="Times New Roman"/>
                <w:b/>
                <w:sz w:val="24"/>
                <w:szCs w:val="24"/>
              </w:rPr>
              <w:t>5 173,9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2367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4 766,7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D06EDC" w:rsidRPr="002B6C83" w:rsidRDefault="00D06E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50D61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50D61" w:rsidRDefault="00D06EDC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6EDC" w:rsidRPr="00630296" w:rsidTr="009A667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2B6C83" w:rsidRDefault="00D06E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A64E5" w:rsidRDefault="00D06EDC" w:rsidP="00A2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8A64E5" w:rsidRDefault="00D06EDC" w:rsidP="00A21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 w:rsidRPr="00A21D6B">
              <w:rPr>
                <w:rFonts w:ascii="Times New Roman" w:hAnsi="Times New Roman"/>
                <w:sz w:val="24"/>
                <w:szCs w:val="24"/>
              </w:rPr>
              <w:t>5 173,9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2367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4 766,7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C" w:rsidRPr="00A21D6B" w:rsidRDefault="00D06EDC" w:rsidP="00421F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4 766,7</w:t>
            </w:r>
          </w:p>
        </w:tc>
      </w:tr>
    </w:tbl>
    <w:p w:rsidR="00683F85" w:rsidRDefault="00683F85" w:rsidP="001615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F85" w:rsidRDefault="00683F85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7FA8" w:rsidRDefault="00437FA8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667F" w:rsidRPr="00630296" w:rsidRDefault="009A667F" w:rsidP="009A66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930" w:rsidRPr="00CE23B4" w:rsidRDefault="00093930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DF2EA9" w:rsidRPr="00CE23B4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135"/>
      <w:bookmarkEnd w:id="2"/>
      <w:r w:rsidRPr="00CE23B4">
        <w:rPr>
          <w:rFonts w:ascii="Times New Roman" w:hAnsi="Times New Roman" w:cs="Times New Roman"/>
          <w:b/>
          <w:sz w:val="28"/>
          <w:szCs w:val="28"/>
        </w:rPr>
        <w:t>Справочная информация о расходах областного бюджета,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федерального бюджета, бюджета района, бюджетов государственных внебюджетных фондов,</w:t>
      </w:r>
    </w:p>
    <w:p w:rsidR="00DF2EA9" w:rsidRPr="00CE23B4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>физических и юридических лиц на реализацию целей</w:t>
      </w:r>
    </w:p>
    <w:p w:rsidR="00DF2EA9" w:rsidRPr="00CE23B4" w:rsidRDefault="00DF2EA9" w:rsidP="00F364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B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F2EA9" w:rsidRPr="00630296" w:rsidRDefault="00DF2EA9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63029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6302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(причины </w:t>
            </w:r>
            <w:proofErr w:type="spell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, экономии)</w:t>
            </w:r>
          </w:p>
        </w:tc>
      </w:tr>
      <w:tr w:rsidR="00DF2EA9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CE23B4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«Управление муниципальными финансами </w:t>
            </w:r>
            <w:proofErr w:type="spellStart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>Кичменгско-Городецкого</w:t>
            </w:r>
            <w:proofErr w:type="spellEnd"/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на 2019-202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105 841,5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AA234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AA234D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C705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4D">
              <w:rPr>
                <w:rFonts w:ascii="Times New Roman" w:hAnsi="Times New Roman" w:cs="Times New Roman"/>
                <w:sz w:val="24"/>
                <w:szCs w:val="24"/>
              </w:rPr>
              <w:t>2 987,4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A234D">
              <w:rPr>
                <w:rFonts w:ascii="Times New Roman" w:hAnsi="Times New Roman" w:cs="Times New Roman"/>
                <w:sz w:val="24"/>
                <w:szCs w:val="24"/>
              </w:rPr>
              <w:t>2 987,4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CE23B4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3D4F04" w:rsidRDefault="00C7056B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75 914,6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73 195,5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73 195,5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6447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0A49B8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437F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6447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11 505,5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11 505,5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56B" w:rsidRDefault="00C7056B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  <w:p w:rsidR="00C7056B" w:rsidRPr="00630296" w:rsidRDefault="00C7056B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E502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57 583,5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57 583,5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E5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57 583,5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E50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0A49B8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E5024C" w:rsidRDefault="00C7056B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4C">
              <w:rPr>
                <w:rFonts w:ascii="Times New Roman" w:hAnsi="Times New Roman" w:cs="Times New Roman"/>
                <w:b/>
                <w:sz w:val="24"/>
                <w:szCs w:val="24"/>
              </w:rPr>
              <w:t>6 825,6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E5024C" w:rsidRDefault="00C7056B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24C">
              <w:rPr>
                <w:rFonts w:ascii="Times New Roman" w:hAnsi="Times New Roman" w:cs="Times New Roman"/>
                <w:b/>
                <w:sz w:val="24"/>
                <w:szCs w:val="24"/>
              </w:rPr>
              <w:t>6 825,6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E5024C" w:rsidRDefault="00C7056B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4C" w:rsidRPr="00630296" w:rsidTr="0074524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4C" w:rsidRPr="00630296" w:rsidTr="0074524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4C" w:rsidRPr="00630296" w:rsidTr="0074524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6 825,6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6825,6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4C" w:rsidRPr="00630296" w:rsidTr="0074524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4C" w:rsidRPr="00630296" w:rsidRDefault="00E5024C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CE23B4" w:rsidRDefault="00502663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3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07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A21D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385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25 160,2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0A49B8" w:rsidRDefault="00502663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5521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</w:t>
            </w:r>
            <w:r w:rsidR="005026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AA234D" w:rsidP="00AA23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23 090,0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12 560,5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2 070,2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663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12 599,7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63" w:rsidRPr="00630296" w:rsidRDefault="00502663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B4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725667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4" w:rsidRPr="00630296" w:rsidRDefault="00CE23B4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8E3669" w:rsidRDefault="008773EA" w:rsidP="00745249">
            <w:pPr>
              <w:rPr>
                <w:b/>
              </w:rPr>
            </w:pPr>
            <w:r w:rsidRPr="008E3669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F364EE">
        <w:trPr>
          <w:trHeight w:val="9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745249"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9A667F" w:rsidRDefault="008773EA" w:rsidP="00745249">
            <w:pPr>
              <w:rPr>
                <w:b/>
              </w:rPr>
            </w:pPr>
            <w:r w:rsidRPr="009A667F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Default="008773EA" w:rsidP="006D386E"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7452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C7056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D452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F364EE" w:rsidRDefault="008773EA" w:rsidP="00F40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25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C7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8773EA" w:rsidRPr="002B6C83" w:rsidRDefault="008773EA" w:rsidP="007452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850D61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2B6C83" w:rsidRDefault="008773EA" w:rsidP="00745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3EA" w:rsidRPr="008A64E5" w:rsidRDefault="008773EA" w:rsidP="0074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EA" w:rsidRPr="00630296" w:rsidTr="00745249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D45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4 766,7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F40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A" w:rsidRPr="00630296" w:rsidRDefault="008773EA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6B" w:rsidRPr="00630296" w:rsidTr="0074524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8E36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6B" w:rsidRPr="00630296" w:rsidRDefault="00C7056B" w:rsidP="00A21D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96">
        <w:rPr>
          <w:rFonts w:ascii="Times New Roman" w:hAnsi="Times New Roman" w:cs="Times New Roman"/>
          <w:sz w:val="24"/>
          <w:szCs w:val="24"/>
        </w:rPr>
        <w:t>.</w:t>
      </w:r>
    </w:p>
    <w:p w:rsidR="00DF2EA9" w:rsidRPr="00630296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630296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2EA9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64EE" w:rsidRPr="00630296" w:rsidRDefault="00F364EE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FA8" w:rsidRPr="00F364EE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Сведения о нормативных правовых актах, принятых</w:t>
      </w:r>
    </w:p>
    <w:p w:rsidR="00DF2EA9" w:rsidRPr="00F364EE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4EE">
        <w:rPr>
          <w:rFonts w:ascii="Times New Roman" w:hAnsi="Times New Roman" w:cs="Times New Roman"/>
          <w:b/>
          <w:sz w:val="28"/>
          <w:szCs w:val="28"/>
        </w:rPr>
        <w:t>в целях реализации муниципальной программы</w:t>
      </w:r>
    </w:p>
    <w:p w:rsidR="00DF2EA9" w:rsidRPr="00F364EE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4509"/>
        <w:gridCol w:w="4819"/>
        <w:gridCol w:w="2268"/>
      </w:tblGrid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сбалансированности районного бюджета на 2019-202</w:t>
            </w:r>
            <w:r w:rsidR="00074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364EE" w:rsidRPr="002E3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F3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4EE" w:rsidRPr="003D4F04">
              <w:rPr>
                <w:rFonts w:ascii="Times New Roman" w:hAnsi="Times New Roman" w:cs="Times New Roman"/>
                <w:sz w:val="24"/>
                <w:szCs w:val="24"/>
              </w:rPr>
              <w:t>Укрепление доходной базы бюджета района и оптимизация расходов в целях обеспечения исполнения районного бюджета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944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6D386E" w:rsidRPr="00630296" w:rsidRDefault="006D386E" w:rsidP="009447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F364EE" w:rsidRDefault="00F364EE" w:rsidP="009447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F364E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DF2EA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630296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тие 2 </w:t>
            </w:r>
            <w:r w:rsidR="003D4AE2" w:rsidRPr="00EB3F46">
              <w:rPr>
                <w:rFonts w:ascii="Times New Roman" w:hAnsi="Times New Roman" w:cs="Times New Roman"/>
                <w:sz w:val="24"/>
                <w:szCs w:val="24"/>
              </w:rPr>
              <w:t>Обеспечение бюджетного процесса в части исполнения районного бюджета в соответствии с бюджетным</w:t>
            </w:r>
            <w:r w:rsidR="003D4AE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</w:p>
        </w:tc>
      </w:tr>
      <w:tr w:rsidR="003D4AE2" w:rsidRPr="00630296" w:rsidTr="009447C3">
        <w:trPr>
          <w:trHeight w:val="1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spacing w:line="239" w:lineRule="auto"/>
              <w:ind w:left="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3 </w:t>
            </w:r>
            <w:r w:rsidR="00944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7C3" w:rsidRPr="0005114C">
              <w:rPr>
                <w:rFonts w:ascii="Times New Roman" w:hAnsi="Times New Roman" w:cs="Times New Roman"/>
                <w:sz w:val="24"/>
                <w:szCs w:val="24"/>
              </w:rPr>
              <w:t>Формирование и публикация в открытых источниках информации о бюджетном процессе в районе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9447C3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944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96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4 </w:t>
            </w:r>
            <w:r w:rsidRPr="000326E2">
              <w:rPr>
                <w:rFonts w:ascii="Times New Roman" w:hAnsi="Times New Roman"/>
                <w:sz w:val="24"/>
                <w:szCs w:val="24"/>
              </w:rPr>
              <w:t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3D4AE2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3D4AE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3D4AE2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9447C3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 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органы администрации района,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2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23350D" w:rsidRPr="00630296" w:rsidTr="003A35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D" w:rsidRPr="00630296" w:rsidRDefault="0023350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0D" w:rsidRDefault="0023350D" w:rsidP="00233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тие 5 </w:t>
            </w:r>
            <w:r w:rsidRPr="000326E2">
              <w:rPr>
                <w:rFonts w:ascii="Times New Roman" w:hAnsi="Times New Roman"/>
                <w:sz w:val="24"/>
                <w:szCs w:val="24"/>
              </w:rPr>
              <w:t xml:space="preserve">Выравнивание обеспеченности муниципальных образований по реализации расходных обязательств в части обеспечения выплаты заработной платы работникам </w:t>
            </w:r>
            <w:r>
              <w:rPr>
                <w:rFonts w:ascii="Times New Roman" w:hAnsi="Times New Roman"/>
                <w:sz w:val="24"/>
                <w:szCs w:val="24"/>
              </w:rPr>
              <w:t>аппарата управления</w:t>
            </w:r>
          </w:p>
        </w:tc>
      </w:tr>
      <w:tr w:rsidR="00211633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Default="00211633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211633" w:rsidRDefault="00211633" w:rsidP="00421F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-объем финансового обеспечения;</w:t>
            </w:r>
          </w:p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 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органы администрации района,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33" w:rsidRPr="00630296" w:rsidRDefault="00211633" w:rsidP="00421F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«Поддержание устойчивого исполнения местных бюджетов и повышение качества управления муниципальными финансами на 2019-202</w:t>
            </w:r>
            <w:r w:rsidR="00074A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C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441A7C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муниципальных образований района</w:t>
            </w:r>
          </w:p>
        </w:tc>
      </w:tr>
      <w:tr w:rsidR="00464039" w:rsidRPr="00630296" w:rsidTr="00443E1C">
        <w:trPr>
          <w:trHeight w:val="1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43E1C" w:rsidRPr="00097652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</w:tr>
      <w:tr w:rsidR="00464039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64039" w:rsidRPr="00443E1C" w:rsidRDefault="006D386E" w:rsidP="006D38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43E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464039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39" w:rsidRPr="00630296" w:rsidRDefault="0046403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443E1C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43E1C" w:rsidRPr="005E1EE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</w:t>
            </w:r>
          </w:p>
        </w:tc>
      </w:tr>
      <w:tr w:rsidR="00443E1C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443E1C" w:rsidRPr="00630296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района,</w:t>
            </w:r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образования района (администрации МО Городецкое, сельских поселений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Енангское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Кичменгское</w:t>
            </w:r>
            <w:proofErr w:type="spellEnd"/>
            <w:r w:rsidRPr="00F364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C" w:rsidRPr="00630296" w:rsidRDefault="00443E1C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C5268E" w:rsidRDefault="00C5268E" w:rsidP="00074A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«Управление муниципальным долгом района на 2019-202</w:t>
            </w:r>
            <w:r w:rsidR="00074A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B278EE">
              <w:rPr>
                <w:rFonts w:ascii="Times New Roman" w:hAnsi="Times New Roman"/>
                <w:sz w:val="24"/>
                <w:szCs w:val="24"/>
              </w:rPr>
              <w:t>Минимизация расходов на обслуживание муниципального долга района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C5268E" w:rsidRDefault="006D386E" w:rsidP="006D38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3E01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</w:t>
            </w:r>
            <w:r w:rsidRPr="00C5268E">
              <w:rPr>
                <w:rFonts w:ascii="Times New Roman" w:hAnsi="Times New Roman"/>
                <w:b/>
                <w:sz w:val="24"/>
                <w:szCs w:val="24"/>
              </w:rPr>
              <w:t>«Обеспечение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программы «Управление муниципальными финансами </w:t>
            </w:r>
            <w:proofErr w:type="spellStart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>Кичменгско-Городецкого</w:t>
            </w:r>
            <w:proofErr w:type="spellEnd"/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на 2019-202</w:t>
            </w:r>
            <w:r w:rsidR="00074A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278EE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1 </w:t>
            </w:r>
            <w:r w:rsidRPr="00850D61">
              <w:rPr>
                <w:rFonts w:ascii="Times New Roman" w:hAnsi="Times New Roman"/>
                <w:sz w:val="24"/>
                <w:szCs w:val="24"/>
              </w:rPr>
              <w:t>Осуществление внутреннего муниципального финансового контроля и контроля в сфере закупок товаров, работ, услуг для осуществления муниципальных нужд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  <w:tr w:rsidR="00C5268E" w:rsidRPr="00630296" w:rsidTr="007452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296">
              <w:rPr>
                <w:rFonts w:ascii="Times New Roman" w:hAnsi="Times New Roman" w:cs="Times New Roman"/>
                <w:sz w:val="24"/>
                <w:szCs w:val="24"/>
              </w:rPr>
              <w:t>Основное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="00AC555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AC5551" w:rsidRPr="008A64E5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финансов, как ответственного исполнителя муниципальной программы</w:t>
            </w:r>
          </w:p>
        </w:tc>
      </w:tr>
      <w:tr w:rsidR="00C5268E" w:rsidRPr="00630296" w:rsidTr="003D4A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630296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-цель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-задачи программы;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-программно-целевые инструменты;</w:t>
            </w:r>
          </w:p>
          <w:p w:rsidR="006D386E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-сроки и этапы реализации;</w:t>
            </w:r>
          </w:p>
          <w:p w:rsidR="00937207" w:rsidRDefault="006D386E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-целевые показатели;</w:t>
            </w:r>
          </w:p>
          <w:p w:rsidR="006D386E" w:rsidRDefault="00937207" w:rsidP="006D38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6D386E">
              <w:rPr>
                <w:rFonts w:ascii="Times New Roman" w:eastAsia="Times New Roman" w:hAnsi="Times New Roman"/>
                <w:bCs/>
                <w:sz w:val="24"/>
                <w:szCs w:val="24"/>
              </w:rPr>
              <w:t>объем финансового обеспечения;</w:t>
            </w:r>
          </w:p>
          <w:p w:rsidR="00C5268E" w:rsidRPr="00AC5551" w:rsidRDefault="006D386E" w:rsidP="006D386E">
            <w:pPr>
              <w:tabs>
                <w:tab w:val="left" w:pos="7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-ожидаемые результаты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Pr="00F364EE" w:rsidRDefault="00C5268E" w:rsidP="0074524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Кичменгско-Городецкого</w:t>
            </w:r>
            <w:proofErr w:type="spellEnd"/>
            <w:r w:rsidRPr="00F36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E" w:rsidRDefault="00C5268E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23.10.2018 № 757 (с изменениями)</w:t>
            </w:r>
          </w:p>
        </w:tc>
      </w:tr>
    </w:tbl>
    <w:p w:rsidR="00DF2EA9" w:rsidRPr="00630296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F2EA9" w:rsidRPr="0063029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B2245" w:rsidRDefault="00437FA8" w:rsidP="00437FA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Сведения об изменениях, внесенных</w:t>
      </w:r>
    </w:p>
    <w:p w:rsidR="00DF2EA9" w:rsidRPr="00DB2245" w:rsidRDefault="00DF2EA9" w:rsidP="00437FA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245">
        <w:rPr>
          <w:rFonts w:ascii="Times New Roman" w:hAnsi="Times New Roman" w:cs="Times New Roman"/>
          <w:b/>
          <w:sz w:val="28"/>
          <w:szCs w:val="28"/>
        </w:rPr>
        <w:t>в муниципальную программу за отчетный период</w:t>
      </w:r>
    </w:p>
    <w:p w:rsidR="00DF2EA9" w:rsidRPr="00DB2245" w:rsidRDefault="00DF2EA9" w:rsidP="00437F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520"/>
        <w:gridCol w:w="4395"/>
      </w:tblGrid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570B64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B2245" w:rsidRDefault="00745249" w:rsidP="009F64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11.12.201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F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3C7EE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13.05.2020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>м выра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>жении по всем показателям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DB2245" w:rsidRDefault="00745249" w:rsidP="00A85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Муниципального Собрания от 3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</w:tr>
      <w:tr w:rsidR="00745249" w:rsidRPr="00DB2245" w:rsidTr="00DB22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3C7EE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28.08.2020</w:t>
            </w:r>
            <w:r w:rsidR="0074524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Default="00745249" w:rsidP="007452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показателей в суммовом выражении по всем показателям</w:t>
            </w:r>
            <w:r w:rsidR="003C7EED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 w:rsidR="003A33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9" w:rsidRPr="009A667F" w:rsidRDefault="00745249" w:rsidP="00A85E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решением Муниципального Собрания от 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85E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2F01F9" w:rsidP="00437F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01F9">
        <w:rPr>
          <w:rFonts w:ascii="Times New Roman" w:hAnsi="Times New Roman"/>
          <w:sz w:val="28"/>
          <w:szCs w:val="28"/>
        </w:rPr>
        <w:t>Начальник Управления финансов                                                                         Г.К.Буслаева</w:t>
      </w:r>
    </w:p>
    <w:p w:rsidR="002F01F9" w:rsidRPr="002F01F9" w:rsidRDefault="002F01F9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1F9">
        <w:rPr>
          <w:rFonts w:ascii="Times New Roman" w:hAnsi="Times New Roman"/>
          <w:sz w:val="20"/>
          <w:szCs w:val="20"/>
        </w:rPr>
        <w:t>Исполнитель Зверева С.А.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01F9">
        <w:rPr>
          <w:rFonts w:ascii="Times New Roman" w:hAnsi="Times New Roman"/>
          <w:sz w:val="20"/>
          <w:szCs w:val="20"/>
        </w:rPr>
        <w:t>2-18-75</w:t>
      </w:r>
    </w:p>
    <w:sectPr w:rsidR="002F01F9" w:rsidRPr="002F01F9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3A" w:rsidRDefault="00C33B3A" w:rsidP="00DF2EA9">
      <w:pPr>
        <w:spacing w:after="0" w:line="240" w:lineRule="auto"/>
      </w:pPr>
      <w:r>
        <w:separator/>
      </w:r>
    </w:p>
  </w:endnote>
  <w:endnote w:type="continuationSeparator" w:id="0">
    <w:p w:rsidR="00C33B3A" w:rsidRDefault="00C33B3A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3A" w:rsidRDefault="00C33B3A" w:rsidP="00DF2EA9">
      <w:pPr>
        <w:spacing w:after="0" w:line="240" w:lineRule="auto"/>
      </w:pPr>
      <w:r>
        <w:separator/>
      </w:r>
    </w:p>
  </w:footnote>
  <w:footnote w:type="continuationSeparator" w:id="0">
    <w:p w:rsidR="00C33B3A" w:rsidRDefault="00C33B3A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B5E"/>
    <w:multiLevelType w:val="hybridMultilevel"/>
    <w:tmpl w:val="768C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03405"/>
    <w:rsid w:val="000273E4"/>
    <w:rsid w:val="000326E2"/>
    <w:rsid w:val="000459FF"/>
    <w:rsid w:val="0005114C"/>
    <w:rsid w:val="00066EEA"/>
    <w:rsid w:val="00074A78"/>
    <w:rsid w:val="00090559"/>
    <w:rsid w:val="00093930"/>
    <w:rsid w:val="000940FF"/>
    <w:rsid w:val="00097652"/>
    <w:rsid w:val="000A49B8"/>
    <w:rsid w:val="000A5802"/>
    <w:rsid w:val="000C49E1"/>
    <w:rsid w:val="000E235D"/>
    <w:rsid w:val="00111DF5"/>
    <w:rsid w:val="00153EF1"/>
    <w:rsid w:val="0016155A"/>
    <w:rsid w:val="00195037"/>
    <w:rsid w:val="001B5C6A"/>
    <w:rsid w:val="001F593E"/>
    <w:rsid w:val="00211633"/>
    <w:rsid w:val="00211C36"/>
    <w:rsid w:val="0023350D"/>
    <w:rsid w:val="002367E6"/>
    <w:rsid w:val="00270762"/>
    <w:rsid w:val="0028188D"/>
    <w:rsid w:val="00291850"/>
    <w:rsid w:val="002C0134"/>
    <w:rsid w:val="002E3ADD"/>
    <w:rsid w:val="002F01F9"/>
    <w:rsid w:val="002F3594"/>
    <w:rsid w:val="00304378"/>
    <w:rsid w:val="00317CF8"/>
    <w:rsid w:val="00326E28"/>
    <w:rsid w:val="00331177"/>
    <w:rsid w:val="00336B93"/>
    <w:rsid w:val="003428A2"/>
    <w:rsid w:val="00382EB3"/>
    <w:rsid w:val="0038556C"/>
    <w:rsid w:val="003A2F1B"/>
    <w:rsid w:val="003A3332"/>
    <w:rsid w:val="003B6E92"/>
    <w:rsid w:val="003C2610"/>
    <w:rsid w:val="003C68C8"/>
    <w:rsid w:val="003C7EED"/>
    <w:rsid w:val="003D4AE2"/>
    <w:rsid w:val="003D4F04"/>
    <w:rsid w:val="003E0188"/>
    <w:rsid w:val="0040573A"/>
    <w:rsid w:val="0041002F"/>
    <w:rsid w:val="00421C9A"/>
    <w:rsid w:val="00431766"/>
    <w:rsid w:val="00437FA8"/>
    <w:rsid w:val="00441A7C"/>
    <w:rsid w:val="00443E1C"/>
    <w:rsid w:val="00464039"/>
    <w:rsid w:val="00471029"/>
    <w:rsid w:val="004D2D44"/>
    <w:rsid w:val="00502663"/>
    <w:rsid w:val="0051675D"/>
    <w:rsid w:val="0051732D"/>
    <w:rsid w:val="00547257"/>
    <w:rsid w:val="00552118"/>
    <w:rsid w:val="00554B47"/>
    <w:rsid w:val="00560CC0"/>
    <w:rsid w:val="00570B64"/>
    <w:rsid w:val="0057721B"/>
    <w:rsid w:val="005B4274"/>
    <w:rsid w:val="005E1EEF"/>
    <w:rsid w:val="00630296"/>
    <w:rsid w:val="0064474C"/>
    <w:rsid w:val="00657E72"/>
    <w:rsid w:val="00683F85"/>
    <w:rsid w:val="00695BB8"/>
    <w:rsid w:val="006B2F00"/>
    <w:rsid w:val="006C0E8B"/>
    <w:rsid w:val="006D332A"/>
    <w:rsid w:val="006D386E"/>
    <w:rsid w:val="006D3ACD"/>
    <w:rsid w:val="006D6BF3"/>
    <w:rsid w:val="006F0A48"/>
    <w:rsid w:val="00725667"/>
    <w:rsid w:val="00745249"/>
    <w:rsid w:val="00786A7B"/>
    <w:rsid w:val="00786FFA"/>
    <w:rsid w:val="007912DF"/>
    <w:rsid w:val="007C1965"/>
    <w:rsid w:val="007D7F9E"/>
    <w:rsid w:val="00850D61"/>
    <w:rsid w:val="00856123"/>
    <w:rsid w:val="00857E1F"/>
    <w:rsid w:val="008773EA"/>
    <w:rsid w:val="0088253E"/>
    <w:rsid w:val="008A64E5"/>
    <w:rsid w:val="008D6383"/>
    <w:rsid w:val="008E3669"/>
    <w:rsid w:val="00937207"/>
    <w:rsid w:val="009447C3"/>
    <w:rsid w:val="00944F24"/>
    <w:rsid w:val="009568B3"/>
    <w:rsid w:val="00971063"/>
    <w:rsid w:val="009824D1"/>
    <w:rsid w:val="009A667F"/>
    <w:rsid w:val="009B7841"/>
    <w:rsid w:val="009D1AEA"/>
    <w:rsid w:val="009F646F"/>
    <w:rsid w:val="00A21D6B"/>
    <w:rsid w:val="00A22312"/>
    <w:rsid w:val="00A5646D"/>
    <w:rsid w:val="00A85E24"/>
    <w:rsid w:val="00AA234D"/>
    <w:rsid w:val="00AA4EF6"/>
    <w:rsid w:val="00AC5551"/>
    <w:rsid w:val="00AE49E3"/>
    <w:rsid w:val="00B0240F"/>
    <w:rsid w:val="00B109D6"/>
    <w:rsid w:val="00B11063"/>
    <w:rsid w:val="00B278EE"/>
    <w:rsid w:val="00B4537C"/>
    <w:rsid w:val="00BB408E"/>
    <w:rsid w:val="00BC7379"/>
    <w:rsid w:val="00C32EE6"/>
    <w:rsid w:val="00C33B3A"/>
    <w:rsid w:val="00C44BBD"/>
    <w:rsid w:val="00C5268E"/>
    <w:rsid w:val="00C6485F"/>
    <w:rsid w:val="00C7056B"/>
    <w:rsid w:val="00C81558"/>
    <w:rsid w:val="00CA0272"/>
    <w:rsid w:val="00CC1C27"/>
    <w:rsid w:val="00CE23B4"/>
    <w:rsid w:val="00D06EDC"/>
    <w:rsid w:val="00D16F50"/>
    <w:rsid w:val="00D75004"/>
    <w:rsid w:val="00D83D60"/>
    <w:rsid w:val="00DB08EB"/>
    <w:rsid w:val="00DB2245"/>
    <w:rsid w:val="00DF2EA9"/>
    <w:rsid w:val="00DF6C46"/>
    <w:rsid w:val="00E00A39"/>
    <w:rsid w:val="00E2747D"/>
    <w:rsid w:val="00E3054A"/>
    <w:rsid w:val="00E3148B"/>
    <w:rsid w:val="00E5024C"/>
    <w:rsid w:val="00E555CC"/>
    <w:rsid w:val="00E75556"/>
    <w:rsid w:val="00EA7BD8"/>
    <w:rsid w:val="00EB3F46"/>
    <w:rsid w:val="00EC419C"/>
    <w:rsid w:val="00F23327"/>
    <w:rsid w:val="00F35540"/>
    <w:rsid w:val="00F364EE"/>
    <w:rsid w:val="00F40BA3"/>
    <w:rsid w:val="00F640A6"/>
    <w:rsid w:val="00F64BAF"/>
    <w:rsid w:val="00FA4F35"/>
    <w:rsid w:val="00FC32C3"/>
    <w:rsid w:val="00FC70C6"/>
    <w:rsid w:val="00FE3D32"/>
    <w:rsid w:val="00FF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table" w:styleId="a7">
    <w:name w:val="Table Grid"/>
    <w:basedOn w:val="a1"/>
    <w:uiPriority w:val="59"/>
    <w:rsid w:val="000A5802"/>
    <w:pPr>
      <w:spacing w:after="0" w:line="240" w:lineRule="auto"/>
      <w:ind w:left="23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22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</cp:lastModifiedBy>
  <cp:revision>140</cp:revision>
  <cp:lastPrinted>2020-02-25T05:21:00Z</cp:lastPrinted>
  <dcterms:created xsi:type="dcterms:W3CDTF">2018-02-20T06:28:00Z</dcterms:created>
  <dcterms:modified xsi:type="dcterms:W3CDTF">2021-01-27T05:24:00Z</dcterms:modified>
</cp:coreProperties>
</file>