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4" w:rsidRDefault="004371B4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371B4" w:rsidRDefault="004371B4" w:rsidP="004371B4">
      <w:pPr>
        <w:pStyle w:val="ConsPlusTitle"/>
        <w:widowControl/>
        <w:jc w:val="center"/>
      </w:pPr>
      <w:r>
        <w:t xml:space="preserve">НА УЧАСТИЕ В АУКЦИОНЕ ПО ПРОДАЖЕ ПРАВА НА ЗАКЛЮЧЕНИЕ ДОГОВОРА АРЕНДЫ ЗЕМЕЛЬНОГО УЧАСТКА </w:t>
      </w:r>
    </w:p>
    <w:p w:rsidR="004371B4" w:rsidRDefault="004371B4" w:rsidP="004371B4">
      <w:pPr>
        <w:pStyle w:val="ConsPlusTitle"/>
        <w:widowControl/>
      </w:pPr>
    </w:p>
    <w:p w:rsidR="004371B4" w:rsidRDefault="004371B4" w:rsidP="004371B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«____»____________ 20___ года                                                                    с. </w:t>
      </w:r>
      <w:proofErr w:type="spellStart"/>
      <w:r>
        <w:t>Кичменгский</w:t>
      </w:r>
      <w:proofErr w:type="spellEnd"/>
      <w:r>
        <w:t xml:space="preserve"> Городок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 аукциона)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(полное наименование юридического лица,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</w:rPr>
        <w:t>(фамилия, имя, отчество, должность)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(наименование документа)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(форма подачи предложения по цене)</w:t>
      </w:r>
    </w:p>
    <w:p w:rsidR="004371B4" w:rsidRDefault="004371B4" w:rsidP="004371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по продаже права                             на заключение договора аренды земельного участка _____________________</w:t>
      </w: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>
        <w:rPr>
          <w:rFonts w:ascii="Times New Roman" w:hAnsi="Times New Roman" w:cs="Times New Roman"/>
        </w:rPr>
        <w:t xml:space="preserve"> (наименование объекта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площадь участка, разрешенное использование)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проведении аукциона, опубликованном в газете "_______________________"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"__"  ___________  20___ г.  N_______, а также  порядок проведения аукциона, установленный Земельным кодексом Российской Федерации от                 </w:t>
      </w:r>
      <w:r w:rsidR="002F7772">
        <w:rPr>
          <w:rFonts w:ascii="Times New Roman" w:hAnsi="Times New Roman" w:cs="Times New Roman"/>
          <w:sz w:val="28"/>
          <w:szCs w:val="28"/>
        </w:rPr>
        <w:t xml:space="preserve">  25 октября 2001 года N 136-ФЗ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аренды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срок не позднее чем через 10 дней со дня размещения результатов аукциона на официальном сайте в сети Интернет. 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аренды земельного участка в установленный срок торги признаются несостоявшимися.</w:t>
      </w:r>
    </w:p>
    <w:p w:rsidR="004371B4" w:rsidRDefault="004371B4" w:rsidP="004371B4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Физические лица предъявляют  копию документа, удостоверяющего личность.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В   случае подачи   заявки   представителем заявителя предъявляется надлежащим образом оформленная доверенность.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Опись представленных документов (в 2-х экземплярах).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час. ______ мин. ________  "_______" ___________ 20_ г. за N 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4371B4" w:rsidRDefault="004371B4" w:rsidP="004371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60621" w:rsidRDefault="004371B4" w:rsidP="005C3C67">
      <w:pPr>
        <w:pStyle w:val="ConsNonformat"/>
        <w:widowControl/>
        <w:ind w:right="0"/>
        <w:jc w:val="center"/>
      </w:pPr>
      <w:r>
        <w:rPr>
          <w:b/>
          <w:sz w:val="24"/>
          <w:szCs w:val="24"/>
        </w:rPr>
        <w:t xml:space="preserve">                                  </w:t>
      </w:r>
    </w:p>
    <w:sectPr w:rsidR="0026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91429"/>
    <w:rsid w:val="00054B03"/>
    <w:rsid w:val="000605C9"/>
    <w:rsid w:val="00071F2D"/>
    <w:rsid w:val="00083A3D"/>
    <w:rsid w:val="000B6ED0"/>
    <w:rsid w:val="0014100E"/>
    <w:rsid w:val="00162461"/>
    <w:rsid w:val="001A08A9"/>
    <w:rsid w:val="001B39A5"/>
    <w:rsid w:val="001D1A4E"/>
    <w:rsid w:val="00233D59"/>
    <w:rsid w:val="00237D98"/>
    <w:rsid w:val="00260621"/>
    <w:rsid w:val="00291429"/>
    <w:rsid w:val="002A1F30"/>
    <w:rsid w:val="002A41FC"/>
    <w:rsid w:val="002A646E"/>
    <w:rsid w:val="002A64AE"/>
    <w:rsid w:val="002F7772"/>
    <w:rsid w:val="002F7943"/>
    <w:rsid w:val="0035059C"/>
    <w:rsid w:val="00373E7E"/>
    <w:rsid w:val="00394A3D"/>
    <w:rsid w:val="003A7056"/>
    <w:rsid w:val="003B0110"/>
    <w:rsid w:val="003C61D6"/>
    <w:rsid w:val="003D3326"/>
    <w:rsid w:val="004251BA"/>
    <w:rsid w:val="004371B4"/>
    <w:rsid w:val="004404DA"/>
    <w:rsid w:val="004438DF"/>
    <w:rsid w:val="005166EE"/>
    <w:rsid w:val="005918E3"/>
    <w:rsid w:val="005B7C23"/>
    <w:rsid w:val="005C3C67"/>
    <w:rsid w:val="005C4B7D"/>
    <w:rsid w:val="00615C8B"/>
    <w:rsid w:val="006B01B7"/>
    <w:rsid w:val="006D4B85"/>
    <w:rsid w:val="007022F9"/>
    <w:rsid w:val="00767BDD"/>
    <w:rsid w:val="00785EB8"/>
    <w:rsid w:val="007E326B"/>
    <w:rsid w:val="007F5A56"/>
    <w:rsid w:val="00854287"/>
    <w:rsid w:val="00897BCE"/>
    <w:rsid w:val="008A13FC"/>
    <w:rsid w:val="00913C52"/>
    <w:rsid w:val="0092175C"/>
    <w:rsid w:val="009D0955"/>
    <w:rsid w:val="00A04FC2"/>
    <w:rsid w:val="00A22BEC"/>
    <w:rsid w:val="00AB3537"/>
    <w:rsid w:val="00AB5BD9"/>
    <w:rsid w:val="00B01973"/>
    <w:rsid w:val="00B40114"/>
    <w:rsid w:val="00B40346"/>
    <w:rsid w:val="00B65919"/>
    <w:rsid w:val="00B91BC1"/>
    <w:rsid w:val="00B935D4"/>
    <w:rsid w:val="00BB2775"/>
    <w:rsid w:val="00BE6FF6"/>
    <w:rsid w:val="00C46283"/>
    <w:rsid w:val="00C55859"/>
    <w:rsid w:val="00C965CE"/>
    <w:rsid w:val="00CC762E"/>
    <w:rsid w:val="00CF4FF2"/>
    <w:rsid w:val="00D072FE"/>
    <w:rsid w:val="00D12433"/>
    <w:rsid w:val="00D44EEF"/>
    <w:rsid w:val="00D60925"/>
    <w:rsid w:val="00DF622B"/>
    <w:rsid w:val="00E865BA"/>
    <w:rsid w:val="00EB7DF9"/>
    <w:rsid w:val="00F5120D"/>
    <w:rsid w:val="00F541F6"/>
    <w:rsid w:val="00FB75A7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6062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606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2016-09-27T11:04:00Z</cp:lastPrinted>
  <dcterms:created xsi:type="dcterms:W3CDTF">2016-10-03T06:58:00Z</dcterms:created>
  <dcterms:modified xsi:type="dcterms:W3CDTF">2016-10-03T06:58:00Z</dcterms:modified>
</cp:coreProperties>
</file>