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AD" w:rsidRPr="00333F5A" w:rsidRDefault="00B97AAD" w:rsidP="0089041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076" w:type="dxa"/>
        <w:tblInd w:w="93" w:type="dxa"/>
        <w:tblLayout w:type="fixed"/>
        <w:tblLook w:val="04A0"/>
      </w:tblPr>
      <w:tblGrid>
        <w:gridCol w:w="550"/>
        <w:gridCol w:w="2046"/>
        <w:gridCol w:w="1418"/>
        <w:gridCol w:w="1670"/>
        <w:gridCol w:w="1936"/>
        <w:gridCol w:w="1326"/>
        <w:gridCol w:w="1539"/>
        <w:gridCol w:w="1824"/>
        <w:gridCol w:w="2165"/>
        <w:gridCol w:w="1602"/>
      </w:tblGrid>
      <w:tr w:rsidR="00254376" w:rsidRPr="00254376" w:rsidTr="00B7566A">
        <w:trPr>
          <w:trHeight w:val="1470"/>
        </w:trPr>
        <w:tc>
          <w:tcPr>
            <w:tcW w:w="144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76" w:rsidRPr="00333F5A" w:rsidRDefault="00254376" w:rsidP="0025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результатах профессиональной деятельности кадастрового инженера за 1 квартал 2018 года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5AB2" w:rsidRPr="00254376" w:rsidTr="00375AB2">
        <w:trPr>
          <w:trHeight w:val="76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76" w:rsidRPr="00254376" w:rsidRDefault="00254376" w:rsidP="0025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76" w:rsidRPr="00254376" w:rsidRDefault="00254376" w:rsidP="0025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76" w:rsidRPr="00254376" w:rsidRDefault="00254376" w:rsidP="0025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76" w:rsidRPr="00254376" w:rsidRDefault="00254376" w:rsidP="0025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76" w:rsidRPr="00254376" w:rsidRDefault="00254376" w:rsidP="0025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квалификационного аттестата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76" w:rsidRPr="00254376" w:rsidRDefault="00254376" w:rsidP="0025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квалификационного аттестата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76" w:rsidRPr="00254376" w:rsidRDefault="00254376" w:rsidP="0025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по реестру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76" w:rsidRPr="00254376" w:rsidRDefault="00254376" w:rsidP="0025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решений об осуществлении кадастрового учета и (или) государственной регистрации прав и об отказе в осуществлении кадастрового учета и (или) государственной регистрации прав, которые связаны с </w:t>
            </w:r>
            <w:proofErr w:type="gramStart"/>
            <w:r w:rsidRPr="00254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подготовленными</w:t>
            </w:r>
            <w:proofErr w:type="gramEnd"/>
            <w:r w:rsidRPr="00254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кадастровым инженером межевым планом, техническим планом, актом обследования, картой-планом территории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76" w:rsidRPr="00254376" w:rsidRDefault="00254376" w:rsidP="0025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B6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решений</w:t>
            </w:r>
            <w:r w:rsidRPr="00254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3F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 отказе</w:t>
            </w:r>
            <w:r w:rsidRPr="00254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осуществлении кадастрового учета и (или) государственной регистрации прав, принятых по истечении срока приостановления осуществления государственного кадастрового учета и (или) государственной регистрации прав, принятого по основаниям, указанным в пунктах 19, 25, 28 - 32, 34, 35, 42, 45 части 1 статьи 26 Федерального закона от 13 июля 2015 года № 218-ФЗ «О государственной регистрации недвижимости», которые связаны с</w:t>
            </w:r>
            <w:proofErr w:type="gramEnd"/>
            <w:r w:rsidRPr="00254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4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подготовленными</w:t>
            </w:r>
            <w:proofErr w:type="gramEnd"/>
            <w:r w:rsidRPr="00254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кадастровым инженером межевым планом, техническим планом, актом обследования, картой-планом территории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376" w:rsidRPr="00254376" w:rsidRDefault="00254376" w:rsidP="0025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B6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решений</w:t>
            </w:r>
            <w:r w:rsidRPr="00333F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 приостановлении </w:t>
            </w:r>
            <w:r w:rsidRPr="00254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осуществления кадастрового учета и (или) регистрации прав, принятых по основаниям, указанным в части 1 статьи 26 Федерального закона от 13 июля 2015 года № 218-ФЗ «О государственной регистрации недвижимости» недвижимости, которые связаны с подготовленными кадастровым инженером межевым планом, техническим планом, актом обследования, картой-планом территории</w:t>
            </w:r>
            <w:proofErr w:type="gramEnd"/>
          </w:p>
        </w:tc>
      </w:tr>
      <w:tr w:rsidR="00375AB2" w:rsidRPr="00254376" w:rsidTr="00375AB2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76" w:rsidRPr="00254376" w:rsidRDefault="00254376" w:rsidP="0025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76" w:rsidRPr="00254376" w:rsidRDefault="00254376" w:rsidP="0025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76" w:rsidRPr="00254376" w:rsidRDefault="00254376" w:rsidP="0025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76" w:rsidRPr="00254376" w:rsidRDefault="00254376" w:rsidP="0025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76" w:rsidRPr="00254376" w:rsidRDefault="00254376" w:rsidP="0025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76" w:rsidRPr="00254376" w:rsidRDefault="00254376" w:rsidP="0025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76" w:rsidRPr="00254376" w:rsidRDefault="00254376" w:rsidP="0025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76" w:rsidRPr="00254376" w:rsidRDefault="00254376" w:rsidP="0025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76" w:rsidRPr="00254376" w:rsidRDefault="00254376" w:rsidP="0025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78-14-893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11.07.2014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31363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Абросимова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76-11-139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17.02.2011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Акентьев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13533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16.09.2011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16745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35-15-461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19.02.2015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33149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16.11.2010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16.11.2010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35-15-504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14.12.2015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35747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35-10-32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12457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Барболин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35-11-198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17970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Баркалева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35-16-517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20.02.2016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14222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Баркалева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24292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35-14-423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30.05.2014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30761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Белоусова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35-10-49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Беляев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35-11-83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14.01.2011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5837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Беляева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22.01.2013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23990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35-14-446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16276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Богачева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35-11-189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17.10.2011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17296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Бойцова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21.02.2011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16.11.2010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Борцова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11-11-25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19.01.2011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5488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Бражникова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35-10-48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Бревнов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19.03.2012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19534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Брюханова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06.08.2012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21939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Буслаева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35-15-493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14.10.2015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35158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Буторина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35-12-272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02.07.2012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21415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Бызова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35-12-232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23.04.2012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Бычихина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35-15-460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32954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Вайнонен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35-13-348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24.05.2013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25679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28.03.2011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12018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Веденеева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23.04.2012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Вельс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Анжелика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35-12-298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29.10.2012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22760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Вертушкина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26.06.2013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Веселов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35-11-81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14.01.2011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5835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Воробьев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35-13-342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35-15-457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32951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Ганичева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35-11-138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13537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Гарманова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35-11-92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17.01.2011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5833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Глуханов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35-10-57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35-14-400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29176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Голубев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20635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Голубенков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35-10-47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Гордон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Рувимовна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35-15-474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33879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Городничая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35-10-53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Городничий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4648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Горохова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35-14-431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28.07.2014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Гребешков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69-11-368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16.05.2011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35-13-341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25545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35-11-157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30.05.2011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14997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35-13-394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28688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Драницына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35-15-486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14.09.2015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5839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Дресвянина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35-13-338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25546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Дресвянкина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35-14-417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14.04.2014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30198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35-10-63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4641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Ефимова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23.11.2015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35512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Железов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35-15-462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19.02.2015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33150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Желтова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35-15-511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23.12.2015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35908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35-11-139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13538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Журавлев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19.03.2012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19533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Заварин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35-11-203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26.12.2011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18437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09.03.2011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12452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35-13-371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25.09.2013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35-10-62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Зыков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35-16-546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20.06.2016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38537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35-11-86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17.01.2011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Йоновна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37-15-17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35395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35-11-141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35-10-72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Игнатьева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35-11-95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25.01.2011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Игошев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35-12-247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20627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Игумнов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35-10-55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35-11-164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20.06.2011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15174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26.01.2012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18763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Ильмер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33-14-401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25.09.2014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Инюшина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02.07.2012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21417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Ишмурзина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Резеда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Ринатовна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56-14-546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30337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Кайсин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Аркадьевич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35-10-75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Каненкова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35-12-275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06.07.2012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21545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Караулов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35-13-366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02.09.2013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26881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Караулова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35-13-367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02.09.2013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26880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20.02.2012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Карпунина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35-16-524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37243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Кассирова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35-16-521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29.03.2016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36843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35-13-356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19.07.2013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19142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Каюмов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Каюм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Салимович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35-13-372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23.10.2013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27621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Киреева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35-14-451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03.12.2014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32470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Китаева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35-12-269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21265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Клевцова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Князькина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35-16-515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19.01.2016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35-14-428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11.07.2014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20628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Козырева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35-11-154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30.05.2011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14998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Колдакова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35-11-172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22.08.2011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16278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35-13-387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16.12.2013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35-15-475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33880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Колтаков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16.11.2010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Колутина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35-12-301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12.11.2012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22930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Колычева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21.05.2012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20651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Кондрашова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35-11-163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20.06.2011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15173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35-11-137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13536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28.03.2011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Коноплев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16.11.2010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Коноплева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35-16-542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14.06.2016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5838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Корелина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02.09.2013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26879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Коробова-Полысаева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35-10-69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4647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Коротаева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28.03.2011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12019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Котрикова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22.01.2013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23991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09.03.2011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12451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35-15-491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14.09.2015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34886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35-15-479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24.06.2015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34281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Кузьменко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03-12-137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02.02.2012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18866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Куйкин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35-11-96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25.01.2011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Куйкина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35-11-166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27.07.2011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Кулепова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35-11-161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20.06.2011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15171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Лазарева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12456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Лебедева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35-11-131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13326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35-15-480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27.07.2015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34523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Левинская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16.05.2011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14225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Левошко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35-13-396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28689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35-11-184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16.09.2011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16754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Липей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08.08.2011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16022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Лобачева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Робертовна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35-15-487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14.09.2015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34884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Лобашева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24.04.2013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35-14-414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14.04.2014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30195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Лукошкина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35-11-108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21.02.2011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31.01.2011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Маконкова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35-15-459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32953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47-16-0887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19.05.2016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37271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78-16-1057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17.02.2016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36679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35-16-530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16.05.2016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37551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Малышев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35-15-470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33756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Малышева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29.11.2010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Маркачевская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Маркелова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35-12-312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17.12.2012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23588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Мацапей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35-12-302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12.11.2012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22931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Мелёхин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Меркурьева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Мокиевский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35-13-329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16.04.2013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25077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Молчанова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26.01.2012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18764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Муханова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35-12-282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06.08.2012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21941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Неглупова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35-15-498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23.11.2015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35510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Некрасов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35-12-287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22485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30.10.2012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27-11-159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09.12.2011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18248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35-13-349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24.05.2013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25680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35-14-419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14223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Николашин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Нищенко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71-11-175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04.02.2011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8356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Новгородцева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35-14-438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35-11-193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14.11.2011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17674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35-11-82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14.01.2011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5836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Овчинникова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35-11-196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14.11.2011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17670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12.02.2013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13535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12454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Осипова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35-12-294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15.10.2012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22622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35-14-412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14.04.2014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30193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30.07.2013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19959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35-14-450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03.12.2014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32469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Пазгалова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13539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Параничева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35-15-485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14.09.2015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34885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Парфенова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13322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Пельшмяков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35-10-59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Пенькова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35-11-145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29.04.2011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13564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Пенькова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35-16-548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22.06.2016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38721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35-11-190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17453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Пестерева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35-14-402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24.02.2014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29580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Петриченко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52-13-721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11.12.2013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28453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35-14-449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03.12.2014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32468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Плоцкина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35-16-544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14.06.2016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38351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Подольский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35-14-420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Подцыкина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35-15-499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23.11.2015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35511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Порохина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35-12-229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09.04.2012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19952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Прахова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35-14-422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30614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Пустовит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69-14-630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16.06.2014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31191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35-12-288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22486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Репина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35-13-365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02.09.2013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21938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Репкин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20.02.2012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Репкин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35-13-337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24.04.2013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35-10-67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4645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Рубцова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35-10-79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Рубцова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13534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Румянцева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35-14-411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28.03.2014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17455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Рыжкова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35-16-528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16.05.2016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37552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Садейская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35-15-478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24.06.2015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34280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Саланина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29.11.2010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Сапожников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76-13-356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25734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Сватковская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35-16-525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35-13-393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28686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Семичаевская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25547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Сердцева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55-15-596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02.07.2015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34439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20.02.2012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19147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Скворцова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61-15-1114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04.12.2015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35672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Скорюкова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35-14-455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Скшидлевский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Иосифович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35-11-177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05.09.2011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16527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35-16-547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20.06.2016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38535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24294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35-15-464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25.03.2015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33481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35-16-549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22.06.2016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38725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35-11-187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17.10.2011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17292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35-15-506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14.12.2015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35749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35-14-441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21548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35-13-395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28687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Спицына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35-15-507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14.12.2015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35750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Старикович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35-10-54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Старицын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29-12-117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18.05.2012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20698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Стародуб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12455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Столяров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28.03.2011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12021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Суворова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35-11-206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26.12.2011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29-15-229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25.02.2015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06.06.2011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15043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Теплякова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35-12-249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20630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35-10-74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Тиханова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29.11.2010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Тойгамбаев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Арсен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Бакытжанович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35-15-473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29.04.2015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17293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Тревогина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35-12-311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17.12.2012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23586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Турутина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35-12-296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15.10.2012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22625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Тюменцев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38-11-344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13.09.2011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16685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Тютина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35-12-291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22488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Уварова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35-12-253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21.05.2012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20653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08.08.2011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16027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Ужегов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35-10-37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Ульяновская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22.01.2013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23992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29-10-14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26.11.2010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35-15-501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23.11.2015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35513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Фалевский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35-14-429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28.07.2014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20.10.2010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Филиппова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35-13-375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23.10.2013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27624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Харечко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35-15-488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14.09.2015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34889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Хохлов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35-13-355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10.07.2013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Храновский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Порфирьевич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35-13-343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25549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Худякова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24.05.2013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25682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Хурзакова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76-13-369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Цапова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35-13-353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26.06.2013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26048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Черепанова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35-15-477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24.06.2015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34279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Черепанова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35-11-205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26.12.2011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18443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Чернышева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53-10-9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29.11.2010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Чернышов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13323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Черняева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35-16-518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20.02.2016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36556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Шадрунова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Шалашова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35-12-239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Шамбулина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16.05.2011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14226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Шашкина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35-13-357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24.07.2013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25219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35-14-443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17.10.2014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19955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Шевдина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35-11-202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19.12.2011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18330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Шестерикова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35-14-439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Шибаева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Аркадьевна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35-14-409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11.03.2014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35-13-362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02.08.2013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Шиловская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35-14-401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24.02.2014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29579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Шистеров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24.04.2013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25216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Шушкова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35-15-490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14.09.2015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34887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35-16-516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02.02.2016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36389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Вениаминович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35-10-73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83-10-1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5589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509D2" w:rsidRDefault="00E509D2" w:rsidP="00E509D2">
      <w:pPr>
        <w:pStyle w:val="Default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902502" w:rsidRDefault="00902502" w:rsidP="00E509D2">
      <w:pPr>
        <w:pStyle w:val="Default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902502" w:rsidRPr="00175112" w:rsidRDefault="00175112" w:rsidP="00E509D2">
      <w:pPr>
        <w:pStyle w:val="Default"/>
        <w:ind w:firstLine="708"/>
        <w:rPr>
          <w:sz w:val="28"/>
          <w:szCs w:val="28"/>
        </w:rPr>
      </w:pPr>
      <w:r w:rsidRPr="00175112">
        <w:rPr>
          <w:sz w:val="28"/>
          <w:szCs w:val="28"/>
        </w:rPr>
        <w:t xml:space="preserve">Пресс-служба Управления </w:t>
      </w:r>
      <w:proofErr w:type="spellStart"/>
      <w:r w:rsidRPr="00175112">
        <w:rPr>
          <w:sz w:val="28"/>
          <w:szCs w:val="28"/>
        </w:rPr>
        <w:t>Росреестра</w:t>
      </w:r>
      <w:proofErr w:type="spellEnd"/>
      <w:r w:rsidRPr="00175112">
        <w:rPr>
          <w:sz w:val="28"/>
          <w:szCs w:val="28"/>
        </w:rPr>
        <w:t xml:space="preserve"> по Вологодской области</w:t>
      </w:r>
    </w:p>
    <w:p w:rsidR="00902502" w:rsidRPr="00175112" w:rsidRDefault="00902502" w:rsidP="00E509D2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902502" w:rsidRPr="00175112" w:rsidSect="00B97AAD">
      <w:pgSz w:w="16838" w:h="11906" w:orient="landscape" w:code="9"/>
      <w:pgMar w:top="851" w:right="284" w:bottom="851" w:left="28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029" w:rsidRDefault="00EA6029" w:rsidP="005941D1">
      <w:pPr>
        <w:spacing w:after="0" w:line="240" w:lineRule="auto"/>
      </w:pPr>
      <w:r>
        <w:separator/>
      </w:r>
    </w:p>
  </w:endnote>
  <w:endnote w:type="continuationSeparator" w:id="0">
    <w:p w:rsidR="00EA6029" w:rsidRDefault="00EA6029" w:rsidP="0059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029" w:rsidRDefault="00EA6029" w:rsidP="005941D1">
      <w:pPr>
        <w:spacing w:after="0" w:line="240" w:lineRule="auto"/>
      </w:pPr>
      <w:r>
        <w:separator/>
      </w:r>
    </w:p>
  </w:footnote>
  <w:footnote w:type="continuationSeparator" w:id="0">
    <w:p w:rsidR="00EA6029" w:rsidRDefault="00EA6029" w:rsidP="00594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127"/>
    <w:rsid w:val="00040638"/>
    <w:rsid w:val="000D382E"/>
    <w:rsid w:val="00166170"/>
    <w:rsid w:val="00175112"/>
    <w:rsid w:val="00185BC1"/>
    <w:rsid w:val="00254376"/>
    <w:rsid w:val="00333F5A"/>
    <w:rsid w:val="00350209"/>
    <w:rsid w:val="00375AB2"/>
    <w:rsid w:val="003B64E7"/>
    <w:rsid w:val="003C6CA1"/>
    <w:rsid w:val="003D5A31"/>
    <w:rsid w:val="00404CDB"/>
    <w:rsid w:val="00410BDE"/>
    <w:rsid w:val="00450DBF"/>
    <w:rsid w:val="004E427A"/>
    <w:rsid w:val="00555C5C"/>
    <w:rsid w:val="005941D1"/>
    <w:rsid w:val="006B6275"/>
    <w:rsid w:val="00782EC8"/>
    <w:rsid w:val="007E59F8"/>
    <w:rsid w:val="00890416"/>
    <w:rsid w:val="00902502"/>
    <w:rsid w:val="00945B1E"/>
    <w:rsid w:val="009933DA"/>
    <w:rsid w:val="00B62FF8"/>
    <w:rsid w:val="00B7566A"/>
    <w:rsid w:val="00B97AAD"/>
    <w:rsid w:val="00C075F0"/>
    <w:rsid w:val="00C47D34"/>
    <w:rsid w:val="00CE1BCF"/>
    <w:rsid w:val="00D01127"/>
    <w:rsid w:val="00D74BE5"/>
    <w:rsid w:val="00E36EED"/>
    <w:rsid w:val="00E509D2"/>
    <w:rsid w:val="00EA6029"/>
    <w:rsid w:val="00EE71FC"/>
    <w:rsid w:val="00F53247"/>
    <w:rsid w:val="00F6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0D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9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4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9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41D1"/>
  </w:style>
  <w:style w:type="paragraph" w:styleId="a7">
    <w:name w:val="footer"/>
    <w:basedOn w:val="a"/>
    <w:link w:val="a8"/>
    <w:uiPriority w:val="99"/>
    <w:semiHidden/>
    <w:unhideWhenUsed/>
    <w:rsid w:val="0059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41D1"/>
  </w:style>
  <w:style w:type="character" w:styleId="a9">
    <w:name w:val="Hyperlink"/>
    <w:basedOn w:val="a0"/>
    <w:uiPriority w:val="99"/>
    <w:semiHidden/>
    <w:unhideWhenUsed/>
    <w:rsid w:val="0025437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54376"/>
    <w:rPr>
      <w:color w:val="800080"/>
      <w:u w:val="single"/>
    </w:rPr>
  </w:style>
  <w:style w:type="paragraph" w:customStyle="1" w:styleId="xl65">
    <w:name w:val="xl65"/>
    <w:basedOn w:val="a"/>
    <w:rsid w:val="0025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543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5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5437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5437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543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54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54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5437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5437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54376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543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543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54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F7F1F-BEBC-4B56-82DA-D829DC79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programmist</cp:lastModifiedBy>
  <cp:revision>18</cp:revision>
  <cp:lastPrinted>2018-02-26T07:59:00Z</cp:lastPrinted>
  <dcterms:created xsi:type="dcterms:W3CDTF">2018-05-15T10:36:00Z</dcterms:created>
  <dcterms:modified xsi:type="dcterms:W3CDTF">2018-05-17T11:41:00Z</dcterms:modified>
</cp:coreProperties>
</file>