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06" w:rsidRDefault="00C21D06" w:rsidP="00C21D06">
      <w:pPr>
        <w:pStyle w:val="a7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21D06" w:rsidRDefault="00C21D06" w:rsidP="00C21D06">
      <w:pPr>
        <w:pStyle w:val="a7"/>
        <w:ind w:left="-142"/>
      </w:pPr>
    </w:p>
    <w:p w:rsidR="00C21D06" w:rsidRPr="006E7EB9" w:rsidRDefault="00C21D06" w:rsidP="00C21D06">
      <w:pPr>
        <w:pStyle w:val="a7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C21D06" w:rsidRDefault="00C21D06" w:rsidP="00C21D06">
      <w:pPr>
        <w:pStyle w:val="3"/>
        <w:rPr>
          <w:b/>
          <w:sz w:val="40"/>
          <w:szCs w:val="40"/>
        </w:rPr>
      </w:pPr>
    </w:p>
    <w:p w:rsidR="00C21D06" w:rsidRDefault="00C21D06" w:rsidP="00C21D06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21D06" w:rsidRDefault="00C21D06" w:rsidP="00C21D06">
      <w:pPr>
        <w:pStyle w:val="a7"/>
        <w:rPr>
          <w:b w:val="0"/>
          <w:sz w:val="24"/>
          <w:szCs w:val="24"/>
        </w:rPr>
      </w:pPr>
      <w:r>
        <w:t xml:space="preserve">  </w:t>
      </w:r>
    </w:p>
    <w:p w:rsidR="00C21D06" w:rsidRDefault="00C21D06" w:rsidP="00C21D06">
      <w:pPr>
        <w:rPr>
          <w:sz w:val="28"/>
          <w:szCs w:val="28"/>
        </w:rPr>
      </w:pPr>
    </w:p>
    <w:p w:rsidR="00C21D06" w:rsidRPr="00C21D06" w:rsidRDefault="00C21D06" w:rsidP="00BE4ABE">
      <w:pPr>
        <w:tabs>
          <w:tab w:val="left" w:pos="421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21D06">
        <w:rPr>
          <w:rFonts w:ascii="Times New Roman" w:hAnsi="Times New Roman" w:cs="Times New Roman"/>
        </w:rPr>
        <w:t xml:space="preserve">                   </w:t>
      </w:r>
      <w:r w:rsidR="00BE4ABE">
        <w:rPr>
          <w:rFonts w:ascii="Times New Roman" w:hAnsi="Times New Roman" w:cs="Times New Roman"/>
          <w:sz w:val="28"/>
          <w:szCs w:val="28"/>
        </w:rPr>
        <w:t>от 23</w:t>
      </w:r>
      <w:r w:rsidRPr="00C21D06">
        <w:rPr>
          <w:rFonts w:ascii="Times New Roman" w:hAnsi="Times New Roman" w:cs="Times New Roman"/>
          <w:sz w:val="28"/>
          <w:szCs w:val="28"/>
        </w:rPr>
        <w:t xml:space="preserve">.03.2017    № </w:t>
      </w:r>
      <w:r w:rsidR="00BE4ABE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334A66" w:rsidRPr="00BE4ABE" w:rsidRDefault="00A25AFD" w:rsidP="00BE4ABE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1" style="position:absolute;z-index:251665408" from="264pt,11.3pt" to="264pt,20.3pt"/>
        </w:pict>
      </w:r>
      <w:r>
        <w:rPr>
          <w:rFonts w:ascii="Times New Roman" w:hAnsi="Times New Roman" w:cs="Times New Roman"/>
        </w:rPr>
        <w:pict>
          <v:line id="_x0000_s1029" style="position:absolute;z-index:251663360" from="246pt,11.3pt" to="264pt,11.3pt"/>
        </w:pict>
      </w:r>
      <w:r>
        <w:rPr>
          <w:rFonts w:ascii="Times New Roman" w:hAnsi="Times New Roman" w:cs="Times New Roman"/>
        </w:rPr>
        <w:pict>
          <v:line id="_x0000_s1028" style="position:absolute;z-index:251662336" from="42pt,11.3pt" to="60pt,11.3pt"/>
        </w:pict>
      </w:r>
      <w:r>
        <w:rPr>
          <w:rFonts w:ascii="Times New Roman" w:hAnsi="Times New Roman" w:cs="Times New Roman"/>
        </w:rPr>
        <w:pict>
          <v:line id="_x0000_s1030" style="position:absolute;z-index:251664384" from="42pt,11.3pt" to="42pt,20.3pt"/>
        </w:pict>
      </w:r>
      <w:r>
        <w:rPr>
          <w:rFonts w:ascii="Times New Roman" w:hAnsi="Times New Roman" w:cs="Times New Roman"/>
        </w:rPr>
        <w:pict>
          <v:line id="_x0000_s1027" style="position:absolute;z-index:251661312" from="37.35pt,1.6pt" to="136.35pt,1.6pt"/>
        </w:pict>
      </w:r>
      <w:r>
        <w:rPr>
          <w:rFonts w:ascii="Times New Roman" w:hAnsi="Times New Roman" w:cs="Times New Roman"/>
        </w:rPr>
        <w:pict>
          <v:line id="_x0000_s1026" style="position:absolute;z-index:251660288" from="154.35pt,1.6pt" to="208.35pt,1.6pt"/>
        </w:pict>
      </w:r>
      <w:r w:rsidR="00C21D06">
        <w:rPr>
          <w:rFonts w:ascii="Times New Roman" w:hAnsi="Times New Roman" w:cs="Times New Roman"/>
        </w:rPr>
        <w:t xml:space="preserve">                       </w:t>
      </w:r>
      <w:r w:rsidR="00C21D06" w:rsidRPr="00C21D06">
        <w:rPr>
          <w:rFonts w:ascii="Times New Roman" w:hAnsi="Times New Roman" w:cs="Times New Roman"/>
        </w:rPr>
        <w:t xml:space="preserve">  с. </w:t>
      </w:r>
      <w:proofErr w:type="spellStart"/>
      <w:r w:rsidR="00C21D06" w:rsidRPr="00C21D06">
        <w:rPr>
          <w:rFonts w:ascii="Times New Roman" w:hAnsi="Times New Roman" w:cs="Times New Roman"/>
        </w:rPr>
        <w:t>Кичменгский</w:t>
      </w:r>
      <w:proofErr w:type="spellEnd"/>
      <w:r w:rsidR="00C21D06" w:rsidRPr="00C21D06">
        <w:rPr>
          <w:rFonts w:ascii="Times New Roman" w:hAnsi="Times New Roman" w:cs="Times New Roman"/>
        </w:rPr>
        <w:t xml:space="preserve"> Городок</w:t>
      </w:r>
      <w:r w:rsidR="00BE4ABE">
        <w:rPr>
          <w:sz w:val="28"/>
          <w:szCs w:val="28"/>
        </w:rPr>
        <w:t xml:space="preserve">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334A66" w:rsidTr="00334A66">
        <w:tc>
          <w:tcPr>
            <w:tcW w:w="3936" w:type="dxa"/>
          </w:tcPr>
          <w:p w:rsidR="00334A66" w:rsidRDefault="00BE4ABE" w:rsidP="00334A6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 внесении изменений </w:t>
            </w:r>
            <w:proofErr w:type="gramStart"/>
            <w:r w:rsidR="00334A66">
              <w:rPr>
                <w:rFonts w:ascii="Times New Roman" w:hAnsi="Times New Roman"/>
                <w:sz w:val="28"/>
              </w:rPr>
              <w:t>в</w:t>
            </w:r>
            <w:proofErr w:type="gramEnd"/>
          </w:p>
          <w:p w:rsidR="00334A66" w:rsidRDefault="00044E95" w:rsidP="00044E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 администрации района №</w:t>
            </w:r>
            <w:r w:rsidR="00BE4AB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51 от 25.01.2016 г. </w:t>
            </w:r>
          </w:p>
        </w:tc>
        <w:tc>
          <w:tcPr>
            <w:tcW w:w="5635" w:type="dxa"/>
          </w:tcPr>
          <w:p w:rsidR="00334A66" w:rsidRDefault="00334A66" w:rsidP="00334A66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334A66" w:rsidRDefault="00334A66" w:rsidP="00334A66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6D5865" w:rsidRDefault="00334A66" w:rsidP="0040665F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37873">
        <w:rPr>
          <w:rFonts w:ascii="Times New Roman" w:hAnsi="Times New Roman"/>
          <w:sz w:val="28"/>
        </w:rPr>
        <w:t xml:space="preserve"> </w:t>
      </w:r>
      <w:r w:rsidR="00985CD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 xml:space="preserve">В </w:t>
      </w:r>
      <w:r w:rsidR="00E3787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соответствии </w:t>
      </w:r>
      <w:r w:rsidR="00E37873">
        <w:rPr>
          <w:rFonts w:ascii="Times New Roman" w:hAnsi="Times New Roman"/>
          <w:sz w:val="28"/>
        </w:rPr>
        <w:t xml:space="preserve">  </w:t>
      </w:r>
      <w:r w:rsidR="00430256">
        <w:rPr>
          <w:rFonts w:ascii="Times New Roman" w:hAnsi="Times New Roman"/>
          <w:sz w:val="28"/>
        </w:rPr>
        <w:t xml:space="preserve"> с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 xml:space="preserve"> </w:t>
      </w:r>
      <w:r w:rsidR="00E37873">
        <w:rPr>
          <w:rFonts w:ascii="Times New Roman" w:hAnsi="Times New Roman"/>
          <w:sz w:val="28"/>
        </w:rPr>
        <w:t xml:space="preserve">  </w:t>
      </w:r>
      <w:r w:rsidR="00430256">
        <w:rPr>
          <w:rFonts w:ascii="Times New Roman" w:hAnsi="Times New Roman"/>
          <w:sz w:val="28"/>
        </w:rPr>
        <w:t xml:space="preserve">Федеральным </w:t>
      </w:r>
      <w:r w:rsidR="00E37873">
        <w:rPr>
          <w:rFonts w:ascii="Times New Roman" w:hAnsi="Times New Roman"/>
          <w:sz w:val="28"/>
        </w:rPr>
        <w:t xml:space="preserve">   </w:t>
      </w:r>
      <w:r w:rsidR="00430256">
        <w:rPr>
          <w:rFonts w:ascii="Times New Roman" w:hAnsi="Times New Roman"/>
          <w:sz w:val="28"/>
        </w:rPr>
        <w:t xml:space="preserve">законом </w:t>
      </w:r>
      <w:r w:rsidR="00E37873">
        <w:rPr>
          <w:rFonts w:ascii="Times New Roman" w:hAnsi="Times New Roman"/>
          <w:sz w:val="28"/>
        </w:rPr>
        <w:t xml:space="preserve">   </w:t>
      </w:r>
      <w:r w:rsidR="00430256">
        <w:rPr>
          <w:rFonts w:ascii="Times New Roman" w:hAnsi="Times New Roman"/>
          <w:sz w:val="28"/>
        </w:rPr>
        <w:t xml:space="preserve">от 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>31.12.2014</w:t>
      </w:r>
      <w:r w:rsidR="00E37873">
        <w:rPr>
          <w:rFonts w:ascii="Times New Roman" w:hAnsi="Times New Roman"/>
          <w:sz w:val="28"/>
        </w:rPr>
        <w:t xml:space="preserve">  </w:t>
      </w:r>
      <w:r w:rsidR="00C43BB8">
        <w:rPr>
          <w:rFonts w:ascii="Times New Roman" w:hAnsi="Times New Roman"/>
          <w:sz w:val="28"/>
        </w:rPr>
        <w:t xml:space="preserve"> года № 511-ФЗ «</w:t>
      </w:r>
      <w:r w:rsidR="00430256">
        <w:rPr>
          <w:rFonts w:ascii="Times New Roman" w:hAnsi="Times New Roman"/>
          <w:sz w:val="28"/>
        </w:rPr>
        <w:t>О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 xml:space="preserve"> внесении 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>изменений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 xml:space="preserve"> в 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 xml:space="preserve">Федеральный </w:t>
      </w:r>
      <w:r w:rsidR="00E37873">
        <w:rPr>
          <w:rFonts w:ascii="Times New Roman" w:hAnsi="Times New Roman"/>
          <w:sz w:val="28"/>
        </w:rPr>
        <w:t xml:space="preserve"> </w:t>
      </w:r>
      <w:r w:rsidR="00C43BB8">
        <w:rPr>
          <w:rFonts w:ascii="Times New Roman" w:hAnsi="Times New Roman"/>
          <w:sz w:val="28"/>
        </w:rPr>
        <w:t>закон  «</w:t>
      </w:r>
      <w:r w:rsidR="00430256">
        <w:rPr>
          <w:rFonts w:ascii="Times New Roman" w:hAnsi="Times New Roman"/>
          <w:sz w:val="28"/>
        </w:rPr>
        <w:t xml:space="preserve">О защите прав юридических 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 xml:space="preserve">лиц 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 xml:space="preserve">и индивидуальных  предпринимателей при осуществлении  государственного 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>контроля (надзора)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 xml:space="preserve"> и 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>муниципального  контроля</w:t>
      </w:r>
      <w:r w:rsidR="00C43BB8">
        <w:rPr>
          <w:rFonts w:ascii="Times New Roman" w:hAnsi="Times New Roman"/>
          <w:sz w:val="28"/>
        </w:rPr>
        <w:t>»</w:t>
      </w:r>
      <w:r w:rsidR="00430256">
        <w:rPr>
          <w:rFonts w:ascii="Times New Roman" w:hAnsi="Times New Roman"/>
          <w:sz w:val="28"/>
        </w:rPr>
        <w:t xml:space="preserve">, законом </w:t>
      </w:r>
      <w:r w:rsidR="00E37873">
        <w:rPr>
          <w:rFonts w:ascii="Times New Roman" w:hAnsi="Times New Roman"/>
          <w:sz w:val="28"/>
        </w:rPr>
        <w:t xml:space="preserve"> </w:t>
      </w:r>
      <w:r w:rsidR="00430256">
        <w:rPr>
          <w:rFonts w:ascii="Times New Roman" w:hAnsi="Times New Roman"/>
          <w:sz w:val="28"/>
        </w:rPr>
        <w:t>Вологодской</w:t>
      </w:r>
      <w:r w:rsidR="00E37873">
        <w:rPr>
          <w:rFonts w:ascii="Times New Roman" w:hAnsi="Times New Roman"/>
          <w:sz w:val="28"/>
        </w:rPr>
        <w:t xml:space="preserve">  </w:t>
      </w:r>
      <w:r w:rsidR="00430256">
        <w:rPr>
          <w:rFonts w:ascii="Times New Roman" w:hAnsi="Times New Roman"/>
          <w:sz w:val="28"/>
        </w:rPr>
        <w:t xml:space="preserve"> области</w:t>
      </w:r>
      <w:r w:rsidR="00E37873">
        <w:rPr>
          <w:rFonts w:ascii="Times New Roman" w:hAnsi="Times New Roman"/>
          <w:sz w:val="28"/>
        </w:rPr>
        <w:t xml:space="preserve">  </w:t>
      </w:r>
      <w:r w:rsidR="00430256">
        <w:rPr>
          <w:rFonts w:ascii="Times New Roman" w:hAnsi="Times New Roman"/>
          <w:sz w:val="28"/>
        </w:rPr>
        <w:t xml:space="preserve"> от 12.02.2015 года</w:t>
      </w:r>
      <w:r w:rsidR="00E37873">
        <w:rPr>
          <w:rFonts w:ascii="Times New Roman" w:hAnsi="Times New Roman"/>
          <w:sz w:val="28"/>
        </w:rPr>
        <w:t xml:space="preserve">   </w:t>
      </w:r>
      <w:r w:rsidR="00C43BB8">
        <w:rPr>
          <w:rFonts w:ascii="Times New Roman" w:hAnsi="Times New Roman"/>
          <w:sz w:val="28"/>
        </w:rPr>
        <w:t xml:space="preserve"> №</w:t>
      </w:r>
      <w:r w:rsidR="00BE4ABE">
        <w:rPr>
          <w:rFonts w:ascii="Times New Roman" w:hAnsi="Times New Roman"/>
          <w:sz w:val="28"/>
        </w:rPr>
        <w:t xml:space="preserve"> </w:t>
      </w:r>
      <w:r w:rsidR="00C43BB8">
        <w:rPr>
          <w:rFonts w:ascii="Times New Roman" w:hAnsi="Times New Roman"/>
          <w:sz w:val="28"/>
        </w:rPr>
        <w:t>3580-ОЗ  «</w:t>
      </w:r>
      <w:r w:rsidR="00430256">
        <w:rPr>
          <w:rFonts w:ascii="Times New Roman" w:hAnsi="Times New Roman"/>
          <w:sz w:val="28"/>
        </w:rPr>
        <w:t xml:space="preserve">О порядке  </w:t>
      </w:r>
      <w:r w:rsidR="00B5069C">
        <w:rPr>
          <w:rFonts w:ascii="Times New Roman" w:hAnsi="Times New Roman"/>
          <w:sz w:val="28"/>
        </w:rPr>
        <w:t xml:space="preserve"> осуществления муниципального контроля на территории Вологодской области», </w:t>
      </w:r>
      <w:r>
        <w:rPr>
          <w:rFonts w:ascii="Times New Roman" w:hAnsi="Times New Roman"/>
          <w:sz w:val="28"/>
        </w:rPr>
        <w:t xml:space="preserve">  </w:t>
      </w:r>
      <w:r w:rsidR="00FB33EA">
        <w:rPr>
          <w:rFonts w:ascii="Times New Roman" w:hAnsi="Times New Roman"/>
          <w:sz w:val="28"/>
        </w:rPr>
        <w:t xml:space="preserve">законом Вологодской области  от </w:t>
      </w:r>
      <w:r w:rsidR="002A753F">
        <w:rPr>
          <w:rFonts w:ascii="Times New Roman" w:hAnsi="Times New Roman"/>
          <w:sz w:val="28"/>
        </w:rPr>
        <w:t>0</w:t>
      </w:r>
      <w:r w:rsidR="00FB33EA">
        <w:rPr>
          <w:rFonts w:ascii="Times New Roman" w:hAnsi="Times New Roman"/>
          <w:sz w:val="28"/>
        </w:rPr>
        <w:t xml:space="preserve">2.11.2016 года №4046-ОЗ </w:t>
      </w:r>
      <w:r w:rsidR="00FB33EA" w:rsidRPr="00D543E4">
        <w:rPr>
          <w:rFonts w:ascii="Times New Roman" w:hAnsi="Times New Roman"/>
          <w:sz w:val="28"/>
          <w:szCs w:val="28"/>
        </w:rPr>
        <w:t xml:space="preserve"> </w:t>
      </w:r>
      <w:r w:rsidR="00C43BB8">
        <w:rPr>
          <w:rFonts w:ascii="Times New Roman" w:hAnsi="Times New Roman"/>
          <w:sz w:val="28"/>
          <w:szCs w:val="28"/>
        </w:rPr>
        <w:t>«</w:t>
      </w:r>
      <w:r w:rsidR="002A753F">
        <w:rPr>
          <w:rFonts w:ascii="Times New Roman" w:hAnsi="Times New Roman"/>
          <w:sz w:val="28"/>
          <w:szCs w:val="28"/>
        </w:rPr>
        <w:t>О</w:t>
      </w:r>
      <w:r w:rsidR="00FB33EA" w:rsidRPr="00D543E4">
        <w:rPr>
          <w:rFonts w:ascii="Times New Roman" w:hAnsi="Times New Roman"/>
          <w:sz w:val="28"/>
          <w:szCs w:val="28"/>
        </w:rPr>
        <w:t xml:space="preserve"> внесении изменений в закон области</w:t>
      </w:r>
      <w:proofErr w:type="gramEnd"/>
      <w:r w:rsidR="00C43BB8">
        <w:rPr>
          <w:rFonts w:ascii="Times New Roman" w:hAnsi="Times New Roman"/>
          <w:sz w:val="28"/>
          <w:szCs w:val="28"/>
        </w:rPr>
        <w:t xml:space="preserve"> «</w:t>
      </w:r>
      <w:r w:rsidR="00FB33EA" w:rsidRPr="00D543E4">
        <w:rPr>
          <w:rFonts w:ascii="Times New Roman" w:hAnsi="Times New Roman"/>
          <w:sz w:val="28"/>
          <w:szCs w:val="28"/>
        </w:rPr>
        <w:t>О порядке  организации и осуществления  муниципального контроля на территории  Вологодской области»</w:t>
      </w:r>
      <w:r w:rsidR="00BE4ABE">
        <w:rPr>
          <w:rFonts w:ascii="Times New Roman" w:hAnsi="Times New Roman"/>
          <w:sz w:val="28"/>
          <w:szCs w:val="28"/>
        </w:rPr>
        <w:t xml:space="preserve"> и статью 3 закона </w:t>
      </w:r>
      <w:r w:rsidR="00C43BB8">
        <w:rPr>
          <w:rFonts w:ascii="Times New Roman" w:hAnsi="Times New Roman"/>
          <w:sz w:val="28"/>
          <w:szCs w:val="28"/>
        </w:rPr>
        <w:t>области «</w:t>
      </w:r>
      <w:r w:rsidR="00BE4ABE">
        <w:rPr>
          <w:rFonts w:ascii="Times New Roman" w:hAnsi="Times New Roman"/>
          <w:sz w:val="28"/>
          <w:szCs w:val="28"/>
        </w:rPr>
        <w:t xml:space="preserve">О </w:t>
      </w:r>
      <w:r w:rsidR="00FB33EA" w:rsidRPr="00D543E4">
        <w:rPr>
          <w:rFonts w:ascii="Times New Roman" w:hAnsi="Times New Roman"/>
          <w:sz w:val="28"/>
          <w:szCs w:val="28"/>
        </w:rPr>
        <w:t>порядке осуществления муниципального земельного контроля на территории Вологодской области»,</w:t>
      </w:r>
      <w:r w:rsidR="00B50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администрация района</w:t>
      </w:r>
      <w:r w:rsidR="006D5865">
        <w:rPr>
          <w:rFonts w:ascii="Times New Roman" w:hAnsi="Times New Roman"/>
          <w:sz w:val="28"/>
        </w:rPr>
        <w:t xml:space="preserve"> </w:t>
      </w:r>
      <w:r w:rsidRPr="00FB33EA">
        <w:rPr>
          <w:rFonts w:ascii="Times New Roman" w:hAnsi="Times New Roman"/>
          <w:b/>
          <w:sz w:val="28"/>
        </w:rPr>
        <w:t>ПОСТАНОВЛЯЕТ</w:t>
      </w:r>
      <w:r>
        <w:rPr>
          <w:rFonts w:ascii="Times New Roman" w:hAnsi="Times New Roman"/>
          <w:sz w:val="28"/>
        </w:rPr>
        <w:t xml:space="preserve">:  </w:t>
      </w:r>
    </w:p>
    <w:p w:rsidR="00A96D07" w:rsidRDefault="006D5865" w:rsidP="0040665F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985C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1.Внести в административный регламент  исполнения муниципальной функции  по осуществлению муниципального земельного контроля в границах поселений на территории  Кичменгско - Городецкого  муниципального района утвержденный</w:t>
      </w:r>
      <w:r w:rsidR="00044E9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постановлением  администрации Кичменгско-Городецкого муниципального района от 25.01.2016 №</w:t>
      </w:r>
      <w:r w:rsidR="00BE4A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51, следующие изменения:</w:t>
      </w:r>
      <w:r w:rsidR="008C34C5">
        <w:rPr>
          <w:rFonts w:ascii="Times New Roman" w:hAnsi="Times New Roman"/>
          <w:sz w:val="28"/>
        </w:rPr>
        <w:t xml:space="preserve">      </w:t>
      </w:r>
    </w:p>
    <w:p w:rsidR="00A96D07" w:rsidRDefault="00A96D07" w:rsidP="0040665F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1.1.</w:t>
      </w:r>
      <w:r w:rsidR="008D281F">
        <w:rPr>
          <w:rFonts w:ascii="Times New Roman" w:hAnsi="Times New Roman"/>
          <w:sz w:val="28"/>
        </w:rPr>
        <w:t xml:space="preserve"> дополнить  подпункт 1.5.2.</w:t>
      </w:r>
      <w:r w:rsidR="008D3FBF">
        <w:rPr>
          <w:rFonts w:ascii="Times New Roman" w:hAnsi="Times New Roman"/>
          <w:sz w:val="28"/>
        </w:rPr>
        <w:t xml:space="preserve">  абзацем </w:t>
      </w:r>
      <w:r w:rsidR="008D281F">
        <w:rPr>
          <w:rFonts w:ascii="Times New Roman" w:hAnsi="Times New Roman"/>
          <w:sz w:val="28"/>
        </w:rPr>
        <w:t xml:space="preserve">двадцатым </w:t>
      </w:r>
      <w:r w:rsidR="008D3FBF">
        <w:rPr>
          <w:rFonts w:ascii="Times New Roman" w:hAnsi="Times New Roman"/>
          <w:sz w:val="28"/>
        </w:rPr>
        <w:t xml:space="preserve"> следующего содержания:</w:t>
      </w:r>
    </w:p>
    <w:p w:rsidR="008D281F" w:rsidRDefault="008D281F" w:rsidP="0040665F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71D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«-осуществлять  внесение информации  в единый реестр проверок в соотве</w:t>
      </w:r>
      <w:r w:rsidR="00441D62">
        <w:rPr>
          <w:rFonts w:ascii="Times New Roman" w:hAnsi="Times New Roman"/>
          <w:sz w:val="28"/>
        </w:rPr>
        <w:t xml:space="preserve">тствии  с постановлением Правительства Российской Федерации от </w:t>
      </w:r>
      <w:r w:rsidR="00BE4ABE">
        <w:rPr>
          <w:rFonts w:ascii="Times New Roman" w:hAnsi="Times New Roman"/>
          <w:sz w:val="28"/>
        </w:rPr>
        <w:t>28.04.2015 № 415 «</w:t>
      </w:r>
      <w:r w:rsidR="00552B53">
        <w:rPr>
          <w:rFonts w:ascii="Times New Roman" w:hAnsi="Times New Roman"/>
          <w:sz w:val="28"/>
        </w:rPr>
        <w:t>О Правилах формирования  и ведения  единого реестра проверок»</w:t>
      </w:r>
      <w:proofErr w:type="gramStart"/>
      <w:r w:rsidR="00552B53">
        <w:rPr>
          <w:rFonts w:ascii="Times New Roman" w:hAnsi="Times New Roman"/>
          <w:sz w:val="28"/>
        </w:rPr>
        <w:t>.»</w:t>
      </w:r>
      <w:proofErr w:type="gramEnd"/>
      <w:r w:rsidR="00552B53">
        <w:rPr>
          <w:rFonts w:ascii="Times New Roman" w:hAnsi="Times New Roman"/>
          <w:sz w:val="28"/>
        </w:rPr>
        <w:t>;</w:t>
      </w:r>
    </w:p>
    <w:p w:rsidR="008D3FBF" w:rsidRDefault="003C70EE" w:rsidP="0040665F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C77B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1.2. д</w:t>
      </w:r>
      <w:r w:rsidR="00D24656">
        <w:rPr>
          <w:rFonts w:ascii="Times New Roman" w:hAnsi="Times New Roman"/>
          <w:sz w:val="28"/>
        </w:rPr>
        <w:t>ополнить подпункт 3.1.1. абзацами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991706" w:rsidRDefault="003C70EE" w:rsidP="0040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7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1706" w:rsidRPr="00D543E4">
        <w:rPr>
          <w:rFonts w:ascii="Times New Roman" w:hAnsi="Times New Roman" w:cs="Times New Roman"/>
          <w:sz w:val="28"/>
          <w:szCs w:val="28"/>
        </w:rPr>
        <w:t>В рамках муниципального контроля в соответствии с порядком, установленным Федеральным законом № 294-ФЗ, осуществляется организация и проведение проверок, мероприятий, направленных на профилактику нарушений обязательных требований, и мероприятий по контролю без взаимодействия с правообладателям</w:t>
      </w:r>
      <w:r w:rsidR="00991706">
        <w:rPr>
          <w:rFonts w:ascii="Times New Roman" w:hAnsi="Times New Roman" w:cs="Times New Roman"/>
          <w:sz w:val="28"/>
          <w:szCs w:val="28"/>
        </w:rPr>
        <w:t>и объектов земельных отношений</w:t>
      </w:r>
      <w:r w:rsidR="001051AF">
        <w:rPr>
          <w:rFonts w:ascii="Times New Roman" w:hAnsi="Times New Roman" w:cs="Times New Roman"/>
          <w:sz w:val="28"/>
          <w:szCs w:val="28"/>
        </w:rPr>
        <w:t>.</w:t>
      </w:r>
    </w:p>
    <w:p w:rsidR="00D24656" w:rsidRDefault="001051AF" w:rsidP="0040665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91706">
        <w:rPr>
          <w:rFonts w:ascii="Times New Roman" w:hAnsi="Times New Roman" w:cs="Times New Roman"/>
          <w:sz w:val="28"/>
          <w:szCs w:val="28"/>
        </w:rPr>
        <w:t xml:space="preserve"> </w:t>
      </w:r>
      <w:r w:rsidR="003C70EE" w:rsidRPr="008B731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Основанием для включения плановой проверки в ежегодный план муниципальных проверок в отношении земельных участков, находящихся во владении и (или) пользовании у граждан, органов государственной власти, органов местного самоуправления, являе</w:t>
      </w:r>
      <w:r w:rsidR="003C70E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тся истечение трех лет со дня:</w:t>
      </w:r>
      <w:r w:rsidR="003C70E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       1)</w:t>
      </w:r>
      <w:r w:rsidR="003C70EE" w:rsidRPr="008B731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возникновен</w:t>
      </w:r>
      <w:r w:rsidR="00BE4AB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ия </w:t>
      </w:r>
      <w:r w:rsidR="003C70E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права на земельный участок;</w:t>
      </w:r>
      <w:r w:rsidR="003C70E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       </w:t>
      </w:r>
      <w:r w:rsidR="003C70EE" w:rsidRPr="008B731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2) окончания проведения последней плановой проверки</w:t>
      </w:r>
      <w:proofErr w:type="gramStart"/>
      <w:r w:rsidR="0099170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.»;</w:t>
      </w:r>
      <w:r w:rsidR="003C70EE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</w:p>
    <w:p w:rsidR="00872F50" w:rsidRPr="00991706" w:rsidRDefault="00D24656" w:rsidP="0040665F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706">
        <w:rPr>
          <w:rFonts w:ascii="Times New Roman" w:hAnsi="Times New Roman" w:cs="Times New Roman"/>
          <w:sz w:val="28"/>
          <w:szCs w:val="28"/>
        </w:rPr>
        <w:t xml:space="preserve">   </w:t>
      </w:r>
      <w:r w:rsidR="0040665F">
        <w:rPr>
          <w:rFonts w:ascii="Times New Roman" w:hAnsi="Times New Roman" w:cs="Times New Roman"/>
          <w:sz w:val="28"/>
          <w:szCs w:val="28"/>
        </w:rPr>
        <w:t xml:space="preserve">  </w:t>
      </w:r>
      <w:r w:rsidR="0099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1.3. </w:t>
      </w:r>
      <w:r w:rsidR="00872F50">
        <w:rPr>
          <w:rFonts w:ascii="Times New Roman" w:hAnsi="Times New Roman"/>
          <w:sz w:val="28"/>
          <w:szCs w:val="28"/>
        </w:rPr>
        <w:t xml:space="preserve">подпункт </w:t>
      </w:r>
      <w:r w:rsidR="00103C7F">
        <w:rPr>
          <w:rFonts w:ascii="Times New Roman" w:hAnsi="Times New Roman"/>
          <w:sz w:val="28"/>
          <w:szCs w:val="28"/>
        </w:rPr>
        <w:t>«б» пункта  3.1.2 Административн</w:t>
      </w:r>
      <w:r w:rsidR="002A240D">
        <w:rPr>
          <w:rFonts w:ascii="Times New Roman" w:hAnsi="Times New Roman"/>
          <w:sz w:val="28"/>
          <w:szCs w:val="28"/>
        </w:rPr>
        <w:t xml:space="preserve">ого регламента дополнить абзацами </w:t>
      </w:r>
      <w:r w:rsidR="00103C7F">
        <w:rPr>
          <w:rFonts w:ascii="Times New Roman" w:hAnsi="Times New Roman"/>
          <w:sz w:val="28"/>
          <w:szCs w:val="28"/>
        </w:rPr>
        <w:t xml:space="preserve"> следующего </w:t>
      </w:r>
      <w:r w:rsidR="00872F50">
        <w:rPr>
          <w:rFonts w:ascii="Times New Roman" w:hAnsi="Times New Roman"/>
          <w:sz w:val="28"/>
          <w:szCs w:val="28"/>
        </w:rPr>
        <w:t xml:space="preserve"> содержания:</w:t>
      </w:r>
    </w:p>
    <w:p w:rsidR="00103C7F" w:rsidRPr="00D543E4" w:rsidRDefault="002A753F" w:rsidP="0040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3C7F">
        <w:rPr>
          <w:rFonts w:ascii="Times New Roman" w:hAnsi="Times New Roman"/>
          <w:sz w:val="28"/>
          <w:szCs w:val="28"/>
        </w:rPr>
        <w:t xml:space="preserve">  «</w:t>
      </w:r>
      <w:r w:rsidR="00103C7F" w:rsidRPr="00D543E4">
        <w:rPr>
          <w:rFonts w:ascii="Times New Roman" w:hAnsi="Times New Roman" w:cs="Times New Roman"/>
          <w:sz w:val="28"/>
          <w:szCs w:val="28"/>
        </w:rPr>
        <w:t xml:space="preserve"> - организация  и проведение мероприятий по профилактике нарушений в соответствии  с требованиями,  предусмотренными Федеральным законом №294-ФЗ;</w:t>
      </w:r>
    </w:p>
    <w:p w:rsidR="00103C7F" w:rsidRPr="00D543E4" w:rsidRDefault="00103C7F" w:rsidP="0040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организация и проведение проверок, мероприятий, направленных на профилактику нарушений обязательных требований, требований, установленных муниципальными правовыми актами, а также мероприятий по контролю без взаимодействия с юридическими лицами, индивидуальными предпринимателями     в </w:t>
      </w:r>
      <w:r w:rsidRPr="00D543E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порядке, установленном Федеральным законом </w:t>
      </w:r>
      <w:r w:rsidR="00BE4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«</w:t>
      </w:r>
      <w:r w:rsidRPr="00D543E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защите прав юридических </w:t>
      </w:r>
      <w:r w:rsidRPr="00D543E4">
        <w:rPr>
          <w:rFonts w:ascii="Times New Roman" w:hAnsi="Times New Roman" w:cs="Times New Roman"/>
          <w:bCs/>
          <w:spacing w:val="-6"/>
          <w:sz w:val="28"/>
          <w:szCs w:val="28"/>
        </w:rPr>
        <w:t>лиц и индивидуальных предпринимателей при осуществлении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контроля (надзора) и муниципального контроля</w:t>
      </w:r>
      <w:proofErr w:type="gramStart"/>
      <w:r w:rsidRPr="00D543E4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91706" w:rsidRDefault="00991706" w:rsidP="0040665F">
      <w:pPr>
        <w:pStyle w:val="ConsNormal"/>
        <w:widowControl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1.4.  пункт 1.3. дополнить  абзацем  следующего содержания:</w:t>
      </w:r>
    </w:p>
    <w:p w:rsidR="00991706" w:rsidRDefault="00991706" w:rsidP="0040665F">
      <w:pPr>
        <w:pStyle w:val="ConsNormal"/>
        <w:widowControl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« </w:t>
      </w:r>
      <w:r w:rsidR="00B8609B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302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="004302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Правительства</w:t>
      </w:r>
      <w:r w:rsidR="004302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Российской</w:t>
      </w:r>
      <w:r w:rsidR="0043025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Федерации от 28.0</w:t>
      </w:r>
      <w:r w:rsidR="001051AF">
        <w:rPr>
          <w:rFonts w:ascii="Times New Roman" w:hAnsi="Times New Roman"/>
          <w:bCs/>
          <w:color w:val="000000"/>
          <w:sz w:val="28"/>
          <w:szCs w:val="28"/>
        </w:rPr>
        <w:t>4.2015 № 415 «</w:t>
      </w:r>
      <w:r>
        <w:rPr>
          <w:rFonts w:ascii="Times New Roman" w:hAnsi="Times New Roman"/>
          <w:bCs/>
          <w:color w:val="000000"/>
          <w:sz w:val="28"/>
          <w:szCs w:val="28"/>
        </w:rPr>
        <w:t>О Правилах формирования и ведения единого реестра проверок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.»;</w:t>
      </w:r>
      <w:proofErr w:type="gramEnd"/>
    </w:p>
    <w:p w:rsidR="002A753F" w:rsidRPr="00430256" w:rsidRDefault="009C4B4F" w:rsidP="0040665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40665F">
        <w:rPr>
          <w:color w:val="000000"/>
          <w:sz w:val="28"/>
          <w:szCs w:val="28"/>
        </w:rPr>
        <w:t xml:space="preserve">  </w:t>
      </w:r>
      <w:r w:rsidR="000F0D66">
        <w:rPr>
          <w:sz w:val="28"/>
          <w:szCs w:val="28"/>
        </w:rPr>
        <w:t xml:space="preserve">  2. Настоящее </w:t>
      </w:r>
      <w:r w:rsidR="006D171A">
        <w:rPr>
          <w:sz w:val="28"/>
          <w:szCs w:val="28"/>
        </w:rPr>
        <w:t xml:space="preserve"> </w:t>
      </w:r>
      <w:r w:rsidR="000F0D66">
        <w:rPr>
          <w:sz w:val="28"/>
          <w:szCs w:val="28"/>
        </w:rPr>
        <w:t xml:space="preserve"> постановление </w:t>
      </w:r>
      <w:r w:rsidR="002A753F">
        <w:rPr>
          <w:sz w:val="28"/>
          <w:szCs w:val="28"/>
        </w:rPr>
        <w:t xml:space="preserve"> вступает  в силу после его официального</w:t>
      </w:r>
    </w:p>
    <w:p w:rsidR="002A753F" w:rsidRDefault="002A753F" w:rsidP="00406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в районной</w:t>
      </w:r>
      <w:r w:rsidR="00A55A6A">
        <w:rPr>
          <w:rFonts w:ascii="Times New Roman" w:hAnsi="Times New Roman" w:cs="Times New Roman"/>
          <w:sz w:val="28"/>
          <w:szCs w:val="28"/>
        </w:rPr>
        <w:t xml:space="preserve"> </w:t>
      </w:r>
      <w:r w:rsidR="001051AF">
        <w:rPr>
          <w:rFonts w:ascii="Times New Roman" w:hAnsi="Times New Roman" w:cs="Times New Roman"/>
          <w:sz w:val="28"/>
          <w:szCs w:val="28"/>
        </w:rPr>
        <w:t>газете «</w:t>
      </w:r>
      <w:r w:rsidR="00BE4ABE">
        <w:rPr>
          <w:rFonts w:ascii="Times New Roman" w:hAnsi="Times New Roman" w:cs="Times New Roman"/>
          <w:sz w:val="28"/>
          <w:szCs w:val="28"/>
        </w:rPr>
        <w:t xml:space="preserve">Заря Севера»,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правоотношения, </w:t>
      </w:r>
      <w:r w:rsidR="0040551B">
        <w:rPr>
          <w:rFonts w:ascii="Times New Roman" w:hAnsi="Times New Roman" w:cs="Times New Roman"/>
          <w:sz w:val="28"/>
          <w:szCs w:val="28"/>
        </w:rPr>
        <w:t xml:space="preserve"> </w:t>
      </w:r>
      <w:r w:rsidR="005E0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5E0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01.01.2017 </w:t>
      </w:r>
      <w:r w:rsidR="005E0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0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подле</w:t>
      </w:r>
      <w:r w:rsidR="005E0830">
        <w:rPr>
          <w:rFonts w:ascii="Times New Roman" w:hAnsi="Times New Roman" w:cs="Times New Roman"/>
          <w:sz w:val="28"/>
          <w:szCs w:val="28"/>
        </w:rPr>
        <w:t>жит</w:t>
      </w:r>
      <w:proofErr w:type="gramEnd"/>
      <w:r w:rsidR="005E0830">
        <w:rPr>
          <w:rFonts w:ascii="Times New Roman" w:hAnsi="Times New Roman" w:cs="Times New Roman"/>
          <w:sz w:val="28"/>
          <w:szCs w:val="28"/>
        </w:rPr>
        <w:t xml:space="preserve">  размещению   на официальном </w:t>
      </w:r>
      <w:r w:rsidR="0040551B">
        <w:rPr>
          <w:rFonts w:ascii="Times New Roman" w:hAnsi="Times New Roman" w:cs="Times New Roman"/>
          <w:sz w:val="28"/>
          <w:szCs w:val="28"/>
        </w:rPr>
        <w:t xml:space="preserve"> </w:t>
      </w:r>
      <w:r w:rsidR="005E0830">
        <w:rPr>
          <w:rFonts w:ascii="Times New Roman" w:hAnsi="Times New Roman" w:cs="Times New Roman"/>
          <w:sz w:val="28"/>
          <w:szCs w:val="28"/>
        </w:rPr>
        <w:t>сайте</w:t>
      </w:r>
      <w:r w:rsidR="0040551B">
        <w:rPr>
          <w:rFonts w:ascii="Times New Roman" w:hAnsi="Times New Roman" w:cs="Times New Roman"/>
          <w:sz w:val="28"/>
          <w:szCs w:val="28"/>
        </w:rPr>
        <w:t xml:space="preserve"> </w:t>
      </w:r>
      <w:r w:rsidR="005E0830">
        <w:rPr>
          <w:rFonts w:ascii="Times New Roman" w:hAnsi="Times New Roman" w:cs="Times New Roman"/>
          <w:sz w:val="28"/>
          <w:szCs w:val="28"/>
        </w:rPr>
        <w:t xml:space="preserve"> Кичменгско – Городецкого  муниципального района в информационно-телекомму</w:t>
      </w:r>
      <w:r w:rsidR="0040551B"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="007E192C">
        <w:rPr>
          <w:rFonts w:ascii="Times New Roman" w:hAnsi="Times New Roman" w:cs="Times New Roman"/>
          <w:sz w:val="28"/>
          <w:szCs w:val="28"/>
        </w:rPr>
        <w:t>.</w:t>
      </w:r>
    </w:p>
    <w:p w:rsidR="002A753F" w:rsidRDefault="002A753F" w:rsidP="004066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5F" w:rsidRPr="00291104" w:rsidRDefault="0040665F" w:rsidP="008D4DF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1104" w:rsidRDefault="00BE4ABE" w:rsidP="008D4DF5">
      <w:pPr>
        <w:pStyle w:val="ConsNormal"/>
        <w:widowControl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Главы  администрации </w:t>
      </w:r>
      <w:r w:rsidR="00266BE9">
        <w:rPr>
          <w:rFonts w:ascii="Times New Roman" w:hAnsi="Times New Roman"/>
          <w:bCs/>
          <w:color w:val="000000"/>
          <w:sz w:val="28"/>
          <w:szCs w:val="28"/>
        </w:rPr>
        <w:t xml:space="preserve">района                     </w:t>
      </w:r>
      <w:r w:rsidR="00237FAA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237FAA">
        <w:rPr>
          <w:rFonts w:ascii="Times New Roman" w:hAnsi="Times New Roman"/>
          <w:bCs/>
          <w:color w:val="000000"/>
          <w:sz w:val="28"/>
          <w:szCs w:val="28"/>
        </w:rPr>
        <w:t>Г.П.Труфанова</w:t>
      </w:r>
    </w:p>
    <w:p w:rsidR="00291104" w:rsidRDefault="00291104" w:rsidP="008D4DF5">
      <w:pPr>
        <w:pStyle w:val="ConsNormal"/>
        <w:widowControl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291104" w:rsidSect="00A55A6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3E77"/>
    <w:multiLevelType w:val="multilevel"/>
    <w:tmpl w:val="55589D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66"/>
    <w:rsid w:val="0000707A"/>
    <w:rsid w:val="00020FD6"/>
    <w:rsid w:val="0003424A"/>
    <w:rsid w:val="00042361"/>
    <w:rsid w:val="000445D2"/>
    <w:rsid w:val="00044E95"/>
    <w:rsid w:val="00047948"/>
    <w:rsid w:val="00047CD2"/>
    <w:rsid w:val="000522CF"/>
    <w:rsid w:val="00057C0B"/>
    <w:rsid w:val="0006227B"/>
    <w:rsid w:val="00066881"/>
    <w:rsid w:val="00070606"/>
    <w:rsid w:val="000947CB"/>
    <w:rsid w:val="000A038F"/>
    <w:rsid w:val="000B2F98"/>
    <w:rsid w:val="000B559F"/>
    <w:rsid w:val="000C2054"/>
    <w:rsid w:val="000E2F2A"/>
    <w:rsid w:val="000E5E64"/>
    <w:rsid w:val="000E702E"/>
    <w:rsid w:val="000F0D66"/>
    <w:rsid w:val="000F7DEE"/>
    <w:rsid w:val="00103C7F"/>
    <w:rsid w:val="001051AF"/>
    <w:rsid w:val="00111439"/>
    <w:rsid w:val="00111DE3"/>
    <w:rsid w:val="00117E4F"/>
    <w:rsid w:val="0012492D"/>
    <w:rsid w:val="0012536A"/>
    <w:rsid w:val="0012789C"/>
    <w:rsid w:val="00177D55"/>
    <w:rsid w:val="001955D5"/>
    <w:rsid w:val="001A30F6"/>
    <w:rsid w:val="001B566D"/>
    <w:rsid w:val="001D393D"/>
    <w:rsid w:val="001D43AE"/>
    <w:rsid w:val="001E41A5"/>
    <w:rsid w:val="001F4592"/>
    <w:rsid w:val="002045F6"/>
    <w:rsid w:val="002211A6"/>
    <w:rsid w:val="00223FC6"/>
    <w:rsid w:val="00224659"/>
    <w:rsid w:val="00230481"/>
    <w:rsid w:val="00231898"/>
    <w:rsid w:val="00234676"/>
    <w:rsid w:val="00237FAA"/>
    <w:rsid w:val="00240ACC"/>
    <w:rsid w:val="002501EA"/>
    <w:rsid w:val="0025476F"/>
    <w:rsid w:val="00266BE9"/>
    <w:rsid w:val="00270D14"/>
    <w:rsid w:val="00281267"/>
    <w:rsid w:val="00291104"/>
    <w:rsid w:val="00292FEC"/>
    <w:rsid w:val="002A240D"/>
    <w:rsid w:val="002A29AD"/>
    <w:rsid w:val="002A753F"/>
    <w:rsid w:val="002B24AA"/>
    <w:rsid w:val="002B2B58"/>
    <w:rsid w:val="002C0605"/>
    <w:rsid w:val="002C58EC"/>
    <w:rsid w:val="002F02FC"/>
    <w:rsid w:val="002F6094"/>
    <w:rsid w:val="003038AA"/>
    <w:rsid w:val="00310469"/>
    <w:rsid w:val="00320156"/>
    <w:rsid w:val="00323769"/>
    <w:rsid w:val="00334A66"/>
    <w:rsid w:val="0034505B"/>
    <w:rsid w:val="0035512E"/>
    <w:rsid w:val="00360FA7"/>
    <w:rsid w:val="00361DD4"/>
    <w:rsid w:val="00381421"/>
    <w:rsid w:val="00393267"/>
    <w:rsid w:val="00394FBF"/>
    <w:rsid w:val="003A01C4"/>
    <w:rsid w:val="003B41EE"/>
    <w:rsid w:val="003B7592"/>
    <w:rsid w:val="003C70EE"/>
    <w:rsid w:val="003D54FF"/>
    <w:rsid w:val="003D5D52"/>
    <w:rsid w:val="003F2FBD"/>
    <w:rsid w:val="0040551B"/>
    <w:rsid w:val="0040665F"/>
    <w:rsid w:val="00407565"/>
    <w:rsid w:val="004257A7"/>
    <w:rsid w:val="00425C96"/>
    <w:rsid w:val="00430256"/>
    <w:rsid w:val="00441D62"/>
    <w:rsid w:val="004427BD"/>
    <w:rsid w:val="004462E3"/>
    <w:rsid w:val="004558B6"/>
    <w:rsid w:val="004967DF"/>
    <w:rsid w:val="004A0302"/>
    <w:rsid w:val="004A139E"/>
    <w:rsid w:val="004A628B"/>
    <w:rsid w:val="004A6CFA"/>
    <w:rsid w:val="004B4423"/>
    <w:rsid w:val="004D2221"/>
    <w:rsid w:val="004D5028"/>
    <w:rsid w:val="004E369A"/>
    <w:rsid w:val="004E70E1"/>
    <w:rsid w:val="004F7DC3"/>
    <w:rsid w:val="0051276F"/>
    <w:rsid w:val="00513A6F"/>
    <w:rsid w:val="005174BD"/>
    <w:rsid w:val="00517B4C"/>
    <w:rsid w:val="00521785"/>
    <w:rsid w:val="005219F9"/>
    <w:rsid w:val="00527BDE"/>
    <w:rsid w:val="005305D8"/>
    <w:rsid w:val="00533EC1"/>
    <w:rsid w:val="00535E6C"/>
    <w:rsid w:val="00552B53"/>
    <w:rsid w:val="0055352B"/>
    <w:rsid w:val="005616AE"/>
    <w:rsid w:val="00577598"/>
    <w:rsid w:val="00593FB9"/>
    <w:rsid w:val="0059533D"/>
    <w:rsid w:val="0059601A"/>
    <w:rsid w:val="005A31CE"/>
    <w:rsid w:val="005A44C8"/>
    <w:rsid w:val="005A5D5F"/>
    <w:rsid w:val="005B1DD1"/>
    <w:rsid w:val="005C03DC"/>
    <w:rsid w:val="005C5D9A"/>
    <w:rsid w:val="005C7EF5"/>
    <w:rsid w:val="005C7FD7"/>
    <w:rsid w:val="005D2A74"/>
    <w:rsid w:val="005D63AE"/>
    <w:rsid w:val="005D7E0F"/>
    <w:rsid w:val="005E0830"/>
    <w:rsid w:val="005E2E35"/>
    <w:rsid w:val="005E7F34"/>
    <w:rsid w:val="005F20B9"/>
    <w:rsid w:val="005F4E42"/>
    <w:rsid w:val="006037AE"/>
    <w:rsid w:val="00623949"/>
    <w:rsid w:val="00624D1E"/>
    <w:rsid w:val="00633840"/>
    <w:rsid w:val="00634E99"/>
    <w:rsid w:val="0065162D"/>
    <w:rsid w:val="00651765"/>
    <w:rsid w:val="00653334"/>
    <w:rsid w:val="00664F94"/>
    <w:rsid w:val="00667536"/>
    <w:rsid w:val="00671DFF"/>
    <w:rsid w:val="00691349"/>
    <w:rsid w:val="006A3F91"/>
    <w:rsid w:val="006C6742"/>
    <w:rsid w:val="006D0B92"/>
    <w:rsid w:val="006D12AA"/>
    <w:rsid w:val="006D171A"/>
    <w:rsid w:val="006D5865"/>
    <w:rsid w:val="006E16D6"/>
    <w:rsid w:val="006E24C2"/>
    <w:rsid w:val="006E57F4"/>
    <w:rsid w:val="006F06B1"/>
    <w:rsid w:val="006F2B6A"/>
    <w:rsid w:val="006F5C50"/>
    <w:rsid w:val="0073036D"/>
    <w:rsid w:val="00730DF0"/>
    <w:rsid w:val="00734741"/>
    <w:rsid w:val="007366DC"/>
    <w:rsid w:val="00736D8C"/>
    <w:rsid w:val="007409D3"/>
    <w:rsid w:val="007514AF"/>
    <w:rsid w:val="00751A72"/>
    <w:rsid w:val="00754DBD"/>
    <w:rsid w:val="0079529F"/>
    <w:rsid w:val="007A7958"/>
    <w:rsid w:val="007B10B7"/>
    <w:rsid w:val="007B7FA2"/>
    <w:rsid w:val="007C3005"/>
    <w:rsid w:val="007C71C0"/>
    <w:rsid w:val="007C7210"/>
    <w:rsid w:val="007C774B"/>
    <w:rsid w:val="007D15CF"/>
    <w:rsid w:val="007D26EF"/>
    <w:rsid w:val="007D67D4"/>
    <w:rsid w:val="007D7ADB"/>
    <w:rsid w:val="007E085A"/>
    <w:rsid w:val="007E192C"/>
    <w:rsid w:val="007F5771"/>
    <w:rsid w:val="00806ACA"/>
    <w:rsid w:val="00822553"/>
    <w:rsid w:val="008356A5"/>
    <w:rsid w:val="008401F5"/>
    <w:rsid w:val="008455C2"/>
    <w:rsid w:val="00850779"/>
    <w:rsid w:val="008603E5"/>
    <w:rsid w:val="0086714D"/>
    <w:rsid w:val="00867AE3"/>
    <w:rsid w:val="0087161E"/>
    <w:rsid w:val="00872F50"/>
    <w:rsid w:val="00881EA3"/>
    <w:rsid w:val="008845C8"/>
    <w:rsid w:val="00891362"/>
    <w:rsid w:val="008976D2"/>
    <w:rsid w:val="008B0443"/>
    <w:rsid w:val="008B670E"/>
    <w:rsid w:val="008B7CC7"/>
    <w:rsid w:val="008C34C5"/>
    <w:rsid w:val="008D281F"/>
    <w:rsid w:val="008D3FBF"/>
    <w:rsid w:val="008D4DF5"/>
    <w:rsid w:val="008D509B"/>
    <w:rsid w:val="008D7A60"/>
    <w:rsid w:val="008E076A"/>
    <w:rsid w:val="008E27FC"/>
    <w:rsid w:val="0090065D"/>
    <w:rsid w:val="00904251"/>
    <w:rsid w:val="00913C1D"/>
    <w:rsid w:val="0092042F"/>
    <w:rsid w:val="00924F0E"/>
    <w:rsid w:val="00936C8D"/>
    <w:rsid w:val="00943553"/>
    <w:rsid w:val="0095142B"/>
    <w:rsid w:val="009553E7"/>
    <w:rsid w:val="009622A6"/>
    <w:rsid w:val="00964E12"/>
    <w:rsid w:val="00970D6E"/>
    <w:rsid w:val="00975235"/>
    <w:rsid w:val="00985CD7"/>
    <w:rsid w:val="00991706"/>
    <w:rsid w:val="0099468C"/>
    <w:rsid w:val="009A1A7C"/>
    <w:rsid w:val="009A2D66"/>
    <w:rsid w:val="009A3153"/>
    <w:rsid w:val="009C4B4F"/>
    <w:rsid w:val="009C6999"/>
    <w:rsid w:val="009C751E"/>
    <w:rsid w:val="009D1355"/>
    <w:rsid w:val="009D37CA"/>
    <w:rsid w:val="009E0BE5"/>
    <w:rsid w:val="009E4BB5"/>
    <w:rsid w:val="009F1851"/>
    <w:rsid w:val="00A0080D"/>
    <w:rsid w:val="00A05125"/>
    <w:rsid w:val="00A0512B"/>
    <w:rsid w:val="00A13198"/>
    <w:rsid w:val="00A25AFD"/>
    <w:rsid w:val="00A33DAB"/>
    <w:rsid w:val="00A35AEA"/>
    <w:rsid w:val="00A35C04"/>
    <w:rsid w:val="00A4039C"/>
    <w:rsid w:val="00A40671"/>
    <w:rsid w:val="00A455CA"/>
    <w:rsid w:val="00A46357"/>
    <w:rsid w:val="00A4669F"/>
    <w:rsid w:val="00A50BF5"/>
    <w:rsid w:val="00A55A6A"/>
    <w:rsid w:val="00A61CB0"/>
    <w:rsid w:val="00A6576A"/>
    <w:rsid w:val="00A66626"/>
    <w:rsid w:val="00A84382"/>
    <w:rsid w:val="00A870EB"/>
    <w:rsid w:val="00A92EC8"/>
    <w:rsid w:val="00A96D07"/>
    <w:rsid w:val="00A975FA"/>
    <w:rsid w:val="00AA7A98"/>
    <w:rsid w:val="00AC26C8"/>
    <w:rsid w:val="00AD6F8D"/>
    <w:rsid w:val="00AE0805"/>
    <w:rsid w:val="00AE6308"/>
    <w:rsid w:val="00AF0253"/>
    <w:rsid w:val="00AF14CC"/>
    <w:rsid w:val="00B00F93"/>
    <w:rsid w:val="00B011BB"/>
    <w:rsid w:val="00B01546"/>
    <w:rsid w:val="00B0222D"/>
    <w:rsid w:val="00B0329B"/>
    <w:rsid w:val="00B05454"/>
    <w:rsid w:val="00B335E6"/>
    <w:rsid w:val="00B342C4"/>
    <w:rsid w:val="00B42463"/>
    <w:rsid w:val="00B44C4C"/>
    <w:rsid w:val="00B44F1C"/>
    <w:rsid w:val="00B45615"/>
    <w:rsid w:val="00B5069C"/>
    <w:rsid w:val="00B6524C"/>
    <w:rsid w:val="00B75DE2"/>
    <w:rsid w:val="00B8609B"/>
    <w:rsid w:val="00B87706"/>
    <w:rsid w:val="00B96B44"/>
    <w:rsid w:val="00B97EB6"/>
    <w:rsid w:val="00BA116C"/>
    <w:rsid w:val="00BD2368"/>
    <w:rsid w:val="00BD5FBA"/>
    <w:rsid w:val="00BE18E2"/>
    <w:rsid w:val="00BE2C07"/>
    <w:rsid w:val="00BE4ABE"/>
    <w:rsid w:val="00BF084B"/>
    <w:rsid w:val="00C21D06"/>
    <w:rsid w:val="00C22678"/>
    <w:rsid w:val="00C239B2"/>
    <w:rsid w:val="00C2535D"/>
    <w:rsid w:val="00C32533"/>
    <w:rsid w:val="00C33D30"/>
    <w:rsid w:val="00C349F6"/>
    <w:rsid w:val="00C35C2B"/>
    <w:rsid w:val="00C36B06"/>
    <w:rsid w:val="00C43BB8"/>
    <w:rsid w:val="00C458FE"/>
    <w:rsid w:val="00C67B08"/>
    <w:rsid w:val="00C70374"/>
    <w:rsid w:val="00C710FE"/>
    <w:rsid w:val="00C75524"/>
    <w:rsid w:val="00C77BD3"/>
    <w:rsid w:val="00C85DC3"/>
    <w:rsid w:val="00C87D95"/>
    <w:rsid w:val="00C90887"/>
    <w:rsid w:val="00C908A6"/>
    <w:rsid w:val="00CB01B3"/>
    <w:rsid w:val="00CB21E0"/>
    <w:rsid w:val="00CB78B7"/>
    <w:rsid w:val="00CC714D"/>
    <w:rsid w:val="00CD2D51"/>
    <w:rsid w:val="00CD3876"/>
    <w:rsid w:val="00CD714A"/>
    <w:rsid w:val="00CE28F2"/>
    <w:rsid w:val="00CE43BD"/>
    <w:rsid w:val="00CF024D"/>
    <w:rsid w:val="00CF0594"/>
    <w:rsid w:val="00CF0F83"/>
    <w:rsid w:val="00D04093"/>
    <w:rsid w:val="00D10370"/>
    <w:rsid w:val="00D24656"/>
    <w:rsid w:val="00D30DA7"/>
    <w:rsid w:val="00D46680"/>
    <w:rsid w:val="00D47FE6"/>
    <w:rsid w:val="00D608F9"/>
    <w:rsid w:val="00D63021"/>
    <w:rsid w:val="00D638A5"/>
    <w:rsid w:val="00D63BD3"/>
    <w:rsid w:val="00D75D34"/>
    <w:rsid w:val="00D843EE"/>
    <w:rsid w:val="00DA1B40"/>
    <w:rsid w:val="00DB2596"/>
    <w:rsid w:val="00DB58A4"/>
    <w:rsid w:val="00DC5585"/>
    <w:rsid w:val="00DD0E4D"/>
    <w:rsid w:val="00DE36FA"/>
    <w:rsid w:val="00E03179"/>
    <w:rsid w:val="00E032BF"/>
    <w:rsid w:val="00E103F4"/>
    <w:rsid w:val="00E13DA2"/>
    <w:rsid w:val="00E16C45"/>
    <w:rsid w:val="00E2057C"/>
    <w:rsid w:val="00E27586"/>
    <w:rsid w:val="00E35289"/>
    <w:rsid w:val="00E37873"/>
    <w:rsid w:val="00E378E6"/>
    <w:rsid w:val="00E42396"/>
    <w:rsid w:val="00E44E6F"/>
    <w:rsid w:val="00E46EBF"/>
    <w:rsid w:val="00E52F79"/>
    <w:rsid w:val="00E63C7F"/>
    <w:rsid w:val="00E63D90"/>
    <w:rsid w:val="00E828A7"/>
    <w:rsid w:val="00E851CA"/>
    <w:rsid w:val="00E907FD"/>
    <w:rsid w:val="00EA0845"/>
    <w:rsid w:val="00EA5FC5"/>
    <w:rsid w:val="00EB60AB"/>
    <w:rsid w:val="00EC0E44"/>
    <w:rsid w:val="00EC7724"/>
    <w:rsid w:val="00ED335D"/>
    <w:rsid w:val="00ED531E"/>
    <w:rsid w:val="00EE2994"/>
    <w:rsid w:val="00EE48D5"/>
    <w:rsid w:val="00EE59B2"/>
    <w:rsid w:val="00F04EAD"/>
    <w:rsid w:val="00F175A4"/>
    <w:rsid w:val="00F27300"/>
    <w:rsid w:val="00F47AE8"/>
    <w:rsid w:val="00F5138D"/>
    <w:rsid w:val="00F520EF"/>
    <w:rsid w:val="00F55B02"/>
    <w:rsid w:val="00F619CB"/>
    <w:rsid w:val="00F61CA5"/>
    <w:rsid w:val="00F663CD"/>
    <w:rsid w:val="00F75332"/>
    <w:rsid w:val="00F81A11"/>
    <w:rsid w:val="00F832F5"/>
    <w:rsid w:val="00F8472C"/>
    <w:rsid w:val="00F85AF4"/>
    <w:rsid w:val="00FA4344"/>
    <w:rsid w:val="00FA5283"/>
    <w:rsid w:val="00FB33EA"/>
    <w:rsid w:val="00FC1029"/>
    <w:rsid w:val="00FD3FAF"/>
    <w:rsid w:val="00FE412A"/>
    <w:rsid w:val="00F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D"/>
  </w:style>
  <w:style w:type="paragraph" w:styleId="3">
    <w:name w:val="heading 3"/>
    <w:basedOn w:val="a"/>
    <w:next w:val="a"/>
    <w:link w:val="30"/>
    <w:qFormat/>
    <w:rsid w:val="00C21D0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4A6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3">
    <w:name w:val="Table Grid"/>
    <w:basedOn w:val="a1"/>
    <w:uiPriority w:val="59"/>
    <w:rsid w:val="0033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FD7"/>
    <w:pPr>
      <w:ind w:left="720"/>
      <w:contextualSpacing/>
    </w:pPr>
  </w:style>
  <w:style w:type="character" w:customStyle="1" w:styleId="blk">
    <w:name w:val="blk"/>
    <w:basedOn w:val="a0"/>
    <w:rsid w:val="00044E95"/>
  </w:style>
  <w:style w:type="character" w:customStyle="1" w:styleId="apple-converted-space">
    <w:name w:val="apple-converted-space"/>
    <w:basedOn w:val="a0"/>
    <w:rsid w:val="00044E95"/>
  </w:style>
  <w:style w:type="character" w:styleId="a5">
    <w:name w:val="Hyperlink"/>
    <w:basedOn w:val="a0"/>
    <w:uiPriority w:val="99"/>
    <w:semiHidden/>
    <w:unhideWhenUsed/>
    <w:rsid w:val="00044E95"/>
    <w:rPr>
      <w:color w:val="0000FF"/>
      <w:u w:val="single"/>
    </w:rPr>
  </w:style>
  <w:style w:type="paragraph" w:customStyle="1" w:styleId="s1">
    <w:name w:val="s_1"/>
    <w:basedOn w:val="a"/>
    <w:rsid w:val="0087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2F50"/>
  </w:style>
  <w:style w:type="paragraph" w:styleId="a6">
    <w:name w:val="Normal (Web)"/>
    <w:basedOn w:val="a"/>
    <w:uiPriority w:val="99"/>
    <w:unhideWhenUsed/>
    <w:rsid w:val="005D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1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C21D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21D0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Deloproizvod</cp:lastModifiedBy>
  <cp:revision>46</cp:revision>
  <cp:lastPrinted>2017-03-03T13:27:00Z</cp:lastPrinted>
  <dcterms:created xsi:type="dcterms:W3CDTF">2016-04-06T11:32:00Z</dcterms:created>
  <dcterms:modified xsi:type="dcterms:W3CDTF">2017-03-24T06:54:00Z</dcterms:modified>
</cp:coreProperties>
</file>