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A94" w:rsidRPr="008463A6" w:rsidRDefault="004E5A94" w:rsidP="004E5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A94" w:rsidRPr="008463A6" w:rsidRDefault="004E5A94" w:rsidP="004E5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63A6">
        <w:rPr>
          <w:rFonts w:ascii="Times New Roman" w:hAnsi="Times New Roman" w:cs="Times New Roman"/>
          <w:sz w:val="24"/>
          <w:szCs w:val="24"/>
        </w:rPr>
        <w:t>Форма № 1</w:t>
      </w:r>
    </w:p>
    <w:p w:rsidR="004E5A94" w:rsidRPr="008463A6" w:rsidRDefault="004E5A94" w:rsidP="004E5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5A94" w:rsidRPr="008463A6" w:rsidRDefault="004E5A94" w:rsidP="004E5A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63A6">
        <w:rPr>
          <w:rFonts w:ascii="Times New Roman" w:hAnsi="Times New Roman" w:cs="Times New Roman"/>
          <w:sz w:val="24"/>
          <w:szCs w:val="24"/>
        </w:rPr>
        <w:t xml:space="preserve">Информация о лицах, включенных в кадровый резерв управленческих кадров </w:t>
      </w:r>
    </w:p>
    <w:p w:rsidR="004E5A94" w:rsidRPr="008463A6" w:rsidRDefault="004E5A94" w:rsidP="004E5A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63A6">
        <w:rPr>
          <w:rFonts w:ascii="Times New Roman" w:hAnsi="Times New Roman" w:cs="Times New Roman"/>
          <w:sz w:val="24"/>
          <w:szCs w:val="24"/>
        </w:rPr>
        <w:t xml:space="preserve">  Кичменгско – Городец</w:t>
      </w:r>
      <w:r w:rsidR="006728F9">
        <w:rPr>
          <w:rFonts w:ascii="Times New Roman" w:hAnsi="Times New Roman" w:cs="Times New Roman"/>
          <w:sz w:val="24"/>
          <w:szCs w:val="24"/>
        </w:rPr>
        <w:t>кого муниципального района  за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614">
        <w:rPr>
          <w:rFonts w:ascii="Times New Roman" w:hAnsi="Times New Roman" w:cs="Times New Roman"/>
          <w:sz w:val="24"/>
          <w:szCs w:val="24"/>
        </w:rPr>
        <w:t xml:space="preserve"> квартал 2016</w:t>
      </w:r>
      <w:r w:rsidRPr="008463A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E5A94" w:rsidRPr="008463A6" w:rsidRDefault="004E5A94" w:rsidP="004E5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2218"/>
        <w:gridCol w:w="1980"/>
        <w:gridCol w:w="2160"/>
        <w:gridCol w:w="3960"/>
        <w:gridCol w:w="3600"/>
      </w:tblGrid>
      <w:tr w:rsidR="004E5A94" w:rsidRPr="008463A6" w:rsidTr="00C456EC">
        <w:tc>
          <w:tcPr>
            <w:tcW w:w="590" w:type="dxa"/>
          </w:tcPr>
          <w:p w:rsidR="004E5A94" w:rsidRPr="008463A6" w:rsidRDefault="004E5A94" w:rsidP="00C4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E5A94" w:rsidRPr="008463A6" w:rsidRDefault="004E5A94" w:rsidP="00C4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18" w:type="dxa"/>
          </w:tcPr>
          <w:p w:rsidR="004E5A94" w:rsidRPr="008463A6" w:rsidRDefault="004E5A94" w:rsidP="00C4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</w:t>
            </w:r>
          </w:p>
          <w:p w:rsidR="004E5A94" w:rsidRPr="008463A6" w:rsidRDefault="004E5A94" w:rsidP="00C4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980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160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Дата включения муниципального служащего (гражданина)</w:t>
            </w:r>
          </w:p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в резерв управленческих кадров</w:t>
            </w:r>
          </w:p>
        </w:tc>
        <w:tc>
          <w:tcPr>
            <w:tcW w:w="3960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должность,</w:t>
            </w:r>
          </w:p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3600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Должность муниципальной службы, для замещения которой планировался муниципальный служащий (гражданин)</w:t>
            </w:r>
          </w:p>
        </w:tc>
      </w:tr>
      <w:tr w:rsidR="004E5A94" w:rsidRPr="008463A6" w:rsidTr="00C456EC">
        <w:tc>
          <w:tcPr>
            <w:tcW w:w="590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8" w:type="dxa"/>
          </w:tcPr>
          <w:p w:rsidR="004E5A94" w:rsidRPr="008463A6" w:rsidRDefault="004E5A94" w:rsidP="00C4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Рябева Елена Михайловна</w:t>
            </w:r>
          </w:p>
        </w:tc>
        <w:tc>
          <w:tcPr>
            <w:tcW w:w="1980" w:type="dxa"/>
          </w:tcPr>
          <w:p w:rsidR="004E5A94" w:rsidRPr="008463A6" w:rsidRDefault="004E5A94" w:rsidP="00C4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30.01.1965</w:t>
            </w:r>
          </w:p>
        </w:tc>
        <w:tc>
          <w:tcPr>
            <w:tcW w:w="2160" w:type="dxa"/>
          </w:tcPr>
          <w:p w:rsidR="004E5A94" w:rsidRPr="008463A6" w:rsidRDefault="004E5A94" w:rsidP="00C4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</w:tcPr>
          <w:p w:rsidR="004E5A94" w:rsidRPr="008463A6" w:rsidRDefault="00A940E1" w:rsidP="00C4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управления по экономической политике</w:t>
            </w:r>
            <w:r w:rsidR="004E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сельскому хозяйству, </w:t>
            </w:r>
            <w:r w:rsidR="004E5A9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E5A94" w:rsidRPr="008463A6">
              <w:rPr>
                <w:rFonts w:ascii="Times New Roman" w:hAnsi="Times New Roman" w:cs="Times New Roman"/>
                <w:sz w:val="24"/>
                <w:szCs w:val="24"/>
              </w:rPr>
              <w:t>аместитель Главы района по экономике и финансам</w:t>
            </w:r>
          </w:p>
        </w:tc>
        <w:tc>
          <w:tcPr>
            <w:tcW w:w="3600" w:type="dxa"/>
          </w:tcPr>
          <w:p w:rsidR="004E5A94" w:rsidRPr="008463A6" w:rsidRDefault="004E5A94" w:rsidP="00C4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</w:t>
            </w:r>
            <w:r w:rsidR="00A940E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A940E1" w:rsidRPr="008463A6" w:rsidTr="00C456EC">
        <w:tc>
          <w:tcPr>
            <w:tcW w:w="590" w:type="dxa"/>
          </w:tcPr>
          <w:p w:rsidR="00A940E1" w:rsidRPr="008463A6" w:rsidRDefault="00A940E1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8" w:type="dxa"/>
          </w:tcPr>
          <w:p w:rsidR="00A940E1" w:rsidRPr="008463A6" w:rsidRDefault="00A940E1" w:rsidP="00126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Дурягина Нина Владимировна</w:t>
            </w:r>
          </w:p>
        </w:tc>
        <w:tc>
          <w:tcPr>
            <w:tcW w:w="1980" w:type="dxa"/>
          </w:tcPr>
          <w:p w:rsidR="00A940E1" w:rsidRPr="008463A6" w:rsidRDefault="00A940E1" w:rsidP="00126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60" w:type="dxa"/>
          </w:tcPr>
          <w:p w:rsidR="00A940E1" w:rsidRPr="008463A6" w:rsidRDefault="00A940E1" w:rsidP="00126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</w:tcPr>
          <w:p w:rsidR="00A940E1" w:rsidRPr="008463A6" w:rsidRDefault="00A940E1" w:rsidP="00126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Главный специалист организационного отдела администрации района</w:t>
            </w: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600" w:type="dxa"/>
          </w:tcPr>
          <w:p w:rsidR="00A940E1" w:rsidRPr="008463A6" w:rsidRDefault="00A940E1" w:rsidP="00126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Заведующий организационным отделом администрации района</w:t>
            </w:r>
          </w:p>
        </w:tc>
      </w:tr>
      <w:tr w:rsidR="00A940E1" w:rsidRPr="008463A6" w:rsidTr="00C456EC">
        <w:tc>
          <w:tcPr>
            <w:tcW w:w="590" w:type="dxa"/>
          </w:tcPr>
          <w:p w:rsidR="00A940E1" w:rsidRPr="008463A6" w:rsidRDefault="00A940E1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8" w:type="dxa"/>
          </w:tcPr>
          <w:p w:rsidR="00A940E1" w:rsidRPr="008463A6" w:rsidRDefault="00A940E1" w:rsidP="0009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Саблина Лариса Васильевна</w:t>
            </w: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A940E1" w:rsidRPr="008463A6" w:rsidRDefault="00A940E1" w:rsidP="0009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09.06.19</w:t>
            </w: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A940E1" w:rsidRPr="008463A6" w:rsidRDefault="00A940E1" w:rsidP="0009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</w:tcPr>
          <w:p w:rsidR="00A940E1" w:rsidRPr="008463A6" w:rsidRDefault="00A940E1" w:rsidP="0009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БУК районный краеведческий музей</w:t>
            </w:r>
          </w:p>
        </w:tc>
        <w:tc>
          <w:tcPr>
            <w:tcW w:w="3600" w:type="dxa"/>
          </w:tcPr>
          <w:p w:rsidR="00A940E1" w:rsidRPr="008463A6" w:rsidRDefault="00A940E1" w:rsidP="00A94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 xml:space="preserve"> отделом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делопроизводства  и кадровой работы </w:t>
            </w: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</w:p>
        </w:tc>
      </w:tr>
      <w:tr w:rsidR="00A940E1" w:rsidRPr="008463A6" w:rsidTr="00C456EC">
        <w:tc>
          <w:tcPr>
            <w:tcW w:w="590" w:type="dxa"/>
          </w:tcPr>
          <w:p w:rsidR="00A940E1" w:rsidRPr="008463A6" w:rsidRDefault="00A940E1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8" w:type="dxa"/>
          </w:tcPr>
          <w:p w:rsidR="00A940E1" w:rsidRPr="008463A6" w:rsidRDefault="00A940E1" w:rsidP="00A11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Паюсов Андрей Алексеевич</w:t>
            </w:r>
          </w:p>
        </w:tc>
        <w:tc>
          <w:tcPr>
            <w:tcW w:w="1980" w:type="dxa"/>
          </w:tcPr>
          <w:p w:rsidR="00A940E1" w:rsidRPr="008463A6" w:rsidRDefault="00A940E1" w:rsidP="00A11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</w:t>
            </w: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.1979</w:t>
            </w:r>
          </w:p>
        </w:tc>
        <w:tc>
          <w:tcPr>
            <w:tcW w:w="2160" w:type="dxa"/>
          </w:tcPr>
          <w:p w:rsidR="00A940E1" w:rsidRPr="008463A6" w:rsidRDefault="00A940E1" w:rsidP="00A11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</w:tcPr>
          <w:p w:rsidR="00A940E1" w:rsidRPr="00A67A21" w:rsidRDefault="00A940E1" w:rsidP="00A11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Заместитель заведующего отделом по профилактике правонарушений ГО и ЧС, МП администрации района</w:t>
            </w:r>
          </w:p>
        </w:tc>
        <w:tc>
          <w:tcPr>
            <w:tcW w:w="3600" w:type="dxa"/>
          </w:tcPr>
          <w:p w:rsidR="00A940E1" w:rsidRPr="008463A6" w:rsidRDefault="00A940E1" w:rsidP="00A11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Заведующий отделом по профилактике правонарушений гражданской обороны и чрезвычайных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МП</w:t>
            </w: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</w:p>
        </w:tc>
      </w:tr>
      <w:tr w:rsidR="00B11BE0" w:rsidRPr="008463A6" w:rsidTr="00C456EC">
        <w:tc>
          <w:tcPr>
            <w:tcW w:w="590" w:type="dxa"/>
          </w:tcPr>
          <w:p w:rsidR="00B11BE0" w:rsidRPr="008463A6" w:rsidRDefault="00B11BE0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8" w:type="dxa"/>
          </w:tcPr>
          <w:p w:rsidR="00B11BE0" w:rsidRPr="008463A6" w:rsidRDefault="00B11BE0" w:rsidP="00940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Казарина Маргарита Николаевна</w:t>
            </w:r>
          </w:p>
        </w:tc>
        <w:tc>
          <w:tcPr>
            <w:tcW w:w="1980" w:type="dxa"/>
          </w:tcPr>
          <w:p w:rsidR="00B11BE0" w:rsidRPr="008463A6" w:rsidRDefault="00B11BE0" w:rsidP="00940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1.01</w:t>
            </w: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.198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0" w:type="dxa"/>
          </w:tcPr>
          <w:p w:rsidR="00B11BE0" w:rsidRPr="008463A6" w:rsidRDefault="00B11BE0" w:rsidP="00940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22.12</w:t>
            </w: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</w:tcPr>
          <w:p w:rsidR="00B11BE0" w:rsidRPr="008463A6" w:rsidRDefault="00B11BE0" w:rsidP="00940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Главный специалист юридического отдела администрации района</w:t>
            </w:r>
          </w:p>
        </w:tc>
        <w:tc>
          <w:tcPr>
            <w:tcW w:w="3600" w:type="dxa"/>
          </w:tcPr>
          <w:p w:rsidR="00B11BE0" w:rsidRPr="008463A6" w:rsidRDefault="00B11BE0" w:rsidP="00940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Заведующий юридическим отделом администрации района</w:t>
            </w:r>
          </w:p>
          <w:p w:rsidR="00B11BE0" w:rsidRPr="008463A6" w:rsidRDefault="00B11BE0" w:rsidP="00940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BE0" w:rsidRPr="008463A6" w:rsidTr="00C456EC">
        <w:tc>
          <w:tcPr>
            <w:tcW w:w="590" w:type="dxa"/>
          </w:tcPr>
          <w:p w:rsidR="00B11BE0" w:rsidRPr="008463A6" w:rsidRDefault="00B11BE0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8" w:type="dxa"/>
          </w:tcPr>
          <w:p w:rsidR="00B11BE0" w:rsidRPr="00A67A21" w:rsidRDefault="00B11BE0" w:rsidP="00B36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A21">
              <w:rPr>
                <w:rFonts w:ascii="Times New Roman" w:hAnsi="Times New Roman" w:cs="Times New Roman"/>
                <w:sz w:val="24"/>
                <w:szCs w:val="28"/>
              </w:rPr>
              <w:t>Погудина</w:t>
            </w:r>
            <w:proofErr w:type="spellEnd"/>
            <w:r w:rsidRPr="00A67A21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Анатольевна</w:t>
            </w:r>
          </w:p>
        </w:tc>
        <w:tc>
          <w:tcPr>
            <w:tcW w:w="1980" w:type="dxa"/>
          </w:tcPr>
          <w:p w:rsidR="00B11BE0" w:rsidRPr="008463A6" w:rsidRDefault="00B11BE0" w:rsidP="00B36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05.01.1983</w:t>
            </w:r>
          </w:p>
        </w:tc>
        <w:tc>
          <w:tcPr>
            <w:tcW w:w="2160" w:type="dxa"/>
          </w:tcPr>
          <w:p w:rsidR="00B11BE0" w:rsidRDefault="00B11BE0" w:rsidP="00B36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22.12.2014</w:t>
            </w:r>
          </w:p>
        </w:tc>
        <w:tc>
          <w:tcPr>
            <w:tcW w:w="3960" w:type="dxa"/>
          </w:tcPr>
          <w:p w:rsidR="00B11BE0" w:rsidRPr="00A67A21" w:rsidRDefault="00B11BE0" w:rsidP="00B36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A21">
              <w:rPr>
                <w:rFonts w:ascii="Times New Roman" w:hAnsi="Times New Roman" w:cs="Times New Roman"/>
                <w:sz w:val="24"/>
                <w:szCs w:val="28"/>
              </w:rPr>
              <w:t>Главный  хранитель фондов БУК «Кичменгско – Городецкий краеведческий музей»</w:t>
            </w:r>
          </w:p>
        </w:tc>
        <w:tc>
          <w:tcPr>
            <w:tcW w:w="3600" w:type="dxa"/>
          </w:tcPr>
          <w:p w:rsidR="00B11BE0" w:rsidRPr="008463A6" w:rsidRDefault="00B11BE0" w:rsidP="00B36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архивным отделом администрации района</w:t>
            </w:r>
          </w:p>
        </w:tc>
      </w:tr>
      <w:tr w:rsidR="00B11BE0" w:rsidRPr="008463A6" w:rsidTr="00C456EC">
        <w:tc>
          <w:tcPr>
            <w:tcW w:w="590" w:type="dxa"/>
          </w:tcPr>
          <w:p w:rsidR="00B11BE0" w:rsidRPr="008463A6" w:rsidRDefault="00B11BE0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18" w:type="dxa"/>
          </w:tcPr>
          <w:p w:rsidR="00B11BE0" w:rsidRPr="008463A6" w:rsidRDefault="00B11BE0" w:rsidP="00723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Попов Андрей Николаевич </w:t>
            </w:r>
          </w:p>
        </w:tc>
        <w:tc>
          <w:tcPr>
            <w:tcW w:w="1980" w:type="dxa"/>
          </w:tcPr>
          <w:p w:rsidR="00B11BE0" w:rsidRPr="008463A6" w:rsidRDefault="00B11BE0" w:rsidP="00723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</w:t>
            </w: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B11BE0" w:rsidRPr="008463A6" w:rsidRDefault="00B11BE0" w:rsidP="00723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22.12</w:t>
            </w: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</w:tcPr>
          <w:p w:rsidR="00B11BE0" w:rsidRPr="008463A6" w:rsidRDefault="00B11BE0" w:rsidP="00723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Генеральный директор ОАО «Мясо»</w:t>
            </w:r>
          </w:p>
        </w:tc>
        <w:tc>
          <w:tcPr>
            <w:tcW w:w="3600" w:type="dxa"/>
          </w:tcPr>
          <w:p w:rsidR="00B11BE0" w:rsidRPr="008463A6" w:rsidRDefault="00B11BE0" w:rsidP="00723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экономической политике и сельскому </w:t>
            </w: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B11BE0" w:rsidRPr="008463A6" w:rsidTr="00C456EC">
        <w:tc>
          <w:tcPr>
            <w:tcW w:w="590" w:type="dxa"/>
          </w:tcPr>
          <w:p w:rsidR="00B11BE0" w:rsidRPr="008463A6" w:rsidRDefault="00B11BE0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2218" w:type="dxa"/>
          </w:tcPr>
          <w:p w:rsidR="00B11BE0" w:rsidRPr="008463A6" w:rsidRDefault="00B11BE0" w:rsidP="00A46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Филин Валерий Николаевич</w:t>
            </w:r>
          </w:p>
        </w:tc>
        <w:tc>
          <w:tcPr>
            <w:tcW w:w="1980" w:type="dxa"/>
          </w:tcPr>
          <w:p w:rsidR="00B11BE0" w:rsidRPr="008463A6" w:rsidRDefault="00B11BE0" w:rsidP="00A46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07.01.1969</w:t>
            </w:r>
          </w:p>
        </w:tc>
        <w:tc>
          <w:tcPr>
            <w:tcW w:w="2160" w:type="dxa"/>
          </w:tcPr>
          <w:p w:rsidR="00B11BE0" w:rsidRPr="008463A6" w:rsidRDefault="00B11BE0" w:rsidP="00A46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22.12</w:t>
            </w: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</w:tcPr>
          <w:p w:rsidR="00B11BE0" w:rsidRPr="008463A6" w:rsidRDefault="00B11BE0" w:rsidP="00B1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отделом</w:t>
            </w: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 xml:space="preserve"> ЖКХ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управлени</w:t>
            </w:r>
            <w:r w:rsidR="00E6159C">
              <w:rPr>
                <w:rFonts w:ascii="Times New Roman" w:hAnsi="Times New Roman" w:cs="Times New Roman"/>
                <w:sz w:val="24"/>
                <w:szCs w:val="24"/>
              </w:rPr>
              <w:t xml:space="preserve">я по имущественным отношениям,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ЖКХ </w:t>
            </w:r>
            <w:r w:rsidR="00E6159C">
              <w:rPr>
                <w:rFonts w:ascii="Times New Roman" w:hAnsi="Times New Roman" w:cs="Times New Roman"/>
                <w:sz w:val="24"/>
                <w:szCs w:val="24"/>
              </w:rPr>
              <w:t xml:space="preserve">и градостроительству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</w:p>
        </w:tc>
        <w:tc>
          <w:tcPr>
            <w:tcW w:w="3600" w:type="dxa"/>
          </w:tcPr>
          <w:p w:rsidR="00B11BE0" w:rsidRPr="008463A6" w:rsidRDefault="00B11BE0" w:rsidP="00B1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</w:t>
            </w: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имущественным отношениям, </w:t>
            </w: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ЖКХ и градостроительств</w:t>
            </w:r>
            <w:r w:rsidR="00E615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B11BE0" w:rsidRPr="008463A6" w:rsidTr="00C456EC">
        <w:tc>
          <w:tcPr>
            <w:tcW w:w="590" w:type="dxa"/>
          </w:tcPr>
          <w:p w:rsidR="00B11BE0" w:rsidRPr="008463A6" w:rsidRDefault="00B11BE0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8" w:type="dxa"/>
          </w:tcPr>
          <w:p w:rsidR="00B11BE0" w:rsidRPr="008463A6" w:rsidRDefault="00B11BE0" w:rsidP="0003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Шабакова Ирина Владимировна</w:t>
            </w:r>
          </w:p>
        </w:tc>
        <w:tc>
          <w:tcPr>
            <w:tcW w:w="1980" w:type="dxa"/>
          </w:tcPr>
          <w:p w:rsidR="00B11BE0" w:rsidRPr="008463A6" w:rsidRDefault="00B11BE0" w:rsidP="0003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27.05.1973</w:t>
            </w:r>
          </w:p>
        </w:tc>
        <w:tc>
          <w:tcPr>
            <w:tcW w:w="2160" w:type="dxa"/>
          </w:tcPr>
          <w:p w:rsidR="00B11BE0" w:rsidRPr="008463A6" w:rsidRDefault="00B11BE0" w:rsidP="0003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19.02.2015</w:t>
            </w:r>
          </w:p>
        </w:tc>
        <w:tc>
          <w:tcPr>
            <w:tcW w:w="3960" w:type="dxa"/>
          </w:tcPr>
          <w:p w:rsidR="00B11BE0" w:rsidRPr="008463A6" w:rsidRDefault="00B11BE0" w:rsidP="0003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Директор БОУ «Кичменгско – Городецкая средняя общеобразовательная школа»</w:t>
            </w:r>
          </w:p>
        </w:tc>
        <w:tc>
          <w:tcPr>
            <w:tcW w:w="3600" w:type="dxa"/>
          </w:tcPr>
          <w:p w:rsidR="00B11BE0" w:rsidRPr="008463A6" w:rsidRDefault="00B11BE0" w:rsidP="0003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</w:p>
        </w:tc>
      </w:tr>
      <w:tr w:rsidR="00B11BE0" w:rsidRPr="008463A6" w:rsidTr="00C456EC">
        <w:tc>
          <w:tcPr>
            <w:tcW w:w="590" w:type="dxa"/>
          </w:tcPr>
          <w:p w:rsidR="00B11BE0" w:rsidRPr="008463A6" w:rsidRDefault="00B11BE0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8" w:type="dxa"/>
          </w:tcPr>
          <w:p w:rsidR="00B11BE0" w:rsidRPr="008463A6" w:rsidRDefault="00B11BE0" w:rsidP="00AE4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Романова Наталья Геннадьевна</w:t>
            </w:r>
          </w:p>
        </w:tc>
        <w:tc>
          <w:tcPr>
            <w:tcW w:w="1980" w:type="dxa"/>
          </w:tcPr>
          <w:p w:rsidR="00B11BE0" w:rsidRPr="008463A6" w:rsidRDefault="00B11BE0" w:rsidP="00AE4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02.06.1978</w:t>
            </w:r>
          </w:p>
        </w:tc>
        <w:tc>
          <w:tcPr>
            <w:tcW w:w="2160" w:type="dxa"/>
          </w:tcPr>
          <w:p w:rsidR="00B11BE0" w:rsidRPr="008463A6" w:rsidRDefault="00B11BE0" w:rsidP="00AE4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22.12</w:t>
            </w: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</w:tcPr>
          <w:p w:rsidR="00B11BE0" w:rsidRPr="008463A6" w:rsidRDefault="00B11BE0" w:rsidP="00AE4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формирования и исполнения бюджета, заместитель </w:t>
            </w:r>
            <w:proofErr w:type="gramStart"/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начальника управления финансов</w:t>
            </w:r>
            <w:r w:rsidR="00E6159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  <w:proofErr w:type="gramEnd"/>
            <w:r w:rsidR="00E61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</w:tcPr>
          <w:p w:rsidR="00B11BE0" w:rsidRPr="008463A6" w:rsidRDefault="00B11BE0" w:rsidP="00AE4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финансов</w:t>
            </w:r>
            <w:r w:rsidR="00E6159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 </w:t>
            </w:r>
          </w:p>
        </w:tc>
      </w:tr>
      <w:tr w:rsidR="00E6159C" w:rsidRPr="008463A6" w:rsidTr="00C456EC">
        <w:tc>
          <w:tcPr>
            <w:tcW w:w="590" w:type="dxa"/>
          </w:tcPr>
          <w:p w:rsidR="00E6159C" w:rsidRPr="008463A6" w:rsidRDefault="00E6159C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18" w:type="dxa"/>
          </w:tcPr>
          <w:p w:rsidR="00E6159C" w:rsidRPr="008463A6" w:rsidRDefault="00E6159C" w:rsidP="00DF2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Дьяков Сергей Васильевич</w:t>
            </w:r>
          </w:p>
        </w:tc>
        <w:tc>
          <w:tcPr>
            <w:tcW w:w="1980" w:type="dxa"/>
          </w:tcPr>
          <w:p w:rsidR="00E6159C" w:rsidRPr="008463A6" w:rsidRDefault="00E6159C" w:rsidP="00DF2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17.04.1974</w:t>
            </w:r>
          </w:p>
        </w:tc>
        <w:tc>
          <w:tcPr>
            <w:tcW w:w="2160" w:type="dxa"/>
          </w:tcPr>
          <w:p w:rsidR="00E6159C" w:rsidRPr="008463A6" w:rsidRDefault="00E6159C" w:rsidP="00DF2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22.12</w:t>
            </w: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</w:tcPr>
          <w:p w:rsidR="00E6159C" w:rsidRPr="008463A6" w:rsidRDefault="00E6159C" w:rsidP="00DF2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Заведующий юридическим отделом администрации района</w:t>
            </w:r>
          </w:p>
        </w:tc>
        <w:tc>
          <w:tcPr>
            <w:tcW w:w="3600" w:type="dxa"/>
          </w:tcPr>
          <w:p w:rsidR="00E6159C" w:rsidRPr="008463A6" w:rsidRDefault="00E6159C" w:rsidP="00E61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управления </w:t>
            </w: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имущественным отношениям, ЖКХ и градостроительству администрации района</w:t>
            </w:r>
          </w:p>
        </w:tc>
      </w:tr>
      <w:tr w:rsidR="00E6159C" w:rsidRPr="008463A6" w:rsidTr="00C456EC">
        <w:tc>
          <w:tcPr>
            <w:tcW w:w="590" w:type="dxa"/>
          </w:tcPr>
          <w:p w:rsidR="00E6159C" w:rsidRPr="008463A6" w:rsidRDefault="00E6159C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18" w:type="dxa"/>
          </w:tcPr>
          <w:p w:rsidR="00E6159C" w:rsidRPr="008463A6" w:rsidRDefault="00E6159C" w:rsidP="00A03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Ладина Ольга Анатольевна</w:t>
            </w:r>
          </w:p>
        </w:tc>
        <w:tc>
          <w:tcPr>
            <w:tcW w:w="1980" w:type="dxa"/>
          </w:tcPr>
          <w:p w:rsidR="00E6159C" w:rsidRPr="008463A6" w:rsidRDefault="00E6159C" w:rsidP="00A03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.197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</w:tcPr>
          <w:p w:rsidR="00E6159C" w:rsidRPr="008463A6" w:rsidRDefault="00E6159C" w:rsidP="00A03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22.12</w:t>
            </w: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</w:tcPr>
          <w:p w:rsidR="00E6159C" w:rsidRPr="008463A6" w:rsidRDefault="00E6159C" w:rsidP="00A03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Б</w:t>
            </w: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ДОД </w:t>
            </w: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искусств»</w:t>
            </w:r>
          </w:p>
        </w:tc>
        <w:tc>
          <w:tcPr>
            <w:tcW w:w="3600" w:type="dxa"/>
          </w:tcPr>
          <w:p w:rsidR="00E6159C" w:rsidRPr="008463A6" w:rsidRDefault="00E6159C" w:rsidP="00A03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культуры, молодежной политики, туризма 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</w:p>
        </w:tc>
      </w:tr>
    </w:tbl>
    <w:p w:rsidR="004E5A94" w:rsidRPr="008463A6" w:rsidRDefault="004E5A94" w:rsidP="004E5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5A94" w:rsidRPr="008463A6" w:rsidRDefault="004E5A94" w:rsidP="004E5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5A94" w:rsidRPr="008463A6" w:rsidRDefault="004E5A94" w:rsidP="004E5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5A94" w:rsidRPr="008463A6" w:rsidRDefault="004E5A94" w:rsidP="004E5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5A94" w:rsidRDefault="004E5A94" w:rsidP="004E5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5A94" w:rsidRDefault="004E5A94" w:rsidP="004E5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5A94" w:rsidRDefault="004E5A94" w:rsidP="004E5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5A94" w:rsidRPr="008463A6" w:rsidRDefault="004E5A94" w:rsidP="004E5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5A94" w:rsidRDefault="004E5A94" w:rsidP="00E61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A94" w:rsidRDefault="004E5A94" w:rsidP="004E5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5A94" w:rsidRPr="008463A6" w:rsidRDefault="004E5A94" w:rsidP="004E5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5A94" w:rsidRPr="008463A6" w:rsidRDefault="004E5A94" w:rsidP="004E5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A94" w:rsidRPr="008463A6" w:rsidRDefault="004E5A94" w:rsidP="004E5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63A6">
        <w:rPr>
          <w:rFonts w:ascii="Times New Roman" w:hAnsi="Times New Roman" w:cs="Times New Roman"/>
          <w:sz w:val="24"/>
          <w:szCs w:val="24"/>
        </w:rPr>
        <w:lastRenderedPageBreak/>
        <w:t>Форма № 2</w:t>
      </w:r>
    </w:p>
    <w:p w:rsidR="004E5A94" w:rsidRPr="008463A6" w:rsidRDefault="004E5A94" w:rsidP="004E5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5A94" w:rsidRPr="008463A6" w:rsidRDefault="004E5A94" w:rsidP="004E5A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63A6">
        <w:rPr>
          <w:rFonts w:ascii="Times New Roman" w:hAnsi="Times New Roman" w:cs="Times New Roman"/>
          <w:sz w:val="24"/>
          <w:szCs w:val="24"/>
        </w:rPr>
        <w:t>Информация о лицах, исключенных из резерва управленческих кадров по соответствующим основаниям</w:t>
      </w:r>
    </w:p>
    <w:p w:rsidR="004E5A94" w:rsidRPr="008463A6" w:rsidRDefault="004E5A94" w:rsidP="004E5A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63A6">
        <w:rPr>
          <w:rFonts w:ascii="Times New Roman" w:hAnsi="Times New Roman" w:cs="Times New Roman"/>
          <w:sz w:val="24"/>
          <w:szCs w:val="24"/>
        </w:rPr>
        <w:t>Кичменгско – Городе</w:t>
      </w:r>
      <w:r w:rsidR="00FD4108">
        <w:rPr>
          <w:rFonts w:ascii="Times New Roman" w:hAnsi="Times New Roman" w:cs="Times New Roman"/>
          <w:sz w:val="24"/>
          <w:szCs w:val="24"/>
        </w:rPr>
        <w:t xml:space="preserve">цкого </w:t>
      </w:r>
      <w:r w:rsidR="006728F9">
        <w:rPr>
          <w:rFonts w:ascii="Times New Roman" w:hAnsi="Times New Roman" w:cs="Times New Roman"/>
          <w:sz w:val="24"/>
          <w:szCs w:val="24"/>
        </w:rPr>
        <w:t>муниципального района за 4</w:t>
      </w:r>
      <w:r w:rsidR="00FD4108">
        <w:rPr>
          <w:rFonts w:ascii="Times New Roman" w:hAnsi="Times New Roman" w:cs="Times New Roman"/>
          <w:sz w:val="24"/>
          <w:szCs w:val="24"/>
        </w:rPr>
        <w:t xml:space="preserve"> квартал 2016</w:t>
      </w:r>
      <w:r w:rsidRPr="008463A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E5A94" w:rsidRDefault="004E5A94" w:rsidP="004E5A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2F7A" w:rsidRPr="008463A6" w:rsidRDefault="00F02F7A" w:rsidP="004E5A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857" w:type="dxa"/>
        <w:tblInd w:w="1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"/>
        <w:gridCol w:w="2880"/>
        <w:gridCol w:w="1800"/>
        <w:gridCol w:w="3060"/>
        <w:gridCol w:w="5348"/>
      </w:tblGrid>
      <w:tr w:rsidR="004E5A94" w:rsidRPr="008463A6" w:rsidTr="00C456EC">
        <w:tc>
          <w:tcPr>
            <w:tcW w:w="769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80" w:type="dxa"/>
          </w:tcPr>
          <w:p w:rsidR="004E5A94" w:rsidRPr="008463A6" w:rsidRDefault="004E5A94" w:rsidP="00C4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800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3060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должность,</w:t>
            </w:r>
          </w:p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5348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Основания исключения из резерва управленческих кадров</w:t>
            </w:r>
          </w:p>
        </w:tc>
      </w:tr>
      <w:tr w:rsidR="00E6159C" w:rsidRPr="008463A6" w:rsidTr="00C456EC">
        <w:tc>
          <w:tcPr>
            <w:tcW w:w="769" w:type="dxa"/>
          </w:tcPr>
          <w:p w:rsidR="00E6159C" w:rsidRPr="008463A6" w:rsidRDefault="00E6159C" w:rsidP="00CF4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80" w:type="dxa"/>
          </w:tcPr>
          <w:p w:rsidR="00E6159C" w:rsidRPr="008463A6" w:rsidRDefault="00F02F7A" w:rsidP="00CF4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E6159C" w:rsidRPr="008463A6" w:rsidRDefault="00CF45E1" w:rsidP="00CF4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0" w:type="dxa"/>
          </w:tcPr>
          <w:p w:rsidR="00E6159C" w:rsidRPr="008463A6" w:rsidRDefault="00CF45E1" w:rsidP="00CF4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48" w:type="dxa"/>
          </w:tcPr>
          <w:p w:rsidR="00E6159C" w:rsidRPr="008463A6" w:rsidRDefault="00CF45E1" w:rsidP="00CF4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159C" w:rsidRPr="008463A6" w:rsidTr="00C456EC">
        <w:tc>
          <w:tcPr>
            <w:tcW w:w="769" w:type="dxa"/>
          </w:tcPr>
          <w:p w:rsidR="00E6159C" w:rsidRDefault="00E6159C" w:rsidP="00CF4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80" w:type="dxa"/>
          </w:tcPr>
          <w:p w:rsidR="00E6159C" w:rsidRPr="008463A6" w:rsidRDefault="00F02F7A" w:rsidP="00CF4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E6159C" w:rsidRPr="008463A6" w:rsidRDefault="00CF45E1" w:rsidP="00CF4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0" w:type="dxa"/>
          </w:tcPr>
          <w:p w:rsidR="00E6159C" w:rsidRPr="008463A6" w:rsidRDefault="00CF45E1" w:rsidP="00CF4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48" w:type="dxa"/>
          </w:tcPr>
          <w:p w:rsidR="00E6159C" w:rsidRPr="008463A6" w:rsidRDefault="00CF45E1" w:rsidP="00CF4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159C" w:rsidRPr="008463A6" w:rsidTr="00C456EC">
        <w:tc>
          <w:tcPr>
            <w:tcW w:w="769" w:type="dxa"/>
          </w:tcPr>
          <w:p w:rsidR="00E6159C" w:rsidRDefault="00E6159C" w:rsidP="00CF4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80" w:type="dxa"/>
          </w:tcPr>
          <w:p w:rsidR="00E6159C" w:rsidRPr="008463A6" w:rsidRDefault="00F02F7A" w:rsidP="00CF4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E6159C" w:rsidRPr="008463A6" w:rsidRDefault="00CF45E1" w:rsidP="00CF4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0" w:type="dxa"/>
          </w:tcPr>
          <w:p w:rsidR="00E6159C" w:rsidRPr="008463A6" w:rsidRDefault="00CF45E1" w:rsidP="00CF4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48" w:type="dxa"/>
          </w:tcPr>
          <w:p w:rsidR="00E6159C" w:rsidRPr="008463A6" w:rsidRDefault="00CF45E1" w:rsidP="00CF4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E5A94" w:rsidRDefault="004E5A94" w:rsidP="00CF45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5A94" w:rsidRDefault="004E5A94" w:rsidP="004E5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F7A" w:rsidRDefault="00F02F7A" w:rsidP="004E5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F7A" w:rsidRDefault="00F02F7A" w:rsidP="004E5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F7A" w:rsidRDefault="00F02F7A" w:rsidP="004E5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F7A" w:rsidRDefault="00F02F7A" w:rsidP="004E5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F7A" w:rsidRDefault="00F02F7A" w:rsidP="004E5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F7A" w:rsidRDefault="00F02F7A" w:rsidP="004E5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F7A" w:rsidRDefault="00F02F7A" w:rsidP="004E5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F7A" w:rsidRDefault="00F02F7A" w:rsidP="004E5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F7A" w:rsidRDefault="00F02F7A" w:rsidP="004E5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F7A" w:rsidRDefault="00F02F7A" w:rsidP="004E5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F7A" w:rsidRDefault="00F02F7A" w:rsidP="004E5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F7A" w:rsidRDefault="00F02F7A" w:rsidP="004E5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F7A" w:rsidRDefault="00F02F7A" w:rsidP="004E5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F7A" w:rsidRDefault="00F02F7A" w:rsidP="004E5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F7A" w:rsidRDefault="00F02F7A" w:rsidP="004E5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F7A" w:rsidRDefault="00F02F7A" w:rsidP="004E5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F7A" w:rsidRDefault="00F02F7A" w:rsidP="004E5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F7A" w:rsidRDefault="00F02F7A" w:rsidP="004E5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F7A" w:rsidRDefault="00F02F7A" w:rsidP="004E5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F7A" w:rsidRDefault="00F02F7A" w:rsidP="004E5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F7A" w:rsidRPr="008463A6" w:rsidRDefault="00F02F7A" w:rsidP="004E5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A94" w:rsidRPr="008463A6" w:rsidRDefault="004E5A94" w:rsidP="004E5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A94" w:rsidRPr="008463A6" w:rsidRDefault="004E5A94" w:rsidP="004E5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A94" w:rsidRPr="008463A6" w:rsidRDefault="004E5A94" w:rsidP="004E5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63A6">
        <w:rPr>
          <w:rFonts w:ascii="Times New Roman" w:hAnsi="Times New Roman" w:cs="Times New Roman"/>
          <w:sz w:val="24"/>
          <w:szCs w:val="24"/>
        </w:rPr>
        <w:t>Форма № 3</w:t>
      </w:r>
    </w:p>
    <w:p w:rsidR="004E5A94" w:rsidRPr="008463A6" w:rsidRDefault="004E5A94" w:rsidP="004E5A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63A6">
        <w:rPr>
          <w:rFonts w:ascii="Times New Roman" w:hAnsi="Times New Roman" w:cs="Times New Roman"/>
          <w:sz w:val="24"/>
          <w:szCs w:val="24"/>
        </w:rPr>
        <w:t xml:space="preserve">Информация о резерве управленческих кадров в Кичменгско – Городецком муниципальном районе </w:t>
      </w:r>
    </w:p>
    <w:p w:rsidR="004E5A94" w:rsidRPr="008463A6" w:rsidRDefault="006728F9" w:rsidP="004E5A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4</w:t>
      </w:r>
      <w:r w:rsidR="00FD4108">
        <w:rPr>
          <w:rFonts w:ascii="Times New Roman" w:hAnsi="Times New Roman" w:cs="Times New Roman"/>
          <w:sz w:val="24"/>
          <w:szCs w:val="24"/>
        </w:rPr>
        <w:t xml:space="preserve"> квартал 2016</w:t>
      </w:r>
      <w:r w:rsidR="004E5A94" w:rsidRPr="008463A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E5A94" w:rsidRPr="008463A6" w:rsidRDefault="004E5A94" w:rsidP="004E5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254"/>
        <w:gridCol w:w="1166"/>
        <w:gridCol w:w="1080"/>
        <w:gridCol w:w="1260"/>
        <w:gridCol w:w="1440"/>
        <w:gridCol w:w="1086"/>
        <w:gridCol w:w="1206"/>
        <w:gridCol w:w="1206"/>
        <w:gridCol w:w="1206"/>
        <w:gridCol w:w="1416"/>
        <w:gridCol w:w="1620"/>
      </w:tblGrid>
      <w:tr w:rsidR="004E5A94" w:rsidRPr="008463A6" w:rsidTr="00C456EC">
        <w:tc>
          <w:tcPr>
            <w:tcW w:w="468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54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246" w:type="dxa"/>
            <w:gridSpan w:val="2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Численность резерв управленческих кадров МО на отчетный период</w:t>
            </w:r>
          </w:p>
        </w:tc>
        <w:tc>
          <w:tcPr>
            <w:tcW w:w="8820" w:type="dxa"/>
            <w:gridSpan w:val="7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Использование резерва муниципального образования области с нарастающим итогом</w:t>
            </w:r>
          </w:p>
        </w:tc>
        <w:tc>
          <w:tcPr>
            <w:tcW w:w="1620" w:type="dxa"/>
          </w:tcPr>
          <w:p w:rsidR="004E5A94" w:rsidRPr="008463A6" w:rsidRDefault="004E5A94" w:rsidP="00C456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A94" w:rsidRPr="008463A6" w:rsidTr="00C456EC">
        <w:trPr>
          <w:trHeight w:val="2408"/>
        </w:trPr>
        <w:tc>
          <w:tcPr>
            <w:tcW w:w="468" w:type="dxa"/>
          </w:tcPr>
          <w:p w:rsidR="004E5A94" w:rsidRPr="008463A6" w:rsidRDefault="004E5A94" w:rsidP="00C456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4E5A94" w:rsidRPr="008463A6" w:rsidRDefault="004E5A94" w:rsidP="00C456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Всего человек</w:t>
            </w:r>
          </w:p>
        </w:tc>
        <w:tc>
          <w:tcPr>
            <w:tcW w:w="1080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В том числе до 35 лет включительно</w:t>
            </w:r>
          </w:p>
        </w:tc>
        <w:tc>
          <w:tcPr>
            <w:tcW w:w="1260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Всего назначено (избрано) на должности из резерва с момента его формирования</w:t>
            </w:r>
          </w:p>
        </w:tc>
        <w:tc>
          <w:tcPr>
            <w:tcW w:w="7560" w:type="dxa"/>
            <w:gridSpan w:val="6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Назначено (избрано) человек на должности (с момента формирования) из резерва</w:t>
            </w:r>
          </w:p>
        </w:tc>
        <w:tc>
          <w:tcPr>
            <w:tcW w:w="1620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Включено в состав резерва за отчетный период (квартал)</w:t>
            </w:r>
          </w:p>
        </w:tc>
      </w:tr>
      <w:tr w:rsidR="004E5A94" w:rsidRPr="008463A6" w:rsidTr="00C456EC">
        <w:tc>
          <w:tcPr>
            <w:tcW w:w="468" w:type="dxa"/>
          </w:tcPr>
          <w:p w:rsidR="004E5A94" w:rsidRPr="008463A6" w:rsidRDefault="004E5A94" w:rsidP="00C456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4E5A94" w:rsidRPr="008463A6" w:rsidRDefault="004E5A94" w:rsidP="00C456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4E5A94" w:rsidRPr="008463A6" w:rsidRDefault="004E5A94" w:rsidP="00C456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E5A94" w:rsidRPr="008463A6" w:rsidRDefault="004E5A94" w:rsidP="00C456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E5A94" w:rsidRPr="008463A6" w:rsidRDefault="004E5A94" w:rsidP="00C456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Руководителей. Заместителей руководителей госорганов области (их аппаратов)</w:t>
            </w:r>
          </w:p>
        </w:tc>
        <w:tc>
          <w:tcPr>
            <w:tcW w:w="1086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Глав МО области, заместителей глав, глав с/</w:t>
            </w:r>
            <w:proofErr w:type="spellStart"/>
            <w:proofErr w:type="gramStart"/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206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</w:p>
        </w:tc>
        <w:tc>
          <w:tcPr>
            <w:tcW w:w="1206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Руководителей </w:t>
            </w:r>
            <w:proofErr w:type="spellStart"/>
            <w:proofErr w:type="gramStart"/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муници-пальных</w:t>
            </w:r>
            <w:proofErr w:type="spellEnd"/>
            <w:proofErr w:type="gramEnd"/>
            <w:r w:rsidRPr="008463A6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предприятий, учреждений</w:t>
            </w:r>
          </w:p>
        </w:tc>
        <w:tc>
          <w:tcPr>
            <w:tcW w:w="1206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Руководителей коммерческих организаций</w:t>
            </w:r>
          </w:p>
        </w:tc>
        <w:tc>
          <w:tcPr>
            <w:tcW w:w="1416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Другие должности</w:t>
            </w:r>
          </w:p>
        </w:tc>
        <w:tc>
          <w:tcPr>
            <w:tcW w:w="1620" w:type="dxa"/>
          </w:tcPr>
          <w:p w:rsidR="004E5A94" w:rsidRPr="008463A6" w:rsidRDefault="004E5A94" w:rsidP="00C456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A94" w:rsidRPr="008463A6" w:rsidTr="00C456EC">
        <w:tc>
          <w:tcPr>
            <w:tcW w:w="468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6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6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6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6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6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E5A94" w:rsidRPr="008463A6" w:rsidTr="00C456EC">
        <w:tc>
          <w:tcPr>
            <w:tcW w:w="468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4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Кичменгско – Городецкий муниципальный район</w:t>
            </w:r>
          </w:p>
        </w:tc>
        <w:tc>
          <w:tcPr>
            <w:tcW w:w="1166" w:type="dxa"/>
          </w:tcPr>
          <w:p w:rsidR="004E5A94" w:rsidRPr="008463A6" w:rsidRDefault="00B9469E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</w:t>
            </w:r>
            <w:r w:rsidR="004E5A94" w:rsidRPr="00846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75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469E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1260" w:type="dxa"/>
          </w:tcPr>
          <w:p w:rsidR="004E5A94" w:rsidRPr="008463A6" w:rsidRDefault="00B9469E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</w:t>
            </w:r>
            <w:r w:rsidR="00672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63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946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6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469E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1206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663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94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946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72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9469E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1416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9469E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1620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9469E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</w:tbl>
    <w:p w:rsidR="004E5A94" w:rsidRPr="008463A6" w:rsidRDefault="004E5A94" w:rsidP="00CF45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63A6">
        <w:rPr>
          <w:rFonts w:ascii="Times New Roman" w:hAnsi="Times New Roman" w:cs="Times New Roman"/>
          <w:sz w:val="24"/>
          <w:szCs w:val="24"/>
        </w:rPr>
        <w:lastRenderedPageBreak/>
        <w:t>Форма №4</w:t>
      </w:r>
    </w:p>
    <w:p w:rsidR="004E5A94" w:rsidRPr="008463A6" w:rsidRDefault="004E5A94" w:rsidP="004E5A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63A6">
        <w:rPr>
          <w:rFonts w:ascii="Times New Roman" w:hAnsi="Times New Roman" w:cs="Times New Roman"/>
          <w:sz w:val="24"/>
          <w:szCs w:val="24"/>
        </w:rPr>
        <w:t>Информация</w:t>
      </w:r>
    </w:p>
    <w:p w:rsidR="004E5A94" w:rsidRPr="008463A6" w:rsidRDefault="004E5A94" w:rsidP="004E5A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63A6">
        <w:rPr>
          <w:rFonts w:ascii="Times New Roman" w:hAnsi="Times New Roman" w:cs="Times New Roman"/>
          <w:sz w:val="24"/>
          <w:szCs w:val="24"/>
        </w:rPr>
        <w:t xml:space="preserve">о подготовке лиц, состоящих в резерве управленческих кадров в Кичменгско – Городецком муниципальном районе </w:t>
      </w:r>
    </w:p>
    <w:p w:rsidR="004E5A94" w:rsidRPr="008463A6" w:rsidRDefault="00B9469E" w:rsidP="004E5A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6728F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квартал 2016</w:t>
      </w:r>
      <w:r w:rsidR="004E5A94" w:rsidRPr="008463A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E5A94" w:rsidRPr="008463A6" w:rsidRDefault="004E5A94" w:rsidP="00F02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1276"/>
        <w:gridCol w:w="1559"/>
        <w:gridCol w:w="1157"/>
        <w:gridCol w:w="1719"/>
        <w:gridCol w:w="1235"/>
        <w:gridCol w:w="1470"/>
        <w:gridCol w:w="1081"/>
        <w:gridCol w:w="1418"/>
        <w:gridCol w:w="992"/>
        <w:gridCol w:w="1642"/>
        <w:gridCol w:w="909"/>
      </w:tblGrid>
      <w:tr w:rsidR="004E5A94" w:rsidRPr="008463A6" w:rsidTr="00C456EC">
        <w:tc>
          <w:tcPr>
            <w:tcW w:w="15876" w:type="dxa"/>
            <w:gridSpan w:val="12"/>
            <w:vAlign w:val="center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Количество лиц, состоящих в резерве управленческих кадров,  прошедших подготовку в период нахождения в резерве</w:t>
            </w:r>
          </w:p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A94" w:rsidRPr="008463A6" w:rsidTr="00C456EC">
        <w:tc>
          <w:tcPr>
            <w:tcW w:w="2694" w:type="dxa"/>
            <w:gridSpan w:val="2"/>
            <w:vMerge w:val="restart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0" w:type="dxa"/>
            <w:gridSpan w:val="4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в том числе по программам:</w:t>
            </w:r>
          </w:p>
        </w:tc>
        <w:tc>
          <w:tcPr>
            <w:tcW w:w="2551" w:type="dxa"/>
            <w:gridSpan w:val="2"/>
            <w:vMerge w:val="restart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</w:p>
        </w:tc>
        <w:tc>
          <w:tcPr>
            <w:tcW w:w="2410" w:type="dxa"/>
            <w:gridSpan w:val="2"/>
            <w:vMerge w:val="restart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(разработка и реализация значимых для муниципального образования (области)  проектов)</w:t>
            </w:r>
          </w:p>
        </w:tc>
        <w:tc>
          <w:tcPr>
            <w:tcW w:w="2551" w:type="dxa"/>
            <w:gridSpan w:val="2"/>
            <w:vMerge w:val="restart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Участие в работе Комиссий, в семинарах, конференциях и иных мероприятиях (указать каких)</w:t>
            </w:r>
          </w:p>
        </w:tc>
      </w:tr>
      <w:tr w:rsidR="004E5A94" w:rsidRPr="008463A6" w:rsidTr="00C456EC">
        <w:tc>
          <w:tcPr>
            <w:tcW w:w="2694" w:type="dxa"/>
            <w:gridSpan w:val="2"/>
            <w:vMerge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2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</w:t>
            </w:r>
          </w:p>
        </w:tc>
        <w:tc>
          <w:tcPr>
            <w:tcW w:w="2954" w:type="dxa"/>
            <w:gridSpan w:val="2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Профессиональной переподготовки</w:t>
            </w:r>
          </w:p>
        </w:tc>
        <w:tc>
          <w:tcPr>
            <w:tcW w:w="2551" w:type="dxa"/>
            <w:gridSpan w:val="2"/>
            <w:vMerge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A94" w:rsidRPr="008463A6" w:rsidTr="00C456EC">
        <w:tc>
          <w:tcPr>
            <w:tcW w:w="1418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С момента формирования резерва</w:t>
            </w:r>
          </w:p>
        </w:tc>
        <w:tc>
          <w:tcPr>
            <w:tcW w:w="1276" w:type="dxa"/>
          </w:tcPr>
          <w:p w:rsidR="004E5A94" w:rsidRPr="008463A6" w:rsidRDefault="006728F9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4</w:t>
            </w:r>
            <w:r w:rsidR="00B9469E">
              <w:rPr>
                <w:rFonts w:ascii="Times New Roman" w:hAnsi="Times New Roman" w:cs="Times New Roman"/>
                <w:sz w:val="24"/>
                <w:szCs w:val="24"/>
              </w:rPr>
              <w:t xml:space="preserve"> кв.2016</w:t>
            </w:r>
            <w:r w:rsidR="004E5A94" w:rsidRPr="008463A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С момента формирования резерва</w:t>
            </w:r>
          </w:p>
        </w:tc>
        <w:tc>
          <w:tcPr>
            <w:tcW w:w="1157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  <w:p w:rsidR="004E5A94" w:rsidRPr="008463A6" w:rsidRDefault="00546A5A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9469E">
              <w:rPr>
                <w:rFonts w:ascii="Times New Roman" w:hAnsi="Times New Roman" w:cs="Times New Roman"/>
                <w:sz w:val="24"/>
                <w:szCs w:val="24"/>
              </w:rPr>
              <w:t xml:space="preserve"> кв.2016</w:t>
            </w:r>
            <w:r w:rsidR="004E5A94" w:rsidRPr="008463A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19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С момента формирования резерва</w:t>
            </w:r>
          </w:p>
        </w:tc>
        <w:tc>
          <w:tcPr>
            <w:tcW w:w="1235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  <w:p w:rsidR="004E5A94" w:rsidRPr="008463A6" w:rsidRDefault="00546A5A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9469E">
              <w:rPr>
                <w:rFonts w:ascii="Times New Roman" w:hAnsi="Times New Roman" w:cs="Times New Roman"/>
                <w:sz w:val="24"/>
                <w:szCs w:val="24"/>
              </w:rPr>
              <w:t xml:space="preserve"> кв.2016</w:t>
            </w:r>
            <w:r w:rsidR="004E5A94" w:rsidRPr="008463A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70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С момента формирования резерва</w:t>
            </w:r>
          </w:p>
        </w:tc>
        <w:tc>
          <w:tcPr>
            <w:tcW w:w="1081" w:type="dxa"/>
          </w:tcPr>
          <w:p w:rsidR="004E5A94" w:rsidRPr="008463A6" w:rsidRDefault="00546A5A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4</w:t>
            </w:r>
            <w:r w:rsidR="00B9469E">
              <w:rPr>
                <w:rFonts w:ascii="Times New Roman" w:hAnsi="Times New Roman" w:cs="Times New Roman"/>
                <w:sz w:val="24"/>
                <w:szCs w:val="24"/>
              </w:rPr>
              <w:t xml:space="preserve"> кв.2016</w:t>
            </w:r>
            <w:r w:rsidR="004E5A94" w:rsidRPr="008463A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С момента формирования резерва</w:t>
            </w:r>
          </w:p>
        </w:tc>
        <w:tc>
          <w:tcPr>
            <w:tcW w:w="992" w:type="dxa"/>
          </w:tcPr>
          <w:p w:rsidR="004E5A94" w:rsidRPr="008463A6" w:rsidRDefault="00546A5A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4</w:t>
            </w:r>
            <w:r w:rsidR="00B9469E">
              <w:rPr>
                <w:rFonts w:ascii="Times New Roman" w:hAnsi="Times New Roman" w:cs="Times New Roman"/>
                <w:sz w:val="24"/>
                <w:szCs w:val="24"/>
              </w:rPr>
              <w:t xml:space="preserve"> кв.2016</w:t>
            </w:r>
            <w:r w:rsidR="004E5A94" w:rsidRPr="008463A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642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С момента формирования резерва</w:t>
            </w:r>
          </w:p>
        </w:tc>
        <w:tc>
          <w:tcPr>
            <w:tcW w:w="909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  <w:p w:rsidR="004E5A94" w:rsidRPr="008463A6" w:rsidRDefault="00546A5A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E5A94" w:rsidRPr="008463A6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4E5A94" w:rsidRPr="008463A6" w:rsidRDefault="00B9469E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4E5A94" w:rsidRPr="008463A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4E5A94" w:rsidRPr="008463A6" w:rsidTr="00C456EC">
        <w:tc>
          <w:tcPr>
            <w:tcW w:w="1418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7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9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5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1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2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9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E5A94" w:rsidRPr="008463A6" w:rsidTr="00C456EC">
        <w:tc>
          <w:tcPr>
            <w:tcW w:w="1418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946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728F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4E5A94" w:rsidRPr="008463A6" w:rsidRDefault="00546A5A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E5A94" w:rsidRPr="008463A6" w:rsidRDefault="00546A5A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12/12</w:t>
            </w:r>
          </w:p>
        </w:tc>
        <w:tc>
          <w:tcPr>
            <w:tcW w:w="1157" w:type="dxa"/>
          </w:tcPr>
          <w:p w:rsidR="004E5A94" w:rsidRPr="008463A6" w:rsidRDefault="00546A5A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9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5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0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46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911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E5A94" w:rsidRPr="008463A6" w:rsidRDefault="00D91127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2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B9469E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</w:p>
        </w:tc>
        <w:tc>
          <w:tcPr>
            <w:tcW w:w="909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9469E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</w:p>
        </w:tc>
      </w:tr>
      <w:tr w:rsidR="004E5A94" w:rsidRPr="008463A6" w:rsidTr="00C456EC">
        <w:tc>
          <w:tcPr>
            <w:tcW w:w="1418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4E5A94" w:rsidRPr="008463A6" w:rsidRDefault="004E5A94" w:rsidP="00C4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9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5A94" w:rsidRPr="008463A6" w:rsidTr="00C456EC">
        <w:tc>
          <w:tcPr>
            <w:tcW w:w="1418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A94" w:rsidRPr="008463A6" w:rsidTr="00C456EC">
        <w:tc>
          <w:tcPr>
            <w:tcW w:w="1418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4E5A94" w:rsidRPr="008463A6" w:rsidRDefault="004E5A94" w:rsidP="00C4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работе к</w:t>
            </w: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омиссий, созданных в органах местного самоуправления</w:t>
            </w:r>
            <w:r w:rsidR="00F02F7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</w:p>
        </w:tc>
        <w:tc>
          <w:tcPr>
            <w:tcW w:w="909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к</w:t>
            </w: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омиссий, созданных в ОМС</w:t>
            </w:r>
          </w:p>
        </w:tc>
      </w:tr>
    </w:tbl>
    <w:p w:rsidR="004E5A94" w:rsidRPr="008463A6" w:rsidRDefault="004E5A94" w:rsidP="00F02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A94" w:rsidRPr="008463A6" w:rsidRDefault="004E5A94" w:rsidP="004E5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63A6">
        <w:rPr>
          <w:rFonts w:ascii="Times New Roman" w:hAnsi="Times New Roman" w:cs="Times New Roman"/>
          <w:sz w:val="24"/>
          <w:szCs w:val="24"/>
        </w:rPr>
        <w:t>Форма № 5</w:t>
      </w:r>
    </w:p>
    <w:p w:rsidR="004E5A94" w:rsidRPr="008463A6" w:rsidRDefault="004E5A94" w:rsidP="004E5A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5A94" w:rsidRPr="008463A6" w:rsidRDefault="004E5A94" w:rsidP="004E5A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63A6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4E5A94" w:rsidRPr="008463A6" w:rsidRDefault="004E5A94" w:rsidP="004E5A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63A6">
        <w:rPr>
          <w:rFonts w:ascii="Times New Roman" w:hAnsi="Times New Roman" w:cs="Times New Roman"/>
          <w:sz w:val="24"/>
          <w:szCs w:val="24"/>
        </w:rPr>
        <w:t xml:space="preserve">об организации работы с резервом управленческих кадров в Кичменгско – Городецком муниципальном районе </w:t>
      </w:r>
    </w:p>
    <w:p w:rsidR="004E5A94" w:rsidRPr="008463A6" w:rsidRDefault="00D91127" w:rsidP="004E5A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4</w:t>
      </w:r>
      <w:r w:rsidR="00B9469E">
        <w:rPr>
          <w:rFonts w:ascii="Times New Roman" w:hAnsi="Times New Roman" w:cs="Times New Roman"/>
          <w:sz w:val="24"/>
          <w:szCs w:val="24"/>
        </w:rPr>
        <w:t xml:space="preserve"> квартал 2016</w:t>
      </w:r>
      <w:r w:rsidR="004E5A94" w:rsidRPr="008463A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E5A94" w:rsidRPr="008463A6" w:rsidRDefault="004E5A94" w:rsidP="004E5A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5A94" w:rsidRPr="008463A6" w:rsidRDefault="004E5A94" w:rsidP="004E5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8"/>
        <w:gridCol w:w="2118"/>
        <w:gridCol w:w="1858"/>
        <w:gridCol w:w="1743"/>
        <w:gridCol w:w="2006"/>
        <w:gridCol w:w="1924"/>
        <w:gridCol w:w="1858"/>
        <w:gridCol w:w="1421"/>
      </w:tblGrid>
      <w:tr w:rsidR="004E5A94" w:rsidRPr="008463A6" w:rsidTr="00C456EC">
        <w:tc>
          <w:tcPr>
            <w:tcW w:w="4046" w:type="dxa"/>
            <w:gridSpan w:val="2"/>
            <w:vAlign w:val="center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индивидуальных планов профессионального развития лиц, состоящих в резерве управленческих кадров области</w:t>
            </w:r>
          </w:p>
        </w:tc>
        <w:tc>
          <w:tcPr>
            <w:tcW w:w="3659" w:type="dxa"/>
            <w:gridSpan w:val="2"/>
            <w:vAlign w:val="center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заседаний Комиссий по формированию и подготовке резерва управленческих кадров</w:t>
            </w:r>
          </w:p>
        </w:tc>
        <w:tc>
          <w:tcPr>
            <w:tcW w:w="4030" w:type="dxa"/>
            <w:gridSpan w:val="2"/>
            <w:vAlign w:val="center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Количество информаций о резерве управленческих кадров муниципального образования, подготовленных и размещенных в СМИ, на официальном сайте муниципального образования</w:t>
            </w:r>
          </w:p>
        </w:tc>
        <w:tc>
          <w:tcPr>
            <w:tcW w:w="3051" w:type="dxa"/>
            <w:gridSpan w:val="2"/>
            <w:vAlign w:val="center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Количество предложений, подготовленных главе муниципального образования, по использованию лиц, включенных в резерв управленческих кадров (в том числе по назначениям из резерва)</w:t>
            </w:r>
          </w:p>
        </w:tc>
      </w:tr>
      <w:tr w:rsidR="004E5A94" w:rsidRPr="008463A6" w:rsidTr="00C456EC">
        <w:tc>
          <w:tcPr>
            <w:tcW w:w="1809" w:type="dxa"/>
            <w:vAlign w:val="center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С момента формирования резерва управленческих кадров</w:t>
            </w:r>
          </w:p>
        </w:tc>
        <w:tc>
          <w:tcPr>
            <w:tcW w:w="2237" w:type="dxa"/>
            <w:vAlign w:val="center"/>
          </w:tcPr>
          <w:p w:rsidR="004E5A94" w:rsidRPr="008463A6" w:rsidRDefault="00FD3EF8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4</w:t>
            </w:r>
            <w:r w:rsidR="00B9469E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2016</w:t>
            </w:r>
            <w:r w:rsidR="004E5A94" w:rsidRPr="008463A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37" w:type="dxa"/>
            <w:vAlign w:val="center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С момента формирования резерва управленческих кадров</w:t>
            </w:r>
          </w:p>
        </w:tc>
        <w:tc>
          <w:tcPr>
            <w:tcW w:w="1822" w:type="dxa"/>
            <w:vAlign w:val="center"/>
          </w:tcPr>
          <w:p w:rsidR="004E5A94" w:rsidRPr="008463A6" w:rsidRDefault="00FD3EF8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4</w:t>
            </w:r>
            <w:r w:rsidR="00B9469E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2016</w:t>
            </w:r>
            <w:r w:rsidR="004E5A94" w:rsidRPr="008463A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22" w:type="dxa"/>
            <w:vAlign w:val="center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С момента формирования резерва управленческих кадров</w:t>
            </w:r>
          </w:p>
        </w:tc>
        <w:tc>
          <w:tcPr>
            <w:tcW w:w="2008" w:type="dxa"/>
            <w:vAlign w:val="center"/>
          </w:tcPr>
          <w:p w:rsidR="004E5A94" w:rsidRPr="008463A6" w:rsidRDefault="00FD3EF8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4</w:t>
            </w:r>
            <w:r w:rsidR="00B9469E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2016</w:t>
            </w:r>
            <w:r w:rsidR="004E5A94" w:rsidRPr="008463A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585" w:type="dxa"/>
            <w:vAlign w:val="center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С момента формирования резерва управленческих кадров</w:t>
            </w:r>
          </w:p>
        </w:tc>
        <w:tc>
          <w:tcPr>
            <w:tcW w:w="1466" w:type="dxa"/>
            <w:vAlign w:val="center"/>
          </w:tcPr>
          <w:p w:rsidR="004E5A94" w:rsidRPr="008463A6" w:rsidRDefault="00FD3EF8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4</w:t>
            </w:r>
            <w:r w:rsidR="00B9469E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2016</w:t>
            </w:r>
            <w:r w:rsidR="004E5A94" w:rsidRPr="008463A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4E5A94" w:rsidRPr="008463A6" w:rsidTr="00C456EC">
        <w:tc>
          <w:tcPr>
            <w:tcW w:w="1809" w:type="dxa"/>
            <w:vAlign w:val="center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7" w:type="dxa"/>
            <w:vAlign w:val="center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vAlign w:val="center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2" w:type="dxa"/>
            <w:vAlign w:val="center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2" w:type="dxa"/>
            <w:vAlign w:val="center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8" w:type="dxa"/>
            <w:vAlign w:val="center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5" w:type="dxa"/>
            <w:vAlign w:val="center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6" w:type="dxa"/>
            <w:vAlign w:val="center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E5A94" w:rsidRPr="008463A6" w:rsidTr="00C456EC">
        <w:tc>
          <w:tcPr>
            <w:tcW w:w="1809" w:type="dxa"/>
            <w:vAlign w:val="center"/>
          </w:tcPr>
          <w:p w:rsidR="004E5A94" w:rsidRPr="008463A6" w:rsidRDefault="00FD3EF8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46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  <w:vAlign w:val="center"/>
          </w:tcPr>
          <w:p w:rsidR="004E5A94" w:rsidRPr="008463A6" w:rsidRDefault="00FD3EF8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  <w:vAlign w:val="center"/>
          </w:tcPr>
          <w:p w:rsidR="004E5A94" w:rsidRPr="008463A6" w:rsidRDefault="00FD3EF8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946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2" w:type="dxa"/>
            <w:vAlign w:val="center"/>
          </w:tcPr>
          <w:p w:rsidR="004E5A94" w:rsidRPr="008463A6" w:rsidRDefault="00B9469E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2" w:type="dxa"/>
            <w:vAlign w:val="center"/>
          </w:tcPr>
          <w:p w:rsidR="004E5A94" w:rsidRPr="008463A6" w:rsidRDefault="00FD3EF8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8" w:type="dxa"/>
            <w:vAlign w:val="center"/>
          </w:tcPr>
          <w:p w:rsidR="004E5A94" w:rsidRPr="008463A6" w:rsidRDefault="00FD3EF8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5" w:type="dxa"/>
            <w:vAlign w:val="center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6" w:type="dxa"/>
            <w:vAlign w:val="center"/>
          </w:tcPr>
          <w:p w:rsidR="004E5A94" w:rsidRPr="008463A6" w:rsidRDefault="00F02F7A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E5A94" w:rsidRPr="008463A6" w:rsidRDefault="004E5A94" w:rsidP="004E5A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5A94" w:rsidRPr="008463A6" w:rsidRDefault="004E5A94" w:rsidP="004E5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5A94" w:rsidRPr="008463A6" w:rsidRDefault="004E5A94" w:rsidP="004E5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A94" w:rsidRPr="008463A6" w:rsidRDefault="004E5A94" w:rsidP="004E5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A94" w:rsidRPr="008463A6" w:rsidRDefault="004E5A94" w:rsidP="004E5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A94" w:rsidRPr="008463A6" w:rsidRDefault="004E5A94" w:rsidP="004E5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A94" w:rsidRPr="008463A6" w:rsidRDefault="004E5A94" w:rsidP="004E5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A94" w:rsidRPr="008463A6" w:rsidRDefault="004E5A94" w:rsidP="004E5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A94" w:rsidRPr="008463A6" w:rsidRDefault="004E5A94" w:rsidP="004E5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A94" w:rsidRPr="008463A6" w:rsidRDefault="004E5A94" w:rsidP="004E5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A94" w:rsidRPr="008463A6" w:rsidRDefault="004E5A94" w:rsidP="004E5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A94" w:rsidRPr="008463A6" w:rsidRDefault="004E5A94" w:rsidP="004E5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A94" w:rsidRPr="008463A6" w:rsidRDefault="004E5A94" w:rsidP="004E5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A94" w:rsidRDefault="004E5A94" w:rsidP="004E5A94"/>
    <w:p w:rsidR="004E5A94" w:rsidRDefault="004E5A94" w:rsidP="004E5A94"/>
    <w:p w:rsidR="00041E87" w:rsidRDefault="00041E87"/>
    <w:sectPr w:rsidR="00041E87" w:rsidSect="00D968EA">
      <w:pgSz w:w="16838" w:h="11906" w:orient="landscape"/>
      <w:pgMar w:top="107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E5A94"/>
    <w:rsid w:val="00041E87"/>
    <w:rsid w:val="00047553"/>
    <w:rsid w:val="000F7BA0"/>
    <w:rsid w:val="00244615"/>
    <w:rsid w:val="0038716A"/>
    <w:rsid w:val="004E5A94"/>
    <w:rsid w:val="00546A5A"/>
    <w:rsid w:val="006728F9"/>
    <w:rsid w:val="0086632C"/>
    <w:rsid w:val="00A940E1"/>
    <w:rsid w:val="00A9659A"/>
    <w:rsid w:val="00B03738"/>
    <w:rsid w:val="00B11BE0"/>
    <w:rsid w:val="00B9469E"/>
    <w:rsid w:val="00C02091"/>
    <w:rsid w:val="00C23614"/>
    <w:rsid w:val="00CC362A"/>
    <w:rsid w:val="00CF45E1"/>
    <w:rsid w:val="00D639F4"/>
    <w:rsid w:val="00D91127"/>
    <w:rsid w:val="00E6159C"/>
    <w:rsid w:val="00F02F7A"/>
    <w:rsid w:val="00FD3EF8"/>
    <w:rsid w:val="00FD4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7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IIIiryaeva</dc:creator>
  <cp:keywords/>
  <dc:description/>
  <cp:lastModifiedBy>IIIiryaeva</cp:lastModifiedBy>
  <cp:revision>10</cp:revision>
  <cp:lastPrinted>2016-11-29T09:01:00Z</cp:lastPrinted>
  <dcterms:created xsi:type="dcterms:W3CDTF">2016-03-11T07:08:00Z</dcterms:created>
  <dcterms:modified xsi:type="dcterms:W3CDTF">2016-11-29T09:01:00Z</dcterms:modified>
</cp:coreProperties>
</file>