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8C" w:rsidRDefault="00F84B8C" w:rsidP="00F84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84B8C" w:rsidRDefault="00F84B8C" w:rsidP="00F84B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</w:t>
      </w:r>
      <w:r w:rsidR="00DD2E3F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F84B8C" w:rsidRDefault="00F84B8C" w:rsidP="00F84B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Комплексного развития систем коммунальной инфраструктуры</w:t>
      </w: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Кичменгско-Городецкого района на 2016-2020 годы»</w:t>
      </w: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Кичменгско-Городецкому муниципальному району</w:t>
      </w: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0" w:type="dxa"/>
        <w:tblInd w:w="-601" w:type="dxa"/>
        <w:tblLayout w:type="fixed"/>
        <w:tblLook w:val="04A0"/>
      </w:tblPr>
      <w:tblGrid>
        <w:gridCol w:w="960"/>
        <w:gridCol w:w="4004"/>
        <w:gridCol w:w="1985"/>
        <w:gridCol w:w="1701"/>
        <w:gridCol w:w="1560"/>
      </w:tblGrid>
      <w:tr w:rsidR="00F84B8C" w:rsidTr="00295502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программы</w:t>
            </w:r>
          </w:p>
        </w:tc>
      </w:tr>
      <w:tr w:rsidR="00F84B8C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Pr="00F84B8C" w:rsidRDefault="00F84B8C" w:rsidP="00F84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8C">
              <w:rPr>
                <w:rFonts w:ascii="Times New Roman" w:hAnsi="Times New Roman" w:cs="Times New Roman"/>
                <w:sz w:val="24"/>
                <w:szCs w:val="24"/>
              </w:rPr>
              <w:t>Цель:  приведение систем коммунальной инфраструктуры в соответствие со стандартами качества, обеспечивающими комфортные условия проживания</w:t>
            </w:r>
          </w:p>
          <w:p w:rsidR="00F84B8C" w:rsidRPr="00F84B8C" w:rsidRDefault="00F84B8C" w:rsidP="00F84B8C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84B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Задачи: обеспечение надежности и эффективности поставки коммунальных </w:t>
            </w:r>
            <w:r w:rsidRPr="00F84B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ресурсов за счет реконструкции и модернизации систем коммунальной </w:t>
            </w:r>
            <w:r w:rsidRPr="00F84B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инфраструктуры;</w:t>
            </w:r>
          </w:p>
          <w:p w:rsidR="00F84B8C" w:rsidRPr="00F84B8C" w:rsidRDefault="00F84B8C" w:rsidP="00F84B8C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8C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на модернизацию систем коммунальной инфраструктуры;</w:t>
            </w:r>
          </w:p>
          <w:p w:rsidR="00F84B8C" w:rsidRPr="00F84B8C" w:rsidRDefault="00F84B8C" w:rsidP="00F84B8C">
            <w:pPr>
              <w:ind w:firstLine="37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84B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доступности для населения стоимости жилищно-коммунальных услуг</w:t>
            </w:r>
          </w:p>
          <w:p w:rsidR="00F84B8C" w:rsidRPr="00F84B8C" w:rsidRDefault="00F84B8C" w:rsidP="00F84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</w:tr>
      <w:tr w:rsidR="00F84B8C" w:rsidTr="00295502">
        <w:trPr>
          <w:trHeight w:val="4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4500120220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F84B8C" w:rsidTr="0029550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502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36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367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0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 (наименование и единица измерения)</w:t>
            </w:r>
          </w:p>
          <w:p w:rsidR="00F84B8C" w:rsidRPr="00295502" w:rsidRDefault="0029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Снижение доли </w:t>
            </w:r>
            <w:r w:rsidRPr="0029550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протяженности тепловых  сетей, нуждающихся в замене, в общем протяжении тепловых </w:t>
            </w:r>
            <w:proofErr w:type="spellStart"/>
            <w:r w:rsidRPr="0029550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rPr>
          <w:trHeight w:val="4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2E3F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 w:rsidP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F84B8C" w:rsidRPr="00295502" w:rsidRDefault="0029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</w:t>
            </w:r>
            <w:r w:rsidRPr="0029550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нижение доли протяженности водопроводных сетей, нуждающихся в замене, в общем протяжении водопроводных </w:t>
            </w:r>
            <w:proofErr w:type="spellStart"/>
            <w:r w:rsidRPr="0029550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2E3F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B8C" w:rsidTr="0029550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8C" w:rsidRDefault="00F8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8C" w:rsidRDefault="00F8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502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02" w:rsidRDefault="0029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02" w:rsidRDefault="0029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02" w:rsidRDefault="00295502" w:rsidP="0029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 (наименование и единица измерения)</w:t>
            </w:r>
          </w:p>
          <w:p w:rsidR="00295502" w:rsidRPr="00295502" w:rsidRDefault="00295502" w:rsidP="0029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r w:rsidRPr="002955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нижение доли </w:t>
            </w:r>
            <w:r w:rsidRPr="00295502">
              <w:rPr>
                <w:rFonts w:ascii="Times New Roman" w:eastAsia="Arial Unicode MS" w:hAnsi="Times New Roman" w:cs="Times New Roman"/>
                <w:b/>
                <w:w w:val="102"/>
                <w:sz w:val="24"/>
                <w:szCs w:val="24"/>
              </w:rPr>
              <w:t xml:space="preserve">утечек и неучтенного расхода воды в суммарном объеме </w:t>
            </w:r>
            <w:proofErr w:type="spellStart"/>
            <w:r w:rsidRPr="00295502">
              <w:rPr>
                <w:rFonts w:ascii="Times New Roman" w:eastAsia="Arial Unicode MS" w:hAnsi="Times New Roman" w:cs="Times New Roman"/>
                <w:b/>
                <w:w w:val="102"/>
                <w:sz w:val="24"/>
                <w:szCs w:val="24"/>
              </w:rPr>
              <w:t>воды</w:t>
            </w:r>
            <w:r>
              <w:rPr>
                <w:rFonts w:ascii="Times New Roman" w:eastAsia="Arial Unicode MS" w:hAnsi="Times New Roman" w:cs="Times New Roman"/>
                <w:b/>
                <w:w w:val="102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02" w:rsidTr="0029550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02" w:rsidRDefault="0029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02" w:rsidRDefault="00295502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02" w:rsidRDefault="0029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-70,8</w:t>
            </w: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E3F" w:rsidTr="002955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3F" w:rsidRDefault="00DD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3F" w:rsidRDefault="00DD2E3F" w:rsidP="00A7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3F" w:rsidRDefault="00DD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8C" w:rsidRDefault="00F84B8C" w:rsidP="00F8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D6" w:rsidRDefault="00663441" w:rsidP="006634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441">
        <w:rPr>
          <w:rFonts w:ascii="Times New Roman" w:hAnsi="Times New Roman" w:cs="Times New Roman"/>
          <w:sz w:val="24"/>
          <w:szCs w:val="24"/>
        </w:rPr>
        <w:t>ВРИО Главы администрации района                                                 Г.П.Труфанова</w:t>
      </w:r>
    </w:p>
    <w:p w:rsidR="00663441" w:rsidRDefault="00663441" w:rsidP="006634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3441" w:rsidRDefault="00663441" w:rsidP="006634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3441" w:rsidRDefault="00663441" w:rsidP="006634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3441" w:rsidRPr="00663441" w:rsidRDefault="00663441" w:rsidP="00663441">
      <w:pPr>
        <w:pStyle w:val="a4"/>
        <w:rPr>
          <w:rFonts w:ascii="Times New Roman" w:hAnsi="Times New Roman" w:cs="Times New Roman"/>
          <w:sz w:val="20"/>
          <w:szCs w:val="20"/>
        </w:rPr>
      </w:pPr>
      <w:r w:rsidRPr="00663441">
        <w:rPr>
          <w:rFonts w:ascii="Times New Roman" w:hAnsi="Times New Roman" w:cs="Times New Roman"/>
          <w:sz w:val="20"/>
          <w:szCs w:val="20"/>
        </w:rPr>
        <w:t>Филин В.Н.</w:t>
      </w:r>
    </w:p>
    <w:p w:rsidR="00663441" w:rsidRPr="00663441" w:rsidRDefault="00663441" w:rsidP="00663441">
      <w:pPr>
        <w:pStyle w:val="a4"/>
        <w:rPr>
          <w:rFonts w:ascii="Times New Roman" w:hAnsi="Times New Roman" w:cs="Times New Roman"/>
          <w:sz w:val="20"/>
          <w:szCs w:val="20"/>
        </w:rPr>
      </w:pPr>
      <w:r w:rsidRPr="00663441">
        <w:rPr>
          <w:rFonts w:ascii="Times New Roman" w:hAnsi="Times New Roman" w:cs="Times New Roman"/>
          <w:sz w:val="20"/>
          <w:szCs w:val="20"/>
        </w:rPr>
        <w:t>2-17-96</w:t>
      </w:r>
    </w:p>
    <w:p w:rsidR="00663441" w:rsidRPr="00663441" w:rsidRDefault="00663441" w:rsidP="006634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63441" w:rsidRDefault="00663441"/>
    <w:p w:rsidR="00663441" w:rsidRDefault="00663441"/>
    <w:p w:rsidR="00663441" w:rsidRDefault="00663441"/>
    <w:sectPr w:rsidR="00663441" w:rsidSect="00D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8C"/>
    <w:rsid w:val="000E0367"/>
    <w:rsid w:val="00295502"/>
    <w:rsid w:val="00663441"/>
    <w:rsid w:val="00B5217E"/>
    <w:rsid w:val="00CA7F17"/>
    <w:rsid w:val="00DD14D6"/>
    <w:rsid w:val="00DD2E3F"/>
    <w:rsid w:val="00F84B8C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3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2017-02-28T06:34:00Z</dcterms:created>
  <dcterms:modified xsi:type="dcterms:W3CDTF">2017-02-28T12:21:00Z</dcterms:modified>
</cp:coreProperties>
</file>