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C84197">
        <w:rPr>
          <w:rFonts w:ascii="Times New Roman" w:hAnsi="Times New Roman" w:cs="Times New Roman"/>
          <w:color w:val="0000FF"/>
          <w:sz w:val="28"/>
          <w:szCs w:val="28"/>
          <w:u w:val="single"/>
        </w:rPr>
        <w:t>разрешений на ввод</w:t>
      </w:r>
      <w:r>
        <w:rPr>
          <w:rFonts w:ascii="Times New Roman" w:hAnsi="Times New Roman" w:cs="Times New Roman"/>
          <w:sz w:val="28"/>
          <w:szCs w:val="28"/>
        </w:rPr>
        <w:t xml:space="preserve"> объектов  в эксплуатацию </w:t>
      </w: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4197">
        <w:rPr>
          <w:rFonts w:ascii="Times New Roman" w:hAnsi="Times New Roman" w:cs="Times New Roman"/>
          <w:sz w:val="28"/>
          <w:szCs w:val="28"/>
        </w:rPr>
        <w:t>Кичменгско-Городецком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4B4FDD" w:rsidRDefault="004B4FDD" w:rsidP="004B4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84197">
        <w:rPr>
          <w:rFonts w:ascii="Times New Roman" w:hAnsi="Times New Roman" w:cs="Times New Roman"/>
          <w:sz w:val="28"/>
          <w:szCs w:val="28"/>
        </w:rPr>
        <w:t xml:space="preserve">за </w:t>
      </w:r>
      <w:r w:rsidRPr="00C8419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C84197">
        <w:rPr>
          <w:rFonts w:ascii="Times New Roman" w:hAnsi="Times New Roman" w:cs="Times New Roman"/>
          <w:color w:val="0000FF"/>
          <w:sz w:val="28"/>
          <w:szCs w:val="28"/>
          <w:u w:val="single"/>
        </w:rPr>
        <w:t>1</w:t>
      </w:r>
      <w:r w:rsidR="003A1236">
        <w:rPr>
          <w:rFonts w:ascii="Times New Roman" w:hAnsi="Times New Roman" w:cs="Times New Roman"/>
          <w:color w:val="0000FF"/>
          <w:sz w:val="28"/>
          <w:szCs w:val="28"/>
          <w:u w:val="single"/>
        </w:rPr>
        <w:t>8</w:t>
      </w:r>
      <w:r w:rsidRPr="00C8419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B4FDD" w:rsidRPr="00777FDD" w:rsidRDefault="004B4FDD" w:rsidP="004B4FDD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92"/>
        <w:gridCol w:w="2268"/>
        <w:gridCol w:w="1134"/>
        <w:gridCol w:w="1417"/>
        <w:gridCol w:w="1701"/>
        <w:gridCol w:w="1843"/>
        <w:gridCol w:w="2126"/>
        <w:gridCol w:w="1701"/>
        <w:gridCol w:w="993"/>
        <w:gridCol w:w="992"/>
        <w:gridCol w:w="1276"/>
      </w:tblGrid>
      <w:tr w:rsidR="004B4FDD" w:rsidTr="00187216">
        <w:trPr>
          <w:cantSplit/>
          <w:trHeight w:val="1134"/>
        </w:trPr>
        <w:tc>
          <w:tcPr>
            <w:tcW w:w="392" w:type="dxa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Реквизиты </w:t>
            </w:r>
          </w:p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(номер) </w:t>
            </w:r>
          </w:p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разрешения 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 ввод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Дата выдачи разреше-ния 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 ввод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64621">
              <w:rPr>
                <w:rFonts w:ascii="Times New Roman" w:hAnsi="Times New Roman" w:cs="Times New Roman"/>
              </w:rPr>
              <w:t>вание застройщика, ИНН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tcFitText/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  <w:spacing w:val="124"/>
              </w:rPr>
              <w:t>Реквизит</w:t>
            </w:r>
            <w:r w:rsidRPr="00A64621">
              <w:rPr>
                <w:rFonts w:ascii="Times New Roman" w:hAnsi="Times New Roman" w:cs="Times New Roman"/>
                <w:spacing w:val="3"/>
              </w:rPr>
              <w:t>ы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(номер)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разрешения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 строительство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B4FDD" w:rsidRPr="004D67E1" w:rsidRDefault="004B4FDD" w:rsidP="002A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капита-льного строи-тельства факти-чески, м2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Коли-чество этажей/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квартир, шт**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Общая площадь жилых помещений фактически, м2</w:t>
            </w:r>
          </w:p>
        </w:tc>
      </w:tr>
      <w:tr w:rsidR="004B4FDD" w:rsidTr="00187216">
        <w:tc>
          <w:tcPr>
            <w:tcW w:w="15843" w:type="dxa"/>
            <w:gridSpan w:val="11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4B4FDD" w:rsidTr="00187216">
        <w:tc>
          <w:tcPr>
            <w:tcW w:w="392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FDD" w:rsidTr="00187216">
        <w:tc>
          <w:tcPr>
            <w:tcW w:w="12582" w:type="dxa"/>
            <w:gridSpan w:val="8"/>
          </w:tcPr>
          <w:p w:rsidR="004B4FDD" w:rsidRDefault="004B4FDD" w:rsidP="002A6F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FDD" w:rsidTr="00187216">
        <w:tc>
          <w:tcPr>
            <w:tcW w:w="15843" w:type="dxa"/>
            <w:gridSpan w:val="11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Индивидуальные жилые дома </w:t>
            </w:r>
          </w:p>
        </w:tc>
      </w:tr>
      <w:tr w:rsidR="004B4FDD" w:rsidTr="00187216">
        <w:trPr>
          <w:gridAfter w:val="2"/>
          <w:wAfter w:w="2268" w:type="dxa"/>
        </w:trPr>
        <w:tc>
          <w:tcPr>
            <w:tcW w:w="392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FDD" w:rsidTr="00187216">
        <w:trPr>
          <w:gridAfter w:val="2"/>
          <w:wAfter w:w="2268" w:type="dxa"/>
        </w:trPr>
        <w:tc>
          <w:tcPr>
            <w:tcW w:w="12582" w:type="dxa"/>
            <w:gridSpan w:val="8"/>
          </w:tcPr>
          <w:p w:rsidR="004B4FDD" w:rsidRDefault="004B4FDD" w:rsidP="002A6F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FDD" w:rsidTr="00187216">
        <w:trPr>
          <w:gridAfter w:val="2"/>
          <w:wAfter w:w="2268" w:type="dxa"/>
        </w:trPr>
        <w:tc>
          <w:tcPr>
            <w:tcW w:w="13575" w:type="dxa"/>
            <w:gridSpan w:val="9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4B4FDD" w:rsidTr="00187216">
        <w:trPr>
          <w:gridAfter w:val="2"/>
          <w:wAfter w:w="2268" w:type="dxa"/>
        </w:trPr>
        <w:tc>
          <w:tcPr>
            <w:tcW w:w="392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4FDD" w:rsidRPr="001B4A81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B4FDD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4FDD" w:rsidRPr="00F240BF" w:rsidRDefault="003A123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216" w:rsidTr="00187216">
        <w:trPr>
          <w:gridAfter w:val="2"/>
          <w:wAfter w:w="2268" w:type="dxa"/>
        </w:trPr>
        <w:tc>
          <w:tcPr>
            <w:tcW w:w="392" w:type="dxa"/>
          </w:tcPr>
          <w:p w:rsidR="00187216" w:rsidRPr="00F240BF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7216" w:rsidRPr="00F240BF" w:rsidRDefault="00187216" w:rsidP="002A6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7216" w:rsidRPr="00F240BF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7216" w:rsidRPr="001B4A81" w:rsidRDefault="00187216" w:rsidP="002A6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7216" w:rsidRPr="00B524D0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FDD" w:rsidRDefault="004B4FDD" w:rsidP="004B4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FDD" w:rsidRPr="00AD5CFE" w:rsidRDefault="004B4FDD" w:rsidP="004B4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7A" w:rsidRDefault="00A4797A"/>
    <w:sectPr w:rsidR="00A4797A" w:rsidSect="004B4FDD">
      <w:pgSz w:w="16838" w:h="11906" w:orient="landscape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4B4FDD"/>
    <w:rsid w:val="00187216"/>
    <w:rsid w:val="003A1236"/>
    <w:rsid w:val="004B4FDD"/>
    <w:rsid w:val="009E7DEE"/>
    <w:rsid w:val="00A4797A"/>
    <w:rsid w:val="00B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RePack by SPecialiST</cp:lastModifiedBy>
  <cp:revision>5</cp:revision>
  <dcterms:created xsi:type="dcterms:W3CDTF">2018-01-19T10:12:00Z</dcterms:created>
  <dcterms:modified xsi:type="dcterms:W3CDTF">2018-04-05T13:22:00Z</dcterms:modified>
</cp:coreProperties>
</file>