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DB" w:rsidRDefault="003553DB" w:rsidP="00355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проверок соблюдения природоохранного законодательства </w:t>
      </w:r>
    </w:p>
    <w:p w:rsidR="008614A6" w:rsidRDefault="003553DB" w:rsidP="00355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3553DB" w:rsidRDefault="003553DB" w:rsidP="0035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 февраля 2017 года  по 31 марта 2017 года проведена плановая выездная проверка  соблюдения природоохранного законодательства МБОУ "Кичменгско-Городецкий центр дополнительного образования". По результатам проверки составлен акт, выдано предписание об устранении нарушения природоохранного законодательства.</w:t>
      </w:r>
    </w:p>
    <w:p w:rsidR="003553DB" w:rsidRDefault="003553DB" w:rsidP="0035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этот период проведена внеплановая документарная проверка исполнения ранее выданного предписания в отношении БДОУ "Детский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"Со</w:t>
      </w:r>
      <w:r w:rsidR="00DA1FFD">
        <w:rPr>
          <w:rFonts w:ascii="Times New Roman" w:hAnsi="Times New Roman" w:cs="Times New Roman"/>
          <w:sz w:val="28"/>
          <w:szCs w:val="28"/>
        </w:rPr>
        <w:t>лнышко". В ходе проверки установлено, что предписание выполнено.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53DB" w:rsidSect="0086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444"/>
    <w:multiLevelType w:val="multilevel"/>
    <w:tmpl w:val="CB8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C5294"/>
    <w:multiLevelType w:val="multilevel"/>
    <w:tmpl w:val="E5F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A75B2"/>
    <w:multiLevelType w:val="multilevel"/>
    <w:tmpl w:val="E1DE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3553DB"/>
    <w:rsid w:val="000415F1"/>
    <w:rsid w:val="003553DB"/>
    <w:rsid w:val="00467932"/>
    <w:rsid w:val="005B3156"/>
    <w:rsid w:val="00691444"/>
    <w:rsid w:val="00733A7F"/>
    <w:rsid w:val="008614A6"/>
    <w:rsid w:val="008E3F80"/>
    <w:rsid w:val="0094288A"/>
    <w:rsid w:val="009E6489"/>
    <w:rsid w:val="00A2649D"/>
    <w:rsid w:val="00CC688D"/>
    <w:rsid w:val="00DA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6"/>
  </w:style>
  <w:style w:type="paragraph" w:styleId="2">
    <w:name w:val="heading 2"/>
    <w:basedOn w:val="a"/>
    <w:link w:val="20"/>
    <w:uiPriority w:val="9"/>
    <w:qFormat/>
    <w:rsid w:val="00691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4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91444"/>
    <w:rPr>
      <w:i/>
      <w:iCs/>
    </w:rPr>
  </w:style>
  <w:style w:type="character" w:styleId="a5">
    <w:name w:val="Hyperlink"/>
    <w:basedOn w:val="a0"/>
    <w:uiPriority w:val="99"/>
    <w:semiHidden/>
    <w:unhideWhenUsed/>
    <w:rsid w:val="00691444"/>
    <w:rPr>
      <w:color w:val="0000FF"/>
      <w:u w:val="single"/>
    </w:rPr>
  </w:style>
  <w:style w:type="character" w:styleId="a6">
    <w:name w:val="Strong"/>
    <w:basedOn w:val="a0"/>
    <w:uiPriority w:val="22"/>
    <w:qFormat/>
    <w:rsid w:val="00691444"/>
    <w:rPr>
      <w:b/>
      <w:bCs/>
    </w:rPr>
  </w:style>
  <w:style w:type="character" w:customStyle="1" w:styleId="apple-converted-space">
    <w:name w:val="apple-converted-space"/>
    <w:basedOn w:val="a0"/>
    <w:rsid w:val="00691444"/>
  </w:style>
  <w:style w:type="paragraph" w:customStyle="1" w:styleId="24">
    <w:name w:val="24"/>
    <w:basedOn w:val="a"/>
    <w:rsid w:val="000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27"/>
    <w:basedOn w:val="a0"/>
    <w:rsid w:val="000415F1"/>
  </w:style>
  <w:style w:type="paragraph" w:customStyle="1" w:styleId="26">
    <w:name w:val="26"/>
    <w:basedOn w:val="a"/>
    <w:rsid w:val="000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23"/>
    <w:basedOn w:val="a0"/>
    <w:rsid w:val="000415F1"/>
  </w:style>
  <w:style w:type="paragraph" w:customStyle="1" w:styleId="25">
    <w:name w:val="25"/>
    <w:basedOn w:val="a"/>
    <w:rsid w:val="000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28"/>
    <w:basedOn w:val="a"/>
    <w:rsid w:val="000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0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32"/>
    <w:basedOn w:val="a"/>
    <w:rsid w:val="000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415F1"/>
  </w:style>
  <w:style w:type="paragraph" w:styleId="a7">
    <w:name w:val="Balloon Text"/>
    <w:basedOn w:val="a"/>
    <w:link w:val="a8"/>
    <w:uiPriority w:val="99"/>
    <w:semiHidden/>
    <w:unhideWhenUsed/>
    <w:rsid w:val="0004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396">
          <w:marLeft w:val="0"/>
          <w:marRight w:val="4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9251">
              <w:marLeft w:val="0"/>
              <w:marRight w:val="0"/>
              <w:marTop w:val="306"/>
              <w:marBottom w:val="7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57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6238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ekologiya</dc:creator>
  <cp:keywords/>
  <dc:description/>
  <cp:lastModifiedBy>ekologiya</cp:lastModifiedBy>
  <cp:revision>11</cp:revision>
  <dcterms:created xsi:type="dcterms:W3CDTF">2017-04-04T06:38:00Z</dcterms:created>
  <dcterms:modified xsi:type="dcterms:W3CDTF">2017-04-10T06:44:00Z</dcterms:modified>
</cp:coreProperties>
</file>