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7" w:rsidRDefault="00040EA7" w:rsidP="00040EA7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EA7" w:rsidRPr="008E4DF7" w:rsidRDefault="00040EA7" w:rsidP="00040EA7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040EA7" w:rsidRPr="008E4DF7" w:rsidRDefault="00040EA7" w:rsidP="00040EA7">
      <w:pPr>
        <w:pStyle w:val="a4"/>
        <w:ind w:right="-284"/>
        <w:jc w:val="left"/>
        <w:rPr>
          <w:b w:val="0"/>
        </w:rPr>
      </w:pPr>
    </w:p>
    <w:p w:rsidR="00040EA7" w:rsidRPr="008E4DF7" w:rsidRDefault="00040EA7" w:rsidP="00040EA7">
      <w:pPr>
        <w:pStyle w:val="a4"/>
        <w:ind w:right="-28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040EA7" w:rsidRPr="008E4DF7" w:rsidRDefault="00040EA7" w:rsidP="00040EA7">
      <w:pPr>
        <w:pStyle w:val="3"/>
        <w:ind w:right="-284"/>
        <w:rPr>
          <w:b/>
          <w:sz w:val="40"/>
          <w:szCs w:val="40"/>
        </w:rPr>
      </w:pPr>
    </w:p>
    <w:p w:rsidR="00040EA7" w:rsidRPr="003A287E" w:rsidRDefault="00040EA7" w:rsidP="003A287E">
      <w:pPr>
        <w:pStyle w:val="3"/>
        <w:ind w:right="-284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040EA7" w:rsidRPr="008E4DF7" w:rsidRDefault="00040EA7" w:rsidP="00040EA7">
      <w:pPr>
        <w:pStyle w:val="a4"/>
        <w:ind w:right="-284"/>
        <w:rPr>
          <w:b w:val="0"/>
          <w:sz w:val="24"/>
          <w:szCs w:val="24"/>
        </w:rPr>
      </w:pPr>
    </w:p>
    <w:p w:rsidR="00040EA7" w:rsidRPr="008E4DF7" w:rsidRDefault="00A11073" w:rsidP="00A11073">
      <w:pPr>
        <w:tabs>
          <w:tab w:val="left" w:pos="4215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EA7" w:rsidRPr="008E4DF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10.11.2017    </w:t>
      </w:r>
      <w:r w:rsidR="00040EA7" w:rsidRPr="008E4D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A7" w:rsidRPr="008E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548</w:t>
      </w:r>
    </w:p>
    <w:p w:rsidR="00040EA7" w:rsidRPr="00300063" w:rsidRDefault="001D12F0" w:rsidP="00A11073">
      <w:pPr>
        <w:spacing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<v:line id="Прямая соединительная линия 3" o:spid="_x0000_s1027" style="position:absolute;visibility:visibl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Прямая соединительная линия 2" o:spid="_x0000_s1028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<v:line id="Прямая соединительная линия 4" o:spid="_x0000_s1033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" o:spid="_x0000_s1032" style="position:absolute;visibility:visibl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30" style="position:absolute;z-index:251660288;visibility:visibl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9" style="position:absolute;z-index:251661312;visibility:visibl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040EA7" w:rsidRPr="00300063">
        <w:rPr>
          <w:rFonts w:ascii="Times New Roman" w:hAnsi="Times New Roman" w:cs="Times New Roman"/>
        </w:rPr>
        <w:t xml:space="preserve">                   с. Кичменгский Городок</w:t>
      </w:r>
    </w:p>
    <w:p w:rsidR="00AF76B5" w:rsidRPr="00A11073" w:rsidRDefault="00300063" w:rsidP="0030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0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76B5" w:rsidRPr="00A11073">
        <w:rPr>
          <w:rFonts w:ascii="Times New Roman" w:eastAsia="Times New Roman" w:hAnsi="Times New Roman" w:cs="Times New Roman"/>
          <w:sz w:val="28"/>
          <w:szCs w:val="28"/>
        </w:rPr>
        <w:t>б утверждении Порядка  предоставления</w:t>
      </w:r>
    </w:p>
    <w:p w:rsidR="009670F3" w:rsidRPr="00A11073" w:rsidRDefault="009670F3" w:rsidP="00300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073">
        <w:rPr>
          <w:rFonts w:ascii="Times New Roman" w:eastAsia="Times New Roman" w:hAnsi="Times New Roman" w:cs="Times New Roman"/>
          <w:sz w:val="28"/>
          <w:szCs w:val="28"/>
        </w:rPr>
        <w:t xml:space="preserve">мер социальной поддержки детям </w:t>
      </w:r>
      <w:proofErr w:type="gramStart"/>
      <w:r w:rsidRPr="00A1107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11073">
        <w:rPr>
          <w:rFonts w:ascii="Times New Roman" w:eastAsia="Times New Roman" w:hAnsi="Times New Roman" w:cs="Times New Roman"/>
          <w:sz w:val="28"/>
          <w:szCs w:val="28"/>
        </w:rPr>
        <w:t xml:space="preserve"> многодетных</w:t>
      </w:r>
    </w:p>
    <w:p w:rsidR="00040EA7" w:rsidRPr="00A11073" w:rsidRDefault="009670F3" w:rsidP="0096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073">
        <w:rPr>
          <w:rFonts w:ascii="Times New Roman" w:eastAsia="Times New Roman" w:hAnsi="Times New Roman" w:cs="Times New Roman"/>
          <w:sz w:val="28"/>
          <w:szCs w:val="28"/>
        </w:rPr>
        <w:t>семей в целях реализации права на образование</w:t>
      </w:r>
    </w:p>
    <w:p w:rsidR="00995F08" w:rsidRPr="00A11073" w:rsidRDefault="00995F08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40EA7" w:rsidRPr="00A11073" w:rsidRDefault="00A10AE6" w:rsidP="003A287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0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2A6B" w:rsidRPr="00A110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</w:t>
      </w:r>
      <w:r w:rsidR="00765BEA" w:rsidRPr="00A110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62A6B" w:rsidRPr="00A11073">
        <w:rPr>
          <w:rFonts w:ascii="Times New Roman" w:hAnsi="Times New Roman" w:cs="Times New Roman"/>
          <w:sz w:val="28"/>
          <w:szCs w:val="28"/>
        </w:rPr>
        <w:t xml:space="preserve"> 131-ФЗ</w:t>
      </w:r>
      <w:r w:rsidR="00A110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2A6B" w:rsidRPr="00A1107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A287E" w:rsidRPr="00A1107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14.02.2017 года № 181 «О Единой государственной информационной системе социального обеспечения», </w:t>
      </w:r>
      <w:r w:rsidR="009670F3" w:rsidRPr="00A11073">
        <w:rPr>
          <w:rFonts w:ascii="Times New Roman" w:hAnsi="Times New Roman" w:cs="Times New Roman"/>
          <w:sz w:val="28"/>
          <w:szCs w:val="28"/>
        </w:rPr>
        <w:t>законом Вологодской области от 17.07.2013</w:t>
      </w:r>
      <w:r w:rsidR="00765BEA" w:rsidRPr="00A110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1073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6" w:history="1">
        <w:r w:rsidR="009670F3" w:rsidRPr="00A110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 3140</w:t>
        </w:r>
        <w:r w:rsidR="00765BEA" w:rsidRPr="00A110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-ОЗ</w:t>
        </w:r>
      </w:hyperlink>
      <w:r w:rsidR="00765BEA" w:rsidRPr="00A11073">
        <w:rPr>
          <w:rFonts w:ascii="Times New Roman" w:hAnsi="Times New Roman" w:cs="Times New Roman"/>
          <w:sz w:val="28"/>
          <w:szCs w:val="28"/>
        </w:rPr>
        <w:t xml:space="preserve"> "</w:t>
      </w:r>
      <w:r w:rsidR="009670F3" w:rsidRPr="00A11073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отдельных категорий граждан </w:t>
      </w:r>
      <w:r w:rsidR="00A110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70F3" w:rsidRPr="00A11073">
        <w:rPr>
          <w:rFonts w:ascii="Times New Roman" w:hAnsi="Times New Roman" w:cs="Times New Roman"/>
          <w:sz w:val="28"/>
          <w:szCs w:val="28"/>
        </w:rPr>
        <w:t>в целях реализации права на образование</w:t>
      </w:r>
      <w:r w:rsidR="00765BEA" w:rsidRPr="00A11073">
        <w:rPr>
          <w:rFonts w:ascii="Times New Roman" w:hAnsi="Times New Roman" w:cs="Times New Roman"/>
          <w:sz w:val="28"/>
          <w:szCs w:val="28"/>
        </w:rPr>
        <w:t xml:space="preserve">", </w:t>
      </w:r>
      <w:r w:rsidR="00E62A6B" w:rsidRPr="00A11073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300063" w:rsidRPr="00A110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Воло</w:t>
      </w:r>
      <w:r w:rsidR="009670F3" w:rsidRPr="00A11073">
        <w:rPr>
          <w:rFonts w:ascii="Times New Roman" w:eastAsia="Times New Roman" w:hAnsi="Times New Roman" w:cs="Times New Roman"/>
          <w:sz w:val="28"/>
          <w:szCs w:val="28"/>
        </w:rPr>
        <w:t>годской области от</w:t>
      </w:r>
      <w:proofErr w:type="gramEnd"/>
      <w:r w:rsidR="009670F3" w:rsidRPr="00A11073">
        <w:rPr>
          <w:rFonts w:ascii="Times New Roman" w:eastAsia="Times New Roman" w:hAnsi="Times New Roman" w:cs="Times New Roman"/>
          <w:sz w:val="28"/>
          <w:szCs w:val="28"/>
        </w:rPr>
        <w:t xml:space="preserve"> 13.06.2017 года № 530</w:t>
      </w:r>
      <w:r w:rsidR="00300063" w:rsidRPr="00A110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670F3" w:rsidRPr="00A1107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мер социальной поддержки детям из многодетных семей в целях реализации права на образование» </w:t>
      </w:r>
      <w:r w:rsidR="00040EA7" w:rsidRPr="00A11073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040EA7" w:rsidRPr="00A110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40EA7" w:rsidRPr="00A11073" w:rsidRDefault="00040EA7" w:rsidP="00765BEA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7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A11073">
        <w:rPr>
          <w:rFonts w:ascii="Times New Roman" w:hAnsi="Times New Roman" w:cs="Times New Roman"/>
          <w:sz w:val="28"/>
          <w:szCs w:val="28"/>
        </w:rPr>
        <w:t xml:space="preserve"> </w:t>
      </w:r>
      <w:r w:rsidR="00300063" w:rsidRPr="00A11073">
        <w:rPr>
          <w:rFonts w:ascii="Times New Roman" w:hAnsi="Times New Roman" w:cs="Times New Roman"/>
          <w:sz w:val="28"/>
          <w:szCs w:val="28"/>
        </w:rPr>
        <w:t>П</w:t>
      </w:r>
      <w:r w:rsidR="00300063" w:rsidRPr="00A11073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9670F3" w:rsidRPr="00A1107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мер социальной поддержки детям из многодетных семей в целях реализации права на образование</w:t>
      </w:r>
      <w:r w:rsidRPr="00A110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0EA7" w:rsidRPr="00A11073" w:rsidRDefault="00040EA7" w:rsidP="00E62A6B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73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</w:t>
      </w:r>
      <w:r w:rsidR="00DD36E8" w:rsidRPr="00A11073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Pr="00A1107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A11073">
        <w:rPr>
          <w:rFonts w:ascii="Times New Roman" w:hAnsi="Times New Roman" w:cs="Times New Roman"/>
          <w:sz w:val="28"/>
          <w:szCs w:val="28"/>
        </w:rPr>
        <w:t>О.А.Дурягиной</w:t>
      </w:r>
      <w:proofErr w:type="spellEnd"/>
      <w:r w:rsidRPr="00A11073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руководителей </w:t>
      </w:r>
      <w:r w:rsidR="009670F3" w:rsidRPr="00A11073">
        <w:rPr>
          <w:rFonts w:ascii="Times New Roman" w:hAnsi="Times New Roman" w:cs="Times New Roman"/>
          <w:sz w:val="28"/>
          <w:szCs w:val="28"/>
        </w:rPr>
        <w:t>общеобразовательных организаций Кичменгско</w:t>
      </w:r>
      <w:r w:rsidR="00A11073">
        <w:rPr>
          <w:rFonts w:ascii="Times New Roman" w:hAnsi="Times New Roman" w:cs="Times New Roman"/>
          <w:sz w:val="28"/>
          <w:szCs w:val="28"/>
        </w:rPr>
        <w:t xml:space="preserve"> </w:t>
      </w:r>
      <w:r w:rsidR="009670F3" w:rsidRPr="00A11073">
        <w:rPr>
          <w:rFonts w:ascii="Times New Roman" w:hAnsi="Times New Roman" w:cs="Times New Roman"/>
          <w:sz w:val="28"/>
          <w:szCs w:val="28"/>
        </w:rPr>
        <w:t>-</w:t>
      </w:r>
      <w:r w:rsidR="00A11073">
        <w:rPr>
          <w:rFonts w:ascii="Times New Roman" w:hAnsi="Times New Roman" w:cs="Times New Roman"/>
          <w:sz w:val="28"/>
          <w:szCs w:val="28"/>
        </w:rPr>
        <w:t xml:space="preserve"> </w:t>
      </w:r>
      <w:r w:rsidR="009670F3" w:rsidRPr="00A11073">
        <w:rPr>
          <w:rFonts w:ascii="Times New Roman" w:hAnsi="Times New Roman" w:cs="Times New Roman"/>
          <w:sz w:val="28"/>
          <w:szCs w:val="28"/>
        </w:rPr>
        <w:t>Городецкого муниципального района.</w:t>
      </w:r>
    </w:p>
    <w:p w:rsidR="00612AFE" w:rsidRPr="00A11073" w:rsidRDefault="00612AFE" w:rsidP="00612AF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073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A11073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Кичменгско</w:t>
      </w:r>
      <w:r w:rsidR="00A110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1073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A110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1073">
        <w:rPr>
          <w:rFonts w:ascii="Times New Roman" w:hAnsi="Times New Roman" w:cs="Times New Roman"/>
          <w:snapToGrid w:val="0"/>
          <w:sz w:val="28"/>
          <w:szCs w:val="28"/>
        </w:rPr>
        <w:t xml:space="preserve">Городецкого муниципального района </w:t>
      </w:r>
      <w:proofErr w:type="spellStart"/>
      <w:r w:rsidRPr="00A11073">
        <w:rPr>
          <w:rFonts w:ascii="Times New Roman" w:hAnsi="Times New Roman" w:cs="Times New Roman"/>
          <w:snapToGrid w:val="0"/>
          <w:sz w:val="28"/>
          <w:szCs w:val="28"/>
        </w:rPr>
        <w:t>О.А.Дурягину</w:t>
      </w:r>
      <w:proofErr w:type="spellEnd"/>
      <w:r w:rsidRPr="00A1107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40EA7" w:rsidRPr="00A11073" w:rsidRDefault="00040EA7" w:rsidP="00040EA7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</w:t>
      </w:r>
      <w:r w:rsidR="00A11073">
        <w:rPr>
          <w:rFonts w:ascii="Times New Roman" w:hAnsi="Times New Roman" w:cs="Times New Roman"/>
          <w:sz w:val="28"/>
          <w:szCs w:val="28"/>
        </w:rPr>
        <w:t xml:space="preserve"> </w:t>
      </w:r>
      <w:r w:rsidRPr="00A11073">
        <w:rPr>
          <w:rFonts w:ascii="Times New Roman" w:hAnsi="Times New Roman" w:cs="Times New Roman"/>
          <w:sz w:val="28"/>
          <w:szCs w:val="28"/>
        </w:rPr>
        <w:t>-</w:t>
      </w:r>
      <w:r w:rsidR="00A11073">
        <w:rPr>
          <w:rFonts w:ascii="Times New Roman" w:hAnsi="Times New Roman" w:cs="Times New Roman"/>
          <w:sz w:val="28"/>
          <w:szCs w:val="28"/>
        </w:rPr>
        <w:t xml:space="preserve"> </w:t>
      </w:r>
      <w:r w:rsidRPr="00A11073"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</w:t>
      </w:r>
      <w:r w:rsidR="00A110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107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670F3" w:rsidRPr="00A11073" w:rsidRDefault="009670F3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073" w:rsidRPr="00A11073" w:rsidRDefault="00A11073" w:rsidP="00A1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073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                             администрации района по общим вопросам,                                                                                             </w:t>
      </w:r>
      <w:proofErr w:type="spellStart"/>
      <w:r w:rsidRPr="00A1107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11073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Pr="00A1107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A11073">
        <w:rPr>
          <w:rFonts w:ascii="Times New Roman" w:hAnsi="Times New Roman" w:cs="Times New Roman"/>
          <w:sz w:val="28"/>
          <w:szCs w:val="28"/>
        </w:rPr>
        <w:t>А.С.Щепелин</w:t>
      </w:r>
      <w:proofErr w:type="spellEnd"/>
    </w:p>
    <w:p w:rsidR="00BB0625" w:rsidRDefault="00BB0625"/>
    <w:sectPr w:rsidR="00BB0625" w:rsidSect="003A28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EA7"/>
    <w:rsid w:val="00040EA7"/>
    <w:rsid w:val="001D12F0"/>
    <w:rsid w:val="00300063"/>
    <w:rsid w:val="003A287E"/>
    <w:rsid w:val="00583EFF"/>
    <w:rsid w:val="00612AFE"/>
    <w:rsid w:val="006F5765"/>
    <w:rsid w:val="00765BEA"/>
    <w:rsid w:val="009670F3"/>
    <w:rsid w:val="00995F08"/>
    <w:rsid w:val="00A10AE6"/>
    <w:rsid w:val="00A11073"/>
    <w:rsid w:val="00AF76B5"/>
    <w:rsid w:val="00B8178E"/>
    <w:rsid w:val="00BB0625"/>
    <w:rsid w:val="00DD36E8"/>
    <w:rsid w:val="00E62A6B"/>
    <w:rsid w:val="00FE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95&amp;n=110413&amp;rnd=270568.2142919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3</cp:revision>
  <cp:lastPrinted>2017-10-27T07:46:00Z</cp:lastPrinted>
  <dcterms:created xsi:type="dcterms:W3CDTF">2017-10-27T07:47:00Z</dcterms:created>
  <dcterms:modified xsi:type="dcterms:W3CDTF">2017-11-10T07:36:00Z</dcterms:modified>
</cp:coreProperties>
</file>