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ED" w:rsidRPr="00217E6E" w:rsidRDefault="00C724ED" w:rsidP="00C724ED">
      <w:pPr>
        <w:jc w:val="right"/>
        <w:rPr>
          <w:b/>
          <w:sz w:val="28"/>
          <w:szCs w:val="28"/>
        </w:rPr>
      </w:pPr>
      <w:r w:rsidRPr="00217E6E">
        <w:rPr>
          <w:b/>
          <w:sz w:val="28"/>
          <w:szCs w:val="28"/>
        </w:rPr>
        <w:t>Проект</w:t>
      </w:r>
    </w:p>
    <w:p w:rsidR="00C724ED" w:rsidRDefault="00B95BC6" w:rsidP="00C724ED">
      <w:pPr>
        <w:jc w:val="center"/>
      </w:pPr>
      <w:r>
        <w:rPr>
          <w:noProof/>
        </w:rPr>
        <w:t xml:space="preserve"> </w:t>
      </w:r>
    </w:p>
    <w:p w:rsidR="00C724ED" w:rsidRDefault="00C724ED" w:rsidP="00C724ED">
      <w:pPr>
        <w:pStyle w:val="1"/>
      </w:pPr>
      <w:r>
        <w:t xml:space="preserve">АДМИНИСТРАЦИЯ </w:t>
      </w:r>
      <w:r w:rsidR="00B95BC6">
        <w:t>КИЧМЕНГСКО-ГОРОДЕЦКОГО</w:t>
      </w:r>
      <w:r>
        <w:t xml:space="preserve"> МУНИЦИПАЛЬНОГО РАЙОНА</w:t>
      </w:r>
    </w:p>
    <w:p w:rsidR="00C724ED" w:rsidRDefault="00C724ED" w:rsidP="00C724ED">
      <w:pPr>
        <w:jc w:val="center"/>
        <w:rPr>
          <w:rFonts w:ascii="Times New Roman" w:hAnsi="Times New Roman"/>
          <w:b/>
          <w:sz w:val="16"/>
        </w:rPr>
      </w:pPr>
    </w:p>
    <w:p w:rsidR="00C724ED" w:rsidRDefault="00C724ED" w:rsidP="00C724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C724ED" w:rsidRDefault="00C724ED" w:rsidP="00C724ED">
      <w:pPr>
        <w:rPr>
          <w:rFonts w:ascii="Times New Roman" w:hAnsi="Times New Roman"/>
          <w:sz w:val="28"/>
        </w:rPr>
      </w:pPr>
    </w:p>
    <w:p w:rsidR="00C724ED" w:rsidRDefault="00C724ED" w:rsidP="00C724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__________ 201</w:t>
      </w:r>
      <w:r w:rsidR="00B95BC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   №  ______</w:t>
      </w:r>
    </w:p>
    <w:p w:rsidR="00C724ED" w:rsidRDefault="00B95BC6" w:rsidP="00C724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25"/>
      </w:tblGrid>
      <w:tr w:rsidR="00C724ED" w:rsidTr="00816854">
        <w:trPr>
          <w:trHeight w:val="1255"/>
        </w:trPr>
        <w:tc>
          <w:tcPr>
            <w:tcW w:w="4725" w:type="dxa"/>
          </w:tcPr>
          <w:p w:rsidR="00C724ED" w:rsidRDefault="001E2E2E" w:rsidP="0081685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утверждении муниципальной программы</w:t>
            </w:r>
            <w:r w:rsidR="00C72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</w:t>
            </w:r>
          </w:p>
          <w:p w:rsidR="00C724ED" w:rsidRDefault="00C724ED" w:rsidP="0081685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дела в </w:t>
            </w:r>
            <w:r w:rsidR="00B95BC6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Кичменгско-Городецком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</w:t>
            </w:r>
          </w:p>
          <w:p w:rsidR="00C724ED" w:rsidRDefault="00C724ED" w:rsidP="0081685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районе на 20</w:t>
            </w:r>
            <w:r w:rsidR="00113583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11358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</w:t>
            </w:r>
          </w:p>
          <w:p w:rsidR="00C724ED" w:rsidRDefault="00C724ED" w:rsidP="0081685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724ED" w:rsidRDefault="00C724ED" w:rsidP="00C724ED">
      <w:pPr>
        <w:rPr>
          <w:rFonts w:ascii="Times New Roman" w:hAnsi="Times New Roman"/>
          <w:sz w:val="28"/>
          <w:szCs w:val="28"/>
        </w:rPr>
      </w:pPr>
    </w:p>
    <w:p w:rsidR="00C724ED" w:rsidRDefault="00B95BC6" w:rsidP="00C7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Администрация района ПОСТАНОВЛЯЕТ:</w:t>
      </w:r>
    </w:p>
    <w:p w:rsidR="00277930" w:rsidRDefault="00277930" w:rsidP="00C7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муниципальную программу «Развитие архивного дела в Кичменгско-Городецком муниципальном районе на 2020-2025 годы».</w:t>
      </w:r>
    </w:p>
    <w:p w:rsidR="008B5E4E" w:rsidRDefault="00C724ED" w:rsidP="00277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79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77930">
        <w:rPr>
          <w:rFonts w:ascii="Times New Roman" w:hAnsi="Times New Roman"/>
          <w:sz w:val="28"/>
        </w:rPr>
        <w:t>Признать утратившим силу постановление администрации района от 30.09.2014 года № 509 «О</w:t>
      </w:r>
      <w:r w:rsidR="00C37410">
        <w:rPr>
          <w:rFonts w:ascii="Times New Roman" w:hAnsi="Times New Roman"/>
          <w:sz w:val="28"/>
        </w:rPr>
        <w:t xml:space="preserve"> муниципальн</w:t>
      </w:r>
      <w:r w:rsidR="00277930">
        <w:rPr>
          <w:rFonts w:ascii="Times New Roman" w:hAnsi="Times New Roman"/>
          <w:sz w:val="28"/>
        </w:rPr>
        <w:t>ой</w:t>
      </w:r>
      <w:r w:rsidR="00C37410">
        <w:rPr>
          <w:rFonts w:ascii="Times New Roman" w:hAnsi="Times New Roman"/>
          <w:sz w:val="28"/>
        </w:rPr>
        <w:t xml:space="preserve"> программ</w:t>
      </w:r>
      <w:r w:rsidR="00277930">
        <w:rPr>
          <w:rFonts w:ascii="Times New Roman" w:hAnsi="Times New Roman"/>
          <w:sz w:val="28"/>
        </w:rPr>
        <w:t>е</w:t>
      </w:r>
      <w:r w:rsidR="00C37410">
        <w:rPr>
          <w:rFonts w:ascii="Times New Roman" w:hAnsi="Times New Roman"/>
          <w:sz w:val="28"/>
        </w:rPr>
        <w:t xml:space="preserve"> «Развитие архивного дела в Кичменгско-Городецком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C3741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-202</w:t>
      </w:r>
      <w:r w:rsidR="00C37410">
        <w:rPr>
          <w:rFonts w:ascii="Times New Roman" w:hAnsi="Times New Roman"/>
          <w:sz w:val="28"/>
          <w:szCs w:val="28"/>
        </w:rPr>
        <w:t>0</w:t>
      </w:r>
      <w:r w:rsidR="00277930">
        <w:rPr>
          <w:rFonts w:ascii="Times New Roman" w:hAnsi="Times New Roman"/>
          <w:sz w:val="28"/>
          <w:szCs w:val="28"/>
        </w:rPr>
        <w:t xml:space="preserve"> годы» </w:t>
      </w:r>
      <w:r w:rsidR="00A7322D">
        <w:rPr>
          <w:rFonts w:ascii="Times New Roman" w:hAnsi="Times New Roman"/>
          <w:sz w:val="28"/>
          <w:szCs w:val="28"/>
        </w:rPr>
        <w:t xml:space="preserve"> (</w:t>
      </w:r>
      <w:r w:rsidR="00C37410">
        <w:rPr>
          <w:rFonts w:ascii="Times New Roman" w:hAnsi="Times New Roman"/>
          <w:sz w:val="28"/>
          <w:szCs w:val="28"/>
        </w:rPr>
        <w:t>в редакции постановл</w:t>
      </w:r>
      <w:r w:rsidR="008B5E4E">
        <w:rPr>
          <w:rFonts w:ascii="Times New Roman" w:hAnsi="Times New Roman"/>
          <w:sz w:val="28"/>
          <w:szCs w:val="28"/>
        </w:rPr>
        <w:t>ения  от 10.07.2017 года  № 326</w:t>
      </w:r>
      <w:r w:rsidR="00277930">
        <w:rPr>
          <w:rFonts w:ascii="Times New Roman" w:hAnsi="Times New Roman"/>
          <w:sz w:val="28"/>
          <w:szCs w:val="28"/>
        </w:rPr>
        <w:t>).</w:t>
      </w:r>
      <w:r w:rsidR="00C37410">
        <w:rPr>
          <w:rFonts w:ascii="Times New Roman" w:hAnsi="Times New Roman"/>
          <w:sz w:val="28"/>
        </w:rPr>
        <w:t xml:space="preserve"> </w:t>
      </w:r>
      <w:r w:rsidR="008B5E4E">
        <w:rPr>
          <w:rFonts w:ascii="Times New Roman" w:hAnsi="Times New Roman"/>
          <w:sz w:val="28"/>
        </w:rPr>
        <w:t xml:space="preserve"> </w:t>
      </w:r>
      <w:r w:rsidR="008B5E4E">
        <w:rPr>
          <w:rFonts w:ascii="Times New Roman" w:hAnsi="Times New Roman"/>
          <w:sz w:val="28"/>
        </w:rPr>
        <w:tab/>
      </w:r>
      <w:r w:rsidR="00277930">
        <w:rPr>
          <w:rFonts w:ascii="Times New Roman" w:hAnsi="Times New Roman"/>
          <w:sz w:val="28"/>
        </w:rPr>
        <w:t xml:space="preserve"> </w:t>
      </w:r>
    </w:p>
    <w:p w:rsidR="00C724ED" w:rsidRDefault="00C724ED" w:rsidP="00C7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79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</w:t>
      </w:r>
      <w:r w:rsidR="00B95BC6">
        <w:rPr>
          <w:rFonts w:ascii="Times New Roman" w:hAnsi="Times New Roman"/>
          <w:sz w:val="28"/>
          <w:szCs w:val="28"/>
        </w:rPr>
        <w:t xml:space="preserve"> управляющего делами администрации района Ю.Н.Ботвину.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277930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Настоящее постановление </w:t>
      </w:r>
      <w:r w:rsidR="00B95BC6">
        <w:rPr>
          <w:rFonts w:ascii="Times New Roman" w:hAnsi="Times New Roman"/>
          <w:b w:val="0"/>
          <w:sz w:val="28"/>
          <w:szCs w:val="28"/>
        </w:rPr>
        <w:t xml:space="preserve"> подлежит опубликованию в районной газете «Заря Севера»  и размещению на официальном сайте Кичменгско-Городецкого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77930" w:rsidRDefault="00277930" w:rsidP="002779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с 01.01.2020 года.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4ED" w:rsidRDefault="00B95BC6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С.А.Ордин</w:t>
      </w:r>
    </w:p>
    <w:p w:rsidR="00C724ED" w:rsidRDefault="00C724ED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13583" w:rsidRDefault="00113583" w:rsidP="00C724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1" w:type="dxa"/>
        <w:tblLook w:val="01E0"/>
      </w:tblPr>
      <w:tblGrid>
        <w:gridCol w:w="4212"/>
        <w:gridCol w:w="798"/>
        <w:gridCol w:w="5171"/>
      </w:tblGrid>
      <w:tr w:rsidR="00C724ED" w:rsidRPr="002A4804" w:rsidTr="00816854">
        <w:tc>
          <w:tcPr>
            <w:tcW w:w="4212" w:type="dxa"/>
          </w:tcPr>
          <w:p w:rsidR="00C724ED" w:rsidRPr="002A4804" w:rsidRDefault="00C724ED" w:rsidP="00816854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798" w:type="dxa"/>
          </w:tcPr>
          <w:p w:rsidR="00C724ED" w:rsidRPr="002A4804" w:rsidRDefault="00C724ED" w:rsidP="00816854">
            <w:pPr>
              <w:rPr>
                <w:sz w:val="28"/>
                <w:szCs w:val="28"/>
              </w:rPr>
            </w:pPr>
          </w:p>
        </w:tc>
        <w:tc>
          <w:tcPr>
            <w:tcW w:w="5171" w:type="dxa"/>
          </w:tcPr>
          <w:p w:rsidR="00B95BC6" w:rsidRDefault="00B95BC6" w:rsidP="008168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C6" w:rsidRDefault="00B95BC6" w:rsidP="008168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ED" w:rsidRPr="002A4804" w:rsidRDefault="00C724ED" w:rsidP="008168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Утверждена                                                       постановлением администрации </w:t>
            </w:r>
            <w:r w:rsidR="00B95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0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724ED" w:rsidRPr="002A4804" w:rsidRDefault="00C724ED" w:rsidP="00816854">
            <w:pPr>
              <w:spacing w:line="240" w:lineRule="auto"/>
              <w:rPr>
                <w:sz w:val="28"/>
                <w:szCs w:val="28"/>
              </w:rPr>
            </w:pPr>
            <w:r w:rsidRPr="002A4804">
              <w:rPr>
                <w:rFonts w:ascii="Times New Roman" w:hAnsi="Times New Roman"/>
                <w:sz w:val="28"/>
                <w:szCs w:val="28"/>
              </w:rPr>
              <w:t xml:space="preserve">от _________________   № ________              </w:t>
            </w:r>
          </w:p>
        </w:tc>
      </w:tr>
    </w:tbl>
    <w:p w:rsidR="00C724ED" w:rsidRDefault="00C724ED" w:rsidP="00C724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724ED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B95BC6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«РАЗВИТИЕ АРХИВНОГО ДЕЛА </w:t>
      </w:r>
      <w:r w:rsidR="00B95BC6">
        <w:rPr>
          <w:rFonts w:ascii="Times New Roman" w:hAnsi="Times New Roman" w:cs="Times New Roman"/>
          <w:sz w:val="36"/>
          <w:szCs w:val="36"/>
        </w:rPr>
        <w:t>КИЧМЕНГСКО-ГОРОДЕЦКОМ</w:t>
      </w:r>
      <w:r>
        <w:rPr>
          <w:rFonts w:ascii="Times New Roman" w:hAnsi="Times New Roman" w:cs="Times New Roman"/>
          <w:sz w:val="36"/>
          <w:szCs w:val="36"/>
        </w:rPr>
        <w:t xml:space="preserve"> МУНИЦИПАЛЬНОМ РАЙОНЕ </w:t>
      </w:r>
    </w:p>
    <w:p w:rsidR="00C724ED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277930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 xml:space="preserve"> – 2025 ГОДЫ» </w:t>
      </w:r>
    </w:p>
    <w:p w:rsidR="00C724ED" w:rsidRDefault="00B95BC6" w:rsidP="00461A2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(далее - муниципальная программа)</w:t>
      </w:r>
    </w:p>
    <w:p w:rsidR="00C724ED" w:rsidRDefault="00C724ED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529"/>
      </w:tblGrid>
      <w:tr w:rsidR="00C724ED" w:rsidTr="00816854">
        <w:trPr>
          <w:trHeight w:val="62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277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архивного дела в 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Кичменгско-Городецком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на 20</w:t>
            </w:r>
            <w:r w:rsid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C724ED" w:rsidTr="00816854">
        <w:trPr>
          <w:trHeight w:val="6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C724ED" w:rsidRDefault="009624D1" w:rsidP="009624D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9624D1" w:rsidP="009624D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Кичменгско-Городецкого 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9624D1" w:rsidTr="00816854">
        <w:trPr>
          <w:trHeight w:val="98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D1" w:rsidRDefault="009624D1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D1" w:rsidRDefault="009624D1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4ED" w:rsidTr="00816854">
        <w:trPr>
          <w:trHeight w:val="98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401C13" w:rsidP="00401C13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</w:t>
            </w:r>
            <w:r w:rsidR="00AF3E7D">
              <w:rPr>
                <w:rFonts w:ascii="Times New Roman" w:eastAsia="TimesNewRoman" w:hAnsi="Times New Roman"/>
                <w:sz w:val="28"/>
                <w:szCs w:val="28"/>
              </w:rPr>
              <w:t>пользования архивных документов</w:t>
            </w:r>
          </w:p>
          <w:p w:rsidR="00401C13" w:rsidRDefault="00401C13" w:rsidP="00401C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D" w:rsidTr="00816854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401C13">
              <w:rPr>
                <w:rFonts w:ascii="Times New Roman" w:eastAsia="TimesNewRoman" w:hAnsi="Times New Roman"/>
                <w:sz w:val="28"/>
                <w:szCs w:val="28"/>
              </w:rPr>
              <w:t>укрепление материально-технической базы Кичменгско-Го</w:t>
            </w:r>
            <w:r w:rsidR="00AF3E7D">
              <w:rPr>
                <w:rFonts w:ascii="Times New Roman" w:eastAsia="TimesNewRoman" w:hAnsi="Times New Roman"/>
                <w:sz w:val="28"/>
                <w:szCs w:val="28"/>
              </w:rPr>
              <w:t>родецкого муниципального архива</w:t>
            </w:r>
          </w:p>
          <w:p w:rsidR="00C724ED" w:rsidRDefault="00AF3E7D" w:rsidP="0081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</w:tc>
      </w:tr>
      <w:tr w:rsidR="00C724ED" w:rsidTr="00816854">
        <w:trPr>
          <w:trHeight w:val="424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95895" w:rsidRDefault="00A95895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доля документов архива, находящихся  в нормативных условиях хранения, в общем </w:t>
            </w:r>
            <w:r w:rsidR="008B5E4E">
              <w:rPr>
                <w:rFonts w:ascii="Times New Roman" w:hAnsi="Times New Roman"/>
                <w:sz w:val="28"/>
                <w:szCs w:val="28"/>
              </w:rPr>
              <w:t>количестве архивных документов</w:t>
            </w:r>
          </w:p>
          <w:p w:rsidR="00A95895" w:rsidRDefault="00AF3E7D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895" w:rsidRDefault="00A95895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ED" w:rsidRDefault="00C724ED" w:rsidP="00A95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277930" w:rsidRDefault="00C724ED" w:rsidP="00277930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7930" w:rsidRP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930">
              <w:rPr>
                <w:rFonts w:ascii="Times New Roman" w:hAnsi="Times New Roman" w:cs="Times New Roman"/>
                <w:sz w:val="28"/>
                <w:szCs w:val="28"/>
              </w:rPr>
              <w:t xml:space="preserve"> – 2025 годы</w:t>
            </w: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программы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2D" w:rsidRDefault="00277930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638,2</w:t>
            </w:r>
            <w:r w:rsidR="008B5E4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E4E" w:rsidRDefault="008B5E4E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251, 6 тыс. рублей;</w:t>
            </w:r>
          </w:p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- </w:t>
            </w:r>
            <w:r w:rsidR="008B5E4E">
              <w:rPr>
                <w:rFonts w:ascii="Times New Roman" w:hAnsi="Times New Roman" w:cs="Times New Roman"/>
                <w:sz w:val="28"/>
                <w:szCs w:val="28"/>
              </w:rPr>
              <w:t>186,6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- 5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- 5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- 5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 -</w:t>
            </w:r>
            <w:r w:rsidR="00123C3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3B1E26" w:rsidP="00A7322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A9589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доли документов архива, находящихся в нормативных условиях хранения, на уровне 100 </w:t>
            </w:r>
            <w:r w:rsidR="00AF3E7D">
              <w:rPr>
                <w:rFonts w:ascii="Times New Roman" w:hAnsi="Times New Roman"/>
                <w:sz w:val="28"/>
                <w:szCs w:val="28"/>
              </w:rPr>
              <w:t>% в общем количестве документов</w:t>
            </w:r>
          </w:p>
          <w:p w:rsidR="00C724ED" w:rsidRDefault="00C724ED" w:rsidP="00AF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24ED" w:rsidRDefault="00C724ED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Pr="00EE3CA7" w:rsidRDefault="00EE3CA7" w:rsidP="00C724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3CA7">
        <w:rPr>
          <w:rFonts w:ascii="Times New Roman" w:hAnsi="Times New Roman" w:cs="Times New Roman"/>
          <w:b/>
          <w:sz w:val="28"/>
          <w:szCs w:val="28"/>
        </w:rPr>
        <w:t>Раздел 1</w:t>
      </w:r>
      <w:r w:rsidR="00C724ED" w:rsidRPr="00EE3CA7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C724ED" w:rsidRDefault="00C724ED" w:rsidP="00C724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</w:t>
      </w:r>
      <w:r w:rsidR="00CD2099">
        <w:rPr>
          <w:rFonts w:ascii="Times New Roman" w:hAnsi="Times New Roman" w:cs="Times New Roman"/>
          <w:sz w:val="28"/>
          <w:szCs w:val="28"/>
        </w:rPr>
        <w:t>Кичменгско-Горо</w:t>
      </w:r>
      <w:r w:rsidR="00146B99">
        <w:rPr>
          <w:rFonts w:ascii="Times New Roman" w:hAnsi="Times New Roman" w:cs="Times New Roman"/>
          <w:sz w:val="28"/>
          <w:szCs w:val="28"/>
        </w:rPr>
        <w:t>децкого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складывался в течение длительного времени и в настоящее время включает в себя: 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</w:t>
      </w:r>
      <w:r w:rsidR="009F2DC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архива на 1 января 201</w:t>
      </w:r>
      <w:r w:rsidR="009F2DC0">
        <w:rPr>
          <w:rFonts w:ascii="Times New Roman" w:hAnsi="Times New Roman" w:cs="Times New Roman"/>
          <w:sz w:val="28"/>
          <w:szCs w:val="28"/>
        </w:rPr>
        <w:t>9</w:t>
      </w:r>
      <w:r w:rsidR="00461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года включа</w:t>
      </w:r>
      <w:r w:rsidR="00146B99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  в себя </w:t>
      </w:r>
      <w:r w:rsidR="00CD2099">
        <w:rPr>
          <w:rFonts w:ascii="Times New Roman" w:hAnsi="Times New Roman" w:cs="Times New Roman"/>
          <w:sz w:val="28"/>
          <w:szCs w:val="28"/>
        </w:rPr>
        <w:t>40065</w:t>
      </w:r>
      <w:r>
        <w:rPr>
          <w:rFonts w:ascii="Times New Roman" w:hAnsi="Times New Roman" w:cs="Times New Roman"/>
          <w:sz w:val="28"/>
          <w:szCs w:val="28"/>
        </w:rPr>
        <w:t xml:space="preserve"> единицы хранения, начиная с 1924 года и до наших дней; 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источники комплектования 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муниципального архива - 2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организаций, в результате деятельности которых образуются документы, имеющие историческое, научное, социальное, экономическое и культурное значение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:rsidR="00C724ED" w:rsidRDefault="00146B99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="00146B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ресурсы Кичменгско-Городецкого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архива являются частью единой автоматизированной информационной системы архивов России.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служба </w:t>
      </w:r>
      <w:r w:rsidR="00146B99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основные общественно необходимые функции: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документов в состав архивного фонда района и комплектование его документами, имеющими историческую и практическую ценность.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архивной отрасли района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:rsidR="00C724ED" w:rsidRDefault="00C724ED" w:rsidP="00C724E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2F2D" w:rsidRDefault="008B2F2D" w:rsidP="00C724E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EE3CA7" w:rsidP="00F45E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45E25" w:rsidRPr="00F45E25">
        <w:rPr>
          <w:rFonts w:ascii="Times New Roman" w:hAnsi="Times New Roman"/>
          <w:b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C724ED" w:rsidRDefault="00AF3E7D" w:rsidP="00C72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 xml:space="preserve"> Целью муниципальной программы является модернизация архивной отрасли Кичменгско-Городецкого муниципального района и улучшение условий хранения архивных документов.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следующих задач:</w:t>
      </w:r>
    </w:p>
    <w:p w:rsidR="00C724ED" w:rsidRDefault="00AF3E7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архива;</w:t>
      </w:r>
    </w:p>
    <w:p w:rsidR="00AF3E7D" w:rsidRDefault="00AF3E7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нормативных режимов и надлежащей организации  хранения архивных документов.</w:t>
      </w:r>
    </w:p>
    <w:p w:rsidR="00C724ED" w:rsidRDefault="00182007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 приведены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программы приведена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муниципальной программы ожидается достижение следующих значений целевых показателей (индикаторов):</w:t>
      </w: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доли документов муниципального архива, находящихся в нормативных условиях хранения, на уровне 100 </w:t>
      </w:r>
      <w:r w:rsidR="00182007">
        <w:rPr>
          <w:rFonts w:ascii="Times New Roman" w:hAnsi="Times New Roman"/>
          <w:sz w:val="28"/>
          <w:szCs w:val="28"/>
        </w:rPr>
        <w:t>% в общем количестве документов.</w:t>
      </w:r>
    </w:p>
    <w:p w:rsidR="00182007" w:rsidRDefault="00182007" w:rsidP="00C724ED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 планируется реализовать в 20</w:t>
      </w:r>
      <w:r w:rsidR="0027793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-2025 годах.</w:t>
      </w:r>
    </w:p>
    <w:p w:rsidR="00C724ED" w:rsidRDefault="00182007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24ED" w:rsidRPr="00325504" w:rsidRDefault="00C724ED" w:rsidP="00C724ED">
      <w:pPr>
        <w:pStyle w:val="ConsPlusNormal"/>
        <w:ind w:firstLine="9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Pr="00C53264" w:rsidRDefault="00F45E25" w:rsidP="00C724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4ED" w:rsidRPr="00C53264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программы </w:t>
      </w:r>
    </w:p>
    <w:p w:rsidR="00C724ED" w:rsidRDefault="00C724E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комплекс основных мероприятий, направленных на реализацию приоритетных направлений развития архивного дела в </w:t>
      </w:r>
      <w:r w:rsidR="00F45E25">
        <w:rPr>
          <w:rFonts w:ascii="Times New Roman" w:hAnsi="Times New Roman" w:cs="Times New Roman"/>
          <w:sz w:val="28"/>
          <w:szCs w:val="28"/>
        </w:rPr>
        <w:t>Кичменгско-Городецком</w:t>
      </w:r>
      <w:r>
        <w:rPr>
          <w:rFonts w:ascii="Times New Roman" w:hAnsi="Times New Roman" w:cs="Times New Roman"/>
          <w:sz w:val="28"/>
          <w:szCs w:val="28"/>
        </w:rPr>
        <w:t xml:space="preserve"> районе и достижение цели и решения задач программы.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предполагается осуществление следующих мероприятий: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 «Сохранение и развитие архивных информационных ресурсов».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1 предусматривает реализацию </w:t>
      </w:r>
      <w:r w:rsidR="00FF1EF3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1.1 «Укрепление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», которое  предусматривает </w:t>
      </w:r>
      <w:r w:rsidR="0046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закупку современных средств хранения документов</w:t>
      </w:r>
      <w:r w:rsidR="00182007">
        <w:rPr>
          <w:rFonts w:ascii="Times New Roman" w:hAnsi="Times New Roman"/>
          <w:sz w:val="28"/>
          <w:szCs w:val="28"/>
        </w:rPr>
        <w:t xml:space="preserve"> (архивных коробов и металлических стеллажей)</w:t>
      </w:r>
      <w:r>
        <w:rPr>
          <w:rFonts w:ascii="Times New Roman" w:hAnsi="Times New Roman"/>
          <w:sz w:val="28"/>
          <w:szCs w:val="28"/>
        </w:rPr>
        <w:t xml:space="preserve">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</w:t>
      </w:r>
      <w:r>
        <w:rPr>
          <w:rFonts w:ascii="Times New Roman" w:hAnsi="Times New Roman"/>
          <w:sz w:val="28"/>
          <w:szCs w:val="28"/>
        </w:rPr>
        <w:lastRenderedPageBreak/>
        <w:t xml:space="preserve">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</w:t>
      </w:r>
      <w:r w:rsidR="0018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средствами хранения;</w:t>
      </w:r>
      <w:r w:rsidRPr="00BD0C45">
        <w:rPr>
          <w:rFonts w:ascii="Times New Roman" w:hAnsi="Times New Roman"/>
          <w:sz w:val="28"/>
          <w:szCs w:val="28"/>
        </w:rPr>
        <w:t xml:space="preserve"> 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1.2 «Обеспечение функционирования муниципального архива»,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научную и практическую ценность, обеспечение доступа к архивным документам;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1.3 «Информатизация муниципального архива», которое предполагает оборудование архива компьютерной техникой, оргтехникой, техникой для оцифровки документов, программным обеспечением.</w:t>
      </w:r>
    </w:p>
    <w:p w:rsidR="00A95895" w:rsidRDefault="00A95895" w:rsidP="00A9589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1.4.</w:t>
      </w:r>
      <w:r w:rsidRPr="00A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901DD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</w:t>
      </w:r>
      <w:r w:rsidRPr="00862BF6">
        <w:rPr>
          <w:rFonts w:ascii="Times New Roman" w:hAnsi="Times New Roman" w:cs="Times New Roman"/>
          <w:sz w:val="28"/>
          <w:szCs w:val="28"/>
        </w:rPr>
        <w:t xml:space="preserve"> </w:t>
      </w:r>
      <w:r w:rsidRPr="001901DD">
        <w:rPr>
          <w:rFonts w:ascii="Times New Roman" w:hAnsi="Times New Roman" w:cs="Times New Roman"/>
          <w:sz w:val="28"/>
          <w:szCs w:val="28"/>
        </w:rPr>
        <w:t>в сфере архивного дела».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95" w:rsidRDefault="00A95895" w:rsidP="00A9589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реализации  мероприятия 1.4. является целевое использование средств субвенции, предоставляемой из областного бюджета на осуществление отдельных государственных полномочий </w:t>
      </w:r>
      <w:r w:rsidRPr="001901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01DD">
        <w:rPr>
          <w:rFonts w:ascii="Times New Roman" w:hAnsi="Times New Roman" w:cs="Times New Roman"/>
          <w:sz w:val="28"/>
          <w:szCs w:val="28"/>
        </w:rPr>
        <w:t xml:space="preserve">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>в сфере архивного дела.</w:t>
      </w:r>
    </w:p>
    <w:p w:rsidR="00A95895" w:rsidRDefault="00A95895" w:rsidP="008B2F2D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мероприятия 1.4. планируется осуществление переданных государственных полномочий по хранению, комплектованию, учету и использованию архивных документов, относящихся в государственной собственности области и находящихся на территории Кичменгско-Городецкого района.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направлено на достижение целевых показателей (индикаторов):</w:t>
      </w:r>
    </w:p>
    <w:p w:rsidR="008B2F2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документов муниципального архива, находящихся  в нормативных условиях хранения, в общем </w:t>
      </w:r>
      <w:r w:rsidR="00182007">
        <w:rPr>
          <w:rFonts w:ascii="Times New Roman" w:hAnsi="Times New Roman"/>
          <w:sz w:val="28"/>
          <w:szCs w:val="28"/>
        </w:rPr>
        <w:t>количестве архивных документов.</w:t>
      </w:r>
    </w:p>
    <w:p w:rsidR="008B2F2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планируется реализовать в 20</w:t>
      </w:r>
      <w:r w:rsidR="003553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-2025 годы.</w:t>
      </w:r>
    </w:p>
    <w:p w:rsidR="00010A9D" w:rsidRDefault="00010A9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Сроки и этапы реализации  мероприятия 1</w:t>
      </w:r>
      <w:r w:rsidR="00461A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B2F2D" w:rsidRDefault="008B2F2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43"/>
        <w:gridCol w:w="2694"/>
        <w:gridCol w:w="3260"/>
      </w:tblGrid>
      <w:tr w:rsidR="00536933" w:rsidTr="00536933">
        <w:tc>
          <w:tcPr>
            <w:tcW w:w="2943" w:type="dxa"/>
          </w:tcPr>
          <w:p w:rsidR="00536933" w:rsidRDefault="00536933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2694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мероприятия</w:t>
            </w: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933" w:rsidRDefault="00536933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3260" w:type="dxa"/>
          </w:tcPr>
          <w:p w:rsidR="00A7322D" w:rsidRDefault="00A7322D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металлических стеллажей;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1.2.Обеспечение функционирования муниципального архива</w:t>
            </w:r>
          </w:p>
        </w:tc>
        <w:tc>
          <w:tcPr>
            <w:tcW w:w="2694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металлических шкафов для размещения</w:t>
            </w:r>
            <w:r w:rsidR="00461A2D">
              <w:rPr>
                <w:rFonts w:ascii="Times New Roman" w:hAnsi="Times New Roman"/>
                <w:sz w:val="28"/>
                <w:szCs w:val="28"/>
              </w:rPr>
              <w:t xml:space="preserve"> учетных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документов архива</w:t>
            </w: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1.3.Информатизация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архива</w:t>
            </w:r>
          </w:p>
        </w:tc>
        <w:tc>
          <w:tcPr>
            <w:tcW w:w="2694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3260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архива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компьютерной техникой</w:t>
            </w:r>
          </w:p>
        </w:tc>
      </w:tr>
      <w:tr w:rsidR="00A95895" w:rsidTr="00536933">
        <w:tc>
          <w:tcPr>
            <w:tcW w:w="2943" w:type="dxa"/>
          </w:tcPr>
          <w:p w:rsidR="00A95895" w:rsidRDefault="00A95895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:rsidR="00A95895" w:rsidRPr="003B1E26" w:rsidRDefault="00A95895" w:rsidP="00277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26">
              <w:rPr>
                <w:rFonts w:ascii="Times New Roman" w:hAnsi="Times New Roman"/>
                <w:sz w:val="28"/>
                <w:szCs w:val="28"/>
              </w:rPr>
              <w:t>20</w:t>
            </w:r>
            <w:r w:rsidR="00277930">
              <w:rPr>
                <w:rFonts w:ascii="Times New Roman" w:hAnsi="Times New Roman"/>
                <w:sz w:val="28"/>
                <w:szCs w:val="28"/>
              </w:rPr>
              <w:t>20</w:t>
            </w:r>
            <w:r w:rsidRPr="003B1E26">
              <w:rPr>
                <w:rFonts w:ascii="Times New Roman" w:hAnsi="Times New Roman"/>
                <w:sz w:val="28"/>
                <w:szCs w:val="28"/>
              </w:rPr>
              <w:t>-202</w:t>
            </w:r>
            <w:r w:rsidR="00182007" w:rsidRPr="003B1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95895" w:rsidRDefault="00A95895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целевое использование средств субвенции</w:t>
            </w:r>
            <w:r w:rsidR="00FF1EF3">
              <w:rPr>
                <w:rFonts w:ascii="Times New Roman" w:hAnsi="Times New Roman"/>
                <w:sz w:val="28"/>
                <w:szCs w:val="28"/>
              </w:rPr>
              <w:t>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:rsidR="00010A9D" w:rsidRDefault="00010A9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24ED" w:rsidRPr="00780538" w:rsidRDefault="00FF1EF3" w:rsidP="00C724E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24ED" w:rsidRPr="00F45E25" w:rsidRDefault="00F45E25" w:rsidP="00C724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5E25">
        <w:rPr>
          <w:rFonts w:ascii="Times New Roman" w:hAnsi="Times New Roman" w:cs="Times New Roman"/>
          <w:b/>
          <w:sz w:val="28"/>
          <w:szCs w:val="28"/>
        </w:rPr>
        <w:t>Раздел 3.Информация  о ф</w:t>
      </w:r>
      <w:r w:rsidR="00C724ED" w:rsidRPr="00F45E25">
        <w:rPr>
          <w:rFonts w:ascii="Times New Roman" w:hAnsi="Times New Roman" w:cs="Times New Roman"/>
          <w:b/>
          <w:sz w:val="28"/>
          <w:szCs w:val="28"/>
        </w:rPr>
        <w:t>инансово</w:t>
      </w:r>
      <w:r w:rsidRPr="00F45E25">
        <w:rPr>
          <w:rFonts w:ascii="Times New Roman" w:hAnsi="Times New Roman" w:cs="Times New Roman"/>
          <w:b/>
          <w:sz w:val="28"/>
          <w:szCs w:val="28"/>
        </w:rPr>
        <w:t>м</w:t>
      </w:r>
      <w:r w:rsidR="00C724ED" w:rsidRPr="00F45E25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Pr="00F45E25">
        <w:rPr>
          <w:rFonts w:ascii="Times New Roman" w:hAnsi="Times New Roman" w:cs="Times New Roman"/>
          <w:b/>
          <w:sz w:val="28"/>
          <w:szCs w:val="28"/>
        </w:rPr>
        <w:t>и</w:t>
      </w:r>
      <w:r w:rsidR="00C724ED" w:rsidRPr="00F45E25">
        <w:rPr>
          <w:rFonts w:ascii="Times New Roman" w:hAnsi="Times New Roman" w:cs="Times New Roman"/>
          <w:b/>
          <w:sz w:val="28"/>
          <w:szCs w:val="28"/>
        </w:rPr>
        <w:t xml:space="preserve"> реализации основных мероприятий программы</w:t>
      </w:r>
    </w:p>
    <w:p w:rsidR="00C724ED" w:rsidRDefault="00C724ED" w:rsidP="00C724E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за счет средств бюджета района составляет </w:t>
      </w:r>
      <w:r w:rsidR="00277930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,0  тыс. рублей, в том числе по годам реализации: </w:t>
      </w:r>
    </w:p>
    <w:p w:rsidR="00A7322D" w:rsidRDefault="00A7322D" w:rsidP="002779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</w:t>
      </w:r>
      <w:r w:rsidR="003B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65,0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 - </w:t>
      </w:r>
      <w:r w:rsidR="00A7322D">
        <w:rPr>
          <w:rFonts w:ascii="Times New Roman" w:hAnsi="Times New Roman" w:cs="Times New Roman"/>
          <w:sz w:val="28"/>
          <w:szCs w:val="28"/>
        </w:rPr>
        <w:t xml:space="preserve"> </w:t>
      </w:r>
      <w:r w:rsidR="00F45E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C724ED" w:rsidRDefault="00C724ED" w:rsidP="00C724E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программы за счет средств областного бюджета составляет </w:t>
      </w:r>
      <w:r w:rsidR="00277930">
        <w:rPr>
          <w:rFonts w:ascii="Times New Roman" w:hAnsi="Times New Roman" w:cs="Times New Roman"/>
          <w:b w:val="0"/>
          <w:sz w:val="28"/>
          <w:szCs w:val="28"/>
        </w:rPr>
        <w:t>373, 2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:rsidR="00A7322D" w:rsidRDefault="00A7322D" w:rsidP="00A732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2020 год -  </w:t>
      </w:r>
      <w:r w:rsidR="003B1E26">
        <w:rPr>
          <w:rFonts w:ascii="Times New Roman" w:hAnsi="Times New Roman" w:cs="Times New Roman"/>
          <w:b w:val="0"/>
          <w:sz w:val="28"/>
          <w:szCs w:val="28"/>
        </w:rPr>
        <w:t>186</w:t>
      </w:r>
      <w:r w:rsidR="007805AB">
        <w:rPr>
          <w:rFonts w:ascii="Times New Roman" w:hAnsi="Times New Roman" w:cs="Times New Roman"/>
          <w:b w:val="0"/>
          <w:sz w:val="28"/>
          <w:szCs w:val="28"/>
        </w:rPr>
        <w:t>,6 тыс.руб</w:t>
      </w:r>
      <w:r w:rsidR="003B1E26">
        <w:rPr>
          <w:rFonts w:ascii="Times New Roman" w:hAnsi="Times New Roman" w:cs="Times New Roman"/>
          <w:b w:val="0"/>
          <w:sz w:val="28"/>
          <w:szCs w:val="28"/>
        </w:rPr>
        <w:t>лей;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2021 год </w:t>
      </w:r>
      <w:r w:rsidR="00356710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710">
        <w:rPr>
          <w:rFonts w:ascii="Times New Roman" w:hAnsi="Times New Roman" w:cs="Times New Roman"/>
          <w:b w:val="0"/>
          <w:sz w:val="28"/>
          <w:szCs w:val="28"/>
        </w:rPr>
        <w:t>186,6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рублей; 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2022 год </w:t>
      </w:r>
      <w:r w:rsidR="00356710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5AB">
        <w:rPr>
          <w:rFonts w:ascii="Times New Roman" w:hAnsi="Times New Roman" w:cs="Times New Roman"/>
          <w:b w:val="0"/>
          <w:sz w:val="28"/>
          <w:szCs w:val="28"/>
        </w:rPr>
        <w:t>00,0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рублей; </w:t>
      </w:r>
    </w:p>
    <w:p w:rsidR="00C724ED" w:rsidRDefault="00C724ED" w:rsidP="00C724E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A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A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A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2F2D" w:rsidRDefault="008B2F2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приведено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оценка расходов областного бюджета и бюджета района на реализацию цел</w:t>
      </w:r>
      <w:r w:rsidR="008B2F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программы приведена в приложении № 4 к программе.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8B2F2D" w:rsidP="007805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05AB" w:rsidRDefault="007805AB" w:rsidP="007805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396D" w:rsidRDefault="003B1E26" w:rsidP="007805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AB" w:rsidRDefault="007805AB" w:rsidP="007805A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AB" w:rsidRDefault="00182007" w:rsidP="007805AB">
      <w:pPr>
        <w:pStyle w:val="ConsPlusNormal"/>
        <w:ind w:firstLine="720"/>
        <w:rPr>
          <w:rFonts w:ascii="Times New Roman" w:hAnsi="Times New Roman"/>
          <w:sz w:val="28"/>
          <w:szCs w:val="28"/>
        </w:rPr>
        <w:sectPr w:rsidR="007805AB">
          <w:pgSz w:w="11906" w:h="16838"/>
          <w:pgMar w:top="540" w:right="851" w:bottom="360" w:left="131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7073" w:tblpY="721"/>
        <w:tblW w:w="3936" w:type="dxa"/>
        <w:tblLook w:val="01E0"/>
      </w:tblPr>
      <w:tblGrid>
        <w:gridCol w:w="3936"/>
      </w:tblGrid>
      <w:tr w:rsidR="00C724ED" w:rsidRPr="002A4804" w:rsidTr="00816854">
        <w:tc>
          <w:tcPr>
            <w:tcW w:w="3936" w:type="dxa"/>
          </w:tcPr>
          <w:p w:rsidR="00C724ED" w:rsidRPr="002A4804" w:rsidRDefault="00012618" w:rsidP="00816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12618" w:rsidRDefault="00012618" w:rsidP="00012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  1 к муниципальной  программе</w:t>
      </w:r>
    </w:p>
    <w:p w:rsidR="00012618" w:rsidRPr="00055C5F" w:rsidRDefault="00012618" w:rsidP="000126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5C5F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W w:w="149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2694"/>
        <w:gridCol w:w="1134"/>
        <w:gridCol w:w="1559"/>
        <w:gridCol w:w="1285"/>
        <w:gridCol w:w="1200"/>
        <w:gridCol w:w="1080"/>
        <w:gridCol w:w="1020"/>
        <w:gridCol w:w="900"/>
        <w:gridCol w:w="900"/>
        <w:gridCol w:w="900"/>
      </w:tblGrid>
      <w:tr w:rsidR="00012618" w:rsidTr="00344F08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8826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Ед. измере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882608"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2618" w:rsidTr="00344F08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3553B6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Базовое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EC0302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оценоч</w:t>
            </w:r>
            <w:r w:rsidR="00012618">
              <w:rPr>
                <w:rFonts w:ascii="Times New Roman" w:hAnsi="Times New Roman" w:cs="Times New Roman"/>
                <w:lang w:eastAsia="en-US"/>
              </w:rPr>
              <w:t>ное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2618" w:rsidTr="00EC03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110DC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110DC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110DC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EC0302">
              <w:rPr>
                <w:rFonts w:ascii="Times New Roman" w:hAnsi="Times New Roman" w:cs="Times New Roman"/>
                <w:lang w:eastAsia="en-US"/>
              </w:rPr>
              <w:t>2</w:t>
            </w:r>
            <w:r w:rsidR="00110DC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12618" w:rsidTr="00EC030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2   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 3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12618" w:rsidTr="00EC0302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сохранности  и развития Архивного фонда района</w:t>
            </w:r>
            <w:r w:rsidRPr="00882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55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7952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12618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4"/>
          <w:szCs w:val="24"/>
        </w:rPr>
      </w:pPr>
    </w:p>
    <w:p w:rsidR="00C724ED" w:rsidRDefault="00C724ED" w:rsidP="00C724ED"/>
    <w:p w:rsidR="00C724ED" w:rsidRDefault="00C724ED" w:rsidP="00C724ED">
      <w:pPr>
        <w:spacing w:after="0"/>
        <w:sectPr w:rsidR="00C724ED" w:rsidSect="00012618">
          <w:pgSz w:w="16838" w:h="11906" w:orient="landscape"/>
          <w:pgMar w:top="181" w:right="1134" w:bottom="720" w:left="1134" w:header="709" w:footer="709" w:gutter="0"/>
          <w:cols w:space="720"/>
        </w:sectPr>
      </w:pPr>
    </w:p>
    <w:p w:rsidR="00012618" w:rsidRPr="007B7196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8"/>
          <w:szCs w:val="28"/>
        </w:rPr>
      </w:pPr>
      <w:r w:rsidRPr="007B7196">
        <w:rPr>
          <w:rFonts w:ascii="Times New Roman" w:hAnsi="Times New Roman"/>
          <w:sz w:val="28"/>
          <w:szCs w:val="28"/>
        </w:rPr>
        <w:lastRenderedPageBreak/>
        <w:t>Приложение 2 к муниципальной программе</w:t>
      </w:r>
    </w:p>
    <w:p w:rsidR="00012618" w:rsidRPr="007B7196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4"/>
          <w:szCs w:val="24"/>
        </w:rPr>
      </w:pPr>
      <w:r w:rsidRPr="007B7196">
        <w:rPr>
          <w:rFonts w:ascii="Times New Roman" w:hAnsi="Times New Roman"/>
          <w:caps/>
          <w:sz w:val="24"/>
          <w:szCs w:val="24"/>
        </w:rPr>
        <w:t xml:space="preserve"> </w:t>
      </w:r>
    </w:p>
    <w:p w:rsidR="00012618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Сведения</w:t>
      </w:r>
    </w:p>
    <w:p w:rsidR="00012618" w:rsidRDefault="00012618" w:rsidP="00012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012618" w:rsidRDefault="00012618" w:rsidP="000126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47"/>
        <w:gridCol w:w="1867"/>
        <w:gridCol w:w="549"/>
        <w:gridCol w:w="1724"/>
        <w:gridCol w:w="1309"/>
        <w:gridCol w:w="1902"/>
        <w:gridCol w:w="1663"/>
        <w:gridCol w:w="1201"/>
        <w:gridCol w:w="1426"/>
        <w:gridCol w:w="980"/>
        <w:gridCol w:w="1652"/>
      </w:tblGrid>
      <w:tr w:rsidR="00012618" w:rsidTr="00EC0302">
        <w:trPr>
          <w:trHeight w:val="960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6" w:anchor="Par1021" w:history="1"/>
            <w:r w:rsidR="00012618">
              <w:t xml:space="preserve"> 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ристики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7" w:anchor="Par1022" w:history="1"/>
            <w:r w:rsidR="00012618">
              <w:t xml:space="preserve"> 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Алгоритм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(формула) 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методологические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пояснения к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  <w:hyperlink r:id="rId8" w:anchor="Par1023" w:history="1"/>
            <w: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Информа-ции, 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9" w:anchor="Par1023" w:history="1"/>
            <w:r w:rsidR="00012618">
              <w:t xml:space="preserve">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 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дения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0" w:anchor="Par1024" w:history="1"/>
            <w:r w:rsidR="00012618">
              <w:t xml:space="preserve"> 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Охват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ности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1" w:anchor="Par1025" w:history="1"/>
            <w:r w:rsidR="00012618">
              <w:t xml:space="preserve"> 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Ответствен-ный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012618" w:rsidRDefault="00FA765B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2" w:anchor="Par1026" w:history="1"/>
            <w:r w:rsidR="00012618">
              <w:t xml:space="preserve"> </w:t>
            </w:r>
          </w:p>
        </w:tc>
      </w:tr>
      <w:tr w:rsidR="00012618" w:rsidTr="00EC0302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12618" w:rsidTr="00EC0302">
        <w:trPr>
          <w:trHeight w:val="48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 на 1 января года, следующего за отчетным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М норм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Дм норм= --------х100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М общ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Ведомст-венная отчетность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Муниципаль-ный архив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Сплош-ное наблю-дение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Кичменгско-Городецкого муниципаль-ного района 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Архивный отдел</w:t>
            </w:r>
          </w:p>
        </w:tc>
      </w:tr>
      <w:tr w:rsidR="00012618" w:rsidTr="00EC030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FD4891" w:rsidRDefault="00012618" w:rsidP="00FD4891">
      <w:pPr>
        <w:sectPr w:rsidR="00FD4891" w:rsidSect="008168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4891" w:rsidRPr="00FD4891" w:rsidRDefault="00FD4891" w:rsidP="00FD48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891" w:rsidRPr="00FD4891" w:rsidRDefault="00FD4891" w:rsidP="00FD489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24ED" w:rsidRDefault="00C724ED" w:rsidP="00C724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Приложение № 3 к программе 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и перечень основных мероприятий программы </w:t>
      </w:r>
    </w:p>
    <w:p w:rsidR="00795291" w:rsidRDefault="00795291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5291" w:rsidRDefault="00795291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650" w:type="dxa"/>
        <w:tblInd w:w="-2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8"/>
        <w:gridCol w:w="2232"/>
        <w:gridCol w:w="2693"/>
        <w:gridCol w:w="1559"/>
        <w:gridCol w:w="1134"/>
        <w:gridCol w:w="992"/>
        <w:gridCol w:w="1134"/>
        <w:gridCol w:w="993"/>
        <w:gridCol w:w="708"/>
        <w:gridCol w:w="851"/>
        <w:gridCol w:w="708"/>
        <w:gridCol w:w="708"/>
      </w:tblGrid>
      <w:tr w:rsidR="00110DC6" w:rsidTr="00110DC6">
        <w:trPr>
          <w:gridAfter w:val="2"/>
          <w:wAfter w:w="1416" w:type="dxa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исполнитель,</w:t>
            </w:r>
          </w:p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руб.), годы</w:t>
            </w:r>
          </w:p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0DC6" w:rsidTr="00110DC6">
        <w:trPr>
          <w:gridAfter w:val="2"/>
          <w:wAfter w:w="1416" w:type="dxa"/>
          <w:trHeight w:val="4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110DC6" w:rsidRDefault="00110DC6" w:rsidP="003B1E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</w:tr>
      <w:tr w:rsidR="00110DC6" w:rsidTr="00110DC6">
        <w:trPr>
          <w:gridAfter w:val="2"/>
          <w:wAfter w:w="1416" w:type="dxa"/>
          <w:trHeight w:val="43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10D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110DC6" w:rsidTr="00110DC6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  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BF639C" w:rsidRDefault="00110DC6" w:rsidP="007805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39C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</w:t>
            </w:r>
            <w:r>
              <w:rPr>
                <w:rFonts w:ascii="Times New Roman" w:hAnsi="Times New Roman"/>
                <w:sz w:val="24"/>
                <w:szCs w:val="24"/>
              </w:rPr>
              <w:t>Кичменгско-Городецком  муниципальном районе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3256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DC6" w:rsidTr="00110DC6">
        <w:trPr>
          <w:trHeight w:val="56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доходы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DC6" w:rsidTr="00110DC6">
        <w:trPr>
          <w:trHeight w:val="52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DC6" w:rsidTr="00110DC6">
        <w:trPr>
          <w:gridAfter w:val="2"/>
          <w:wAfter w:w="1416" w:type="dxa"/>
          <w:trHeight w:val="6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8F3785" w:rsidRDefault="00110DC6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78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хивных информационных ресурсов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010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10DC6" w:rsidTr="00110DC6">
        <w:trPr>
          <w:gridAfter w:val="2"/>
          <w:wAfter w:w="1416" w:type="dxa"/>
          <w:trHeight w:val="52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доходы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10DC6" w:rsidTr="00110DC6">
        <w:trPr>
          <w:gridAfter w:val="2"/>
          <w:wAfter w:w="1416" w:type="dxa"/>
          <w:trHeight w:val="28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724ED" w:rsidRDefault="00C724ED" w:rsidP="00C724ED">
      <w:pPr>
        <w:spacing w:after="0"/>
        <w:sectPr w:rsidR="00C724ED" w:rsidSect="00816854">
          <w:pgSz w:w="16838" w:h="11906" w:orient="landscape"/>
          <w:pgMar w:top="719" w:right="1134" w:bottom="719" w:left="1134" w:header="709" w:footer="709" w:gutter="0"/>
          <w:cols w:space="720"/>
        </w:sect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к программе </w:t>
      </w: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AF3E7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(справочная) оценка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расходов  областного бюджета и бюджета района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целей программы  </w:t>
      </w:r>
    </w:p>
    <w:p w:rsidR="00C724ED" w:rsidRDefault="00C724ED" w:rsidP="00C724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993"/>
        <w:gridCol w:w="1134"/>
        <w:gridCol w:w="1275"/>
        <w:gridCol w:w="993"/>
        <w:gridCol w:w="992"/>
        <w:gridCol w:w="850"/>
      </w:tblGrid>
      <w:tr w:rsidR="00110DC6" w:rsidTr="00110DC6">
        <w:trPr>
          <w:trHeight w:val="3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исполнитель, </w:t>
            </w:r>
          </w:p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110DC6" w:rsidTr="00110DC6">
        <w:trPr>
          <w:trHeight w:val="67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110DC6" w:rsidTr="00110DC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10DC6" w:rsidTr="00110DC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</w:tr>
      <w:tr w:rsidR="00110DC6" w:rsidTr="00110DC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AF3E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AF3E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110DC6" w:rsidTr="00110DC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</w:tr>
    </w:tbl>
    <w:p w:rsidR="00C724ED" w:rsidRDefault="00C724ED" w:rsidP="00C724ED"/>
    <w:p w:rsidR="00ED434C" w:rsidRDefault="00ED434C"/>
    <w:sectPr w:rsidR="00ED434C" w:rsidSect="00816854">
      <w:pgSz w:w="11906" w:h="16838"/>
      <w:pgMar w:top="53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EE" w:rsidRPr="00EC0302" w:rsidRDefault="00B359EE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B359EE" w:rsidRPr="00EC0302" w:rsidRDefault="00B359EE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EE" w:rsidRPr="00EC0302" w:rsidRDefault="00B359EE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B359EE" w:rsidRPr="00EC0302" w:rsidRDefault="00B359EE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ED"/>
    <w:rsid w:val="00010A9D"/>
    <w:rsid w:val="00012618"/>
    <w:rsid w:val="00035D79"/>
    <w:rsid w:val="00110DC6"/>
    <w:rsid w:val="00113583"/>
    <w:rsid w:val="00123C3F"/>
    <w:rsid w:val="00146B99"/>
    <w:rsid w:val="00182007"/>
    <w:rsid w:val="001B5EFA"/>
    <w:rsid w:val="001E2E2E"/>
    <w:rsid w:val="00247FBD"/>
    <w:rsid w:val="00277930"/>
    <w:rsid w:val="0032568A"/>
    <w:rsid w:val="00340D15"/>
    <w:rsid w:val="00344F08"/>
    <w:rsid w:val="003553B6"/>
    <w:rsid w:val="00356710"/>
    <w:rsid w:val="00372FD9"/>
    <w:rsid w:val="003B1E26"/>
    <w:rsid w:val="00401C13"/>
    <w:rsid w:val="004449BA"/>
    <w:rsid w:val="00461A2D"/>
    <w:rsid w:val="005143B4"/>
    <w:rsid w:val="00536933"/>
    <w:rsid w:val="005F1811"/>
    <w:rsid w:val="00654641"/>
    <w:rsid w:val="0072540F"/>
    <w:rsid w:val="00754337"/>
    <w:rsid w:val="007805AB"/>
    <w:rsid w:val="00795291"/>
    <w:rsid w:val="0080584F"/>
    <w:rsid w:val="00816854"/>
    <w:rsid w:val="00861366"/>
    <w:rsid w:val="008839F0"/>
    <w:rsid w:val="008B2F2D"/>
    <w:rsid w:val="008B5E4E"/>
    <w:rsid w:val="00920277"/>
    <w:rsid w:val="009624D1"/>
    <w:rsid w:val="00975D28"/>
    <w:rsid w:val="0099350E"/>
    <w:rsid w:val="009F2DC0"/>
    <w:rsid w:val="00A13452"/>
    <w:rsid w:val="00A7322D"/>
    <w:rsid w:val="00A8396D"/>
    <w:rsid w:val="00A95895"/>
    <w:rsid w:val="00AF3E7D"/>
    <w:rsid w:val="00B359EE"/>
    <w:rsid w:val="00B51BC3"/>
    <w:rsid w:val="00B649FE"/>
    <w:rsid w:val="00B95BC6"/>
    <w:rsid w:val="00BA411E"/>
    <w:rsid w:val="00BD5372"/>
    <w:rsid w:val="00C37410"/>
    <w:rsid w:val="00C724ED"/>
    <w:rsid w:val="00CD2099"/>
    <w:rsid w:val="00DF4260"/>
    <w:rsid w:val="00E33C6E"/>
    <w:rsid w:val="00EC0302"/>
    <w:rsid w:val="00ED434C"/>
    <w:rsid w:val="00EE3CA7"/>
    <w:rsid w:val="00F06C95"/>
    <w:rsid w:val="00F45E25"/>
    <w:rsid w:val="00F477FD"/>
    <w:rsid w:val="00F671C5"/>
    <w:rsid w:val="00FA765B"/>
    <w:rsid w:val="00FD4891"/>
    <w:rsid w:val="00FF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24E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D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72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24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semiHidden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C724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FD48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D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nhideWhenUsed/>
    <w:rsid w:val="00FD4891"/>
    <w:rPr>
      <w:color w:val="5292C1"/>
      <w:u w:val="single"/>
    </w:rPr>
  </w:style>
  <w:style w:type="paragraph" w:styleId="aa">
    <w:name w:val="footnote text"/>
    <w:basedOn w:val="a"/>
    <w:link w:val="ab"/>
    <w:rsid w:val="00FD48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FD489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01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37410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C030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C03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1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2019-07-19T08:13:00Z</cp:lastPrinted>
  <dcterms:created xsi:type="dcterms:W3CDTF">2019-07-19T08:34:00Z</dcterms:created>
  <dcterms:modified xsi:type="dcterms:W3CDTF">2019-07-19T08:34:00Z</dcterms:modified>
</cp:coreProperties>
</file>