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6C" w:rsidRDefault="004131AE" w:rsidP="00A76B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76B6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090F55">
        <w:rPr>
          <w:rFonts w:ascii="Times New Roman" w:hAnsi="Times New Roman" w:cs="Times New Roman"/>
          <w:b w:val="0"/>
          <w:sz w:val="28"/>
          <w:szCs w:val="28"/>
        </w:rPr>
        <w:t xml:space="preserve"> Приложение 1</w:t>
      </w:r>
    </w:p>
    <w:p w:rsidR="00090F55" w:rsidRDefault="00090F55" w:rsidP="00A76B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74DF" w:rsidRPr="00A76B6C" w:rsidRDefault="00A30BA1" w:rsidP="00A76B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Управление по экономической политике и сельскому хозяйству администрации</w:t>
      </w:r>
      <w:r w:rsidR="002B74DF" w:rsidRPr="003D6F39">
        <w:rPr>
          <w:rFonts w:ascii="Times New Roman" w:hAnsi="Times New Roman" w:cs="Times New Roman"/>
          <w:b w:val="0"/>
          <w:sz w:val="28"/>
          <w:szCs w:val="28"/>
        </w:rPr>
        <w:t xml:space="preserve"> Кичменгско-Городецкого муниципального района предлагает проект </w:t>
      </w:r>
      <w:r w:rsidR="003978E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D85839">
        <w:rPr>
          <w:rFonts w:ascii="Times New Roman" w:hAnsi="Times New Roman" w:cs="Times New Roman"/>
          <w:b w:val="0"/>
          <w:sz w:val="28"/>
          <w:szCs w:val="28"/>
        </w:rPr>
        <w:t xml:space="preserve"> по внесению изменений в а</w:t>
      </w:r>
      <w:r w:rsidR="003978EA">
        <w:rPr>
          <w:rFonts w:ascii="Times New Roman" w:hAnsi="Times New Roman" w:cs="Times New Roman"/>
          <w:b w:val="0"/>
          <w:sz w:val="28"/>
          <w:szCs w:val="28"/>
        </w:rPr>
        <w:t>дминистративный</w:t>
      </w:r>
      <w:r w:rsidR="002B74DF" w:rsidRPr="003D6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450F">
        <w:rPr>
          <w:rFonts w:ascii="Times New Roman" w:hAnsi="Times New Roman" w:cs="Times New Roman"/>
          <w:b w:val="0"/>
          <w:sz w:val="28"/>
          <w:szCs w:val="28"/>
        </w:rPr>
        <w:t>р</w:t>
      </w:r>
      <w:r w:rsidR="002B74DF" w:rsidRPr="003D6F39">
        <w:rPr>
          <w:rFonts w:ascii="Times New Roman" w:hAnsi="Times New Roman" w:cs="Times New Roman"/>
          <w:b w:val="0"/>
          <w:sz w:val="28"/>
          <w:szCs w:val="28"/>
        </w:rPr>
        <w:t>егламент</w:t>
      </w:r>
      <w:r w:rsidR="003978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DDB" w:rsidRPr="003D6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F39" w:rsidRPr="003D6F3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</w:t>
      </w:r>
      <w:r w:rsidR="00EE4DF7">
        <w:rPr>
          <w:rFonts w:ascii="Times New Roman" w:hAnsi="Times New Roman" w:cs="Times New Roman"/>
          <w:b w:val="0"/>
          <w:sz w:val="28"/>
          <w:szCs w:val="28"/>
        </w:rPr>
        <w:t xml:space="preserve">й услуги по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транспортом, утвержденный постановлением администрации района </w:t>
      </w:r>
      <w:r w:rsidR="00A76B6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E4DF7">
        <w:rPr>
          <w:rFonts w:ascii="Times New Roman" w:hAnsi="Times New Roman" w:cs="Times New Roman"/>
          <w:b w:val="0"/>
          <w:sz w:val="28"/>
          <w:szCs w:val="28"/>
        </w:rPr>
        <w:t>от 28.06.2018 года № 490.</w:t>
      </w:r>
      <w:proofErr w:type="gramEnd"/>
    </w:p>
    <w:p w:rsidR="00FE05FE" w:rsidRDefault="00A76B6C" w:rsidP="00A76B6C">
      <w:pPr>
        <w:ind w:firstLine="708"/>
        <w:jc w:val="both"/>
      </w:pPr>
      <w:proofErr w:type="gramStart"/>
      <w:r>
        <w:t xml:space="preserve">Свои замечания и предложения по внесению изменений в данный проект просим направлять по адресу: 161400, Вологодская область, село Кичменгский Городок, ул. Садовая, 5, каб.6, на электронный адрес       </w:t>
      </w:r>
      <w:hyperlink r:id="rId4" w:history="1">
        <w:r w:rsidRPr="001332A4">
          <w:rPr>
            <w:rStyle w:val="a3"/>
            <w:lang w:val="en-US"/>
          </w:rPr>
          <w:t>popova</w:t>
        </w:r>
        <w:r w:rsidRPr="001332A4">
          <w:rPr>
            <w:rStyle w:val="a3"/>
          </w:rPr>
          <w:t>-</w:t>
        </w:r>
        <w:r w:rsidRPr="001332A4">
          <w:rPr>
            <w:rStyle w:val="a3"/>
            <w:lang w:val="en-US"/>
          </w:rPr>
          <w:t>kgor</w:t>
        </w:r>
        <w:r w:rsidRPr="001332A4">
          <w:rPr>
            <w:rStyle w:val="a3"/>
          </w:rPr>
          <w:t>@</w:t>
        </w:r>
        <w:r w:rsidRPr="001332A4">
          <w:rPr>
            <w:rStyle w:val="a3"/>
            <w:lang w:val="en-US"/>
          </w:rPr>
          <w:t>mail</w:t>
        </w:r>
        <w:r w:rsidRPr="001332A4">
          <w:rPr>
            <w:rStyle w:val="a3"/>
          </w:rPr>
          <w:t>.</w:t>
        </w:r>
        <w:proofErr w:type="spellStart"/>
        <w:r w:rsidRPr="001332A4">
          <w:rPr>
            <w:rStyle w:val="a3"/>
            <w:lang w:val="en-US"/>
          </w:rPr>
          <w:t>ru</w:t>
        </w:r>
        <w:proofErr w:type="spellEnd"/>
      </w:hyperlink>
      <w:r>
        <w:t xml:space="preserve"> или по телефону (81740)-2-15-42 в течение пятнадцати дней со дня размещения указанного проекта на официальном сайте Кичменгско-Городецкого муниципального района.</w:t>
      </w:r>
      <w:proofErr w:type="gramEnd"/>
    </w:p>
    <w:p w:rsidR="00FE05FE" w:rsidRDefault="00A76B6C" w:rsidP="00A76B6C">
      <w:pPr>
        <w:ind w:firstLine="708"/>
      </w:pPr>
      <w:r>
        <w:t>Контактное лицо – Колосова Ирина Александровна</w:t>
      </w:r>
    </w:p>
    <w:p w:rsidR="00FE05FE" w:rsidRDefault="00FE05FE"/>
    <w:p w:rsidR="00FE05FE" w:rsidRDefault="00FE05FE"/>
    <w:p w:rsidR="00FE05FE" w:rsidRDefault="00FE05FE"/>
    <w:p w:rsidR="00FE05FE" w:rsidRDefault="00FE05FE"/>
    <w:p w:rsidR="00FE05FE" w:rsidRDefault="00FE05FE"/>
    <w:p w:rsidR="003D6F39" w:rsidRDefault="003D6F39"/>
    <w:p w:rsidR="003D6F39" w:rsidRDefault="003D6F39"/>
    <w:p w:rsidR="003D6F39" w:rsidRDefault="003D6F39"/>
    <w:p w:rsidR="003D6F39" w:rsidRDefault="003D6F39"/>
    <w:p w:rsidR="003D6F39" w:rsidRPr="00A76B6C" w:rsidRDefault="003D6F39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76B6C" w:rsidRDefault="0002450F"/>
    <w:p w:rsidR="0002450F" w:rsidRPr="00A30BA1" w:rsidRDefault="0002450F"/>
    <w:p w:rsidR="0002450F" w:rsidRPr="00A76B6C" w:rsidRDefault="0002450F"/>
    <w:p w:rsidR="00FE05FE" w:rsidRDefault="00FE05FE"/>
    <w:sectPr w:rsidR="00FE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4DF"/>
    <w:rsid w:val="0002450F"/>
    <w:rsid w:val="00073D83"/>
    <w:rsid w:val="00090F55"/>
    <w:rsid w:val="000F72E5"/>
    <w:rsid w:val="001A1EFD"/>
    <w:rsid w:val="001C7FC7"/>
    <w:rsid w:val="001F2DDB"/>
    <w:rsid w:val="002B74DF"/>
    <w:rsid w:val="00344E41"/>
    <w:rsid w:val="00386BDB"/>
    <w:rsid w:val="003978EA"/>
    <w:rsid w:val="003D6F39"/>
    <w:rsid w:val="004131AE"/>
    <w:rsid w:val="00433C9D"/>
    <w:rsid w:val="00443B4D"/>
    <w:rsid w:val="00471959"/>
    <w:rsid w:val="0054134E"/>
    <w:rsid w:val="005C53A8"/>
    <w:rsid w:val="005D17A8"/>
    <w:rsid w:val="006A1FAA"/>
    <w:rsid w:val="006C37E1"/>
    <w:rsid w:val="006F18D6"/>
    <w:rsid w:val="00705CC5"/>
    <w:rsid w:val="00706164"/>
    <w:rsid w:val="00823638"/>
    <w:rsid w:val="008665CD"/>
    <w:rsid w:val="008E21F2"/>
    <w:rsid w:val="00A30BA1"/>
    <w:rsid w:val="00A56E86"/>
    <w:rsid w:val="00A76B6C"/>
    <w:rsid w:val="00B36FBF"/>
    <w:rsid w:val="00C57907"/>
    <w:rsid w:val="00C90D75"/>
    <w:rsid w:val="00CB50E6"/>
    <w:rsid w:val="00D06F7E"/>
    <w:rsid w:val="00D85839"/>
    <w:rsid w:val="00EE4DF7"/>
    <w:rsid w:val="00F15668"/>
    <w:rsid w:val="00F51895"/>
    <w:rsid w:val="00F52ABD"/>
    <w:rsid w:val="00FE05F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B74DF"/>
    <w:rPr>
      <w:color w:val="0000FF"/>
      <w:u w:val="single"/>
    </w:rPr>
  </w:style>
  <w:style w:type="paragraph" w:customStyle="1" w:styleId="ConsPlusNormal">
    <w:name w:val="ConsPlusNormal"/>
    <w:rsid w:val="001F2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D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a-k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Кичменгско-Городецкого муниципального района предлагает проект Административного регламента</vt:lpstr>
    </vt:vector>
  </TitlesOfParts>
  <Company>Home</Company>
  <LinksUpToDate>false</LinksUpToDate>
  <CharactersWithSpaces>1165</CharactersWithSpaces>
  <SharedDoc>false</SharedDoc>
  <HLinks>
    <vt:vector size="6" baseType="variant"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mailto:popova-kgor@mail.ru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Кичменгско-Городецкого муниципального района предлагает проект Административного регламента</dc:title>
  <dc:creator>User</dc:creator>
  <cp:lastModifiedBy>admin</cp:lastModifiedBy>
  <cp:revision>3</cp:revision>
  <cp:lastPrinted>2018-11-14T08:17:00Z</cp:lastPrinted>
  <dcterms:created xsi:type="dcterms:W3CDTF">2018-11-14T08:02:00Z</dcterms:created>
  <dcterms:modified xsi:type="dcterms:W3CDTF">2018-11-14T08:51:00Z</dcterms:modified>
</cp:coreProperties>
</file>