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2" w:rsidRPr="000E0C33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9A3F45">
        <w:rPr>
          <w:sz w:val="28"/>
          <w:szCs w:val="28"/>
        </w:rPr>
        <w:t>1 квартал</w:t>
      </w:r>
      <w:r w:rsidR="00B87AF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A3F4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9A3F45">
        <w:rPr>
          <w:sz w:val="28"/>
          <w:szCs w:val="28"/>
        </w:rPr>
        <w:t>а</w:t>
      </w:r>
      <w:r w:rsidR="00A556B3">
        <w:rPr>
          <w:sz w:val="28"/>
          <w:szCs w:val="28"/>
        </w:rPr>
        <w:t>.</w:t>
      </w:r>
    </w:p>
    <w:p w:rsidR="008B7548" w:rsidRDefault="008B7548" w:rsidP="008B7548">
      <w:r>
        <w:t xml:space="preserve">                     </w:t>
      </w:r>
    </w:p>
    <w:p w:rsidR="008B7548" w:rsidRPr="00053A5E" w:rsidRDefault="008B7548" w:rsidP="008B7548">
      <w:pPr>
        <w:pStyle w:val="a3"/>
        <w:ind w:firstLine="720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5873E8">
      <w:pPr>
        <w:pStyle w:val="a3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 </w:t>
      </w:r>
      <w:r w:rsidR="009A3F45">
        <w:rPr>
          <w:b w:val="0"/>
          <w:sz w:val="28"/>
          <w:szCs w:val="28"/>
        </w:rPr>
        <w:t>1 квартал</w:t>
      </w:r>
      <w:r w:rsidR="00B87AF9">
        <w:rPr>
          <w:b w:val="0"/>
          <w:sz w:val="28"/>
          <w:szCs w:val="28"/>
        </w:rPr>
        <w:t xml:space="preserve"> </w:t>
      </w:r>
      <w:r w:rsidRPr="00053A5E">
        <w:rPr>
          <w:b w:val="0"/>
          <w:sz w:val="28"/>
          <w:szCs w:val="28"/>
        </w:rPr>
        <w:t>201</w:t>
      </w:r>
      <w:r w:rsidR="009A3F45">
        <w:rPr>
          <w:b w:val="0"/>
          <w:sz w:val="28"/>
          <w:szCs w:val="28"/>
        </w:rPr>
        <w:t>8</w:t>
      </w:r>
      <w:r w:rsidR="00A556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</w:t>
      </w:r>
      <w:r w:rsidR="009A3F45">
        <w:rPr>
          <w:b w:val="0"/>
          <w:sz w:val="28"/>
          <w:szCs w:val="28"/>
        </w:rPr>
        <w:t>а</w:t>
      </w:r>
      <w:r w:rsidR="00605524">
        <w:rPr>
          <w:b w:val="0"/>
          <w:sz w:val="28"/>
          <w:szCs w:val="28"/>
        </w:rPr>
        <w:t>.</w:t>
      </w:r>
      <w:r w:rsidRPr="00053A5E">
        <w:rPr>
          <w:b w:val="0"/>
          <w:sz w:val="28"/>
          <w:szCs w:val="28"/>
        </w:rPr>
        <w:t xml:space="preserve">           </w:t>
      </w:r>
    </w:p>
    <w:p w:rsidR="007D4BB9" w:rsidRDefault="008B7548" w:rsidP="007D4BB9">
      <w:pPr>
        <w:tabs>
          <w:tab w:val="left" w:pos="825"/>
        </w:tabs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</w:t>
      </w:r>
      <w:r w:rsidR="007D4BB9">
        <w:rPr>
          <w:sz w:val="28"/>
          <w:szCs w:val="28"/>
        </w:rPr>
        <w:t xml:space="preserve">        Общая  кредиторская задолженность  на  01.0</w:t>
      </w:r>
      <w:r w:rsidR="009A3F45">
        <w:rPr>
          <w:sz w:val="28"/>
          <w:szCs w:val="28"/>
        </w:rPr>
        <w:t>4</w:t>
      </w:r>
      <w:r w:rsidR="007D4BB9">
        <w:rPr>
          <w:sz w:val="28"/>
          <w:szCs w:val="28"/>
        </w:rPr>
        <w:t>.201</w:t>
      </w:r>
      <w:r w:rsidR="009E1D5B">
        <w:rPr>
          <w:sz w:val="28"/>
          <w:szCs w:val="28"/>
        </w:rPr>
        <w:t>8</w:t>
      </w:r>
      <w:r w:rsidR="007D4BB9">
        <w:rPr>
          <w:sz w:val="28"/>
          <w:szCs w:val="28"/>
        </w:rPr>
        <w:t xml:space="preserve"> года  составила –    </w:t>
      </w:r>
      <w:r w:rsidR="009A3F45">
        <w:rPr>
          <w:sz w:val="28"/>
          <w:szCs w:val="28"/>
        </w:rPr>
        <w:t>47 826 448</w:t>
      </w:r>
      <w:r w:rsidR="009E1D5B">
        <w:rPr>
          <w:sz w:val="28"/>
          <w:szCs w:val="28"/>
        </w:rPr>
        <w:t>,</w:t>
      </w:r>
      <w:r w:rsidR="009A3F45">
        <w:rPr>
          <w:sz w:val="28"/>
          <w:szCs w:val="28"/>
        </w:rPr>
        <w:t>35</w:t>
      </w:r>
      <w:r w:rsidR="009E1D5B">
        <w:rPr>
          <w:sz w:val="28"/>
          <w:szCs w:val="28"/>
        </w:rPr>
        <w:t xml:space="preserve">  руб.  просроченная</w:t>
      </w:r>
      <w:r w:rsidR="007D4BB9">
        <w:rPr>
          <w:sz w:val="28"/>
          <w:szCs w:val="28"/>
        </w:rPr>
        <w:t xml:space="preserve">  кредиторск</w:t>
      </w:r>
      <w:r w:rsidR="009E1D5B">
        <w:rPr>
          <w:sz w:val="28"/>
          <w:szCs w:val="28"/>
        </w:rPr>
        <w:t>ая</w:t>
      </w:r>
      <w:r w:rsidR="007D4BB9">
        <w:rPr>
          <w:sz w:val="28"/>
          <w:szCs w:val="28"/>
        </w:rPr>
        <w:t xml:space="preserve">  задолженност</w:t>
      </w:r>
      <w:r w:rsidR="009E1D5B">
        <w:rPr>
          <w:sz w:val="28"/>
          <w:szCs w:val="28"/>
        </w:rPr>
        <w:t>ь</w:t>
      </w:r>
      <w:r w:rsidR="007D4BB9">
        <w:rPr>
          <w:sz w:val="28"/>
          <w:szCs w:val="28"/>
        </w:rPr>
        <w:t xml:space="preserve"> </w:t>
      </w:r>
      <w:r w:rsidR="009E1D5B">
        <w:rPr>
          <w:sz w:val="28"/>
          <w:szCs w:val="28"/>
        </w:rPr>
        <w:t xml:space="preserve">составила </w:t>
      </w:r>
      <w:r w:rsidR="009A3F45">
        <w:rPr>
          <w:sz w:val="28"/>
          <w:szCs w:val="28"/>
        </w:rPr>
        <w:t>10 435 378,88</w:t>
      </w:r>
      <w:r w:rsidR="009E1D5B">
        <w:rPr>
          <w:sz w:val="28"/>
          <w:szCs w:val="28"/>
        </w:rPr>
        <w:t xml:space="preserve"> руб.</w:t>
      </w:r>
      <w:r w:rsidR="007D4BB9">
        <w:rPr>
          <w:sz w:val="28"/>
          <w:szCs w:val="28"/>
        </w:rPr>
        <w:t xml:space="preserve"> </w:t>
      </w:r>
    </w:p>
    <w:p w:rsidR="007D4BB9" w:rsidRDefault="007D4BB9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них по кодам бюджетной классификации:</w:t>
      </w:r>
    </w:p>
    <w:p w:rsidR="007D4BB9" w:rsidRDefault="007D4BB9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04661E">
        <w:rPr>
          <w:sz w:val="28"/>
          <w:szCs w:val="28"/>
        </w:rPr>
        <w:t xml:space="preserve">  </w:t>
      </w:r>
      <w:r>
        <w:rPr>
          <w:sz w:val="28"/>
          <w:szCs w:val="28"/>
        </w:rPr>
        <w:t>211,213 (</w:t>
      </w:r>
      <w:r>
        <w:rPr>
          <w:i/>
          <w:sz w:val="28"/>
          <w:szCs w:val="28"/>
        </w:rPr>
        <w:t>заработная плата с начислениями</w:t>
      </w:r>
      <w:r>
        <w:rPr>
          <w:sz w:val="28"/>
          <w:szCs w:val="28"/>
        </w:rPr>
        <w:t xml:space="preserve">) – </w:t>
      </w:r>
      <w:r w:rsidR="009A3F45">
        <w:rPr>
          <w:sz w:val="28"/>
          <w:szCs w:val="28"/>
        </w:rPr>
        <w:t>16 777 005,95</w:t>
      </w:r>
      <w:r>
        <w:rPr>
          <w:sz w:val="28"/>
          <w:szCs w:val="28"/>
        </w:rPr>
        <w:t xml:space="preserve"> руб. </w:t>
      </w:r>
    </w:p>
    <w:p w:rsidR="00E43237" w:rsidRDefault="00E43237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  212 (</w:t>
      </w:r>
      <w:r w:rsidRPr="00821E6E">
        <w:rPr>
          <w:i/>
          <w:sz w:val="28"/>
          <w:szCs w:val="28"/>
        </w:rPr>
        <w:t>прочие выплаты</w:t>
      </w:r>
      <w:r>
        <w:rPr>
          <w:sz w:val="28"/>
          <w:szCs w:val="28"/>
        </w:rPr>
        <w:t>) – 84 342,00 руб.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 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>221 (</w:t>
      </w:r>
      <w:r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 xml:space="preserve">) – </w:t>
      </w:r>
      <w:r w:rsidR="00E43237">
        <w:rPr>
          <w:sz w:val="28"/>
          <w:szCs w:val="28"/>
        </w:rPr>
        <w:t>235 196,41</w:t>
      </w:r>
      <w:r>
        <w:rPr>
          <w:sz w:val="28"/>
          <w:szCs w:val="28"/>
        </w:rPr>
        <w:t xml:space="preserve"> руб., 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>223 (</w:t>
      </w:r>
      <w:r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) – </w:t>
      </w:r>
      <w:r w:rsidR="00E43237">
        <w:rPr>
          <w:sz w:val="28"/>
          <w:szCs w:val="28"/>
        </w:rPr>
        <w:t>6 911 566,60</w:t>
      </w:r>
      <w:r>
        <w:rPr>
          <w:sz w:val="28"/>
          <w:szCs w:val="28"/>
        </w:rPr>
        <w:t xml:space="preserve"> руб. (в том числе за  электроэнергию – </w:t>
      </w:r>
      <w:r w:rsidR="00E43237">
        <w:rPr>
          <w:sz w:val="28"/>
          <w:szCs w:val="28"/>
        </w:rPr>
        <w:t xml:space="preserve">92 160,94 </w:t>
      </w:r>
      <w:r>
        <w:rPr>
          <w:sz w:val="28"/>
          <w:szCs w:val="28"/>
        </w:rPr>
        <w:t xml:space="preserve"> руб., отопление – </w:t>
      </w:r>
      <w:r w:rsidR="00E43237">
        <w:rPr>
          <w:sz w:val="28"/>
          <w:szCs w:val="28"/>
        </w:rPr>
        <w:t>6 313 464,18</w:t>
      </w:r>
      <w:r>
        <w:rPr>
          <w:sz w:val="28"/>
          <w:szCs w:val="28"/>
        </w:rPr>
        <w:t xml:space="preserve"> руб.</w:t>
      </w:r>
      <w:r w:rsidR="00E43237">
        <w:rPr>
          <w:sz w:val="28"/>
          <w:szCs w:val="28"/>
        </w:rPr>
        <w:t>, в том числе просроченная задолженность – 2 768 891,93</w:t>
      </w:r>
      <w:r>
        <w:rPr>
          <w:sz w:val="28"/>
          <w:szCs w:val="28"/>
        </w:rPr>
        <w:t xml:space="preserve">  прочие коммунальные услуги – </w:t>
      </w:r>
      <w:r w:rsidR="00E43237">
        <w:rPr>
          <w:sz w:val="28"/>
          <w:szCs w:val="28"/>
        </w:rPr>
        <w:t>505 941,48</w:t>
      </w:r>
      <w:r>
        <w:rPr>
          <w:sz w:val="28"/>
          <w:szCs w:val="28"/>
        </w:rPr>
        <w:t xml:space="preserve"> руб.</w:t>
      </w:r>
      <w:r w:rsidR="002C6E9A">
        <w:rPr>
          <w:sz w:val="28"/>
          <w:szCs w:val="28"/>
        </w:rPr>
        <w:t>, в том числе просроченная</w:t>
      </w:r>
      <w:r w:rsidR="001107A3">
        <w:rPr>
          <w:sz w:val="28"/>
          <w:szCs w:val="28"/>
        </w:rPr>
        <w:t xml:space="preserve"> кредиторская задолженность – </w:t>
      </w:r>
      <w:r w:rsidR="00E43237">
        <w:rPr>
          <w:sz w:val="28"/>
          <w:szCs w:val="28"/>
        </w:rPr>
        <w:t>402 214,19</w:t>
      </w:r>
      <w:r w:rsidR="001107A3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)  </w:t>
      </w:r>
    </w:p>
    <w:p w:rsidR="00821E6E" w:rsidRDefault="00821E6E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224 (</w:t>
      </w:r>
      <w:r w:rsidRPr="00821E6E">
        <w:rPr>
          <w:i/>
          <w:sz w:val="28"/>
          <w:szCs w:val="28"/>
        </w:rPr>
        <w:t>арендная плата за пользование имуществ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>) – 48 000,00 руб. в том числе просроченная кредиторская задолженность – 32 000,00 руб.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225 (</w:t>
      </w:r>
      <w:r>
        <w:rPr>
          <w:i/>
          <w:sz w:val="28"/>
          <w:szCs w:val="28"/>
        </w:rPr>
        <w:t>услуги по содержанию имущества) –</w:t>
      </w:r>
      <w:r>
        <w:rPr>
          <w:sz w:val="28"/>
          <w:szCs w:val="28"/>
        </w:rPr>
        <w:t xml:space="preserve"> </w:t>
      </w:r>
      <w:r w:rsidR="00821E6E">
        <w:rPr>
          <w:sz w:val="28"/>
          <w:szCs w:val="28"/>
        </w:rPr>
        <w:t>3 574 063,28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1107A3">
        <w:rPr>
          <w:sz w:val="28"/>
          <w:szCs w:val="28"/>
        </w:rPr>
        <w:t xml:space="preserve"> в том числе просроченная кредиторская задолженность – </w:t>
      </w:r>
      <w:r w:rsidR="00821E6E">
        <w:rPr>
          <w:sz w:val="28"/>
          <w:szCs w:val="28"/>
        </w:rPr>
        <w:t>1 277 352,17</w:t>
      </w:r>
      <w:r w:rsidR="001107A3">
        <w:rPr>
          <w:sz w:val="28"/>
          <w:szCs w:val="28"/>
        </w:rPr>
        <w:t xml:space="preserve"> руб.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226 (</w:t>
      </w:r>
      <w:r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821E6E">
        <w:rPr>
          <w:sz w:val="28"/>
          <w:szCs w:val="28"/>
        </w:rPr>
        <w:t>2 220 493,74</w:t>
      </w:r>
      <w:r w:rsidR="0060378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1107A3">
        <w:rPr>
          <w:sz w:val="28"/>
          <w:szCs w:val="28"/>
        </w:rPr>
        <w:t xml:space="preserve"> в том числе просроченная кредиторская задолженность – 1</w:t>
      </w:r>
      <w:r w:rsidR="00821E6E">
        <w:rPr>
          <w:sz w:val="28"/>
          <w:szCs w:val="28"/>
        </w:rPr>
        <w:t> 456 088,</w:t>
      </w:r>
      <w:r w:rsidR="00B64418">
        <w:rPr>
          <w:sz w:val="28"/>
          <w:szCs w:val="28"/>
        </w:rPr>
        <w:t>98</w:t>
      </w:r>
      <w:r w:rsidR="001107A3">
        <w:rPr>
          <w:sz w:val="28"/>
          <w:szCs w:val="28"/>
        </w:rPr>
        <w:t xml:space="preserve"> руб.</w:t>
      </w:r>
    </w:p>
    <w:p w:rsidR="00B64418" w:rsidRPr="00B64418" w:rsidRDefault="00B64418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 241 (</w:t>
      </w:r>
      <w:r w:rsidRPr="00B64418">
        <w:rPr>
          <w:i/>
          <w:sz w:val="28"/>
          <w:szCs w:val="28"/>
        </w:rPr>
        <w:t>безвозмездные перечисления государственным и муниципальным организациям)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114 011,96 руб. в том числе просроченная кредиторская задолженность – 114 011,96 руб.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262 (</w:t>
      </w:r>
      <w:r>
        <w:rPr>
          <w:i/>
          <w:sz w:val="28"/>
          <w:szCs w:val="28"/>
        </w:rPr>
        <w:t>пособие по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социальной помощи населения</w:t>
      </w:r>
      <w:r>
        <w:rPr>
          <w:sz w:val="28"/>
          <w:szCs w:val="28"/>
        </w:rPr>
        <w:t xml:space="preserve">) – </w:t>
      </w:r>
      <w:r w:rsidR="00B64418">
        <w:rPr>
          <w:sz w:val="28"/>
          <w:szCs w:val="28"/>
        </w:rPr>
        <w:t>747 640,15</w:t>
      </w:r>
      <w:r>
        <w:rPr>
          <w:sz w:val="28"/>
          <w:szCs w:val="28"/>
        </w:rPr>
        <w:t xml:space="preserve"> руб., </w:t>
      </w:r>
      <w:r w:rsidR="00B64418">
        <w:rPr>
          <w:sz w:val="28"/>
          <w:szCs w:val="28"/>
        </w:rPr>
        <w:t xml:space="preserve"> в том числе просроченная кредиторская задолженность</w:t>
      </w:r>
      <w:r w:rsidR="002740C6">
        <w:rPr>
          <w:sz w:val="28"/>
          <w:szCs w:val="28"/>
        </w:rPr>
        <w:t xml:space="preserve"> – 120 508,94 руб.</w:t>
      </w:r>
    </w:p>
    <w:p w:rsidR="00DF3247" w:rsidRPr="00DF3247" w:rsidRDefault="00DF3247" w:rsidP="007D4BB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код 263 </w:t>
      </w:r>
      <w:r w:rsidRPr="00DF3247">
        <w:rPr>
          <w:i/>
          <w:sz w:val="28"/>
          <w:szCs w:val="28"/>
        </w:rPr>
        <w:t>(</w:t>
      </w:r>
      <w:r w:rsidR="00D41FAE" w:rsidRPr="00D41FAE">
        <w:rPr>
          <w:i/>
          <w:sz w:val="28"/>
          <w:szCs w:val="28"/>
        </w:rPr>
        <w:t>пособия, выплачиваемые организациями сектора государственного управления</w:t>
      </w:r>
      <w:r w:rsidRPr="00DF3247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– </w:t>
      </w:r>
      <w:r w:rsidR="002740C6">
        <w:rPr>
          <w:sz w:val="28"/>
          <w:szCs w:val="28"/>
        </w:rPr>
        <w:t>685 213,64</w:t>
      </w:r>
      <w:r w:rsidRPr="00DF324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2740C6">
        <w:rPr>
          <w:sz w:val="28"/>
          <w:szCs w:val="28"/>
        </w:rPr>
        <w:t>, в том числе просроченная кредиторская задолженность – 175 580,18 руб.</w:t>
      </w:r>
    </w:p>
    <w:p w:rsidR="007D4BB9" w:rsidRPr="00DF3247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290 (</w:t>
      </w:r>
      <w:r>
        <w:rPr>
          <w:i/>
          <w:sz w:val="28"/>
          <w:szCs w:val="28"/>
        </w:rPr>
        <w:t>прочие расходы</w:t>
      </w:r>
      <w:r>
        <w:rPr>
          <w:sz w:val="28"/>
          <w:szCs w:val="28"/>
        </w:rPr>
        <w:t xml:space="preserve">) – </w:t>
      </w:r>
      <w:r w:rsidR="00DF3247">
        <w:rPr>
          <w:sz w:val="28"/>
          <w:szCs w:val="28"/>
        </w:rPr>
        <w:t>10</w:t>
      </w:r>
      <w:r w:rsidR="002740C6">
        <w:rPr>
          <w:sz w:val="28"/>
          <w:szCs w:val="28"/>
        </w:rPr>
        <w:t> 808 526 ,82</w:t>
      </w:r>
      <w:r w:rsidRPr="00DF3247">
        <w:rPr>
          <w:sz w:val="28"/>
          <w:szCs w:val="28"/>
        </w:rPr>
        <w:t xml:space="preserve"> руб.,</w:t>
      </w:r>
      <w:r w:rsidR="00E636B2">
        <w:rPr>
          <w:sz w:val="28"/>
          <w:szCs w:val="28"/>
        </w:rPr>
        <w:t xml:space="preserve"> в том числе просроченная кредиторская задолженность</w:t>
      </w:r>
      <w:r w:rsidR="005E7AF9">
        <w:rPr>
          <w:sz w:val="28"/>
          <w:szCs w:val="28"/>
        </w:rPr>
        <w:t xml:space="preserve"> – </w:t>
      </w:r>
      <w:r w:rsidR="002740C6">
        <w:rPr>
          <w:sz w:val="28"/>
          <w:szCs w:val="28"/>
        </w:rPr>
        <w:t>2 939 292,00</w:t>
      </w:r>
      <w:r w:rsidR="005E7AF9">
        <w:rPr>
          <w:sz w:val="28"/>
          <w:szCs w:val="28"/>
        </w:rPr>
        <w:t xml:space="preserve"> руб.</w:t>
      </w:r>
    </w:p>
    <w:p w:rsidR="007D4BB9" w:rsidRDefault="007D4BB9" w:rsidP="007D4BB9">
      <w:pPr>
        <w:jc w:val="both"/>
        <w:rPr>
          <w:sz w:val="28"/>
          <w:szCs w:val="28"/>
        </w:rPr>
      </w:pPr>
      <w:r w:rsidRPr="00CA6B18">
        <w:rPr>
          <w:sz w:val="28"/>
          <w:szCs w:val="28"/>
        </w:rPr>
        <w:t>код 310 (</w:t>
      </w:r>
      <w:r w:rsidRPr="00CA6B18">
        <w:rPr>
          <w:i/>
          <w:sz w:val="28"/>
          <w:szCs w:val="28"/>
        </w:rPr>
        <w:t>увеличение</w:t>
      </w:r>
      <w:r w:rsidRPr="00CA6B18">
        <w:rPr>
          <w:sz w:val="28"/>
          <w:szCs w:val="28"/>
        </w:rPr>
        <w:t xml:space="preserve"> </w:t>
      </w:r>
      <w:r w:rsidRPr="00CA6B18">
        <w:rPr>
          <w:i/>
          <w:sz w:val="28"/>
          <w:szCs w:val="28"/>
        </w:rPr>
        <w:t>стоимости</w:t>
      </w:r>
      <w:r w:rsidRPr="00CA6B18">
        <w:rPr>
          <w:sz w:val="28"/>
          <w:szCs w:val="28"/>
        </w:rPr>
        <w:t xml:space="preserve"> </w:t>
      </w:r>
      <w:r w:rsidRPr="00CA6B18">
        <w:rPr>
          <w:i/>
          <w:sz w:val="28"/>
          <w:szCs w:val="28"/>
        </w:rPr>
        <w:t>основных средств</w:t>
      </w:r>
      <w:r w:rsidRPr="00CA6B18">
        <w:rPr>
          <w:sz w:val="28"/>
          <w:szCs w:val="28"/>
        </w:rPr>
        <w:t xml:space="preserve">) – </w:t>
      </w:r>
      <w:r w:rsidR="002740C6">
        <w:rPr>
          <w:sz w:val="28"/>
          <w:szCs w:val="28"/>
        </w:rPr>
        <w:t>3 737 138,61</w:t>
      </w:r>
      <w:r w:rsidRPr="00CA6B18">
        <w:rPr>
          <w:sz w:val="28"/>
          <w:szCs w:val="28"/>
        </w:rPr>
        <w:t xml:space="preserve"> руб.,</w:t>
      </w:r>
      <w:r w:rsidR="00CA6B18">
        <w:rPr>
          <w:sz w:val="28"/>
          <w:szCs w:val="28"/>
        </w:rPr>
        <w:t xml:space="preserve"> в том числе просроченная кредиторская задолженность</w:t>
      </w:r>
      <w:r w:rsidR="002740C6">
        <w:rPr>
          <w:sz w:val="28"/>
          <w:szCs w:val="28"/>
        </w:rPr>
        <w:t xml:space="preserve"> – 185 800,85</w:t>
      </w:r>
      <w:r w:rsidR="00CA6B18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340  (</w:t>
      </w:r>
      <w:r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2740C6">
        <w:rPr>
          <w:sz w:val="28"/>
          <w:szCs w:val="28"/>
        </w:rPr>
        <w:t>1 883 249,19</w:t>
      </w:r>
      <w:r>
        <w:rPr>
          <w:sz w:val="28"/>
          <w:szCs w:val="28"/>
        </w:rPr>
        <w:t xml:space="preserve"> руб., </w:t>
      </w:r>
      <w:r w:rsidR="005E7AF9">
        <w:rPr>
          <w:sz w:val="28"/>
          <w:szCs w:val="28"/>
        </w:rPr>
        <w:t xml:space="preserve">в том числе  просроченная кредиторская задолженность – </w:t>
      </w:r>
      <w:r w:rsidR="002740C6">
        <w:rPr>
          <w:sz w:val="28"/>
          <w:szCs w:val="28"/>
        </w:rPr>
        <w:t>963 637,68</w:t>
      </w:r>
      <w:r w:rsidR="005E7AF9">
        <w:rPr>
          <w:sz w:val="28"/>
          <w:szCs w:val="28"/>
        </w:rPr>
        <w:t xml:space="preserve"> руб.</w:t>
      </w:r>
    </w:p>
    <w:p w:rsidR="00114275" w:rsidRDefault="00114275" w:rsidP="007D4BB9">
      <w:pPr>
        <w:jc w:val="both"/>
        <w:rPr>
          <w:sz w:val="28"/>
          <w:szCs w:val="28"/>
        </w:rPr>
      </w:pPr>
    </w:p>
    <w:p w:rsidR="00190AC8" w:rsidRPr="00053A5E" w:rsidRDefault="007D4BB9" w:rsidP="00190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AC8">
        <w:rPr>
          <w:sz w:val="28"/>
          <w:szCs w:val="28"/>
        </w:rPr>
        <w:t xml:space="preserve">       </w:t>
      </w:r>
    </w:p>
    <w:p w:rsidR="000F45EA" w:rsidRDefault="007D4BB9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Кредиторская задолженность по внебюджетным средствам</w:t>
      </w:r>
      <w:r w:rsidR="00A8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21ED">
        <w:rPr>
          <w:sz w:val="28"/>
          <w:szCs w:val="28"/>
        </w:rPr>
        <w:t>на 01.04.2018 года</w:t>
      </w:r>
      <w:r>
        <w:rPr>
          <w:sz w:val="28"/>
          <w:szCs w:val="28"/>
        </w:rPr>
        <w:t xml:space="preserve"> составила  – </w:t>
      </w:r>
      <w:r w:rsidR="002740C6">
        <w:rPr>
          <w:sz w:val="28"/>
          <w:szCs w:val="28"/>
        </w:rPr>
        <w:t>796 9</w:t>
      </w:r>
      <w:r w:rsidR="00DC2742">
        <w:rPr>
          <w:sz w:val="28"/>
          <w:szCs w:val="28"/>
        </w:rPr>
        <w:t>9</w:t>
      </w:r>
      <w:r w:rsidR="002740C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2740C6">
        <w:rPr>
          <w:sz w:val="28"/>
          <w:szCs w:val="28"/>
        </w:rPr>
        <w:t>74</w:t>
      </w:r>
      <w:r>
        <w:rPr>
          <w:sz w:val="28"/>
          <w:szCs w:val="28"/>
        </w:rPr>
        <w:t xml:space="preserve"> руб.</w:t>
      </w:r>
      <w:r w:rsidR="000F45EA">
        <w:rPr>
          <w:sz w:val="28"/>
          <w:szCs w:val="28"/>
        </w:rPr>
        <w:t xml:space="preserve"> </w:t>
      </w:r>
    </w:p>
    <w:p w:rsidR="002740C6" w:rsidRDefault="002740C6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код  211(</w:t>
      </w:r>
      <w:r>
        <w:rPr>
          <w:i/>
          <w:sz w:val="28"/>
          <w:szCs w:val="28"/>
        </w:rPr>
        <w:t>заработная плата</w:t>
      </w:r>
      <w:r>
        <w:rPr>
          <w:sz w:val="28"/>
          <w:szCs w:val="28"/>
        </w:rPr>
        <w:t>) – 5 489,24 руб.</w:t>
      </w:r>
    </w:p>
    <w:p w:rsidR="007D4BB9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F45EA">
        <w:rPr>
          <w:sz w:val="28"/>
          <w:szCs w:val="28"/>
        </w:rPr>
        <w:t xml:space="preserve">од </w:t>
      </w:r>
      <w:r>
        <w:rPr>
          <w:sz w:val="28"/>
          <w:szCs w:val="28"/>
        </w:rPr>
        <w:t xml:space="preserve"> </w:t>
      </w:r>
      <w:r w:rsidR="000F45EA">
        <w:rPr>
          <w:sz w:val="28"/>
          <w:szCs w:val="28"/>
        </w:rPr>
        <w:t>221</w:t>
      </w:r>
      <w:r>
        <w:rPr>
          <w:sz w:val="28"/>
          <w:szCs w:val="28"/>
        </w:rPr>
        <w:t xml:space="preserve"> </w:t>
      </w:r>
      <w:r w:rsidR="000F45EA">
        <w:rPr>
          <w:sz w:val="28"/>
          <w:szCs w:val="28"/>
        </w:rPr>
        <w:t>(</w:t>
      </w:r>
      <w:r w:rsidR="000F45EA" w:rsidRPr="00065F5A">
        <w:rPr>
          <w:i/>
          <w:sz w:val="28"/>
          <w:szCs w:val="28"/>
        </w:rPr>
        <w:t>услуги связи</w:t>
      </w:r>
      <w:r w:rsidR="000F45EA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2740C6">
        <w:rPr>
          <w:sz w:val="28"/>
          <w:szCs w:val="28"/>
        </w:rPr>
        <w:t>12 002</w:t>
      </w:r>
      <w:r>
        <w:rPr>
          <w:sz w:val="28"/>
          <w:szCs w:val="28"/>
        </w:rPr>
        <w:t>,</w:t>
      </w:r>
      <w:r w:rsidR="002740C6">
        <w:rPr>
          <w:sz w:val="28"/>
          <w:szCs w:val="28"/>
        </w:rPr>
        <w:t>21</w:t>
      </w:r>
      <w:r>
        <w:rPr>
          <w:sz w:val="28"/>
          <w:szCs w:val="28"/>
        </w:rPr>
        <w:t xml:space="preserve">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 223 (</w:t>
      </w:r>
      <w:r w:rsidRPr="00065F5A"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) – </w:t>
      </w:r>
      <w:r w:rsidR="002740C6">
        <w:rPr>
          <w:sz w:val="28"/>
          <w:szCs w:val="28"/>
        </w:rPr>
        <w:t>2 943</w:t>
      </w:r>
      <w:r>
        <w:rPr>
          <w:sz w:val="28"/>
          <w:szCs w:val="28"/>
        </w:rPr>
        <w:t>,</w:t>
      </w:r>
      <w:r w:rsidR="002740C6">
        <w:rPr>
          <w:sz w:val="28"/>
          <w:szCs w:val="28"/>
        </w:rPr>
        <w:t>43</w:t>
      </w:r>
      <w:r>
        <w:rPr>
          <w:sz w:val="28"/>
          <w:szCs w:val="28"/>
        </w:rPr>
        <w:t xml:space="preserve">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 225 (</w:t>
      </w:r>
      <w:r w:rsidRPr="00065F5A">
        <w:rPr>
          <w:i/>
          <w:sz w:val="28"/>
          <w:szCs w:val="28"/>
        </w:rPr>
        <w:t>услуги по содержанию имущества</w:t>
      </w:r>
      <w:r>
        <w:rPr>
          <w:sz w:val="28"/>
          <w:szCs w:val="28"/>
        </w:rPr>
        <w:t xml:space="preserve">) – </w:t>
      </w:r>
      <w:r w:rsidR="00527625">
        <w:rPr>
          <w:sz w:val="28"/>
          <w:szCs w:val="28"/>
        </w:rPr>
        <w:t>5</w:t>
      </w:r>
      <w:r w:rsidR="00065F5A">
        <w:rPr>
          <w:sz w:val="28"/>
          <w:szCs w:val="28"/>
        </w:rPr>
        <w:t> 073,29</w:t>
      </w:r>
      <w:r>
        <w:rPr>
          <w:sz w:val="28"/>
          <w:szCs w:val="28"/>
        </w:rPr>
        <w:t xml:space="preserve">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226 (</w:t>
      </w:r>
      <w:r w:rsidRPr="00065F5A"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065F5A">
        <w:rPr>
          <w:sz w:val="28"/>
          <w:szCs w:val="28"/>
        </w:rPr>
        <w:t>5 611</w:t>
      </w:r>
      <w:r>
        <w:rPr>
          <w:sz w:val="28"/>
          <w:szCs w:val="28"/>
        </w:rPr>
        <w:t>,</w:t>
      </w:r>
      <w:r w:rsidR="00065F5A">
        <w:rPr>
          <w:sz w:val="28"/>
          <w:szCs w:val="28"/>
        </w:rPr>
        <w:t>97</w:t>
      </w:r>
      <w:r>
        <w:rPr>
          <w:sz w:val="28"/>
          <w:szCs w:val="28"/>
        </w:rPr>
        <w:t xml:space="preserve">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130 (</w:t>
      </w:r>
      <w:r w:rsidRPr="00065F5A">
        <w:rPr>
          <w:i/>
          <w:sz w:val="28"/>
          <w:szCs w:val="28"/>
        </w:rPr>
        <w:t>родительская плата</w:t>
      </w:r>
      <w:r>
        <w:rPr>
          <w:sz w:val="28"/>
          <w:szCs w:val="28"/>
        </w:rPr>
        <w:t xml:space="preserve">) – </w:t>
      </w:r>
      <w:r w:rsidR="00065F5A">
        <w:rPr>
          <w:sz w:val="28"/>
          <w:szCs w:val="28"/>
        </w:rPr>
        <w:t>269 320,93</w:t>
      </w:r>
      <w:r>
        <w:rPr>
          <w:sz w:val="28"/>
          <w:szCs w:val="28"/>
        </w:rPr>
        <w:t xml:space="preserve">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310 (</w:t>
      </w:r>
      <w:r w:rsidRPr="00065F5A">
        <w:rPr>
          <w:i/>
          <w:sz w:val="28"/>
          <w:szCs w:val="28"/>
        </w:rPr>
        <w:t>увеличение стоимости основных средств</w:t>
      </w:r>
      <w:r>
        <w:rPr>
          <w:sz w:val="28"/>
          <w:szCs w:val="28"/>
        </w:rPr>
        <w:t xml:space="preserve">) – </w:t>
      </w:r>
      <w:r w:rsidR="00065F5A">
        <w:rPr>
          <w:sz w:val="28"/>
          <w:szCs w:val="28"/>
        </w:rPr>
        <w:t>21 149</w:t>
      </w:r>
      <w:r>
        <w:rPr>
          <w:sz w:val="28"/>
          <w:szCs w:val="28"/>
        </w:rPr>
        <w:t>,00 руб.</w:t>
      </w:r>
    </w:p>
    <w:p w:rsidR="00EA225A" w:rsidRDefault="00EA225A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065F5A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065F5A">
        <w:rPr>
          <w:sz w:val="28"/>
          <w:szCs w:val="28"/>
        </w:rPr>
        <w:t>475</w:t>
      </w:r>
      <w:r w:rsidR="00114275">
        <w:rPr>
          <w:sz w:val="28"/>
          <w:szCs w:val="28"/>
        </w:rPr>
        <w:t> </w:t>
      </w:r>
      <w:r w:rsidR="00065F5A">
        <w:rPr>
          <w:sz w:val="28"/>
          <w:szCs w:val="28"/>
        </w:rPr>
        <w:t>406</w:t>
      </w:r>
      <w:r w:rsidR="00114275">
        <w:rPr>
          <w:sz w:val="28"/>
          <w:szCs w:val="28"/>
        </w:rPr>
        <w:t>,</w:t>
      </w:r>
      <w:r w:rsidR="00065F5A">
        <w:rPr>
          <w:sz w:val="28"/>
          <w:szCs w:val="28"/>
        </w:rPr>
        <w:t>67</w:t>
      </w:r>
      <w:r w:rsidR="00114275">
        <w:rPr>
          <w:sz w:val="28"/>
          <w:szCs w:val="28"/>
        </w:rPr>
        <w:t xml:space="preserve"> руб.</w:t>
      </w:r>
    </w:p>
    <w:p w:rsidR="00114275" w:rsidRDefault="00114275" w:rsidP="007D4BB9">
      <w:pPr>
        <w:tabs>
          <w:tab w:val="left" w:pos="825"/>
        </w:tabs>
        <w:jc w:val="both"/>
        <w:rPr>
          <w:sz w:val="28"/>
          <w:szCs w:val="28"/>
        </w:rPr>
      </w:pPr>
    </w:p>
    <w:p w:rsidR="00114275" w:rsidRDefault="00114275" w:rsidP="007D4BB9">
      <w:pPr>
        <w:tabs>
          <w:tab w:val="left" w:pos="825"/>
        </w:tabs>
        <w:jc w:val="both"/>
        <w:rPr>
          <w:sz w:val="28"/>
          <w:szCs w:val="28"/>
        </w:rPr>
      </w:pP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Дебиторская задолженность по бюджетным средствам</w:t>
      </w:r>
      <w:r w:rsidR="00A821ED">
        <w:rPr>
          <w:sz w:val="28"/>
          <w:szCs w:val="28"/>
        </w:rPr>
        <w:t xml:space="preserve"> на 01.04.2018 года</w:t>
      </w:r>
      <w:r>
        <w:rPr>
          <w:sz w:val="28"/>
          <w:szCs w:val="28"/>
        </w:rPr>
        <w:t xml:space="preserve"> составила – </w:t>
      </w:r>
      <w:r w:rsidR="00362698">
        <w:rPr>
          <w:sz w:val="28"/>
          <w:szCs w:val="28"/>
        </w:rPr>
        <w:t>8 011 904,74</w:t>
      </w:r>
      <w:r>
        <w:rPr>
          <w:sz w:val="28"/>
          <w:szCs w:val="28"/>
        </w:rPr>
        <w:t xml:space="preserve"> руб.  </w:t>
      </w:r>
    </w:p>
    <w:p w:rsidR="00362698" w:rsidRDefault="00362698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 212  (</w:t>
      </w:r>
      <w:r w:rsidRPr="007502F7">
        <w:rPr>
          <w:i/>
          <w:sz w:val="28"/>
          <w:szCs w:val="28"/>
        </w:rPr>
        <w:t>прочие выплаты</w:t>
      </w:r>
      <w:r>
        <w:rPr>
          <w:sz w:val="28"/>
          <w:szCs w:val="28"/>
        </w:rPr>
        <w:t>) – 19 700,00 руб.</w:t>
      </w:r>
    </w:p>
    <w:p w:rsidR="00362698" w:rsidRDefault="00362698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 221  (</w:t>
      </w:r>
      <w:r w:rsidRPr="007502F7"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>) – 1 911,61 руб.</w:t>
      </w:r>
    </w:p>
    <w:p w:rsidR="00362698" w:rsidRDefault="00362698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 226  (</w:t>
      </w:r>
      <w:r w:rsidRPr="007502F7"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>) – 2 926,00 руб.</w:t>
      </w:r>
    </w:p>
    <w:p w:rsidR="00836157" w:rsidRDefault="00836157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="007502F7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362698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Pr="007502F7">
        <w:rPr>
          <w:i/>
          <w:sz w:val="28"/>
          <w:szCs w:val="28"/>
        </w:rPr>
        <w:t xml:space="preserve">безвозмездные перечисления </w:t>
      </w:r>
      <w:r w:rsidR="00362698" w:rsidRPr="007502F7">
        <w:rPr>
          <w:i/>
          <w:sz w:val="28"/>
          <w:szCs w:val="28"/>
        </w:rPr>
        <w:t xml:space="preserve">организациям за исключением </w:t>
      </w:r>
      <w:r w:rsidRPr="007502F7">
        <w:rPr>
          <w:i/>
          <w:sz w:val="28"/>
          <w:szCs w:val="28"/>
        </w:rPr>
        <w:t>государственным и муниципальным образованиям</w:t>
      </w:r>
      <w:r>
        <w:rPr>
          <w:sz w:val="28"/>
          <w:szCs w:val="28"/>
        </w:rPr>
        <w:t xml:space="preserve">) – </w:t>
      </w:r>
      <w:r w:rsidR="00362698">
        <w:rPr>
          <w:sz w:val="28"/>
          <w:szCs w:val="28"/>
        </w:rPr>
        <w:t>29 406,53</w:t>
      </w:r>
      <w:r>
        <w:rPr>
          <w:sz w:val="28"/>
          <w:szCs w:val="28"/>
        </w:rPr>
        <w:t xml:space="preserve"> руб.</w:t>
      </w:r>
    </w:p>
    <w:p w:rsidR="00362698" w:rsidRDefault="00362698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 290</w:t>
      </w:r>
      <w:r w:rsidR="007502F7">
        <w:rPr>
          <w:sz w:val="28"/>
          <w:szCs w:val="28"/>
        </w:rPr>
        <w:t xml:space="preserve"> (</w:t>
      </w:r>
      <w:r w:rsidR="007502F7" w:rsidRPr="007502F7">
        <w:rPr>
          <w:i/>
          <w:sz w:val="28"/>
          <w:szCs w:val="28"/>
        </w:rPr>
        <w:t>прочие расходы</w:t>
      </w:r>
      <w:r w:rsidR="007502F7">
        <w:rPr>
          <w:sz w:val="28"/>
          <w:szCs w:val="28"/>
        </w:rPr>
        <w:t>) – 24 499,00 руб.</w:t>
      </w:r>
    </w:p>
    <w:p w:rsidR="00836157" w:rsidRDefault="00836157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310 (</w:t>
      </w:r>
      <w:r w:rsidRPr="007502F7">
        <w:rPr>
          <w:i/>
          <w:sz w:val="28"/>
          <w:szCs w:val="28"/>
        </w:rPr>
        <w:t>увеличение стоимости основных средств</w:t>
      </w:r>
      <w:r>
        <w:rPr>
          <w:sz w:val="28"/>
          <w:szCs w:val="28"/>
        </w:rPr>
        <w:t xml:space="preserve">) – </w:t>
      </w:r>
      <w:r w:rsidR="007502F7">
        <w:rPr>
          <w:sz w:val="28"/>
          <w:szCs w:val="28"/>
        </w:rPr>
        <w:t>7 902 301,60</w:t>
      </w:r>
      <w:r>
        <w:rPr>
          <w:sz w:val="28"/>
          <w:szCs w:val="28"/>
        </w:rPr>
        <w:t xml:space="preserve"> руб. </w:t>
      </w:r>
    </w:p>
    <w:p w:rsidR="007502F7" w:rsidRDefault="007502F7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7502F7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>) – 31 160,00 руб.</w:t>
      </w:r>
    </w:p>
    <w:p w:rsidR="00114275" w:rsidRDefault="00114275" w:rsidP="007D4BB9">
      <w:pPr>
        <w:jc w:val="both"/>
        <w:rPr>
          <w:sz w:val="28"/>
          <w:szCs w:val="28"/>
        </w:rPr>
      </w:pP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Дебиторская задолженность по внебюджетным средствам </w:t>
      </w:r>
      <w:r w:rsidR="00A821ED">
        <w:rPr>
          <w:sz w:val="28"/>
          <w:szCs w:val="28"/>
        </w:rPr>
        <w:t xml:space="preserve"> на 01.04.2018 года </w:t>
      </w:r>
      <w:r>
        <w:rPr>
          <w:sz w:val="28"/>
          <w:szCs w:val="28"/>
        </w:rPr>
        <w:t xml:space="preserve">составила – </w:t>
      </w:r>
      <w:r w:rsidR="00065F5A">
        <w:rPr>
          <w:sz w:val="28"/>
          <w:szCs w:val="28"/>
        </w:rPr>
        <w:t>1 072 674,08</w:t>
      </w:r>
      <w:r>
        <w:rPr>
          <w:sz w:val="28"/>
          <w:szCs w:val="28"/>
        </w:rPr>
        <w:t xml:space="preserve"> руб.</w:t>
      </w:r>
    </w:p>
    <w:p w:rsidR="00065F5A" w:rsidRDefault="00065F5A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212 (</w:t>
      </w:r>
      <w:r w:rsidRPr="00065F5A">
        <w:rPr>
          <w:i/>
          <w:sz w:val="28"/>
          <w:szCs w:val="28"/>
        </w:rPr>
        <w:t>прочие выплаты</w:t>
      </w:r>
      <w:r>
        <w:rPr>
          <w:sz w:val="28"/>
          <w:szCs w:val="28"/>
        </w:rPr>
        <w:t>) – 188,00 руб.</w:t>
      </w:r>
    </w:p>
    <w:p w:rsidR="00065F5A" w:rsidRPr="00065F5A" w:rsidRDefault="00065F5A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224 (</w:t>
      </w:r>
      <w:r w:rsidRPr="00821E6E">
        <w:rPr>
          <w:i/>
          <w:sz w:val="28"/>
          <w:szCs w:val="28"/>
        </w:rPr>
        <w:t>арендная плата за пользование имуществ</w:t>
      </w:r>
      <w:r>
        <w:rPr>
          <w:i/>
          <w:sz w:val="28"/>
          <w:szCs w:val="28"/>
        </w:rPr>
        <w:t>а)</w:t>
      </w:r>
      <w:r>
        <w:rPr>
          <w:sz w:val="28"/>
          <w:szCs w:val="28"/>
        </w:rPr>
        <w:t xml:space="preserve"> – 21 153,45</w:t>
      </w:r>
      <w:r>
        <w:rPr>
          <w:i/>
          <w:sz w:val="28"/>
          <w:szCs w:val="28"/>
        </w:rPr>
        <w:t xml:space="preserve"> </w:t>
      </w:r>
    </w:p>
    <w:p w:rsidR="00B008F2" w:rsidRDefault="00B008F2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225 (</w:t>
      </w:r>
      <w:r w:rsidRPr="00065F5A">
        <w:rPr>
          <w:i/>
          <w:sz w:val="28"/>
          <w:szCs w:val="28"/>
        </w:rPr>
        <w:t>услуги по содержанию имущества</w:t>
      </w:r>
      <w:r>
        <w:rPr>
          <w:sz w:val="28"/>
          <w:szCs w:val="28"/>
        </w:rPr>
        <w:t>) – 178,39 руб.</w:t>
      </w:r>
    </w:p>
    <w:p w:rsidR="00065F5A" w:rsidRDefault="00065F5A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226 (</w:t>
      </w:r>
      <w:r w:rsidRPr="00065F5A"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DC2742">
        <w:rPr>
          <w:sz w:val="28"/>
          <w:szCs w:val="28"/>
        </w:rPr>
        <w:t>1 500,00 руб.</w:t>
      </w:r>
    </w:p>
    <w:p w:rsidR="00B008F2" w:rsidRDefault="00B008F2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231(</w:t>
      </w:r>
      <w:r w:rsidRPr="00065F5A">
        <w:rPr>
          <w:i/>
          <w:sz w:val="28"/>
          <w:szCs w:val="28"/>
        </w:rPr>
        <w:t>родительская плата</w:t>
      </w:r>
      <w:r>
        <w:rPr>
          <w:sz w:val="28"/>
          <w:szCs w:val="28"/>
        </w:rPr>
        <w:t xml:space="preserve">) – </w:t>
      </w:r>
      <w:r w:rsidR="00065F5A">
        <w:rPr>
          <w:sz w:val="28"/>
          <w:szCs w:val="28"/>
        </w:rPr>
        <w:t>1 008 770,73</w:t>
      </w:r>
      <w:r>
        <w:rPr>
          <w:sz w:val="28"/>
          <w:szCs w:val="28"/>
        </w:rPr>
        <w:t xml:space="preserve"> руб.</w:t>
      </w:r>
    </w:p>
    <w:p w:rsidR="00B008F2" w:rsidRDefault="00B008F2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065F5A">
        <w:rPr>
          <w:sz w:val="28"/>
          <w:szCs w:val="28"/>
        </w:rPr>
        <w:t>290</w:t>
      </w:r>
      <w:r>
        <w:rPr>
          <w:sz w:val="28"/>
          <w:szCs w:val="28"/>
        </w:rPr>
        <w:t xml:space="preserve"> (</w:t>
      </w:r>
      <w:r w:rsidR="00065F5A" w:rsidRPr="00065F5A">
        <w:rPr>
          <w:i/>
          <w:sz w:val="28"/>
          <w:szCs w:val="28"/>
        </w:rPr>
        <w:t>прочие расходы</w:t>
      </w:r>
      <w:r>
        <w:rPr>
          <w:sz w:val="28"/>
          <w:szCs w:val="28"/>
        </w:rPr>
        <w:t xml:space="preserve">) – </w:t>
      </w:r>
      <w:r w:rsidR="00065F5A">
        <w:rPr>
          <w:sz w:val="28"/>
          <w:szCs w:val="28"/>
        </w:rPr>
        <w:t>9 662</w:t>
      </w:r>
      <w:r>
        <w:rPr>
          <w:sz w:val="28"/>
          <w:szCs w:val="28"/>
        </w:rPr>
        <w:t>,00 руб.</w:t>
      </w:r>
    </w:p>
    <w:p w:rsidR="00065F5A" w:rsidRDefault="00065F5A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065F5A">
        <w:rPr>
          <w:i/>
          <w:sz w:val="28"/>
          <w:szCs w:val="28"/>
        </w:rPr>
        <w:t>увеличение  стоимости материальных запасов</w:t>
      </w:r>
      <w:r>
        <w:rPr>
          <w:sz w:val="28"/>
          <w:szCs w:val="28"/>
        </w:rPr>
        <w:t>) – 31 221,51 руб.</w:t>
      </w:r>
    </w:p>
    <w:sectPr w:rsidR="00065F5A" w:rsidSect="000F7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FE" w:rsidRDefault="00C424FE" w:rsidP="000F7294">
      <w:r>
        <w:separator/>
      </w:r>
    </w:p>
  </w:endnote>
  <w:endnote w:type="continuationSeparator" w:id="0">
    <w:p w:rsidR="00C424FE" w:rsidRDefault="00C424FE" w:rsidP="000F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FE" w:rsidRDefault="00C424FE" w:rsidP="000F7294">
      <w:r>
        <w:separator/>
      </w:r>
    </w:p>
  </w:footnote>
  <w:footnote w:type="continuationSeparator" w:id="0">
    <w:p w:rsidR="00C424FE" w:rsidRDefault="00C424FE" w:rsidP="000F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561B"/>
    <w:rsid w:val="00015CB4"/>
    <w:rsid w:val="00015DAB"/>
    <w:rsid w:val="000168CE"/>
    <w:rsid w:val="00017BA7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4661E"/>
    <w:rsid w:val="00050926"/>
    <w:rsid w:val="00051DA5"/>
    <w:rsid w:val="000541D6"/>
    <w:rsid w:val="000555BE"/>
    <w:rsid w:val="000555C5"/>
    <w:rsid w:val="00056540"/>
    <w:rsid w:val="0006032C"/>
    <w:rsid w:val="000620C6"/>
    <w:rsid w:val="000640AA"/>
    <w:rsid w:val="00064D8E"/>
    <w:rsid w:val="00065C9D"/>
    <w:rsid w:val="00065F5A"/>
    <w:rsid w:val="000670FA"/>
    <w:rsid w:val="00072040"/>
    <w:rsid w:val="0007255F"/>
    <w:rsid w:val="000726B9"/>
    <w:rsid w:val="00073A8A"/>
    <w:rsid w:val="00073FC2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7D9"/>
    <w:rsid w:val="000B46AA"/>
    <w:rsid w:val="000B4FB4"/>
    <w:rsid w:val="000B5A47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2985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36BD"/>
    <w:rsid w:val="000F3C96"/>
    <w:rsid w:val="000F45EA"/>
    <w:rsid w:val="000F4B1D"/>
    <w:rsid w:val="000F7164"/>
    <w:rsid w:val="000F7294"/>
    <w:rsid w:val="000F795B"/>
    <w:rsid w:val="0010032F"/>
    <w:rsid w:val="001011F7"/>
    <w:rsid w:val="001016A4"/>
    <w:rsid w:val="00105C7D"/>
    <w:rsid w:val="00107755"/>
    <w:rsid w:val="001107A3"/>
    <w:rsid w:val="00110AB0"/>
    <w:rsid w:val="00113DF4"/>
    <w:rsid w:val="00114275"/>
    <w:rsid w:val="00114D77"/>
    <w:rsid w:val="00115FAF"/>
    <w:rsid w:val="00116DC6"/>
    <w:rsid w:val="00121E1A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350B"/>
    <w:rsid w:val="00145AC5"/>
    <w:rsid w:val="0014615B"/>
    <w:rsid w:val="00150515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0AC8"/>
    <w:rsid w:val="00191905"/>
    <w:rsid w:val="001938DB"/>
    <w:rsid w:val="00193F79"/>
    <w:rsid w:val="00195B97"/>
    <w:rsid w:val="001A43CD"/>
    <w:rsid w:val="001A58DF"/>
    <w:rsid w:val="001A6553"/>
    <w:rsid w:val="001A77D9"/>
    <w:rsid w:val="001B2BA7"/>
    <w:rsid w:val="001B421F"/>
    <w:rsid w:val="001B43A7"/>
    <w:rsid w:val="001B4D0A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3B56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044D8"/>
    <w:rsid w:val="00210358"/>
    <w:rsid w:val="002104EA"/>
    <w:rsid w:val="00210593"/>
    <w:rsid w:val="00210DCC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5CA0"/>
    <w:rsid w:val="00256FD6"/>
    <w:rsid w:val="002607EC"/>
    <w:rsid w:val="00264E40"/>
    <w:rsid w:val="002650DB"/>
    <w:rsid w:val="002659B3"/>
    <w:rsid w:val="00265BEA"/>
    <w:rsid w:val="0026686B"/>
    <w:rsid w:val="00266C01"/>
    <w:rsid w:val="00267812"/>
    <w:rsid w:val="00270079"/>
    <w:rsid w:val="00270C9F"/>
    <w:rsid w:val="00273CE0"/>
    <w:rsid w:val="002740C6"/>
    <w:rsid w:val="00275262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4011"/>
    <w:rsid w:val="0029778E"/>
    <w:rsid w:val="002A21DA"/>
    <w:rsid w:val="002A248F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9A"/>
    <w:rsid w:val="002C6EB9"/>
    <w:rsid w:val="002C7033"/>
    <w:rsid w:val="002D04E6"/>
    <w:rsid w:val="002D069A"/>
    <w:rsid w:val="002D06BE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C7B"/>
    <w:rsid w:val="002F0E17"/>
    <w:rsid w:val="002F180E"/>
    <w:rsid w:val="002F187B"/>
    <w:rsid w:val="002F4B00"/>
    <w:rsid w:val="002F58C4"/>
    <w:rsid w:val="002F751C"/>
    <w:rsid w:val="00300E99"/>
    <w:rsid w:val="003021D4"/>
    <w:rsid w:val="00303321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2797F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3086"/>
    <w:rsid w:val="0035371E"/>
    <w:rsid w:val="00354EED"/>
    <w:rsid w:val="00356B89"/>
    <w:rsid w:val="00357BAC"/>
    <w:rsid w:val="00357F31"/>
    <w:rsid w:val="00361789"/>
    <w:rsid w:val="00362698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B9F"/>
    <w:rsid w:val="00374D78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3DB1"/>
    <w:rsid w:val="00393F07"/>
    <w:rsid w:val="0039530E"/>
    <w:rsid w:val="0039607A"/>
    <w:rsid w:val="003978CC"/>
    <w:rsid w:val="003979C4"/>
    <w:rsid w:val="003A00DC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1FF1"/>
    <w:rsid w:val="003C41AF"/>
    <w:rsid w:val="003D084F"/>
    <w:rsid w:val="003D1E18"/>
    <w:rsid w:val="003D474C"/>
    <w:rsid w:val="003D51D7"/>
    <w:rsid w:val="003D5FEC"/>
    <w:rsid w:val="003D6304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C1582"/>
    <w:rsid w:val="004C2D8A"/>
    <w:rsid w:val="004C61F3"/>
    <w:rsid w:val="004D2214"/>
    <w:rsid w:val="004D2371"/>
    <w:rsid w:val="004D2933"/>
    <w:rsid w:val="004D47F8"/>
    <w:rsid w:val="004D5C7D"/>
    <w:rsid w:val="004D69DE"/>
    <w:rsid w:val="004E0260"/>
    <w:rsid w:val="004E03C9"/>
    <w:rsid w:val="004E2818"/>
    <w:rsid w:val="004E2B1A"/>
    <w:rsid w:val="004E3A0A"/>
    <w:rsid w:val="004E4DE2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625"/>
    <w:rsid w:val="00527B8A"/>
    <w:rsid w:val="00530A6C"/>
    <w:rsid w:val="00530BC6"/>
    <w:rsid w:val="00530F48"/>
    <w:rsid w:val="00531AB4"/>
    <w:rsid w:val="00531C3F"/>
    <w:rsid w:val="00531E37"/>
    <w:rsid w:val="00533598"/>
    <w:rsid w:val="00534C3B"/>
    <w:rsid w:val="00537524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55BA0"/>
    <w:rsid w:val="00560CE7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3E8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477D"/>
    <w:rsid w:val="005C5D2C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E7AF9"/>
    <w:rsid w:val="005F5E9A"/>
    <w:rsid w:val="005F62DA"/>
    <w:rsid w:val="0060378F"/>
    <w:rsid w:val="006048C5"/>
    <w:rsid w:val="00605524"/>
    <w:rsid w:val="00605B32"/>
    <w:rsid w:val="00605E4C"/>
    <w:rsid w:val="00606614"/>
    <w:rsid w:val="00606E98"/>
    <w:rsid w:val="006078EF"/>
    <w:rsid w:val="006123BF"/>
    <w:rsid w:val="0061663F"/>
    <w:rsid w:val="00624207"/>
    <w:rsid w:val="006242C6"/>
    <w:rsid w:val="00625167"/>
    <w:rsid w:val="00630D7B"/>
    <w:rsid w:val="00631B88"/>
    <w:rsid w:val="006327EA"/>
    <w:rsid w:val="00633DE0"/>
    <w:rsid w:val="0063501A"/>
    <w:rsid w:val="006363C8"/>
    <w:rsid w:val="00641A15"/>
    <w:rsid w:val="006426E9"/>
    <w:rsid w:val="00645448"/>
    <w:rsid w:val="00646ACB"/>
    <w:rsid w:val="006473A0"/>
    <w:rsid w:val="00652BD8"/>
    <w:rsid w:val="00652E90"/>
    <w:rsid w:val="0065323B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783E"/>
    <w:rsid w:val="00670C84"/>
    <w:rsid w:val="006710CA"/>
    <w:rsid w:val="00671146"/>
    <w:rsid w:val="00671C3F"/>
    <w:rsid w:val="00672C67"/>
    <w:rsid w:val="00675498"/>
    <w:rsid w:val="006758C0"/>
    <w:rsid w:val="006779A2"/>
    <w:rsid w:val="00677B20"/>
    <w:rsid w:val="00680A2C"/>
    <w:rsid w:val="00680C07"/>
    <w:rsid w:val="00681631"/>
    <w:rsid w:val="00681D6B"/>
    <w:rsid w:val="006824BD"/>
    <w:rsid w:val="00682B55"/>
    <w:rsid w:val="006835B5"/>
    <w:rsid w:val="006846B7"/>
    <w:rsid w:val="006874FD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48E5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3326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BFC"/>
    <w:rsid w:val="00710C8E"/>
    <w:rsid w:val="007110FF"/>
    <w:rsid w:val="007113AB"/>
    <w:rsid w:val="00712032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5459"/>
    <w:rsid w:val="00726D2B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02F7"/>
    <w:rsid w:val="007524E3"/>
    <w:rsid w:val="0075283C"/>
    <w:rsid w:val="007535F9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88B"/>
    <w:rsid w:val="0078229D"/>
    <w:rsid w:val="00782643"/>
    <w:rsid w:val="007828D2"/>
    <w:rsid w:val="00784D75"/>
    <w:rsid w:val="00790444"/>
    <w:rsid w:val="0079175A"/>
    <w:rsid w:val="00791906"/>
    <w:rsid w:val="0079419D"/>
    <w:rsid w:val="007944F7"/>
    <w:rsid w:val="00794724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5DB5"/>
    <w:rsid w:val="007C67D8"/>
    <w:rsid w:val="007C7218"/>
    <w:rsid w:val="007C77A3"/>
    <w:rsid w:val="007C7F03"/>
    <w:rsid w:val="007D0EE1"/>
    <w:rsid w:val="007D0EF5"/>
    <w:rsid w:val="007D2166"/>
    <w:rsid w:val="007D3639"/>
    <w:rsid w:val="007D4BB9"/>
    <w:rsid w:val="007D55E8"/>
    <w:rsid w:val="007D5A83"/>
    <w:rsid w:val="007D728D"/>
    <w:rsid w:val="007E0B80"/>
    <w:rsid w:val="007E0C67"/>
    <w:rsid w:val="007E171B"/>
    <w:rsid w:val="007E207B"/>
    <w:rsid w:val="007E334C"/>
    <w:rsid w:val="007E5696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34DC"/>
    <w:rsid w:val="008048E0"/>
    <w:rsid w:val="00805A4E"/>
    <w:rsid w:val="008123E5"/>
    <w:rsid w:val="008124CA"/>
    <w:rsid w:val="00812944"/>
    <w:rsid w:val="00813482"/>
    <w:rsid w:val="00814589"/>
    <w:rsid w:val="00814C5F"/>
    <w:rsid w:val="008152E9"/>
    <w:rsid w:val="008160F4"/>
    <w:rsid w:val="00816C9D"/>
    <w:rsid w:val="00816F93"/>
    <w:rsid w:val="0082041D"/>
    <w:rsid w:val="00820ED9"/>
    <w:rsid w:val="00821E6E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6157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181E"/>
    <w:rsid w:val="00882A80"/>
    <w:rsid w:val="0088435A"/>
    <w:rsid w:val="00887F65"/>
    <w:rsid w:val="00892FDC"/>
    <w:rsid w:val="0089321D"/>
    <w:rsid w:val="0089537E"/>
    <w:rsid w:val="008956D9"/>
    <w:rsid w:val="008957DB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2DA5"/>
    <w:rsid w:val="008D42AE"/>
    <w:rsid w:val="008D4CA2"/>
    <w:rsid w:val="008D6E92"/>
    <w:rsid w:val="008D7D5C"/>
    <w:rsid w:val="008E07F0"/>
    <w:rsid w:val="008E191A"/>
    <w:rsid w:val="008E33D1"/>
    <w:rsid w:val="008E4F46"/>
    <w:rsid w:val="008E5AFE"/>
    <w:rsid w:val="008F0A10"/>
    <w:rsid w:val="008F0C8C"/>
    <w:rsid w:val="008F2CB2"/>
    <w:rsid w:val="008F3337"/>
    <w:rsid w:val="008F3806"/>
    <w:rsid w:val="008F4873"/>
    <w:rsid w:val="008F4C36"/>
    <w:rsid w:val="008F5288"/>
    <w:rsid w:val="008F551F"/>
    <w:rsid w:val="008F6E3B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71A6"/>
    <w:rsid w:val="009677F0"/>
    <w:rsid w:val="00970A22"/>
    <w:rsid w:val="00971F5F"/>
    <w:rsid w:val="00972D96"/>
    <w:rsid w:val="00973E13"/>
    <w:rsid w:val="00973F6B"/>
    <w:rsid w:val="0097463B"/>
    <w:rsid w:val="00976DDE"/>
    <w:rsid w:val="00977016"/>
    <w:rsid w:val="00977670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A3F45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1D5B"/>
    <w:rsid w:val="009E4192"/>
    <w:rsid w:val="009E4B13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2D7"/>
    <w:rsid w:val="00A24AC8"/>
    <w:rsid w:val="00A25AC4"/>
    <w:rsid w:val="00A27494"/>
    <w:rsid w:val="00A30375"/>
    <w:rsid w:val="00A31164"/>
    <w:rsid w:val="00A3564C"/>
    <w:rsid w:val="00A36CB4"/>
    <w:rsid w:val="00A3710C"/>
    <w:rsid w:val="00A37FAE"/>
    <w:rsid w:val="00A4051F"/>
    <w:rsid w:val="00A40AD6"/>
    <w:rsid w:val="00A4128C"/>
    <w:rsid w:val="00A413D4"/>
    <w:rsid w:val="00A4144B"/>
    <w:rsid w:val="00A4468F"/>
    <w:rsid w:val="00A4502D"/>
    <w:rsid w:val="00A501E6"/>
    <w:rsid w:val="00A502B6"/>
    <w:rsid w:val="00A5167C"/>
    <w:rsid w:val="00A53E4C"/>
    <w:rsid w:val="00A54250"/>
    <w:rsid w:val="00A54358"/>
    <w:rsid w:val="00A556B3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21ED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354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B00284"/>
    <w:rsid w:val="00B008F2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FFC"/>
    <w:rsid w:val="00B5257C"/>
    <w:rsid w:val="00B5261E"/>
    <w:rsid w:val="00B54ABB"/>
    <w:rsid w:val="00B5579B"/>
    <w:rsid w:val="00B5647F"/>
    <w:rsid w:val="00B5748B"/>
    <w:rsid w:val="00B60887"/>
    <w:rsid w:val="00B60966"/>
    <w:rsid w:val="00B63AA4"/>
    <w:rsid w:val="00B64418"/>
    <w:rsid w:val="00B64E45"/>
    <w:rsid w:val="00B65A1A"/>
    <w:rsid w:val="00B65A78"/>
    <w:rsid w:val="00B663B3"/>
    <w:rsid w:val="00B66BB4"/>
    <w:rsid w:val="00B70ED5"/>
    <w:rsid w:val="00B72E5A"/>
    <w:rsid w:val="00B73EFD"/>
    <w:rsid w:val="00B76D5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D0654"/>
    <w:rsid w:val="00BD080E"/>
    <w:rsid w:val="00BD17D5"/>
    <w:rsid w:val="00BD1DF5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41CA"/>
    <w:rsid w:val="00BF550B"/>
    <w:rsid w:val="00BF6B27"/>
    <w:rsid w:val="00BF749D"/>
    <w:rsid w:val="00C01121"/>
    <w:rsid w:val="00C0457B"/>
    <w:rsid w:val="00C0532A"/>
    <w:rsid w:val="00C059F8"/>
    <w:rsid w:val="00C05E9D"/>
    <w:rsid w:val="00C07156"/>
    <w:rsid w:val="00C0742B"/>
    <w:rsid w:val="00C07D82"/>
    <w:rsid w:val="00C10B24"/>
    <w:rsid w:val="00C11411"/>
    <w:rsid w:val="00C11BD2"/>
    <w:rsid w:val="00C121EC"/>
    <w:rsid w:val="00C124B7"/>
    <w:rsid w:val="00C14234"/>
    <w:rsid w:val="00C14632"/>
    <w:rsid w:val="00C14BBC"/>
    <w:rsid w:val="00C169F9"/>
    <w:rsid w:val="00C17FE4"/>
    <w:rsid w:val="00C20D8B"/>
    <w:rsid w:val="00C22813"/>
    <w:rsid w:val="00C22BDB"/>
    <w:rsid w:val="00C22F40"/>
    <w:rsid w:val="00C2349B"/>
    <w:rsid w:val="00C23FC9"/>
    <w:rsid w:val="00C313D2"/>
    <w:rsid w:val="00C31E18"/>
    <w:rsid w:val="00C34020"/>
    <w:rsid w:val="00C346F4"/>
    <w:rsid w:val="00C36D84"/>
    <w:rsid w:val="00C407DB"/>
    <w:rsid w:val="00C41D34"/>
    <w:rsid w:val="00C41EA1"/>
    <w:rsid w:val="00C424FE"/>
    <w:rsid w:val="00C45389"/>
    <w:rsid w:val="00C46701"/>
    <w:rsid w:val="00C5104B"/>
    <w:rsid w:val="00C5295D"/>
    <w:rsid w:val="00C53F1B"/>
    <w:rsid w:val="00C5505E"/>
    <w:rsid w:val="00C60356"/>
    <w:rsid w:val="00C613AD"/>
    <w:rsid w:val="00C623C1"/>
    <w:rsid w:val="00C62FE0"/>
    <w:rsid w:val="00C632CA"/>
    <w:rsid w:val="00C649CD"/>
    <w:rsid w:val="00C64A4B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70E4"/>
    <w:rsid w:val="00C91812"/>
    <w:rsid w:val="00C91918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A6B18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D1059"/>
    <w:rsid w:val="00CD3321"/>
    <w:rsid w:val="00CD3655"/>
    <w:rsid w:val="00CD55A6"/>
    <w:rsid w:val="00CD5B45"/>
    <w:rsid w:val="00CD7319"/>
    <w:rsid w:val="00CD7D87"/>
    <w:rsid w:val="00CD7E68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D01445"/>
    <w:rsid w:val="00D04123"/>
    <w:rsid w:val="00D047DF"/>
    <w:rsid w:val="00D04B4D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1FAE"/>
    <w:rsid w:val="00D42712"/>
    <w:rsid w:val="00D42D10"/>
    <w:rsid w:val="00D449A8"/>
    <w:rsid w:val="00D46845"/>
    <w:rsid w:val="00D5095A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1CBF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A1574"/>
    <w:rsid w:val="00DA329F"/>
    <w:rsid w:val="00DA38CC"/>
    <w:rsid w:val="00DA4462"/>
    <w:rsid w:val="00DA5DF8"/>
    <w:rsid w:val="00DA5F1D"/>
    <w:rsid w:val="00DA5F5F"/>
    <w:rsid w:val="00DB53D4"/>
    <w:rsid w:val="00DB58CE"/>
    <w:rsid w:val="00DB7E0F"/>
    <w:rsid w:val="00DC1235"/>
    <w:rsid w:val="00DC2742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15B7"/>
    <w:rsid w:val="00DF1B0C"/>
    <w:rsid w:val="00DF3247"/>
    <w:rsid w:val="00DF335C"/>
    <w:rsid w:val="00DF3468"/>
    <w:rsid w:val="00DF3A0F"/>
    <w:rsid w:val="00DF41B1"/>
    <w:rsid w:val="00DF4757"/>
    <w:rsid w:val="00DF5047"/>
    <w:rsid w:val="00E00CE4"/>
    <w:rsid w:val="00E01622"/>
    <w:rsid w:val="00E01814"/>
    <w:rsid w:val="00E02B56"/>
    <w:rsid w:val="00E03318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229E"/>
    <w:rsid w:val="00E43237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36B2"/>
    <w:rsid w:val="00E6499E"/>
    <w:rsid w:val="00E64EFD"/>
    <w:rsid w:val="00E661D1"/>
    <w:rsid w:val="00E666B4"/>
    <w:rsid w:val="00E66A17"/>
    <w:rsid w:val="00E6727C"/>
    <w:rsid w:val="00E70289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13EC"/>
    <w:rsid w:val="00E9183F"/>
    <w:rsid w:val="00E931A1"/>
    <w:rsid w:val="00E951A8"/>
    <w:rsid w:val="00E954F7"/>
    <w:rsid w:val="00E97A0C"/>
    <w:rsid w:val="00E97A1F"/>
    <w:rsid w:val="00EA0445"/>
    <w:rsid w:val="00EA126F"/>
    <w:rsid w:val="00EA177E"/>
    <w:rsid w:val="00EA1F18"/>
    <w:rsid w:val="00EA1FEC"/>
    <w:rsid w:val="00EA225A"/>
    <w:rsid w:val="00EA2288"/>
    <w:rsid w:val="00EA3BBC"/>
    <w:rsid w:val="00EA429C"/>
    <w:rsid w:val="00EA61EB"/>
    <w:rsid w:val="00EA6844"/>
    <w:rsid w:val="00EA6D43"/>
    <w:rsid w:val="00EB1C79"/>
    <w:rsid w:val="00EB2203"/>
    <w:rsid w:val="00EB2D8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F08B7"/>
    <w:rsid w:val="00EF0C88"/>
    <w:rsid w:val="00EF3425"/>
    <w:rsid w:val="00EF3D2B"/>
    <w:rsid w:val="00EF551E"/>
    <w:rsid w:val="00EF557F"/>
    <w:rsid w:val="00EF568A"/>
    <w:rsid w:val="00EF6B5F"/>
    <w:rsid w:val="00EF7B83"/>
    <w:rsid w:val="00EF7E5E"/>
    <w:rsid w:val="00F01E73"/>
    <w:rsid w:val="00F04566"/>
    <w:rsid w:val="00F04860"/>
    <w:rsid w:val="00F04F06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1878"/>
    <w:rsid w:val="00F41A53"/>
    <w:rsid w:val="00F437FE"/>
    <w:rsid w:val="00F453DF"/>
    <w:rsid w:val="00F46EB4"/>
    <w:rsid w:val="00F5089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CDE"/>
    <w:rsid w:val="00F72E30"/>
    <w:rsid w:val="00F73048"/>
    <w:rsid w:val="00F73D00"/>
    <w:rsid w:val="00F74947"/>
    <w:rsid w:val="00F75FE1"/>
    <w:rsid w:val="00F7702C"/>
    <w:rsid w:val="00F77A19"/>
    <w:rsid w:val="00F77DED"/>
    <w:rsid w:val="00F77F37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962"/>
    <w:rsid w:val="00FB1F11"/>
    <w:rsid w:val="00FB26DE"/>
    <w:rsid w:val="00FB2924"/>
    <w:rsid w:val="00FB55F8"/>
    <w:rsid w:val="00FC1E90"/>
    <w:rsid w:val="00FC4114"/>
    <w:rsid w:val="00FC4BF5"/>
    <w:rsid w:val="00FC4CD6"/>
    <w:rsid w:val="00FC4EE3"/>
    <w:rsid w:val="00FC66FC"/>
    <w:rsid w:val="00FC739F"/>
    <w:rsid w:val="00FC7A52"/>
    <w:rsid w:val="00FD3776"/>
    <w:rsid w:val="00FD3E5B"/>
    <w:rsid w:val="00FD600E"/>
    <w:rsid w:val="00FD60E6"/>
    <w:rsid w:val="00FD6184"/>
    <w:rsid w:val="00FD6475"/>
    <w:rsid w:val="00FD7F6E"/>
    <w:rsid w:val="00FE0E84"/>
    <w:rsid w:val="00FE1EE5"/>
    <w:rsid w:val="00FE21AE"/>
    <w:rsid w:val="00FE36E0"/>
    <w:rsid w:val="00FE3C39"/>
    <w:rsid w:val="00FE4611"/>
    <w:rsid w:val="00FE5D7B"/>
    <w:rsid w:val="00FE618B"/>
    <w:rsid w:val="00FE6D22"/>
    <w:rsid w:val="00FF1F2F"/>
    <w:rsid w:val="00FF385F"/>
    <w:rsid w:val="00FF3BC6"/>
    <w:rsid w:val="00FF518C"/>
    <w:rsid w:val="00FF585C"/>
    <w:rsid w:val="00FF587B"/>
    <w:rsid w:val="00FF6CCB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Погудина</cp:lastModifiedBy>
  <cp:revision>56</cp:revision>
  <cp:lastPrinted>2016-10-19T12:31:00Z</cp:lastPrinted>
  <dcterms:created xsi:type="dcterms:W3CDTF">2016-02-11T05:49:00Z</dcterms:created>
  <dcterms:modified xsi:type="dcterms:W3CDTF">2018-04-27T05:47:00Z</dcterms:modified>
</cp:coreProperties>
</file>