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C" w:rsidRDefault="008D3F7F" w:rsidP="00A84C8C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971678">
        <w:rPr>
          <w:rFonts w:ascii="Times New Roman" w:hAnsi="Times New Roman" w:cs="Times New Roman"/>
          <w:sz w:val="24"/>
          <w:szCs w:val="24"/>
        </w:rPr>
        <w:t xml:space="preserve"> к </w:t>
      </w:r>
      <w:r w:rsidR="008B56A2">
        <w:rPr>
          <w:rFonts w:ascii="Times New Roman" w:hAnsi="Times New Roman" w:cs="Times New Roman"/>
          <w:sz w:val="24"/>
          <w:szCs w:val="24"/>
        </w:rPr>
        <w:t>Правила</w:t>
      </w:r>
      <w:bookmarkStart w:id="0" w:name="_GoBack"/>
      <w:bookmarkEnd w:id="0"/>
      <w:r w:rsidR="00A84C8C">
        <w:rPr>
          <w:rFonts w:ascii="Times New Roman" w:hAnsi="Times New Roman" w:cs="Times New Roman"/>
          <w:sz w:val="24"/>
          <w:szCs w:val="24"/>
        </w:rPr>
        <w:t>м</w:t>
      </w:r>
    </w:p>
    <w:p w:rsidR="007C3A39" w:rsidRDefault="007C3A39" w:rsidP="00A84C8C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8E24C6" w:rsidRDefault="008E24C6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целевом использовании субсидии на возмещение затрат в связи с выполнением работ по содержанию муниципального имущест</w:t>
      </w:r>
      <w:r w:rsidR="00B76CF7">
        <w:rPr>
          <w:rFonts w:ascii="Times New Roman" w:hAnsi="Times New Roman" w:cs="Times New Roman"/>
          <w:sz w:val="24"/>
          <w:szCs w:val="24"/>
        </w:rPr>
        <w:t xml:space="preserve">ва, находящегося на балансе </w:t>
      </w:r>
      <w:r w:rsidR="00D44B14">
        <w:rPr>
          <w:rFonts w:ascii="Times New Roman" w:hAnsi="Times New Roman" w:cs="Times New Roman"/>
          <w:sz w:val="24"/>
          <w:szCs w:val="24"/>
        </w:rPr>
        <w:t>предприятия</w:t>
      </w:r>
      <w:r w:rsidR="00B76CF7">
        <w:rPr>
          <w:rFonts w:ascii="Times New Roman" w:hAnsi="Times New Roman" w:cs="Times New Roman"/>
          <w:sz w:val="24"/>
          <w:szCs w:val="24"/>
        </w:rPr>
        <w:t xml:space="preserve"> в сфере коммунального хозяйства.</w:t>
      </w:r>
    </w:p>
    <w:p w:rsidR="008503DC" w:rsidRDefault="008503DC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табл.1</w:t>
      </w:r>
    </w:p>
    <w:p w:rsidR="008503DC" w:rsidRDefault="008503DC" w:rsidP="008E2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4"/>
        <w:tblW w:w="0" w:type="auto"/>
        <w:tblLook w:val="04A0"/>
      </w:tblPr>
      <w:tblGrid>
        <w:gridCol w:w="1877"/>
        <w:gridCol w:w="1865"/>
        <w:gridCol w:w="1778"/>
        <w:gridCol w:w="2220"/>
        <w:gridCol w:w="1831"/>
      </w:tblGrid>
      <w:tr w:rsidR="008503DC" w:rsidTr="008503DC"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утвержденная в бюджете</w:t>
            </w: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 по договору на _______</w:t>
            </w: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915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возмещение затрат</w:t>
            </w:r>
          </w:p>
        </w:tc>
      </w:tr>
      <w:tr w:rsidR="008503DC" w:rsidTr="008503DC"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DC" w:rsidTr="008503DC"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DC" w:rsidRDefault="008503DC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расходах на возмещение затрат в связи с выполнением работ по содержанию муниципального имущества, находящегося на балансе </w:t>
      </w:r>
      <w:r w:rsidR="00D44B14">
        <w:rPr>
          <w:rFonts w:ascii="Times New Roman" w:hAnsi="Times New Roman" w:cs="Times New Roman"/>
          <w:sz w:val="24"/>
          <w:szCs w:val="24"/>
        </w:rPr>
        <w:t>предприятия</w:t>
      </w:r>
      <w:r w:rsidR="00B76CF7">
        <w:rPr>
          <w:rFonts w:ascii="Times New Roman" w:hAnsi="Times New Roman" w:cs="Times New Roman"/>
          <w:sz w:val="24"/>
          <w:szCs w:val="24"/>
        </w:rPr>
        <w:t xml:space="preserve"> в сфере коммунального хозяйства.</w:t>
      </w:r>
    </w:p>
    <w:p w:rsidR="008503DC" w:rsidRDefault="008503DC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табл.2</w:t>
      </w: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8503DC" w:rsidTr="008E24C6">
        <w:tc>
          <w:tcPr>
            <w:tcW w:w="817" w:type="dxa"/>
          </w:tcPr>
          <w:p w:rsidR="008503DC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18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за ______</w:t>
            </w:r>
            <w:r w:rsidR="008E24C6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59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с начала года</w:t>
            </w:r>
          </w:p>
        </w:tc>
      </w:tr>
      <w:tr w:rsidR="008503DC" w:rsidTr="008E24C6">
        <w:tc>
          <w:tcPr>
            <w:tcW w:w="817" w:type="dxa"/>
          </w:tcPr>
          <w:p w:rsidR="008503DC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503DC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нее</w:t>
            </w:r>
          </w:p>
        </w:tc>
        <w:tc>
          <w:tcPr>
            <w:tcW w:w="3118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3DC" w:rsidRDefault="008503DC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C6" w:rsidTr="008E24C6">
        <w:tc>
          <w:tcPr>
            <w:tcW w:w="81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3118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C6" w:rsidTr="008E24C6">
        <w:tc>
          <w:tcPr>
            <w:tcW w:w="81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E24C6" w:rsidRDefault="0070030E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ремонт коммунально – бытового оборудования</w:t>
            </w:r>
          </w:p>
        </w:tc>
        <w:tc>
          <w:tcPr>
            <w:tcW w:w="3118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C6" w:rsidTr="008E24C6">
        <w:tc>
          <w:tcPr>
            <w:tcW w:w="81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3118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C6" w:rsidTr="008E24C6">
        <w:tc>
          <w:tcPr>
            <w:tcW w:w="81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E24C6" w:rsidRDefault="008B56A2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030E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ранспортные услуги </w:t>
            </w:r>
          </w:p>
        </w:tc>
        <w:tc>
          <w:tcPr>
            <w:tcW w:w="3118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C6" w:rsidTr="008E24C6">
        <w:tc>
          <w:tcPr>
            <w:tcW w:w="81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24C6" w:rsidRDefault="008E24C6" w:rsidP="008503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DC" w:rsidRDefault="008503DC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</w:t>
      </w: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бухгалтер________________________________________________________________</w:t>
      </w: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8E2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76CF7" w:rsidRDefault="00B76CF7" w:rsidP="008E2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8503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03DC" w:rsidRDefault="00B76CF7" w:rsidP="00850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бюджетных средств</w:t>
      </w: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________________________                ________________</w:t>
      </w: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(подпись)                                             (Ф.И.О)</w:t>
      </w: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3DC" w:rsidRDefault="008503DC" w:rsidP="00850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8503DC" w:rsidSect="00A84C8C">
      <w:headerReference w:type="default" r:id="rId6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5B" w:rsidRDefault="00776B5B" w:rsidP="00A84C8C">
      <w:pPr>
        <w:spacing w:after="0" w:line="240" w:lineRule="auto"/>
      </w:pPr>
      <w:r>
        <w:separator/>
      </w:r>
    </w:p>
  </w:endnote>
  <w:endnote w:type="continuationSeparator" w:id="1">
    <w:p w:rsidR="00776B5B" w:rsidRDefault="00776B5B" w:rsidP="00A8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5B" w:rsidRDefault="00776B5B" w:rsidP="00A84C8C">
      <w:pPr>
        <w:spacing w:after="0" w:line="240" w:lineRule="auto"/>
      </w:pPr>
      <w:r>
        <w:separator/>
      </w:r>
    </w:p>
  </w:footnote>
  <w:footnote w:type="continuationSeparator" w:id="1">
    <w:p w:rsidR="00776B5B" w:rsidRDefault="00776B5B" w:rsidP="00A8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9"/>
      <w:docPartObj>
        <w:docPartGallery w:val="Page Numbers (Top of Page)"/>
        <w:docPartUnique/>
      </w:docPartObj>
    </w:sdtPr>
    <w:sdtContent>
      <w:p w:rsidR="00A84C8C" w:rsidRDefault="00A84C8C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84C8C" w:rsidRDefault="00A84C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DC"/>
    <w:rsid w:val="0007435E"/>
    <w:rsid w:val="006132DB"/>
    <w:rsid w:val="006953C5"/>
    <w:rsid w:val="0070030E"/>
    <w:rsid w:val="00776B5B"/>
    <w:rsid w:val="007C3A39"/>
    <w:rsid w:val="008503DC"/>
    <w:rsid w:val="008B56A2"/>
    <w:rsid w:val="008D3F7F"/>
    <w:rsid w:val="008E24C6"/>
    <w:rsid w:val="00971678"/>
    <w:rsid w:val="00A84C8C"/>
    <w:rsid w:val="00B038E1"/>
    <w:rsid w:val="00B76CF7"/>
    <w:rsid w:val="00C24F0A"/>
    <w:rsid w:val="00D44B14"/>
    <w:rsid w:val="00DA611D"/>
    <w:rsid w:val="00E1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3DC"/>
    <w:pPr>
      <w:spacing w:after="0" w:line="240" w:lineRule="auto"/>
    </w:pPr>
  </w:style>
  <w:style w:type="table" w:styleId="a4">
    <w:name w:val="Table Grid"/>
    <w:basedOn w:val="a1"/>
    <w:uiPriority w:val="59"/>
    <w:rsid w:val="0085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C8C"/>
  </w:style>
  <w:style w:type="paragraph" w:styleId="a7">
    <w:name w:val="footer"/>
    <w:basedOn w:val="a"/>
    <w:link w:val="a8"/>
    <w:uiPriority w:val="99"/>
    <w:semiHidden/>
    <w:unhideWhenUsed/>
    <w:rsid w:val="00A8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2</cp:revision>
  <cp:lastPrinted>2020-04-12T10:50:00Z</cp:lastPrinted>
  <dcterms:created xsi:type="dcterms:W3CDTF">2020-04-12T10:51:00Z</dcterms:created>
  <dcterms:modified xsi:type="dcterms:W3CDTF">2020-04-12T10:51:00Z</dcterms:modified>
</cp:coreProperties>
</file>