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4" w:type="dxa"/>
        <w:tblInd w:w="-459" w:type="dxa"/>
        <w:tblLook w:val="04A0"/>
      </w:tblPr>
      <w:tblGrid>
        <w:gridCol w:w="194"/>
        <w:gridCol w:w="3105"/>
        <w:gridCol w:w="808"/>
        <w:gridCol w:w="1701"/>
        <w:gridCol w:w="840"/>
        <w:gridCol w:w="1007"/>
        <w:gridCol w:w="1200"/>
        <w:gridCol w:w="194"/>
        <w:gridCol w:w="1441"/>
        <w:gridCol w:w="194"/>
      </w:tblGrid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G425"/>
            <w:bookmarkEnd w:id="0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1EE" w:rsidRPr="00E241EE" w:rsidRDefault="00E241EE" w:rsidP="00E2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9412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1EE" w:rsidRPr="00E241EE" w:rsidRDefault="00E241EE" w:rsidP="00E24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Собрания</w:t>
            </w: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1EE" w:rsidRPr="00E241EE" w:rsidRDefault="00A5316F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E241EE" w:rsidRPr="00E241EE"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     №   </w:t>
            </w: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A5316F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E241EE" w:rsidRPr="00E241EE">
              <w:rPr>
                <w:rFonts w:ascii="Times New Roman" w:eastAsia="Times New Roman" w:hAnsi="Times New Roman" w:cs="Times New Roman"/>
                <w:lang w:eastAsia="ru-RU"/>
              </w:rPr>
              <w:t xml:space="preserve">"О районном бюджете на 2019 год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E241EE" w:rsidRPr="00E241EE">
              <w:rPr>
                <w:rFonts w:ascii="Times New Roman" w:eastAsia="Times New Roman" w:hAnsi="Times New Roman" w:cs="Times New Roman"/>
                <w:lang w:eastAsia="ru-RU"/>
              </w:rPr>
              <w:t>плановый период 2020 и 2021 годов"</w:t>
            </w: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Before w:val="1"/>
          <w:wBefore w:w="194" w:type="dxa"/>
          <w:trHeight w:val="1410"/>
        </w:trPr>
        <w:tc>
          <w:tcPr>
            <w:tcW w:w="8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1EE" w:rsidRPr="00E241EE" w:rsidRDefault="00E241EE" w:rsidP="00A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РАЙОННОГО БЮДЖЕТА ПО ГЛАВНЫМ РАСПОРЯДИТЕЛЯМ БЮДЖЕТНЫХ СРЕДСТВ, ЦЕЛЕВЫМ СТАТЬЯМ (МУНИЦИПАЛЬНЫМ ПРОГРАММАМ И НЕПРОГРАМНЫМ НАПРАВЛЕНИЯМ ДЕЯТЕЛЬНОСТИ), РАЗДЕЛАМ, ПОДРАЗДЕЛАМ, ГРУППАМ И ПОДГРУППАМ </w:t>
            </w:r>
            <w:proofErr w:type="gramStart"/>
            <w:r w:rsidRPr="00E24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="00A53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 2021 ГОД ПЛАНОВОГО ПЕРИОДА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proofErr w:type="gramStart"/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>ублей)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24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ind w:left="-89" w:firstLine="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Собрание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2 556,0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2 556,0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2 556,0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2 556,0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2 556,0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1 362,0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164 110,3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FB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FB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Вологодской области на 2015 – 2019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55 249,7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«Обеспечение условий реализации муниципальной программы"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55 249,7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«Ведение бухгалтерского учета и отчетности в системе образовательных учреждений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8 273,0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01 6 02 06590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8 273,0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01 6 02 06590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8 273,0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01 6 02 06590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8 273,0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01 6 02 06590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8 273,0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Обеспечение хозяйственной деятельности учреждений образования"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46 976,7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01 6 03 13590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46 976,7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01 6 03 13590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46 976,7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01 6 03 13590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46 976,7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01 6 03 13590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39 658,1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01 6 03 13590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7 068,6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01 6 03 13590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Кичменгско-Городецком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на 2015-2020годы."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6 242,9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6 242,9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«Ведение бухгалтерского учета и отчетности в системе бюджетных учреждений культуры 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2 723,0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2 723,0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2 723,0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2 723,0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2 723,0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хозяйственной деятельности учреждений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3 448,5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"Поддержка субъектов малого и среднего предпринимательства и развитие потребительского рынка 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Кичменгско-Городецком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районе» на 2015-2020годы"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591,2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предпринимательства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04 0 01 20010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04 0 01 20010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04 0 01 20010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04 0 01 20010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04 0 02 00000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 02 S1250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 02 S1250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 02 S1250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517,1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 02 S1250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517,1</w:t>
            </w:r>
          </w:p>
        </w:tc>
      </w:tr>
      <w:tr w:rsidR="00E241EE" w:rsidRPr="00E241EE" w:rsidTr="00A5316F">
        <w:trPr>
          <w:gridAfter w:val="1"/>
          <w:wAfter w:w="194" w:type="dxa"/>
          <w:trHeight w:val="558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сети автомобильных дорог общего пользования местного значения на </w:t>
            </w:r>
            <w:proofErr w:type="spellStart"/>
            <w:proofErr w:type="gram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2017-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 годы и на период до 2020 года"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24 500,7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«Содержание муниципальных дорог, мостов»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14 375,0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07 0 01 20030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14 375,0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07 0 01 20030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14 375,0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07 0 01 20030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14 375,0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07 0 01 20030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14 375,0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07 0 01 20030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«Ремонт муниципальных дорог, мостов»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07 0 02 00000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8 750,6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муниципальных дорог, мостов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07 0 02 20040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4 259,2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07 0 02 20040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4 259,2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07 0 02 20040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4 259,2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07 0 02 20040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4 259,2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02 S1350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4 491,4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02 S1350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4 491,4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муниципальных дорог, мостов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02 S1350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4 491,4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02 S1350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4 491,4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07 0 04 00000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1 375,1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04 S1360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1 375,1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04 S1360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1 375,1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04 S1360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 0 04 S1360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1 375,1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муниципальном районе на 2015-2020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469,3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08 0 01 00000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469,3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08 0 01 20060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08 0 01 20060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08 0 01 20060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08 0 01 20060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</w:tr>
      <w:tr w:rsidR="00E241EE" w:rsidRPr="00E241EE" w:rsidTr="0030117C">
        <w:trPr>
          <w:gridAfter w:val="1"/>
          <w:wAfter w:w="194" w:type="dxa"/>
          <w:trHeight w:val="157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08 0 01 72180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08 0 01 72180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08 0 01 72180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08 0 01 72180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</w:t>
            </w:r>
          </w:p>
        </w:tc>
      </w:tr>
      <w:tr w:rsidR="00E241EE" w:rsidRPr="00E241EE" w:rsidTr="0030117C">
        <w:trPr>
          <w:gridAfter w:val="1"/>
          <w:wAfter w:w="194" w:type="dxa"/>
          <w:trHeight w:val="157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08 0 01 72230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08 0 01 72230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08 0 01 72230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08 0 01 72230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Кич-Городецкого</w:t>
            </w:r>
            <w:proofErr w:type="gram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2015-2020годы"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09 0 01 20070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09 0 01 20070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09 0 01 20070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09 0 01 20070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2016-2020 год</w:t>
            </w:r>
            <w:r w:rsidR="00A5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12 0 01 20150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12 0 01 20150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12 0 01 20150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12 0 01 20150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архивного дела 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Кичменгско-Городецком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14 0 01 00000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</w:t>
            </w:r>
          </w:p>
        </w:tc>
      </w:tr>
      <w:tr w:rsidR="00E241EE" w:rsidRPr="00E241EE" w:rsidTr="0030117C">
        <w:trPr>
          <w:gridAfter w:val="1"/>
          <w:wAfter w:w="194" w:type="dxa"/>
          <w:trHeight w:val="189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14 0 01 72190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14 0 01 72190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</w:t>
            </w:r>
          </w:p>
        </w:tc>
      </w:tr>
      <w:tr w:rsidR="00E241EE" w:rsidRPr="00E241EE" w:rsidTr="00A5316F">
        <w:trPr>
          <w:gridAfter w:val="1"/>
          <w:wAfter w:w="194" w:type="dxa"/>
          <w:trHeight w:val="703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14 0 01 72190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14 0 01 72190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147,6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14 0 01 72190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Кичменгско-Городецком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на 2015-2020годы"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профилактике правонарушений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S1060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201,8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S1060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201,8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S1060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01 S1060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201,8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правонарушений и безопасности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16 2 02 20210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16 2 02 20210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16 2 02 20210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16 2 02 20210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 распоряжение муниципальным имуществом и земельными участками на 2017-2020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5 857,0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17 0 01 20220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17 0 01 20220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17 0 01 20220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17 0 01 20220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241EE" w:rsidRPr="00E241EE" w:rsidTr="0030117C">
        <w:trPr>
          <w:gridAfter w:val="1"/>
          <w:wAfter w:w="194" w:type="dxa"/>
          <w:trHeight w:val="157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17 0 02 20220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17 0 02 20220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17 0 02 20220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17 0 02 20220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A5316F">
        <w:trPr>
          <w:gridAfter w:val="1"/>
          <w:wAfter w:w="194" w:type="dxa"/>
          <w:trHeight w:val="1129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17 0 03 20220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17 0 03 20220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17 0 03 20220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17 0 03 20220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17 0 04 20220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17 0 04 20220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17 0 04 20220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17 0 04 20220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220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17 0 05 20220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17 0 05 20220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17 0 05 20220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17 0 05 20220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17 0 08 00000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 проведению комплексных кадастровых работ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08 L5110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08 L5110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08 L5110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08 L5110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предоставление единовременной денежной выплаты взамен предоставления земельного участка гражданам, имеющих трех и более детей"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17 0 09 00000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5 442,0</w:t>
            </w:r>
          </w:p>
        </w:tc>
      </w:tr>
      <w:tr w:rsidR="00E241EE" w:rsidRPr="00E241EE" w:rsidTr="0030117C">
        <w:trPr>
          <w:gridAfter w:val="1"/>
          <w:wAfter w:w="194" w:type="dxa"/>
          <w:trHeight w:val="189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17 0 09 72280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5 442,0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17 0 09 72280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5 442,0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17 0 09 72280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5 442,0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17 0 09 72280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5 442,0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</w:t>
            </w:r>
            <w:r w:rsidR="00A5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="00A5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2017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-2020 годы»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18 0 01 20240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18 0 01 20240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18 0 01 20240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Субсидии юридическим лицам (кроме коммерческих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организауий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18 0 01 20240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программа" Описание границ населенных пунктов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2020-2027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Постановка границ населенных пунктов на кадастровый учет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22 0 00 20310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E241EE" w:rsidRPr="00E241EE" w:rsidTr="0030117C">
        <w:trPr>
          <w:gridAfter w:val="1"/>
          <w:wAfter w:w="194" w:type="dxa"/>
          <w:trHeight w:val="3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22 0 00 20310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22 0 00 20310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22 0 00 20310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23 0 00 00000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24 659,6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24 659,6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24 659,6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24 659,6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1 454,8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1 454,8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21 871,8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21 871,8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21 871,8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21 871,8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A77D82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D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A77D82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D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A77D82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D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71 0 00 00000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Резервный фонд по реализации мероприятий по предупреждению и ликвидации последствий чрезвычайных ситуаций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71 0 00 21090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71 0 00 21090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71 0 00 21090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71 0 00 21090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A77D82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D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отдельных государственных полномочий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A77D82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A77D82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D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 полномочий  по  составлению </w:t>
            </w:r>
            <w:proofErr w:type="gram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19 517,0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содержанию переправ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74 0 00 21010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74 0 00 21010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74 0 00 21010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74 0 00 21010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74 0 00 12590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15 487,1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74 0 00 12590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15 487,1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74 0 00 12590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15 487,1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74 0 00 12590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15 487,1</w:t>
            </w:r>
          </w:p>
        </w:tc>
      </w:tr>
      <w:tr w:rsidR="00E241EE" w:rsidRPr="00E241EE" w:rsidTr="00A5316F">
        <w:trPr>
          <w:gridAfter w:val="1"/>
          <w:wAfter w:w="194" w:type="dxa"/>
          <w:trHeight w:val="42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услуг"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74 0 00 72250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3 113,1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74 0 00 72250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3 113,1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74 0 00 72250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3 113,1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74 0 00 72250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3 113,1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21 936,1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21 936,1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20 529,6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20 529,6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20 529,6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14 629,6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5 835,0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E241EE" w:rsidRPr="00E241EE" w:rsidTr="00A5316F">
        <w:trPr>
          <w:gridAfter w:val="1"/>
          <w:wAfter w:w="194" w:type="dxa"/>
          <w:trHeight w:val="127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91 1 00 72060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91 1 00 72060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91 1 00 72060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91 1 00 72060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91 1 00 72060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</w:tr>
      <w:tr w:rsidR="00E241EE" w:rsidRPr="00E241EE" w:rsidTr="0030117C">
        <w:trPr>
          <w:gridAfter w:val="1"/>
          <w:wAfter w:w="194" w:type="dxa"/>
          <w:trHeight w:val="157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91 1 00 72140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91 1 00 72140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91 1 00 72140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91 1 00 72140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91 1 00 72140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139,3</w:t>
            </w:r>
          </w:p>
        </w:tc>
      </w:tr>
      <w:tr w:rsidR="00E241EE" w:rsidRPr="00E241EE" w:rsidTr="0030117C">
        <w:trPr>
          <w:gridAfter w:val="1"/>
          <w:wAfter w:w="194" w:type="dxa"/>
          <w:trHeight w:val="189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соответствии с законом области от 5 октября 2006 года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91 1 00 72210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91 1 00 72210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</w:tr>
      <w:tr w:rsidR="00E241EE" w:rsidRPr="00E241EE" w:rsidTr="00A5316F">
        <w:trPr>
          <w:gridAfter w:val="1"/>
          <w:wAfter w:w="194" w:type="dxa"/>
          <w:trHeight w:val="278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91 1 00 72210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91 1 00 72210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3 512,5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99 0 00 62010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99 0 00 62010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99 0 00 62010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99 0 00 62010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152,5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отдельным категориям граждан (ЕДК)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99 0 00 83010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99 0 00 83010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99 0 00 83010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99 0 00 83010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Управление финансов администрации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34 753,1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34 753,1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proofErr w:type="spellEnd"/>
            <w:proofErr w:type="gram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финансами на 2019-2021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29 821,0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9 299,6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23 2 01 70010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7 452,8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23 2 01 70010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7 452,8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23 2 01 70010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7 452,8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23 2 01 70010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7 452,8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23 2 01 72220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23 2 01 72220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23 2 01 72220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23 2 01 72220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18 420,1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23 2 02 70020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18 420,1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23 2 02 70020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18 420,1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23 2 02 70020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18 420,1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23 2 02 70020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18 420,1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2 101,3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23 2 03 71650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2 101,3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23 2 03 71650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2 101,3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23 2 03 71650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2 101,3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23 2 03 71650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2 101,3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4 932,1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мероприятие" Обеспечение деятельности Управления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</w:t>
            </w:r>
            <w:proofErr w:type="gram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4 932,1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23 4 02 00190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4 932,1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23 4 02 00190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4 932,1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23 4 02 00190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4 932,1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23 4 02 00190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4 122,1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23 4 02 00190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23 4 02 00190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Вологодской области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272 127,9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Вологодской области на 2015-2019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270 154,4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84 582,2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80 422,2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дошкольные учреждения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13 959,0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13 959,0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13 959,0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01 1 01 01590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13 959,0</w:t>
            </w:r>
          </w:p>
        </w:tc>
      </w:tr>
      <w:tr w:rsidR="00E241EE" w:rsidRPr="00E241EE" w:rsidTr="0030117C">
        <w:trPr>
          <w:gridAfter w:val="1"/>
          <w:wAfter w:w="194" w:type="dxa"/>
          <w:trHeight w:val="189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01 1 01 72010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66 463,2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01 1 01 72010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66 463,2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01 1 01 72010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66 463,2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01 1 01 72010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66 463,2</w:t>
            </w:r>
          </w:p>
        </w:tc>
      </w:tr>
      <w:tr w:rsidR="00E241EE" w:rsidRPr="00E241EE" w:rsidTr="0030117C">
        <w:trPr>
          <w:gridAfter w:val="1"/>
          <w:wAfter w:w="194" w:type="dxa"/>
          <w:trHeight w:val="157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01 1 02 00000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4 160,0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01 1 02 72020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01 1 02 72020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01 1 02 72020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01 1 02 72020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01 1 02 72020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4 098,5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179 865,4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154 672,9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01 2 02 02590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28 165,5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01 2 02 02590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28 165,5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01 2 02 02590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28 165,5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01 2 02 02590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28 165,5</w:t>
            </w:r>
          </w:p>
        </w:tc>
      </w:tr>
      <w:tr w:rsidR="00E241EE" w:rsidRPr="00E241EE" w:rsidTr="0030117C">
        <w:trPr>
          <w:gridAfter w:val="1"/>
          <w:wAfter w:w="194" w:type="dxa"/>
          <w:trHeight w:val="189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01 2 02 72010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126 507,4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01 2 02 72010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126 507,4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01 2 02 72010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124 407,4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01 2 02 72010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124 407,4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01 2 02 72010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01 2 02 72010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01 2 04 00000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5 494,5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по внешкольной работе с детьми (Дом детского творчества)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01 2 04 04590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5 494,5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01 2 04 04590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5 494,5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01 2 04 04590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5 494,5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01 2 04 04590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1 909,5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01 2 04 04590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3 585,0</w:t>
            </w:r>
          </w:p>
        </w:tc>
      </w:tr>
      <w:tr w:rsidR="00E241EE" w:rsidRPr="00E241EE" w:rsidTr="0030117C">
        <w:trPr>
          <w:gridAfter w:val="1"/>
          <w:wAfter w:w="194" w:type="dxa"/>
          <w:trHeight w:val="157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01 2 05 00000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01 2 05 03590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01 2 05 03590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01 2 05 03590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01 2 05 03590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01 2 09 00000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11 217,0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01 2 09 72020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11 217,0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01 2 09 72020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11 217,0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01 2 09 72020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8 485,0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01 2 09 72020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8 485,0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01 2 09 72020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2 732,0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01 2 09 72020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01 2 09 72020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2 705,4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"Приобретение автомобильного транспорта для организации подвоза </w:t>
            </w:r>
            <w:proofErr w:type="gram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 на замену имеющегося"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01 2 11 00000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автомобильного транспорта для организации подвоза </w:t>
            </w:r>
            <w:proofErr w:type="gram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 на замену имеющегося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11 S1080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11 S1080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11 S1080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11 S1080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"Укрепление материально-технических условий и обеспечение   комплексной безопасности образовательных организаций"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01 5 00 00000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01 5 03 00000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01 5 03 27040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01 5 03 27040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01 5 03 27040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01 5 03 27040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01 6 00 00000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системы управления в сфере образования"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01 6 01 00000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01 6 01 00190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01 6 01 00190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01 6 01 00190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01 6 01 00190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2 021,8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01 6 01 00190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01 6 01 00190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02 0 04 00000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02 0 04 24020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02 0 04 24020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02 0 04 24020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02 0 04 24020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Кич-Городецкого</w:t>
            </w:r>
            <w:proofErr w:type="gram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2015-2020 годы 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09 0 06 00000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стипендии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09 0 06 20080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09 0 06 20080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09 0 06 20080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Стипендии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09 0 06 20080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23 0 00 00000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1 821,5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1 821,5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1 821,5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Управление культуры, молодежной политики, туризма и спорта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37 756,5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02 0 04 00000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02 0 04 24020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02 0 04 24020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02 0 04 24020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02 0 04 24020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Кичменгско-Городецком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на 2015-2020годы"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34 244,4</w:t>
            </w:r>
          </w:p>
        </w:tc>
      </w:tr>
      <w:tr w:rsidR="00E241EE" w:rsidRPr="00E241EE" w:rsidTr="00A5316F">
        <w:trPr>
          <w:gridAfter w:val="1"/>
          <w:wAfter w:w="194" w:type="dxa"/>
          <w:trHeight w:val="278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"Дополнительное образование, поддержка творческих инициатив, библиотечное 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обслуживание, музейное дело"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6 288,7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школа искусств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03 1 01 07590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6 288,7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03 1 01 07590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6 288,7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03 1 01 07590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6 288,7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03 1 01 07590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6 288,7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03 1 02 00000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12 299,9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03 1 02 08590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12 299,9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03 1 02 08590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12 299,9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03 1 02 08590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12 299,9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03 1 02 08590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12 299,9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культурно-досуговой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03 1 03 00000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10 491,2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03 1 03 09590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10 491,2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03 1 03 09590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10 491,2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03 1 03 09590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10 491,2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03 1 03 09590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10 491,2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03 1 04 00000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Музеи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03 1 04 10590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03 1 04 10590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03 1 04 10590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2 720,2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03 1 04 10590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2 720,2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03 2 00 00000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2 244,4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03 2 01 00000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03 2 01 00190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03 2 01 00190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03 2 01 00190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2 244,4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03 2 01 00190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1 722,8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03 2 01 00190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256,6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03 2 01 00190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Подпрограмма "Развитие туризма 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Кичменгско-Городецком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</w:t>
            </w:r>
            <w:r w:rsidR="00A5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иципальном районе на 2017-2020 годы</w:t>
            </w:r>
            <w:proofErr w:type="gram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03 3 00 00000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мероприятий "Создание условий для развития туризма 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Кичменгско-Городецком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03 3 01 00000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Развития туризма 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Кичменгско-Городецком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03 3 01 20300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03 3 01 20300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03 3 01 20300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03 3 01 20300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Кичменгско-Городецком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на 2015-2020</w:t>
            </w:r>
            <w:r w:rsidR="00A53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368,5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368,5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10 0 01 20100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10 0 01 20100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10 0 01 20100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368,5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10 0 01 20100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368,5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Кичменгско-Городецком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на 2017-2020годы"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472,2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"Патриотическое и духовно- нравственное воспитание молодежи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2017-2020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11 1 00 00000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11 1 01 00000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11 1 01 20120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11 1 01 20120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11 1 01 20120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11 1 01 20120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"Обеспечение жильем молодых семей на 2017-2020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11 2 00 00000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11 2 01 00000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229,1</w:t>
            </w:r>
          </w:p>
        </w:tc>
      </w:tr>
      <w:tr w:rsidR="00E241EE" w:rsidRPr="00E241EE" w:rsidTr="0030117C">
        <w:trPr>
          <w:gridAfter w:val="1"/>
          <w:wAfter w:w="194" w:type="dxa"/>
          <w:trHeight w:val="315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 предоставление социальных выплат молодым семья</w:t>
            </w:r>
            <w:proofErr w:type="gram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йской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комфортной среды проживания на 2021 -2025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2 01 L4970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2 01 L4970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2 01 L4970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2 01 L4970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"Организация молодежного движения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11 3 00 00000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11 3 01 0000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11 3 01 20140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11 3 01 20140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11 3 01 20140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11 3 01 20140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</w:t>
            </w:r>
          </w:p>
        </w:tc>
      </w:tr>
      <w:tr w:rsidR="00E241EE" w:rsidRPr="00E241EE" w:rsidTr="00A5316F">
        <w:trPr>
          <w:gridAfter w:val="1"/>
          <w:wAfter w:w="194" w:type="dxa"/>
          <w:trHeight w:val="42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Кичменгско-</w:t>
            </w: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Городецкого</w:t>
            </w:r>
            <w:proofErr w:type="spellEnd"/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23 0 00 00000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2 651,4</w:t>
            </w:r>
          </w:p>
        </w:tc>
      </w:tr>
      <w:tr w:rsidR="00E241EE" w:rsidRPr="00E241EE" w:rsidTr="0030117C">
        <w:trPr>
          <w:gridAfter w:val="1"/>
          <w:wAfter w:w="194" w:type="dxa"/>
          <w:trHeight w:val="63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23 1 00 00000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2 651,4</w:t>
            </w:r>
          </w:p>
        </w:tc>
      </w:tr>
      <w:tr w:rsidR="00E241EE" w:rsidRPr="00E241EE" w:rsidTr="0030117C">
        <w:trPr>
          <w:gridAfter w:val="1"/>
          <w:wAfter w:w="194" w:type="dxa"/>
          <w:trHeight w:val="1260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2 651,4</w:t>
            </w:r>
          </w:p>
        </w:tc>
      </w:tr>
      <w:tr w:rsidR="00E241EE" w:rsidRPr="00E241EE" w:rsidTr="0030117C">
        <w:trPr>
          <w:gridAfter w:val="1"/>
          <w:wAfter w:w="194" w:type="dxa"/>
          <w:trHeight w:val="94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2 651,4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255,9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2 395,5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2 395,5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3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1 04 S1650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2 395,5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8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511 303,8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8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утверждаемые расходы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24 652,7</w:t>
            </w:r>
          </w:p>
        </w:tc>
      </w:tr>
      <w:tr w:rsidR="00E241EE" w:rsidRPr="00E241EE" w:rsidTr="0030117C">
        <w:trPr>
          <w:gridAfter w:val="1"/>
          <w:wAfter w:w="194" w:type="dxa"/>
          <w:trHeight w:val="315"/>
        </w:trPr>
        <w:tc>
          <w:tcPr>
            <w:tcW w:w="8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535 956,5</w:t>
            </w: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37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43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40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1EE" w:rsidRPr="00E241EE" w:rsidTr="0030117C">
        <w:trPr>
          <w:gridAfter w:val="1"/>
          <w:wAfter w:w="194" w:type="dxa"/>
          <w:trHeight w:val="405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EE" w:rsidRPr="00E241EE" w:rsidRDefault="00E241EE" w:rsidP="00E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70DE" w:rsidRPr="00E241EE" w:rsidRDefault="000070DE">
      <w:pPr>
        <w:rPr>
          <w:rFonts w:ascii="Times New Roman" w:hAnsi="Times New Roman" w:cs="Times New Roman"/>
        </w:rPr>
      </w:pPr>
    </w:p>
    <w:sectPr w:rsidR="000070DE" w:rsidRPr="00E241EE" w:rsidSect="00E241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1EE"/>
    <w:rsid w:val="000070DE"/>
    <w:rsid w:val="0030117C"/>
    <w:rsid w:val="003B5DE1"/>
    <w:rsid w:val="006D7EBB"/>
    <w:rsid w:val="0084370D"/>
    <w:rsid w:val="009412CA"/>
    <w:rsid w:val="009535B3"/>
    <w:rsid w:val="00A5316F"/>
    <w:rsid w:val="00A77D82"/>
    <w:rsid w:val="00E228F4"/>
    <w:rsid w:val="00E241EE"/>
    <w:rsid w:val="00FB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1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1EE"/>
    <w:rPr>
      <w:color w:val="800080"/>
      <w:u w:val="single"/>
    </w:rPr>
  </w:style>
  <w:style w:type="paragraph" w:customStyle="1" w:styleId="xl68">
    <w:name w:val="xl68"/>
    <w:basedOn w:val="a"/>
    <w:rsid w:val="00E241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41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4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4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xl79">
    <w:name w:val="xl79"/>
    <w:basedOn w:val="a"/>
    <w:rsid w:val="00E241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241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E241E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241E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1E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241E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6">
    <w:name w:val="xl86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7">
    <w:name w:val="xl87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">
    <w:name w:val="xl88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89">
    <w:name w:val="xl89"/>
    <w:basedOn w:val="a"/>
    <w:rsid w:val="00E241E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0">
    <w:name w:val="xl90"/>
    <w:basedOn w:val="a"/>
    <w:rsid w:val="00E241E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94">
    <w:name w:val="xl94"/>
    <w:basedOn w:val="a"/>
    <w:rsid w:val="00E241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24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24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4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24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41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241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241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241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241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241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241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241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241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241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241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241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241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24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241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241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E241E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7592</Words>
  <Characters>43276</Characters>
  <Application>Microsoft Office Word</Application>
  <DocSecurity>0</DocSecurity>
  <Lines>360</Lines>
  <Paragraphs>101</Paragraphs>
  <ScaleCrop>false</ScaleCrop>
  <Company/>
  <LinksUpToDate>false</LinksUpToDate>
  <CharactersWithSpaces>50767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Евгеньевич</dc:creator>
  <cp:keywords/>
  <dc:description/>
  <cp:lastModifiedBy>Шевницына</cp:lastModifiedBy>
  <cp:revision>7</cp:revision>
  <cp:lastPrinted>2018-11-16T13:16:00Z</cp:lastPrinted>
  <dcterms:created xsi:type="dcterms:W3CDTF">2018-11-14T10:48:00Z</dcterms:created>
  <dcterms:modified xsi:type="dcterms:W3CDTF">2018-11-19T05:52:00Z</dcterms:modified>
</cp:coreProperties>
</file>