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23" w:rsidRDefault="005B1952" w:rsidP="005B1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95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333C5"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  <w:r w:rsidRPr="005B1952">
        <w:rPr>
          <w:rFonts w:ascii="Times New Roman" w:hAnsi="Times New Roman" w:cs="Times New Roman"/>
          <w:sz w:val="28"/>
          <w:szCs w:val="28"/>
        </w:rPr>
        <w:t>права на получение земельного участка</w:t>
      </w:r>
      <w:r w:rsidR="005333C5">
        <w:rPr>
          <w:rFonts w:ascii="Times New Roman" w:hAnsi="Times New Roman" w:cs="Times New Roman"/>
          <w:sz w:val="28"/>
          <w:szCs w:val="28"/>
        </w:rPr>
        <w:t xml:space="preserve"> </w:t>
      </w:r>
      <w:r w:rsidRPr="005B1952">
        <w:rPr>
          <w:rFonts w:ascii="Times New Roman" w:hAnsi="Times New Roman" w:cs="Times New Roman"/>
          <w:sz w:val="28"/>
          <w:szCs w:val="28"/>
        </w:rPr>
        <w:t>в аренду без проведения торгов</w:t>
      </w:r>
    </w:p>
    <w:p w:rsidR="005B1952" w:rsidRDefault="005B1952" w:rsidP="005B1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797"/>
        <w:gridCol w:w="3139"/>
        <w:gridCol w:w="11198"/>
      </w:tblGrid>
      <w:tr w:rsidR="00AE2019" w:rsidRPr="005D17B3" w:rsidTr="00311748">
        <w:tc>
          <w:tcPr>
            <w:tcW w:w="797" w:type="dxa"/>
          </w:tcPr>
          <w:p w:rsidR="00AE2019" w:rsidRPr="005D17B3" w:rsidRDefault="00AE2019" w:rsidP="005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E2019" w:rsidRPr="005D17B3" w:rsidRDefault="00AE2019" w:rsidP="005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AE2019" w:rsidRPr="005D17B3" w:rsidRDefault="00311748" w:rsidP="0031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</w:t>
            </w:r>
            <w:r w:rsidR="00AE2019" w:rsidRPr="005D17B3">
              <w:rPr>
                <w:rFonts w:ascii="Times New Roman" w:hAnsi="Times New Roman" w:cs="Times New Roman"/>
                <w:sz w:val="24"/>
                <w:szCs w:val="24"/>
              </w:rPr>
              <w:t>ритерии</w:t>
            </w:r>
          </w:p>
        </w:tc>
      </w:tr>
      <w:tr w:rsidR="00AE2019" w:rsidRPr="005D17B3" w:rsidTr="00311748">
        <w:tc>
          <w:tcPr>
            <w:tcW w:w="797" w:type="dxa"/>
          </w:tcPr>
          <w:p w:rsidR="00AE2019" w:rsidRPr="005D17B3" w:rsidRDefault="00AE2019" w:rsidP="005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9" w:type="dxa"/>
          </w:tcPr>
          <w:p w:rsidR="00AE2019" w:rsidRPr="005D17B3" w:rsidRDefault="00AE2019" w:rsidP="00AE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B3">
              <w:rPr>
                <w:rFonts w:ascii="Times New Roman" w:hAnsi="Times New Roman" w:cs="Times New Roman"/>
                <w:sz w:val="24"/>
                <w:szCs w:val="24"/>
              </w:rPr>
              <w:t>Масштабные инвестиционные проекты</w:t>
            </w:r>
            <w:r w:rsidR="0031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</w:tcPr>
          <w:p w:rsidR="00630646" w:rsidRPr="00630646" w:rsidRDefault="00630646" w:rsidP="0063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46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объектов на территории области</w:t>
            </w:r>
          </w:p>
          <w:p w:rsidR="00630646" w:rsidRPr="00630646" w:rsidRDefault="00630646" w:rsidP="0063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48" w:rsidRDefault="00630646" w:rsidP="0063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46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капитальных вложений – более 100 </w:t>
            </w:r>
            <w:proofErr w:type="spellStart"/>
            <w:proofErr w:type="gramStart"/>
            <w:r w:rsidRPr="0063064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630646">
              <w:rPr>
                <w:rFonts w:ascii="Times New Roman" w:hAnsi="Times New Roman" w:cs="Times New Roman"/>
                <w:sz w:val="24"/>
                <w:szCs w:val="24"/>
              </w:rPr>
              <w:t xml:space="preserve"> рублей и (или) создание более 100 рабочих мест </w:t>
            </w:r>
          </w:p>
          <w:p w:rsidR="00630646" w:rsidRPr="00630646" w:rsidRDefault="00630646" w:rsidP="0063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19" w:rsidRDefault="00630646" w:rsidP="0063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B3">
              <w:rPr>
                <w:rFonts w:ascii="Times New Roman" w:hAnsi="Times New Roman" w:cs="Times New Roman"/>
                <w:sz w:val="24"/>
                <w:szCs w:val="24"/>
              </w:rPr>
              <w:t>соответствие стратегически важному для развития области виду экономической деятельности</w:t>
            </w:r>
          </w:p>
          <w:p w:rsidR="00A424C8" w:rsidRPr="005D17B3" w:rsidRDefault="00A424C8" w:rsidP="0063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19" w:rsidRPr="005D17B3" w:rsidTr="00311748">
        <w:tc>
          <w:tcPr>
            <w:tcW w:w="797" w:type="dxa"/>
          </w:tcPr>
          <w:p w:rsidR="00AE2019" w:rsidRPr="005D17B3" w:rsidRDefault="00AE2019" w:rsidP="005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</w:tcPr>
          <w:p w:rsidR="00AE2019" w:rsidRDefault="00AE2019" w:rsidP="00AE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B3">
              <w:rPr>
                <w:rFonts w:ascii="Times New Roman" w:hAnsi="Times New Roman" w:cs="Times New Roman"/>
                <w:sz w:val="24"/>
                <w:szCs w:val="24"/>
              </w:rPr>
              <w:t>Объекты социально-культурного назначения</w:t>
            </w:r>
          </w:p>
          <w:p w:rsidR="00311748" w:rsidRPr="005D17B3" w:rsidRDefault="00311748" w:rsidP="00AE2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19" w:rsidRPr="005D17B3" w:rsidRDefault="00AE2019" w:rsidP="003117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8" w:type="dxa"/>
          </w:tcPr>
          <w:p w:rsidR="00B73B83" w:rsidRPr="005D17B3" w:rsidRDefault="00311748" w:rsidP="00B7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73B83" w:rsidRPr="00E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объем средств, необходимых для размещения объекта</w:t>
            </w:r>
            <w:r w:rsidR="00B73B83" w:rsidRPr="005D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73B83" w:rsidRPr="005D17B3" w:rsidRDefault="00B73B83" w:rsidP="00B7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Вологда и г. Череповец - </w:t>
            </w:r>
            <w:r w:rsidRPr="00E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20 </w:t>
            </w:r>
            <w:proofErr w:type="spellStart"/>
            <w:proofErr w:type="gramStart"/>
            <w:r w:rsidRPr="00E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r w:rsidRPr="005D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5D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</w:t>
            </w:r>
          </w:p>
          <w:p w:rsidR="00B73B83" w:rsidRPr="005D17B3" w:rsidRDefault="00B73B83" w:rsidP="00B7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 w:rsidRPr="005D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5D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 - </w:t>
            </w:r>
            <w:r w:rsidRPr="00E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10 </w:t>
            </w:r>
            <w:proofErr w:type="spellStart"/>
            <w:proofErr w:type="gramStart"/>
            <w:r w:rsidRPr="00E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E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Pr="005D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B83" w:rsidRPr="005D17B3" w:rsidRDefault="00B73B83" w:rsidP="00B7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B83" w:rsidRDefault="00311748" w:rsidP="00B7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73B83" w:rsidRPr="005D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не менее 5 рабочих мест </w:t>
            </w:r>
            <w:r w:rsidR="00B73B83" w:rsidRPr="00E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(основное место работы)</w:t>
            </w:r>
            <w:r w:rsidR="00B73B83" w:rsidRPr="005D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1748" w:rsidRPr="005D17B3" w:rsidRDefault="00311748" w:rsidP="00B7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B83" w:rsidRPr="005D17B3" w:rsidRDefault="00311748" w:rsidP="00B7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здравоохранения, культуры, </w:t>
            </w:r>
            <w:proofErr w:type="gramStart"/>
            <w:r w:rsidRPr="0031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31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спорта, образования, социального,  туристического обслуживания</w:t>
            </w:r>
          </w:p>
          <w:p w:rsidR="00AE2019" w:rsidRPr="005D17B3" w:rsidRDefault="00AE2019" w:rsidP="00B73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19" w:rsidRPr="005D17B3" w:rsidTr="00311748">
        <w:trPr>
          <w:trHeight w:val="2117"/>
        </w:trPr>
        <w:tc>
          <w:tcPr>
            <w:tcW w:w="797" w:type="dxa"/>
          </w:tcPr>
          <w:p w:rsidR="00AE2019" w:rsidRPr="005D17B3" w:rsidRDefault="00AE2019" w:rsidP="005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</w:tcPr>
          <w:p w:rsidR="00AE2019" w:rsidRDefault="00AE2019" w:rsidP="0053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B3">
              <w:rPr>
                <w:rFonts w:ascii="Times New Roman" w:hAnsi="Times New Roman" w:cs="Times New Roman"/>
                <w:sz w:val="24"/>
                <w:szCs w:val="24"/>
              </w:rPr>
              <w:t>Объекты коммунально-бытового назначения</w:t>
            </w:r>
          </w:p>
          <w:p w:rsidR="00311748" w:rsidRPr="005D17B3" w:rsidRDefault="00311748" w:rsidP="0053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C5" w:rsidRPr="005D17B3" w:rsidRDefault="005333C5" w:rsidP="0053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630646" w:rsidRPr="005D17B3" w:rsidRDefault="00311748" w:rsidP="00630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0646" w:rsidRPr="00E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объем средств, необходимых для размещения объекта</w:t>
            </w:r>
            <w:r w:rsidR="00630646" w:rsidRPr="005D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30646" w:rsidRPr="005D17B3" w:rsidRDefault="00630646" w:rsidP="00630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Вологда и г. Череповец - </w:t>
            </w:r>
            <w:r w:rsidRPr="00E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</w:t>
            </w:r>
            <w:r w:rsidRPr="00E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r w:rsidRPr="005D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5D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</w:t>
            </w:r>
          </w:p>
          <w:p w:rsidR="00630646" w:rsidRPr="005D17B3" w:rsidRDefault="00630646" w:rsidP="00630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 w:rsidRPr="005D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5D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 - </w:t>
            </w:r>
            <w:r w:rsidRPr="00E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5D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E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Pr="005D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0646" w:rsidRPr="005D17B3" w:rsidRDefault="00630646" w:rsidP="00630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646" w:rsidRPr="005D17B3" w:rsidRDefault="00311748" w:rsidP="00630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30646" w:rsidRPr="005D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не менее 5 рабочих мест </w:t>
            </w:r>
            <w:r w:rsidR="00630646" w:rsidRPr="00E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(основное место работы)</w:t>
            </w:r>
            <w:r w:rsidR="00630646" w:rsidRPr="005D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1748" w:rsidRPr="005D17B3" w:rsidRDefault="00311748" w:rsidP="005333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2019" w:rsidRPr="00311748" w:rsidRDefault="00311748" w:rsidP="003117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бытового обслуживания, ритуальной деятельности,</w:t>
            </w:r>
            <w:r w:rsidR="00A4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обработки, утилизации, обезвреживания, размещения твердых коммунальных отходов</w:t>
            </w:r>
          </w:p>
          <w:p w:rsidR="00311748" w:rsidRPr="005D17B3" w:rsidRDefault="00311748" w:rsidP="003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B83" w:rsidRDefault="00B73B83" w:rsidP="00B73B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30"/>
      <w:bookmarkEnd w:id="0"/>
    </w:p>
    <w:p w:rsidR="00E90C40" w:rsidRPr="005B1952" w:rsidRDefault="00E90C40" w:rsidP="005B1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90C40" w:rsidRPr="005B1952" w:rsidSect="00B73B83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952"/>
    <w:rsid w:val="00277940"/>
    <w:rsid w:val="002A251C"/>
    <w:rsid w:val="00311748"/>
    <w:rsid w:val="005333C5"/>
    <w:rsid w:val="005B1952"/>
    <w:rsid w:val="005D17B3"/>
    <w:rsid w:val="00630646"/>
    <w:rsid w:val="008B7194"/>
    <w:rsid w:val="00A424C8"/>
    <w:rsid w:val="00AC3B8A"/>
    <w:rsid w:val="00AE2019"/>
    <w:rsid w:val="00B73B83"/>
    <w:rsid w:val="00C145E3"/>
    <w:rsid w:val="00CF1223"/>
    <w:rsid w:val="00E164CD"/>
    <w:rsid w:val="00E90C40"/>
    <w:rsid w:val="00E9609B"/>
    <w:rsid w:val="00FD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0C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Sharapova.SA</dc:creator>
  <cp:keywords/>
  <dc:description/>
  <cp:lastModifiedBy>BogdanovaVN</cp:lastModifiedBy>
  <cp:revision>2</cp:revision>
  <dcterms:created xsi:type="dcterms:W3CDTF">2019-01-25T12:49:00Z</dcterms:created>
  <dcterms:modified xsi:type="dcterms:W3CDTF">2019-01-25T12:49:00Z</dcterms:modified>
</cp:coreProperties>
</file>