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B06F92" w:rsidP="00EB15C7">
      <w:pPr>
        <w:pStyle w:val="a3"/>
        <w:rPr>
          <w:noProof/>
        </w:rPr>
      </w:pPr>
      <w:r>
        <w:rPr>
          <w:noProof/>
        </w:rPr>
        <w:t xml:space="preserve"> </w:t>
      </w:r>
      <w:r w:rsidR="00EB15C7"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904E38" w:rsidRPr="00904E38" w:rsidRDefault="00904E38" w:rsidP="00EB15C7">
      <w:pPr>
        <w:jc w:val="center"/>
      </w:pPr>
    </w:p>
    <w:p w:rsidR="00904E38" w:rsidRPr="00904E38" w:rsidRDefault="00904E38" w:rsidP="00EB15C7">
      <w:pPr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904E38" w:rsidRPr="00B972A1" w:rsidTr="0034643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E38" w:rsidRPr="006A4AC1" w:rsidRDefault="00904E38" w:rsidP="00346430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E38" w:rsidRPr="006A4AC1" w:rsidRDefault="00904E38" w:rsidP="00346430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E38" w:rsidRPr="006A4AC1" w:rsidRDefault="00904E38" w:rsidP="0034643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E38" w:rsidRPr="006A4AC1" w:rsidRDefault="00904E38" w:rsidP="00346430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E38" w:rsidRPr="006A4AC1" w:rsidRDefault="00904E38" w:rsidP="00346430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E38" w:rsidRPr="002D3DCF" w:rsidRDefault="00904E38" w:rsidP="00346430">
            <w:pPr>
              <w:jc w:val="center"/>
              <w:rPr>
                <w:szCs w:val="28"/>
              </w:rPr>
            </w:pPr>
            <w:r w:rsidRPr="002D3DCF">
              <w:rPr>
                <w:sz w:val="28"/>
                <w:szCs w:val="28"/>
              </w:rPr>
              <w:t>10</w:t>
            </w:r>
            <w:r w:rsidR="005868FE">
              <w:rPr>
                <w:sz w:val="28"/>
                <w:szCs w:val="28"/>
              </w:rPr>
              <w:t>3</w:t>
            </w:r>
          </w:p>
        </w:tc>
      </w:tr>
    </w:tbl>
    <w:p w:rsidR="00904E38" w:rsidRPr="00B972A1" w:rsidRDefault="00904E38" w:rsidP="00904E38">
      <w:pPr>
        <w:ind w:firstLine="1276"/>
      </w:pPr>
      <w:r w:rsidRPr="00B972A1">
        <w:t>с. Кичменгский Городок</w:t>
      </w:r>
    </w:p>
    <w:p w:rsidR="00EB15C7" w:rsidRDefault="00EB15C7" w:rsidP="00EB15C7">
      <w:pPr>
        <w:ind w:firstLine="567"/>
        <w:jc w:val="center"/>
      </w:pPr>
    </w:p>
    <w:p w:rsidR="005868FE" w:rsidRDefault="005868FE" w:rsidP="00EB15C7">
      <w:pPr>
        <w:ind w:firstLine="567"/>
        <w:jc w:val="center"/>
      </w:pPr>
    </w:p>
    <w:p w:rsidR="005868FE" w:rsidRPr="007D6BB6" w:rsidRDefault="005868FE" w:rsidP="005868FE">
      <w:pPr>
        <w:ind w:left="567" w:right="425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заключения соглашений о передаче осуществления полномочий по решению вопросов местного значения. </w:t>
      </w:r>
    </w:p>
    <w:p w:rsidR="005868FE" w:rsidRPr="008E56F7" w:rsidRDefault="005868FE" w:rsidP="005868FE">
      <w:pPr>
        <w:pStyle w:val="af"/>
        <w:rPr>
          <w:kern w:val="36"/>
          <w:sz w:val="28"/>
          <w:szCs w:val="28"/>
        </w:rPr>
      </w:pPr>
    </w:p>
    <w:p w:rsidR="005868FE" w:rsidRDefault="005868FE" w:rsidP="005868FE">
      <w:pPr>
        <w:ind w:firstLine="567"/>
        <w:jc w:val="both"/>
        <w:rPr>
          <w:b/>
          <w:sz w:val="28"/>
          <w:szCs w:val="28"/>
        </w:rPr>
      </w:pPr>
      <w:r w:rsidRPr="007D6B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7D6BB6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 06.10.03 № </w:t>
      </w:r>
      <w:r w:rsidRPr="007D6BB6">
        <w:rPr>
          <w:sz w:val="28"/>
          <w:szCs w:val="28"/>
        </w:rPr>
        <w:t>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Федерации", Уставом района,</w:t>
      </w:r>
      <w:r w:rsidRPr="007D6BB6">
        <w:rPr>
          <w:sz w:val="28"/>
          <w:szCs w:val="28"/>
        </w:rPr>
        <w:t xml:space="preserve"> Муниципальное Собрание Кичменгско-Городецкого муниципального района </w:t>
      </w:r>
      <w:r w:rsidRPr="007D6BB6">
        <w:rPr>
          <w:b/>
          <w:sz w:val="28"/>
          <w:szCs w:val="28"/>
        </w:rPr>
        <w:t>РЕШИЛО:</w:t>
      </w:r>
    </w:p>
    <w:p w:rsidR="005868FE" w:rsidRPr="008E56F7" w:rsidRDefault="005868FE" w:rsidP="005868FE">
      <w:pPr>
        <w:ind w:firstLine="567"/>
        <w:jc w:val="both"/>
        <w:rPr>
          <w:sz w:val="28"/>
          <w:szCs w:val="28"/>
        </w:rPr>
      </w:pPr>
      <w:r w:rsidRPr="008E56F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о п</w:t>
      </w:r>
      <w:r w:rsidRPr="008E56F7">
        <w:rPr>
          <w:sz w:val="28"/>
          <w:szCs w:val="28"/>
        </w:rPr>
        <w:t>орядке заключения соглашений о передаче осуществления полномочий по решению вопросов местного значения</w:t>
      </w:r>
      <w:r>
        <w:rPr>
          <w:sz w:val="28"/>
          <w:szCs w:val="28"/>
        </w:rPr>
        <w:t xml:space="preserve"> между органами местного самоуправления Кичменгско-Городецкого муниципального района и органами местного самоуправления сельских поселений, входящих в состав Кичменгско-Городецкого муниципального района, согласно приложению</w:t>
      </w:r>
      <w:r w:rsidRPr="008E56F7">
        <w:rPr>
          <w:sz w:val="28"/>
          <w:szCs w:val="28"/>
        </w:rPr>
        <w:t>.</w:t>
      </w:r>
    </w:p>
    <w:p w:rsidR="005868FE" w:rsidRPr="008E56F7" w:rsidRDefault="005868FE" w:rsidP="005868FE">
      <w:pPr>
        <w:ind w:firstLine="567"/>
        <w:jc w:val="both"/>
        <w:rPr>
          <w:sz w:val="28"/>
          <w:szCs w:val="28"/>
        </w:rPr>
      </w:pPr>
      <w:r w:rsidRPr="008E56F7">
        <w:rPr>
          <w:sz w:val="28"/>
          <w:szCs w:val="28"/>
        </w:rPr>
        <w:t>2. Настоящее решение подлежит размещению на официальном сайте района в информационно-телекоммуникационной сети «Интернет».</w:t>
      </w:r>
    </w:p>
    <w:p w:rsidR="005868FE" w:rsidRDefault="005868FE" w:rsidP="005868FE">
      <w:pPr>
        <w:pStyle w:val="text1cl"/>
        <w:spacing w:line="408" w:lineRule="auto"/>
        <w:rPr>
          <w:rFonts w:ascii="Verdana" w:hAnsi="Verdana"/>
          <w:b/>
          <w:bCs/>
          <w:color w:val="494949"/>
          <w:sz w:val="18"/>
          <w:szCs w:val="18"/>
        </w:rPr>
      </w:pPr>
    </w:p>
    <w:p w:rsidR="005868FE" w:rsidRDefault="005868FE" w:rsidP="005868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Собрания                                       Л.Н. Дьякова</w:t>
      </w:r>
    </w:p>
    <w:p w:rsidR="005868FE" w:rsidRDefault="005868FE" w:rsidP="005868FE">
      <w:pPr>
        <w:jc w:val="both"/>
        <w:rPr>
          <w:sz w:val="28"/>
          <w:szCs w:val="28"/>
        </w:rPr>
      </w:pPr>
    </w:p>
    <w:p w:rsidR="005868FE" w:rsidRDefault="005868FE" w:rsidP="005868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А.И. Летовальцев</w:t>
      </w:r>
    </w:p>
    <w:p w:rsidR="005868FE" w:rsidRDefault="005868F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8FE" w:rsidRDefault="005868FE" w:rsidP="005868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868FE" w:rsidRDefault="005868FE" w:rsidP="005868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решением</w:t>
      </w:r>
    </w:p>
    <w:p w:rsidR="005868FE" w:rsidRDefault="005868FE" w:rsidP="005868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Собрания</w:t>
      </w:r>
    </w:p>
    <w:p w:rsidR="005868FE" w:rsidRDefault="005868FE" w:rsidP="005868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19.12.2014   №  103</w:t>
      </w:r>
    </w:p>
    <w:p w:rsidR="005868FE" w:rsidRDefault="005868FE" w:rsidP="005868FE">
      <w:pPr>
        <w:pStyle w:val="text1cl"/>
        <w:spacing w:line="408" w:lineRule="auto"/>
        <w:rPr>
          <w:rFonts w:ascii="Verdana" w:hAnsi="Verdana"/>
          <w:b/>
          <w:bCs/>
          <w:color w:val="494949"/>
          <w:sz w:val="18"/>
          <w:szCs w:val="18"/>
        </w:rPr>
      </w:pPr>
    </w:p>
    <w:p w:rsidR="005868FE" w:rsidRPr="008E56F7" w:rsidRDefault="005868FE" w:rsidP="005868F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 о порядке</w:t>
      </w:r>
    </w:p>
    <w:p w:rsidR="005868FE" w:rsidRPr="008E56F7" w:rsidRDefault="005868FE" w:rsidP="005868FE">
      <w:pPr>
        <w:jc w:val="center"/>
        <w:rPr>
          <w:sz w:val="32"/>
          <w:szCs w:val="32"/>
        </w:rPr>
      </w:pPr>
      <w:r w:rsidRPr="008E56F7">
        <w:rPr>
          <w:sz w:val="32"/>
          <w:szCs w:val="32"/>
        </w:rPr>
        <w:t>заключения соглашений о передаче</w:t>
      </w:r>
      <w:r>
        <w:rPr>
          <w:sz w:val="32"/>
          <w:szCs w:val="32"/>
        </w:rPr>
        <w:t xml:space="preserve"> </w:t>
      </w:r>
    </w:p>
    <w:p w:rsidR="005868FE" w:rsidRDefault="005868FE" w:rsidP="005868FE">
      <w:pPr>
        <w:jc w:val="center"/>
        <w:rPr>
          <w:sz w:val="32"/>
          <w:szCs w:val="32"/>
        </w:rPr>
      </w:pPr>
      <w:r w:rsidRPr="008E56F7">
        <w:rPr>
          <w:sz w:val="32"/>
          <w:szCs w:val="32"/>
        </w:rPr>
        <w:t xml:space="preserve">осуществления полномочий по решению вопросов местного </w:t>
      </w:r>
      <w:r w:rsidRPr="00AE2272">
        <w:rPr>
          <w:sz w:val="32"/>
          <w:szCs w:val="32"/>
        </w:rPr>
        <w:t>значения между органами местного самоуправления Кичменгско-Городецкого муниципального района и органами местного самоуправления сельских поселений</w:t>
      </w:r>
      <w:r>
        <w:rPr>
          <w:sz w:val="32"/>
          <w:szCs w:val="32"/>
        </w:rPr>
        <w:t>, входящих в состав</w:t>
      </w:r>
      <w:r w:rsidRPr="00AE2272">
        <w:rPr>
          <w:sz w:val="32"/>
          <w:szCs w:val="32"/>
        </w:rPr>
        <w:t xml:space="preserve"> Кичменгско-Городецкого муниципального района.</w:t>
      </w:r>
    </w:p>
    <w:p w:rsidR="005868FE" w:rsidRPr="008E56F7" w:rsidRDefault="005868FE" w:rsidP="005868FE">
      <w:pPr>
        <w:jc w:val="center"/>
        <w:rPr>
          <w:sz w:val="32"/>
          <w:szCs w:val="32"/>
        </w:rPr>
      </w:pPr>
    </w:p>
    <w:p w:rsidR="005868FE" w:rsidRDefault="005868FE" w:rsidP="005868FE">
      <w:pPr>
        <w:jc w:val="center"/>
        <w:rPr>
          <w:sz w:val="28"/>
          <w:szCs w:val="28"/>
        </w:rPr>
      </w:pPr>
      <w:r w:rsidRPr="00AE2272">
        <w:rPr>
          <w:sz w:val="28"/>
          <w:szCs w:val="28"/>
        </w:rPr>
        <w:t>1. Общие положения</w:t>
      </w:r>
    </w:p>
    <w:p w:rsidR="005868FE" w:rsidRDefault="005868FE" w:rsidP="005868FE">
      <w:pPr>
        <w:widowControl w:val="0"/>
        <w:autoSpaceDE w:val="0"/>
        <w:autoSpaceDN w:val="0"/>
        <w:adjustRightInd w:val="0"/>
        <w:jc w:val="both"/>
      </w:pP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1.1. Органы местного самоуправления района вправе передавать органам местного самоуправления сельских поселений, входящих в состав Кичменгско-Городецкого муниципального района (далее по тексту - органы местного самоуправления поселений), часть своих полномочий, а также принимать к осуществлению часть полномочий органов местного самоуправления поселений.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1.2. Передача полномочий между соответствующими органами местного самоуправления осуществляется на основе принципов: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законности;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добровольности;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материально-финансовой обеспеченности передаваемых полномочий;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подотчетности и подконтрольности органов местного самоуправления в осуществлении переданных полномочий;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ответственности должностных лиц и органов местного самоуправления за неисполнение или ненадлежащее исполнение переданных полномочий;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ответственности соответствующих органов местного самоуправления за своевременное финансирование переданных полномочий.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CA52E2">
        <w:rPr>
          <w:sz w:val="28"/>
          <w:szCs w:val="28"/>
        </w:rPr>
        <w:t>. Соглашение о передаче полномочий имеет силу местного нормативного правового акта и действует на всей территории сельского поселения, органы местного самоуправления которого заключили данное соглашение.</w:t>
      </w:r>
    </w:p>
    <w:p w:rsidR="005868FE" w:rsidRDefault="005868FE" w:rsidP="005868FE">
      <w:pPr>
        <w:widowControl w:val="0"/>
        <w:autoSpaceDE w:val="0"/>
        <w:autoSpaceDN w:val="0"/>
        <w:adjustRightInd w:val="0"/>
        <w:ind w:firstLine="540"/>
        <w:jc w:val="both"/>
      </w:pPr>
    </w:p>
    <w:p w:rsidR="005868FE" w:rsidRPr="00CA52E2" w:rsidRDefault="005868FE" w:rsidP="005868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75"/>
      <w:bookmarkEnd w:id="0"/>
      <w:r w:rsidRPr="00CA52E2">
        <w:rPr>
          <w:sz w:val="28"/>
          <w:szCs w:val="28"/>
        </w:rPr>
        <w:t>2. Материально-финансовое обеспечение переданных полномочий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 xml:space="preserve">2.1. Осуществление полномочий, принятых органами местного самоуправления района от органов местного самоуправления поселений, производится за счет межбюджетных трансфертов, предоставляемых из </w:t>
      </w:r>
      <w:r w:rsidRPr="00CA52E2">
        <w:rPr>
          <w:sz w:val="28"/>
          <w:szCs w:val="28"/>
        </w:rPr>
        <w:lastRenderedPageBreak/>
        <w:t>бюджетов этих поселений в бюджет Кичменгско-Городецкого муниципального района в соответствии с Бюджетным кодексом Российской Федерации.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2.2. Осуществление полномочий, переданных органам местного самоуправления поселений, производится за счет межбюджетных трансфертов, предоставляемых из бюджета Кичменгско-Городецкого муниципального района в бюджет соответствующего поселения в соответствии с Бюджетным кодексом Российской Федерации.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2.3. Финансовые средства, необходимые для осуществления органами местного самоуправления поселений переданных полномочий, ежегодно предусматриваются в бюджете района на очередной финансовый год в порядке, установленном действующим законодательством.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2.4. Средства на реализацию переданных полномочий носят целевой характер и не могут быть использованы на другие цели.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2.5. Расчет объема межбюджетных трансфертов, предоставляемых для осуществления передаваемых полномочий, должен быть определен в Соглашении о передаче полномочий с учетом муниципальных минимальных социальных стандартов и нормативов расход</w:t>
      </w:r>
      <w:r>
        <w:rPr>
          <w:sz w:val="28"/>
          <w:szCs w:val="28"/>
        </w:rPr>
        <w:t>ных потребностей</w:t>
      </w:r>
      <w:r w:rsidRPr="00CA52E2">
        <w:rPr>
          <w:sz w:val="28"/>
          <w:szCs w:val="28"/>
        </w:rPr>
        <w:t xml:space="preserve"> на решение вопросов местного значения.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8FE" w:rsidRPr="00CA52E2" w:rsidRDefault="005868FE" w:rsidP="005868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86"/>
      <w:bookmarkEnd w:id="1"/>
      <w:r w:rsidRPr="00CA52E2">
        <w:rPr>
          <w:sz w:val="28"/>
          <w:szCs w:val="28"/>
        </w:rPr>
        <w:t>3. Порядок заключения соглашений о передаче полномочий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3.1. Передача органами местного самоуправления района органам местного самоуправления поселений части своих полномочий осуществляется на основании решений представительных органов района и поселений соответственно о передаче (принятии) осуществления полномочий.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В решении представительного органа района о передаче полномочий должны быть указаны: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передаваемые полномочия,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срок, на который они передаются,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 xml:space="preserve">- перечень </w:t>
      </w:r>
      <w:r>
        <w:rPr>
          <w:sz w:val="28"/>
          <w:szCs w:val="28"/>
        </w:rPr>
        <w:t xml:space="preserve">(объем) </w:t>
      </w:r>
      <w:r w:rsidRPr="00CA52E2">
        <w:rPr>
          <w:sz w:val="28"/>
          <w:szCs w:val="28"/>
        </w:rPr>
        <w:t>передаваемых материальных средств, необходимых для осуществления передаваемых полномочий, или порядок его определения.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Решение о передаче полномочий принимается при условии, что решением о бюджете на очередной финансовый год предусмотрено предоставление межбюджетных трансфертов на осуществление передаваемых полномочий, или одновременно с внесением соответствующих изменений в решение о бюджете.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Соглашения о передаче полномочий заключаются органами местного самоуправления Кичменгско-Городецкого муниципального района в соответствующей сфере деятельности и подписываются руководителями указанных органов.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 xml:space="preserve">3.2. На основании указанных решений представительных органов заключаются соглашения о передаче осуществления части своих полномочий </w:t>
      </w:r>
      <w:r w:rsidRPr="00CA52E2">
        <w:rPr>
          <w:sz w:val="28"/>
          <w:szCs w:val="28"/>
        </w:rPr>
        <w:lastRenderedPageBreak/>
        <w:t>между органами местного самоуправления района и поселений (далее по тексту - соглашения).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3.3. Обязательным приложением к соглашению являются: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решения представительных органов района и поселений о передаче полномочий;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решение о бюджете на очередной финансовый год, в котором предусмотрены межбюджетные трансферты на осуществление передаваемых полномочий, или решение о внесении изменений в него;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- расчет объема межбюджетных трансфертов на осуществление передаваемых полномочий, если он не отражен в тексте соглашения;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A52E2">
        <w:rPr>
          <w:sz w:val="28"/>
          <w:szCs w:val="28"/>
        </w:rPr>
        <w:t>. Полномочия считаются переданными с момента подписания соглашения обеими сторонами, если иной срок не установлен в самом соглашении.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8FE" w:rsidRPr="00CA52E2" w:rsidRDefault="005868FE" w:rsidP="005868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13"/>
      <w:bookmarkEnd w:id="2"/>
      <w:r w:rsidRPr="00CA52E2">
        <w:rPr>
          <w:sz w:val="28"/>
          <w:szCs w:val="28"/>
        </w:rPr>
        <w:t>4. Порядок предоставления отчетности и осуществления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52E2">
        <w:rPr>
          <w:sz w:val="28"/>
          <w:szCs w:val="28"/>
        </w:rPr>
        <w:t>контроля над исполнением переданных полномочий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4.1. Органы местного самоуправления района и поселений, осуществляющие переданные полномочия, отчитываются об исполнении переданных полномочий и использовании полученных финансовых средств в порядке, определенном соглашением о передаче полномочий.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4.2. Органы местного самоуправления района и поселений вправе осуществлять контроль за целевым использованием перечисленных на осуществление переданных полномочий финансовых средств.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4.3. Контроль за осуществлением органами местного самоуправления поселений переданных полномочий и целевым использованием переданных финансовых средств организует Глава района через соответствующие органы местного самоуправления района в форме: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1) запроса и получения в срок, определенный соглашением, необходимых документов и другой информации об осуществлении переданных полномочий;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2) досрочного расторжения соглашения в случаях невыполнения или ненадлежащего выполнения органами местного самоуправления поселений переданных полномочий.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4.4. Контроль за использованием переданных финансовых средств осуществляется Управлением финансов района, контрольно-ревизионной комиссией Муниципального Собрания района, органами местного самоуправления района, заключившими соглашения.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lastRenderedPageBreak/>
        <w:t>4.5. Органы местного самоуправления района и поселений несут ответственность за осуществление переданных полномочий в пределах, выделенных на эти цели финансовых средств.</w:t>
      </w:r>
    </w:p>
    <w:p w:rsidR="005868FE" w:rsidRPr="00CA52E2" w:rsidRDefault="005868FE" w:rsidP="00586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2E2">
        <w:rPr>
          <w:sz w:val="28"/>
          <w:szCs w:val="28"/>
        </w:rPr>
        <w:t>Для осуществления переданных в соответствии с соглашениями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порядке, предусмотренных решением Муниципального Собрания Кичменгско-Городецкого муниципального района.</w:t>
      </w:r>
    </w:p>
    <w:sectPr w:rsidR="005868FE" w:rsidRPr="00CA52E2" w:rsidSect="00EE78D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D9" w:rsidRDefault="004415D9" w:rsidP="006B1A05">
      <w:r>
        <w:separator/>
      </w:r>
    </w:p>
  </w:endnote>
  <w:endnote w:type="continuationSeparator" w:id="0">
    <w:p w:rsidR="004415D9" w:rsidRDefault="004415D9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D9" w:rsidRDefault="004415D9" w:rsidP="006B1A05">
      <w:r>
        <w:separator/>
      </w:r>
    </w:p>
  </w:footnote>
  <w:footnote w:type="continuationSeparator" w:id="0">
    <w:p w:rsidR="004415D9" w:rsidRDefault="004415D9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9657F" w:rsidRDefault="0001321B">
        <w:pPr>
          <w:pStyle w:val="a8"/>
          <w:jc w:val="center"/>
        </w:pPr>
        <w:fldSimple w:instr=" PAGE   \* MERGEFORMAT ">
          <w:r w:rsidR="00B06F92">
            <w:rPr>
              <w:noProof/>
            </w:rPr>
            <w:t>5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21B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189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5D9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8FE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AA6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6CDD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3DDC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E38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69A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6F92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C3F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4EDD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paragraph" w:customStyle="1" w:styleId="text1cl">
    <w:name w:val="text1cl"/>
    <w:basedOn w:val="a"/>
    <w:rsid w:val="005868FE"/>
    <w:pPr>
      <w:spacing w:before="144" w:after="288"/>
      <w:jc w:val="center"/>
    </w:pPr>
  </w:style>
  <w:style w:type="paragraph" w:customStyle="1" w:styleId="text3cl">
    <w:name w:val="text3cl"/>
    <w:basedOn w:val="a"/>
    <w:rsid w:val="005868FE"/>
    <w:pPr>
      <w:spacing w:before="144" w:after="288"/>
    </w:pPr>
  </w:style>
  <w:style w:type="paragraph" w:styleId="af">
    <w:name w:val="Normal (Web)"/>
    <w:basedOn w:val="a"/>
    <w:rsid w:val="005868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2014-12-23T10:35:00Z</cp:lastPrinted>
  <dcterms:created xsi:type="dcterms:W3CDTF">2014-12-23T10:19:00Z</dcterms:created>
  <dcterms:modified xsi:type="dcterms:W3CDTF">2014-12-23T11:29:00Z</dcterms:modified>
</cp:coreProperties>
</file>