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01" w:rsidRDefault="00E47001"/>
    <w:p w:rsidR="00E47001" w:rsidRDefault="00E47001"/>
    <w:p w:rsidR="00432886" w:rsidRPr="002E4466" w:rsidRDefault="00432886" w:rsidP="0043288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E4466">
        <w:rPr>
          <w:sz w:val="24"/>
          <w:szCs w:val="24"/>
        </w:rPr>
        <w:t>Территориальный отдел Управления  Федеральной  службы  по  надзору  в сфере</w:t>
      </w:r>
    </w:p>
    <w:p w:rsidR="00432886" w:rsidRPr="002E4466" w:rsidRDefault="00432886" w:rsidP="0043288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E4466">
        <w:rPr>
          <w:sz w:val="24"/>
          <w:szCs w:val="24"/>
        </w:rPr>
        <w:t>защиты  прав  потребителей  и  благополучия  человека  по  Вологодской  области</w:t>
      </w:r>
    </w:p>
    <w:p w:rsidR="00432886" w:rsidRPr="002E4466" w:rsidRDefault="00432886" w:rsidP="0043288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E4466">
        <w:rPr>
          <w:sz w:val="24"/>
          <w:szCs w:val="24"/>
        </w:rPr>
        <w:t xml:space="preserve">в Великоустюгском, </w:t>
      </w:r>
      <w:proofErr w:type="spellStart"/>
      <w:r w:rsidRPr="002E4466">
        <w:rPr>
          <w:sz w:val="24"/>
          <w:szCs w:val="24"/>
        </w:rPr>
        <w:t>Кичменгско-Городецком</w:t>
      </w:r>
      <w:proofErr w:type="spellEnd"/>
      <w:r w:rsidRPr="002E4466">
        <w:rPr>
          <w:sz w:val="24"/>
          <w:szCs w:val="24"/>
        </w:rPr>
        <w:t>, Никольском районах</w:t>
      </w:r>
    </w:p>
    <w:p w:rsidR="00432886" w:rsidRPr="00AA3A50" w:rsidRDefault="00432886" w:rsidP="00432886">
      <w:pPr>
        <w:jc w:val="center"/>
        <w:rPr>
          <w:rFonts w:ascii="Times New Roman" w:hAnsi="Times New Roman"/>
          <w:b/>
        </w:rPr>
      </w:pPr>
      <w:r w:rsidRPr="00AA3A50">
        <w:rPr>
          <w:rFonts w:ascii="Times New Roman" w:hAnsi="Times New Roman"/>
        </w:rPr>
        <w:t>(</w:t>
      </w:r>
      <w:proofErr w:type="gramStart"/>
      <w:r w:rsidRPr="00AA3A50">
        <w:rPr>
          <w:rFonts w:ascii="Times New Roman" w:hAnsi="Times New Roman"/>
        </w:rPr>
        <w:t>Красноармейская</w:t>
      </w:r>
      <w:proofErr w:type="gramEnd"/>
      <w:r w:rsidRPr="00AA3A50">
        <w:rPr>
          <w:rFonts w:ascii="Times New Roman" w:hAnsi="Times New Roman"/>
        </w:rPr>
        <w:t xml:space="preserve"> ул., д.1, Великий Устюг, 162390</w:t>
      </w:r>
      <w:r w:rsidR="00AA3A50" w:rsidRPr="00AA3A50">
        <w:rPr>
          <w:rFonts w:ascii="Times New Roman" w:hAnsi="Times New Roman"/>
        </w:rPr>
        <w:t>)</w:t>
      </w:r>
    </w:p>
    <w:p w:rsidR="00432886" w:rsidRPr="002E4466" w:rsidRDefault="00432886" w:rsidP="00432886">
      <w:pPr>
        <w:pStyle w:val="a4"/>
        <w:spacing w:before="0" w:beforeAutospacing="0" w:after="0" w:afterAutospacing="0"/>
        <w:jc w:val="center"/>
      </w:pPr>
      <w:r w:rsidRPr="002E4466">
        <w:t xml:space="preserve">факс (81738) 2-01-99, </w:t>
      </w:r>
      <w:proofErr w:type="gramStart"/>
      <w:r w:rsidRPr="002E4466">
        <w:t>Е</w:t>
      </w:r>
      <w:proofErr w:type="gramEnd"/>
      <w:r w:rsidRPr="002E4466">
        <w:t>-</w:t>
      </w:r>
      <w:r w:rsidRPr="002E4466">
        <w:rPr>
          <w:lang w:val="en-US"/>
        </w:rPr>
        <w:t>mail</w:t>
      </w:r>
      <w:r w:rsidRPr="002E4466">
        <w:t xml:space="preserve">: </w:t>
      </w:r>
      <w:hyperlink r:id="rId4" w:history="1">
        <w:r w:rsidRPr="002E4466">
          <w:rPr>
            <w:rStyle w:val="a5"/>
            <w:lang w:val="en-US"/>
          </w:rPr>
          <w:t>to</w:t>
        </w:r>
        <w:r w:rsidRPr="002E4466">
          <w:rPr>
            <w:rStyle w:val="a5"/>
          </w:rPr>
          <w:t>-</w:t>
        </w:r>
        <w:r w:rsidRPr="002E4466">
          <w:rPr>
            <w:rStyle w:val="a5"/>
            <w:lang w:val="en-US"/>
          </w:rPr>
          <w:t>vu</w:t>
        </w:r>
        <w:r w:rsidRPr="002E4466">
          <w:rPr>
            <w:rStyle w:val="a5"/>
          </w:rPr>
          <w:t>@</w:t>
        </w:r>
        <w:proofErr w:type="spellStart"/>
        <w:r w:rsidRPr="002E4466">
          <w:rPr>
            <w:rStyle w:val="a5"/>
            <w:lang w:val="en-US"/>
          </w:rPr>
          <w:t>vologda</w:t>
        </w:r>
        <w:proofErr w:type="spellEnd"/>
        <w:r w:rsidRPr="002E4466">
          <w:rPr>
            <w:rStyle w:val="a5"/>
          </w:rPr>
          <w:t>.</w:t>
        </w:r>
        <w:proofErr w:type="spellStart"/>
        <w:r w:rsidRPr="002E4466">
          <w:rPr>
            <w:rStyle w:val="a5"/>
            <w:lang w:val="en-US"/>
          </w:rPr>
          <w:t>ru</w:t>
        </w:r>
        <w:proofErr w:type="spellEnd"/>
      </w:hyperlink>
      <w:r w:rsidRPr="002E4466">
        <w:t>)</w:t>
      </w:r>
    </w:p>
    <w:p w:rsidR="00432886" w:rsidRDefault="00432886" w:rsidP="00432886">
      <w:pPr>
        <w:pStyle w:val="2"/>
        <w:jc w:val="center"/>
        <w:rPr>
          <w:sz w:val="28"/>
          <w:szCs w:val="28"/>
        </w:rPr>
      </w:pPr>
    </w:p>
    <w:p w:rsidR="00432886" w:rsidRDefault="00432886" w:rsidP="0043288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E47001" w:rsidRPr="00432886" w:rsidRDefault="00432886" w:rsidP="00432886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32886">
        <w:rPr>
          <w:rFonts w:ascii="Times New Roman" w:hAnsi="Times New Roman"/>
          <w:b/>
          <w:sz w:val="24"/>
          <w:szCs w:val="24"/>
        </w:rPr>
        <w:t>юридическим лицам и индивидуальным предпринимателям об основных требованиях</w:t>
      </w:r>
    </w:p>
    <w:tbl>
      <w:tblPr>
        <w:tblW w:w="16326" w:type="dxa"/>
        <w:tblInd w:w="534" w:type="dxa"/>
        <w:tblLook w:val="04A0"/>
      </w:tblPr>
      <w:tblGrid>
        <w:gridCol w:w="10740"/>
        <w:gridCol w:w="5586"/>
      </w:tblGrid>
      <w:tr w:rsidR="00D150DF" w:rsidRPr="002148AE" w:rsidTr="002148AE">
        <w:trPr>
          <w:trHeight w:val="11442"/>
        </w:trPr>
        <w:tc>
          <w:tcPr>
            <w:tcW w:w="10740" w:type="dxa"/>
            <w:shd w:val="clear" w:color="auto" w:fill="auto"/>
          </w:tcPr>
          <w:p w:rsidR="00D150DF" w:rsidRPr="002148AE" w:rsidRDefault="00D150DF" w:rsidP="002148AE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по соблюдению законодательства о защите прав потребителей при оказании услуг общественного питания</w:t>
            </w:r>
          </w:p>
          <w:p w:rsidR="00D150DF" w:rsidRPr="002148AE" w:rsidRDefault="00D150DF" w:rsidP="002148AE">
            <w:pPr>
              <w:spacing w:after="0" w:line="240" w:lineRule="auto"/>
              <w:ind w:left="284" w:right="231"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0DF" w:rsidRPr="00EF2B83" w:rsidRDefault="00D150DF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 xml:space="preserve">Отношения между потребителями и </w:t>
            </w:r>
            <w:r w:rsidRPr="00EF2B83">
              <w:rPr>
                <w:rFonts w:ascii="Times New Roman" w:hAnsi="Times New Roman"/>
                <w:sz w:val="24"/>
                <w:szCs w:val="24"/>
              </w:rPr>
              <w:t>исполнителями в сфере оказания услуг общественного питания регулируют Правила оказания услуг общественного питания, утвержденные Постановлением Правительства РФ от 15.08.1997 г. № 1036 (указанные Правила в наглядной и доступной форме доводятся исполнителем до сведения потребителей), согласно которым:</w:t>
            </w:r>
          </w:p>
          <w:p w:rsidR="00D150DF" w:rsidRPr="002148AE" w:rsidRDefault="00D150DF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83">
              <w:rPr>
                <w:rFonts w:ascii="Times New Roman" w:hAnsi="Times New Roman"/>
                <w:sz w:val="24"/>
                <w:szCs w:val="24"/>
              </w:rPr>
              <w:t>Исполнитель самостоятельно определяет перечень оказываемых</w:t>
            </w:r>
            <w:r w:rsidRPr="002148AE">
              <w:rPr>
                <w:rFonts w:ascii="Times New Roman" w:hAnsi="Times New Roman"/>
                <w:sz w:val="24"/>
                <w:szCs w:val="24"/>
              </w:rPr>
              <w:t xml:space="preserve"> услуг в сфере общественного питания. Он должен иметь ассортиментный перечень производимой им продукции общественного питания, соответствующий обязательным требованиям нормативных документов.</w:t>
            </w:r>
          </w:p>
          <w:p w:rsidR="00D150DF" w:rsidRPr="002148AE" w:rsidRDefault="00D150DF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>Исполнитель обязан иметь книгу отзывов и предложений, которая предоставляется потребителю по его требованию.</w:t>
            </w:r>
          </w:p>
          <w:p w:rsidR="009D60A4" w:rsidRPr="002148AE" w:rsidRDefault="00D150DF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>Исполнитель обязан довести до сведения потребителей фирменное наименование (наименование) своей организации, место ее нахождения (адрес), тип, класс и режим работы, размещая указанную информацию на вывеске. 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органа. Если деятельность исполнителя подлежит лицензированию, то он обязан представить информацию о номере, сроке действия лицензии, а также об органе, ее выдавшем.</w:t>
            </w:r>
            <w:r w:rsidR="009D60A4" w:rsidRPr="002148AE">
              <w:rPr>
                <w:rFonts w:ascii="Times New Roman" w:hAnsi="Times New Roman"/>
                <w:sz w:val="24"/>
                <w:szCs w:val="24"/>
              </w:rPr>
              <w:t xml:space="preserve"> Указанная информация размещается в удобных для ознакомления потребителя местах.</w:t>
            </w:r>
          </w:p>
          <w:p w:rsidR="00D150DF" w:rsidRPr="002148AE" w:rsidRDefault="00D150DF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>Исполнитель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выбора.</w:t>
            </w:r>
          </w:p>
          <w:p w:rsidR="00D150DF" w:rsidRPr="002148AE" w:rsidRDefault="00D150DF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>Информация должна содержать:</w:t>
            </w:r>
            <w:r w:rsidR="009D60A4" w:rsidRPr="0021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8AE">
              <w:rPr>
                <w:rFonts w:ascii="Times New Roman" w:hAnsi="Times New Roman"/>
                <w:sz w:val="24"/>
                <w:szCs w:val="24"/>
              </w:rPr>
              <w:t>перечень услуг и условия их оказания;</w:t>
            </w:r>
            <w:r w:rsidR="009D60A4" w:rsidRPr="0021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8AE">
              <w:rPr>
                <w:rFonts w:ascii="Times New Roman" w:hAnsi="Times New Roman"/>
                <w:sz w:val="24"/>
                <w:szCs w:val="24"/>
              </w:rPr>
              <w:t>цены в рублях и условия оплаты услуг;</w:t>
            </w:r>
            <w:r w:rsidR="009D60A4" w:rsidRPr="0021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8AE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 предлагаемой продукции с указанием способов приготовления блюд и входящих в них основных ингредиентов;</w:t>
            </w:r>
            <w:r w:rsidR="009D60A4" w:rsidRPr="0021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8AE">
              <w:rPr>
                <w:rFonts w:ascii="Times New Roman" w:hAnsi="Times New Roman"/>
                <w:sz w:val="24"/>
                <w:szCs w:val="24"/>
              </w:rPr>
              <w:t>сведения о весе (объеме) порций готовых блюд продукции;</w:t>
            </w:r>
            <w:r w:rsidR="009D60A4" w:rsidRPr="0021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8AE">
              <w:rPr>
                <w:rFonts w:ascii="Times New Roman" w:hAnsi="Times New Roman"/>
                <w:sz w:val="24"/>
                <w:szCs w:val="24"/>
              </w:rPr>
              <w:t>сведения о пищевой ценности продукции</w:t>
            </w:r>
            <w:r w:rsidR="009D60A4" w:rsidRPr="002148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48AE">
              <w:rPr>
                <w:rFonts w:ascii="Times New Roman" w:hAnsi="Times New Roman"/>
                <w:sz w:val="24"/>
                <w:szCs w:val="24"/>
              </w:rPr>
              <w:t>Информация о продукции и об услугах доводится до сведения потребителей посредством меню, прейскурантов или иными способами, принятыми при оказании таких услуг.</w:t>
            </w:r>
          </w:p>
          <w:p w:rsidR="00D150DF" w:rsidRPr="002148AE" w:rsidRDefault="00D150DF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 xml:space="preserve">В меню (винной карте) исполнителем указываются наименование алкогольной продукции, </w:t>
            </w:r>
            <w:r w:rsidR="009D60A4" w:rsidRPr="002148AE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2148AE">
              <w:rPr>
                <w:rFonts w:ascii="Times New Roman" w:hAnsi="Times New Roman"/>
                <w:sz w:val="24"/>
                <w:szCs w:val="24"/>
              </w:rPr>
              <w:t xml:space="preserve">объем и цена </w:t>
            </w:r>
            <w:r w:rsidR="009D60A4" w:rsidRPr="002148AE">
              <w:rPr>
                <w:rFonts w:ascii="Times New Roman" w:hAnsi="Times New Roman"/>
                <w:sz w:val="24"/>
                <w:szCs w:val="24"/>
              </w:rPr>
              <w:t>в потребительской таре</w:t>
            </w:r>
            <w:r w:rsidRPr="0021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0A4" w:rsidRPr="002148AE">
              <w:rPr>
                <w:rFonts w:ascii="Times New Roman" w:hAnsi="Times New Roman"/>
                <w:sz w:val="24"/>
                <w:szCs w:val="24"/>
              </w:rPr>
              <w:t>(</w:t>
            </w:r>
            <w:r w:rsidRPr="002148AE">
              <w:rPr>
                <w:rFonts w:ascii="Times New Roman" w:hAnsi="Times New Roman"/>
                <w:sz w:val="24"/>
                <w:szCs w:val="24"/>
              </w:rPr>
              <w:t>если исполнитель предлагает и реализует алкогольную продукцию в потребительской таре</w:t>
            </w:r>
            <w:r w:rsidR="009D60A4" w:rsidRPr="002148AE">
              <w:rPr>
                <w:rFonts w:ascii="Times New Roman" w:hAnsi="Times New Roman"/>
                <w:sz w:val="24"/>
                <w:szCs w:val="24"/>
              </w:rPr>
              <w:t>)</w:t>
            </w:r>
            <w:r w:rsidRPr="002148AE">
              <w:rPr>
                <w:rFonts w:ascii="Times New Roman" w:hAnsi="Times New Roman"/>
                <w:sz w:val="24"/>
                <w:szCs w:val="24"/>
              </w:rPr>
              <w:t>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      </w:r>
          </w:p>
          <w:p w:rsidR="00D150DF" w:rsidRPr="002148AE" w:rsidRDefault="00D150DF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 xml:space="preserve">Потребителю должна быть предоставлена возможность ознакомления с меню, прейскурантами и условиями </w:t>
            </w:r>
            <w:proofErr w:type="gramStart"/>
            <w:r w:rsidRPr="002148AE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proofErr w:type="gramEnd"/>
            <w:r w:rsidRPr="002148AE">
              <w:rPr>
                <w:rFonts w:ascii="Times New Roman" w:hAnsi="Times New Roman"/>
                <w:sz w:val="24"/>
                <w:szCs w:val="24"/>
              </w:rPr>
              <w:t xml:space="preserve"> как в зале, так и вне зала обслуживания.</w:t>
            </w:r>
          </w:p>
          <w:p w:rsidR="00D150DF" w:rsidRPr="002148AE" w:rsidRDefault="00D150DF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>Исполнитель обязан оказать услугу любому потребителю, обратившемуся к нему с намерением заказать услугу, на условиях, согласованных сторонами.</w:t>
            </w:r>
            <w:r w:rsidR="000C663C" w:rsidRPr="0021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8AE">
              <w:rPr>
                <w:rFonts w:ascii="Times New Roman" w:hAnsi="Times New Roman"/>
                <w:sz w:val="24"/>
                <w:szCs w:val="24"/>
              </w:rPr>
              <w:t>Условия оказания услуги, в том числе ее цена, устанавливаются одинаковыми для всех потребителей</w:t>
            </w:r>
            <w:r w:rsidR="009D60A4" w:rsidRPr="002148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0DF" w:rsidRPr="002148AE" w:rsidRDefault="00D150DF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>Один экземпляр документа, подтверждающего заключение договора об оказании услуги, выдается потребителю.</w:t>
            </w:r>
          </w:p>
          <w:p w:rsidR="00432886" w:rsidRPr="002148AE" w:rsidRDefault="00432886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886" w:rsidRPr="002148AE" w:rsidRDefault="00432886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886" w:rsidRPr="002148AE" w:rsidRDefault="00432886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886" w:rsidRPr="002148AE" w:rsidRDefault="00432886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886" w:rsidRPr="002148AE" w:rsidRDefault="00432886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886" w:rsidRPr="002148AE" w:rsidRDefault="00432886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886" w:rsidRPr="002148AE" w:rsidRDefault="00432886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0DF" w:rsidRPr="002148AE" w:rsidRDefault="00D150DF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>Исполнитель обязан оказать потребителю услуги в сроки, согласованные с потребителем.</w:t>
            </w:r>
          </w:p>
          <w:p w:rsidR="00D150DF" w:rsidRPr="002148AE" w:rsidRDefault="00D150DF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>Исполнитель обязан оказать услуги, качество которых соответствует обязательным требованиям нормативных документов и условиям заказа.</w:t>
            </w:r>
          </w:p>
          <w:p w:rsidR="00E47001" w:rsidRPr="002148AE" w:rsidRDefault="00E47001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>Исполнитель вправе предложить потребителю предварительную оплату услуг, оплату после отбора блюд или после приема пищи либо другие формы оплаты, а также наличный или безналичный порядок расчета за оказываемые услуги в зависимости от метода обслуживания, типа, специализации исполнителя и других условий.</w:t>
            </w:r>
          </w:p>
          <w:p w:rsidR="00E47001" w:rsidRPr="002148AE" w:rsidRDefault="00E47001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>Исполнителем при расчетах за оказываемые услуги выдается потребителю документ, подтверждающий их оплату (кассовый чек, счет или другие виды).</w:t>
            </w:r>
          </w:p>
          <w:p w:rsidR="00E47001" w:rsidRPr="002148AE" w:rsidRDefault="00E47001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>Исполнитель обязан предоставить потребителю возможность проверки объема (массы) предлагаемой ему продукции общественного питания.</w:t>
            </w:r>
          </w:p>
          <w:p w:rsidR="00E47001" w:rsidRPr="002148AE" w:rsidRDefault="00E47001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>Исполнитель обязан проводить контроль качества и безопасности оказываемых услуг, включая продукцию общественного питания, в соответствии с требованиями нормативных документов.</w:t>
            </w:r>
          </w:p>
          <w:p w:rsidR="00E47001" w:rsidRPr="002148AE" w:rsidRDefault="00E47001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>К оказанию услуг, связанных непосредственно с процессом производства продукции общественного питания и обслуживанием потребителей, допускаются работники, прошедшие специальную подготовку, аттестацию и медицинские осмотры в соответствии с обязательными требованиями нормативных документов.</w:t>
            </w:r>
          </w:p>
          <w:p w:rsidR="00E47001" w:rsidRPr="002148AE" w:rsidRDefault="00E47001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>Наряду с оказанием услуг общественного питания исполнитель вправе предложить потребителю другие возмездные услуги. Исполнитель не вправе без согласия потребителя выполнять дополнительные услуги за плату.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      </w:r>
          </w:p>
          <w:p w:rsidR="00E47001" w:rsidRPr="002148AE" w:rsidRDefault="00E47001" w:rsidP="002148AE">
            <w:pPr>
              <w:spacing w:after="0" w:line="240" w:lineRule="auto"/>
              <w:ind w:left="284" w:right="231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8AE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обязатель</w:t>
            </w:r>
            <w:proofErr w:type="gramStart"/>
            <w:r w:rsidRPr="002148AE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2148AE">
              <w:rPr>
                <w:rFonts w:ascii="Times New Roman" w:hAnsi="Times New Roman"/>
                <w:sz w:val="24"/>
                <w:szCs w:val="24"/>
              </w:rPr>
              <w:t>и оказании услуг исполнитель несет ответственность в соответствии с гражданским законодательством и законодательством о защите прав потребителей.</w:t>
            </w:r>
          </w:p>
          <w:p w:rsidR="00D150DF" w:rsidRPr="002148AE" w:rsidRDefault="00D150DF" w:rsidP="002148AE">
            <w:pPr>
              <w:spacing w:after="0" w:line="240" w:lineRule="auto"/>
              <w:ind w:left="284" w:right="231" w:firstLine="263"/>
              <w:jc w:val="both"/>
              <w:rPr>
                <w:sz w:val="24"/>
                <w:szCs w:val="24"/>
              </w:rPr>
            </w:pPr>
          </w:p>
        </w:tc>
        <w:tc>
          <w:tcPr>
            <w:tcW w:w="5586" w:type="dxa"/>
            <w:shd w:val="clear" w:color="auto" w:fill="auto"/>
          </w:tcPr>
          <w:p w:rsidR="00D150DF" w:rsidRPr="002148AE" w:rsidRDefault="00D150DF" w:rsidP="002148AE">
            <w:pPr>
              <w:spacing w:after="0" w:line="240" w:lineRule="auto"/>
              <w:ind w:left="284" w:right="231" w:firstLine="547"/>
              <w:jc w:val="both"/>
              <w:rPr>
                <w:sz w:val="24"/>
                <w:szCs w:val="24"/>
              </w:rPr>
            </w:pPr>
          </w:p>
        </w:tc>
      </w:tr>
    </w:tbl>
    <w:p w:rsidR="00860E8D" w:rsidRPr="00E47001" w:rsidRDefault="00860E8D" w:rsidP="004E360A">
      <w:pPr>
        <w:rPr>
          <w:sz w:val="24"/>
          <w:szCs w:val="24"/>
        </w:rPr>
      </w:pPr>
    </w:p>
    <w:sectPr w:rsidR="00860E8D" w:rsidRPr="00E47001" w:rsidSect="00E47001">
      <w:pgSz w:w="11906" w:h="16838"/>
      <w:pgMar w:top="0" w:right="42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0DF"/>
    <w:rsid w:val="00093ABD"/>
    <w:rsid w:val="000C663C"/>
    <w:rsid w:val="002148AE"/>
    <w:rsid w:val="00236654"/>
    <w:rsid w:val="00373C6C"/>
    <w:rsid w:val="00432886"/>
    <w:rsid w:val="00463443"/>
    <w:rsid w:val="00466C18"/>
    <w:rsid w:val="004E360A"/>
    <w:rsid w:val="00581270"/>
    <w:rsid w:val="006229F6"/>
    <w:rsid w:val="00633CDE"/>
    <w:rsid w:val="00860E8D"/>
    <w:rsid w:val="009B0DDA"/>
    <w:rsid w:val="009C2519"/>
    <w:rsid w:val="009D60A4"/>
    <w:rsid w:val="00AA3A50"/>
    <w:rsid w:val="00AB03E3"/>
    <w:rsid w:val="00B9550C"/>
    <w:rsid w:val="00D150DF"/>
    <w:rsid w:val="00E47001"/>
    <w:rsid w:val="00E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328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43288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0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32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32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32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unhideWhenUsed/>
    <w:rsid w:val="00432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-vu@volog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TOTY</Company>
  <LinksUpToDate>false</LinksUpToDate>
  <CharactersWithSpaces>5224</CharactersWithSpaces>
  <SharedDoc>false</SharedDoc>
  <HLinks>
    <vt:vector size="6" baseType="variant">
      <vt:variant>
        <vt:i4>2097241</vt:i4>
      </vt:variant>
      <vt:variant>
        <vt:i4>0</vt:i4>
      </vt:variant>
      <vt:variant>
        <vt:i4>0</vt:i4>
      </vt:variant>
      <vt:variant>
        <vt:i4>5</vt:i4>
      </vt:variant>
      <vt:variant>
        <vt:lpwstr>mailto:to-vu@vologda.ru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zpp3</dc:creator>
  <cp:lastModifiedBy>admin</cp:lastModifiedBy>
  <cp:revision>2</cp:revision>
  <cp:lastPrinted>2017-10-31T10:55:00Z</cp:lastPrinted>
  <dcterms:created xsi:type="dcterms:W3CDTF">2018-11-09T12:45:00Z</dcterms:created>
  <dcterms:modified xsi:type="dcterms:W3CDTF">2018-11-09T12:45:00Z</dcterms:modified>
</cp:coreProperties>
</file>