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в соответствии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указанными выше способами.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По желанию Вы можете указать следующую контактную информацию: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Ф.И.О. контактного лица _________________________________________________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Ответьте на следующие вопросы: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1.  Считаете  ли  вы  необходимым  и  обоснованным  принятие  Проекта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правового акта?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2.  Достигает ли, на Ваш взгляд, данное нормативное регулирование тех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целей, на которые оно направлено?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3.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 с  точки  зрения  выгод  и  издержек)? Существуют ли иные варианты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достижения   заявленных  целей  нормативного  регулирования?  Если  "да",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укажите  те  из  них,  которые,  по Вашему мнению, были бы менее </w:t>
      </w:r>
      <w:proofErr w:type="spellStart"/>
      <w:r w:rsidRPr="00DD40FD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и/или более эффективны?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4. 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Какие,   по   Вашей   оценке,   субъекты  предпринимательской  и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инвестиционной  деятельности  будут  затронуты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предлагаемым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 нормативным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регулированием  (по  видам  субъектов,  по  отраслям, по количеству таких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субъектов)?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5.  Возможны  ли полезные эффекты в случае принятия Проекта правового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акта?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6.  Возможны  ли  негативные  эффекты  в  связи  с  принятием Проекта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правового акта?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7.   Содержит   ли  Проект  правового  акта  избыточные требования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подготовке и (или) предоставлению документов, сведений, информации?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lastRenderedPageBreak/>
        <w:t xml:space="preserve">    8. Оцените издержки (материальные, временные, иные), упущенную выгоду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субъектов  предпринимательской  и  инвестиционной деятельности, возможные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при введении предлагаемого регулирования?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Какие из них Вы считаете избыточными и почему?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9.  Повлияет  ли  введение  предлагаемого  правового регулирования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конкурентную  среду  в  отрасли,  будет ли способствовать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необоснованному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изменению  расстановки  сил  в  отрасли?  Если "да", то как? Приведите по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возможности количественные оценки.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10.   Требуется   ли   переходный   период   для  вступления  в  силу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40FD">
        <w:rPr>
          <w:rFonts w:ascii="Times New Roman" w:hAnsi="Times New Roman" w:cs="Times New Roman"/>
          <w:sz w:val="24"/>
          <w:szCs w:val="24"/>
        </w:rPr>
        <w:t>предлагаемого    Проекта    правового   акта   (если   "да",  какова  его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продолжительность),   какие   ограничения   по   срокам  введения  нового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нормативного регулирования необходимо учесть?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11.  Считаете  ли  Вы,  что  нормы,  устанавливаемые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представленной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редакции  Проекта  правового акта, недостаточно обоснованы? Укажите такие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нормы.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12. Считаете ли Вы нормы Проекта акта ясными и понятными?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13. _________________________________________________________________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 xml:space="preserve">(указываются иные вопросы, определяемые разработчиком Проекта    </w:t>
      </w:r>
      <w:proofErr w:type="gramEnd"/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правового акта и органом в соответствующей сфере деятельности, </w:t>
      </w:r>
      <w:proofErr w:type="gramStart"/>
      <w:r w:rsidRPr="00DD40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D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учетом предмета регулирования Проекта правового акта)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 xml:space="preserve">    14. Иные предложения и замечания по Проекту правового акта.          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DD40FD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</w:t>
      </w:r>
    </w:p>
    <w:p w:rsidR="009B00A7" w:rsidRPr="00DD40FD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9B00A7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E43F40">
        <w:rPr>
          <w:rFonts w:ascii="Times New Roman" w:hAnsi="Times New Roman" w:cs="Times New Roman"/>
          <w:sz w:val="28"/>
          <w:szCs w:val="28"/>
        </w:rPr>
        <w:t>───────────────────</w:t>
      </w:r>
      <w:r w:rsidR="006F4C8B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</w:t>
      </w:r>
    </w:p>
    <w:p w:rsidR="009B00A7" w:rsidRDefault="009B00A7" w:rsidP="009B00A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27DDE" w:rsidRDefault="00826EDA"/>
    <w:sectPr w:rsidR="00B27DDE" w:rsidSect="00E54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B7D"/>
    <w:rsid w:val="00153C10"/>
    <w:rsid w:val="001D5DD4"/>
    <w:rsid w:val="0023232F"/>
    <w:rsid w:val="002A0105"/>
    <w:rsid w:val="0035190F"/>
    <w:rsid w:val="003A46AD"/>
    <w:rsid w:val="00431766"/>
    <w:rsid w:val="006E4941"/>
    <w:rsid w:val="006F4C8B"/>
    <w:rsid w:val="00756ED7"/>
    <w:rsid w:val="007C058A"/>
    <w:rsid w:val="00826EDA"/>
    <w:rsid w:val="00971063"/>
    <w:rsid w:val="009B00A7"/>
    <w:rsid w:val="00AE49E3"/>
    <w:rsid w:val="00C65C03"/>
    <w:rsid w:val="00CE7B7D"/>
    <w:rsid w:val="00D0667F"/>
    <w:rsid w:val="00D45F56"/>
    <w:rsid w:val="00E3054A"/>
    <w:rsid w:val="00E54395"/>
    <w:rsid w:val="00F5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3C10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C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A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6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3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153C10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programmist</cp:lastModifiedBy>
  <cp:revision>2</cp:revision>
  <cp:lastPrinted>2017-09-08T09:57:00Z</cp:lastPrinted>
  <dcterms:created xsi:type="dcterms:W3CDTF">2017-09-13T13:38:00Z</dcterms:created>
  <dcterms:modified xsi:type="dcterms:W3CDTF">2017-09-13T13:38:00Z</dcterms:modified>
</cp:coreProperties>
</file>