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5C76CF" w:rsidRPr="00875776" w:rsidTr="00F679F1">
        <w:tc>
          <w:tcPr>
            <w:tcW w:w="5920" w:type="dxa"/>
            <w:shd w:val="clear" w:color="auto" w:fill="auto"/>
          </w:tcPr>
          <w:p w:rsidR="005C76CF" w:rsidRPr="00875776" w:rsidRDefault="005C76CF" w:rsidP="00B62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C76CF" w:rsidRPr="00850DD2" w:rsidRDefault="005C76CF" w:rsidP="00B6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C76CF" w:rsidRPr="00850DD2" w:rsidRDefault="005C76CF" w:rsidP="00B6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Общественной палаты Вологодской области </w:t>
            </w:r>
          </w:p>
          <w:p w:rsidR="005C76CF" w:rsidRPr="00850DD2" w:rsidRDefault="00AC374D" w:rsidP="00F3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6CF"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4F5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5C76CF"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E96916" w:rsidRPr="00875776" w:rsidRDefault="00E96916" w:rsidP="00B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16" w:rsidRPr="00875776" w:rsidRDefault="00E96916" w:rsidP="00B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6916" w:rsidRPr="00875776" w:rsidRDefault="00E96916" w:rsidP="00B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3D21">
        <w:rPr>
          <w:rFonts w:ascii="Times New Roman" w:hAnsi="Times New Roman" w:cs="Times New Roman"/>
          <w:b/>
          <w:sz w:val="28"/>
          <w:szCs w:val="28"/>
        </w:rPr>
        <w:t>П</w:t>
      </w:r>
      <w:r w:rsidRPr="00875776">
        <w:rPr>
          <w:rFonts w:ascii="Times New Roman" w:hAnsi="Times New Roman" w:cs="Times New Roman"/>
          <w:b/>
          <w:sz w:val="28"/>
          <w:szCs w:val="28"/>
        </w:rPr>
        <w:t>ремии Общественной палаты Вологодской области</w:t>
      </w:r>
    </w:p>
    <w:p w:rsidR="00E96916" w:rsidRPr="00875776" w:rsidRDefault="00E41E88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32F4" w:rsidRPr="00875776">
        <w:rPr>
          <w:rFonts w:ascii="Times New Roman" w:hAnsi="Times New Roman" w:cs="Times New Roman"/>
          <w:b/>
          <w:sz w:val="28"/>
          <w:szCs w:val="28"/>
        </w:rPr>
        <w:t>ОБЩЕСТВЕННОЕ ПРИЗНАНИЕ</w:t>
      </w:r>
      <w:r w:rsidRPr="00875776">
        <w:rPr>
          <w:rFonts w:ascii="Times New Roman" w:hAnsi="Times New Roman" w:cs="Times New Roman"/>
          <w:b/>
          <w:sz w:val="28"/>
          <w:szCs w:val="28"/>
        </w:rPr>
        <w:t>»</w:t>
      </w:r>
    </w:p>
    <w:p w:rsidR="009F25A1" w:rsidRPr="00875776" w:rsidRDefault="009F25A1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16" w:rsidRPr="00875776" w:rsidRDefault="00E96916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16" w:rsidRPr="00875776" w:rsidRDefault="00E96916" w:rsidP="00E860C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C6B50" w:rsidRPr="00875776" w:rsidRDefault="00BC1F9A" w:rsidP="00E86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tgtFrame="_blank" w:history="1">
        <w:proofErr w:type="gramStart"/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Настоящее положение регламентирует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 xml:space="preserve">правила и 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порядок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 xml:space="preserve">организации и 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проведения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 xml:space="preserve">областного 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конкурса на присуждение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>П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ремии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>Общественной палаты Вологодской области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1370B" w:rsidRPr="00875776">
        <w:rPr>
          <w:rFonts w:ascii="Times New Roman" w:hAnsi="Times New Roman" w:cs="Times New Roman"/>
          <w:sz w:val="28"/>
          <w:szCs w:val="28"/>
        </w:rPr>
        <w:t xml:space="preserve">(далее - Конкурс),  которой будет отмечен вклад </w:t>
      </w:r>
      <w:r w:rsidR="006C6B50" w:rsidRPr="00875776">
        <w:rPr>
          <w:rFonts w:ascii="Times New Roman" w:hAnsi="Times New Roman" w:cs="Times New Roman"/>
          <w:sz w:val="28"/>
          <w:szCs w:val="28"/>
        </w:rPr>
        <w:t xml:space="preserve">гражданских активистов, </w:t>
      </w:r>
      <w:r w:rsidR="00E1370B" w:rsidRPr="008757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875776"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="00E1370B" w:rsidRPr="0087577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26227B" w:rsidRPr="00875776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="006C6B50" w:rsidRPr="00875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B50" w:rsidRPr="0087577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="006C6B50" w:rsidRPr="00875776">
        <w:rPr>
          <w:rFonts w:ascii="Times New Roman" w:hAnsi="Times New Roman" w:cs="Times New Roman"/>
          <w:sz w:val="28"/>
          <w:szCs w:val="28"/>
        </w:rPr>
        <w:t xml:space="preserve"> за общественно-значимые гражданские инициативы, реализованные в 2020 году в период ограничительных мер и направленные на оказание необходимой помощи и поддержки</w:t>
      </w:r>
      <w:r w:rsidR="00896378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6C6B50" w:rsidRPr="00875776">
        <w:rPr>
          <w:rFonts w:ascii="Times New Roman" w:hAnsi="Times New Roman" w:cs="Times New Roman"/>
          <w:sz w:val="28"/>
          <w:szCs w:val="28"/>
        </w:rPr>
        <w:t>, а также способствующие развитию гражданского</w:t>
      </w:r>
      <w:proofErr w:type="gramEnd"/>
      <w:r w:rsidR="006C6B50" w:rsidRPr="00875776">
        <w:rPr>
          <w:rFonts w:ascii="Times New Roman" w:hAnsi="Times New Roman" w:cs="Times New Roman"/>
          <w:sz w:val="28"/>
          <w:szCs w:val="28"/>
        </w:rPr>
        <w:t xml:space="preserve"> общества и гражданской сознательности.</w:t>
      </w:r>
    </w:p>
    <w:p w:rsidR="0026227B" w:rsidRPr="00875776" w:rsidRDefault="00BC1F9A" w:rsidP="00E86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1.2. </w:t>
      </w:r>
      <w:r w:rsidR="0026227B" w:rsidRPr="00875776">
        <w:rPr>
          <w:rFonts w:ascii="Times New Roman" w:hAnsi="Times New Roman" w:cs="Times New Roman"/>
          <w:sz w:val="28"/>
          <w:szCs w:val="28"/>
        </w:rPr>
        <w:t xml:space="preserve">Премия является наградой </w:t>
      </w: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  <w:r w:rsidR="00E41E88"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9F25A1" w:rsidP="00E86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1.3</w:t>
      </w:r>
      <w:r w:rsidR="00896378">
        <w:rPr>
          <w:rFonts w:ascii="Times New Roman" w:hAnsi="Times New Roman" w:cs="Times New Roman"/>
          <w:sz w:val="28"/>
          <w:szCs w:val="28"/>
        </w:rPr>
        <w:t>.</w:t>
      </w:r>
      <w:r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Премия учреждена в </w:t>
      </w:r>
      <w:r w:rsidRPr="00875776">
        <w:rPr>
          <w:rFonts w:ascii="Times New Roman" w:hAnsi="Times New Roman" w:cs="Times New Roman"/>
          <w:sz w:val="28"/>
          <w:szCs w:val="28"/>
        </w:rPr>
        <w:t>20</w:t>
      </w:r>
      <w:r w:rsidR="006C6B50" w:rsidRPr="00875776">
        <w:rPr>
          <w:rFonts w:ascii="Times New Roman" w:hAnsi="Times New Roman" w:cs="Times New Roman"/>
          <w:sz w:val="28"/>
          <w:szCs w:val="28"/>
        </w:rPr>
        <w:t>20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 году решением Совета Общественной палаты Вологодской области </w:t>
      </w:r>
      <w:r w:rsidR="00016676"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 Пленарного заседания Общественной палаты Вологодской области.</w:t>
      </w:r>
    </w:p>
    <w:p w:rsidR="00F81DF7" w:rsidRPr="00875776" w:rsidRDefault="00896378" w:rsidP="00E860C5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Номинации Премии и отдельные условия присуждения Премии утверждаются настоящим Положением и могут при необходимости корректироваться решением учредителя Премии.  </w:t>
      </w:r>
    </w:p>
    <w:p w:rsidR="00F81DF7" w:rsidRPr="00875776" w:rsidRDefault="00896378" w:rsidP="00E860C5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Премия носит публичный характер, присуждается на условиях открытости и гласности. </w:t>
      </w:r>
    </w:p>
    <w:p w:rsidR="00F81DF7" w:rsidRPr="00875776" w:rsidRDefault="00896378" w:rsidP="00E860C5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Настоящее Положение, другая информация об условиях и итогах конкурса на соискание Премии размещаются </w:t>
      </w:r>
      <w:r w:rsidR="00F45DC5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Общественной палаты области в информационно-телек</w:t>
      </w:r>
      <w:r w:rsid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«Интернет», а также на </w:t>
      </w:r>
      <w:r w:rsidR="00F45DC5" w:rsidRPr="00594928">
        <w:rPr>
          <w:rFonts w:ascii="Times New Roman" w:hAnsi="Times New Roman"/>
          <w:sz w:val="28"/>
          <w:szCs w:val="28"/>
        </w:rPr>
        <w:t>информационны</w:t>
      </w:r>
      <w:r w:rsidR="00F45DC5">
        <w:rPr>
          <w:rFonts w:ascii="Times New Roman" w:hAnsi="Times New Roman"/>
          <w:sz w:val="28"/>
          <w:szCs w:val="28"/>
        </w:rPr>
        <w:t>х</w:t>
      </w:r>
      <w:r w:rsidR="00F45DC5" w:rsidRPr="00594928">
        <w:rPr>
          <w:rFonts w:ascii="Times New Roman" w:hAnsi="Times New Roman"/>
          <w:sz w:val="28"/>
          <w:szCs w:val="28"/>
        </w:rPr>
        <w:t xml:space="preserve"> ресурс</w:t>
      </w:r>
      <w:r w:rsidR="00F45DC5">
        <w:rPr>
          <w:rFonts w:ascii="Times New Roman" w:hAnsi="Times New Roman"/>
          <w:sz w:val="28"/>
          <w:szCs w:val="28"/>
        </w:rPr>
        <w:t>ах</w:t>
      </w:r>
      <w:r w:rsidR="00F45DC5" w:rsidRPr="00594928">
        <w:rPr>
          <w:rFonts w:ascii="Times New Roman" w:hAnsi="Times New Roman"/>
          <w:sz w:val="28"/>
          <w:szCs w:val="28"/>
        </w:rPr>
        <w:t xml:space="preserve"> в социальных сетях «</w:t>
      </w:r>
      <w:proofErr w:type="spellStart"/>
      <w:r w:rsidR="00F45DC5" w:rsidRPr="0059492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45DC5" w:rsidRPr="00594928">
        <w:rPr>
          <w:rFonts w:ascii="Times New Roman" w:hAnsi="Times New Roman"/>
          <w:sz w:val="28"/>
          <w:szCs w:val="28"/>
        </w:rPr>
        <w:t>», «</w:t>
      </w:r>
      <w:proofErr w:type="spellStart"/>
      <w:r w:rsidR="001C62B7">
        <w:rPr>
          <w:rFonts w:ascii="Times New Roman" w:hAnsi="Times New Roman"/>
          <w:sz w:val="28"/>
          <w:szCs w:val="28"/>
        </w:rPr>
        <w:t>Facebook</w:t>
      </w:r>
      <w:proofErr w:type="spellEnd"/>
      <w:r w:rsidR="001C62B7">
        <w:rPr>
          <w:rFonts w:ascii="Times New Roman" w:hAnsi="Times New Roman"/>
          <w:sz w:val="28"/>
          <w:szCs w:val="28"/>
        </w:rPr>
        <w:t>».</w:t>
      </w:r>
    </w:p>
    <w:p w:rsidR="00F81DF7" w:rsidRPr="00875776" w:rsidRDefault="00F81DF7" w:rsidP="00E86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Цели и задачи учреждения Премии.</w:t>
      </w:r>
    </w:p>
    <w:p w:rsidR="00440773" w:rsidRDefault="009F25A1" w:rsidP="00440773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учреждается в целях поддержки широкого круга гражданских активистов, организаций (</w:t>
      </w:r>
      <w:r w:rsidR="00E53700" w:rsidRPr="00875776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объединений в реализации социальных проектов</w:t>
      </w:r>
      <w:r w:rsidR="00F679F1" w:rsidRP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и муниципального уровня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и современны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преодоление на территории Вологодской 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области последствий ограничительных мер, вызванных пандемией новой </w:t>
      </w:r>
      <w:proofErr w:type="spellStart"/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(2019-nCoV), обеспечение достойного качества жизни населения, в том числе поддержки наиболее уязвимых групп граждан, а</w:t>
      </w:r>
      <w:proofErr w:type="gramEnd"/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содействие их успешной адаптации к новым условиям</w:t>
      </w:r>
      <w:r w:rsidR="0044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F0F" w:rsidRPr="00875776" w:rsidRDefault="00E76F0F" w:rsidP="00440773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2.2. Задачи конкурса на соискание Премии:</w:t>
      </w:r>
    </w:p>
    <w:p w:rsidR="00E76F0F" w:rsidRPr="00896378" w:rsidRDefault="00E76F0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6378">
        <w:rPr>
          <w:rFonts w:ascii="Times New Roman" w:eastAsia="Calibri" w:hAnsi="Times New Roman" w:cs="Times New Roman"/>
          <w:sz w:val="28"/>
          <w:szCs w:val="28"/>
        </w:rPr>
        <w:t xml:space="preserve">поощрить гражданских активистов, представителей общественных и некоммерческих организаций и объединений, </w:t>
      </w:r>
      <w:proofErr w:type="spellStart"/>
      <w:proofErr w:type="gramStart"/>
      <w:r w:rsidRPr="00896378">
        <w:rPr>
          <w:rFonts w:ascii="Times New Roman" w:eastAsia="Calibri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896378">
        <w:rPr>
          <w:rFonts w:ascii="Times New Roman" w:eastAsia="Calibri" w:hAnsi="Times New Roman" w:cs="Times New Roman"/>
          <w:sz w:val="28"/>
          <w:szCs w:val="28"/>
        </w:rPr>
        <w:t xml:space="preserve"> за общественно-значимые гражданские инициативы, реализованные в 2020 году в период ограничительных мер и направленные на оказание необходимой помощи и поддержки</w:t>
      </w:r>
      <w:r w:rsidR="00896378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="00896378">
        <w:rPr>
          <w:rFonts w:ascii="Times New Roman" w:hAnsi="Times New Roman" w:cs="Times New Roman"/>
          <w:sz w:val="28"/>
          <w:szCs w:val="28"/>
        </w:rPr>
        <w:t>населению</w:t>
      </w:r>
      <w:r w:rsidRPr="00896378">
        <w:rPr>
          <w:rFonts w:ascii="Times New Roman" w:eastAsia="Calibri" w:hAnsi="Times New Roman" w:cs="Times New Roman"/>
          <w:sz w:val="28"/>
          <w:szCs w:val="28"/>
        </w:rPr>
        <w:t>, а также способствующие развитию гражданского общества и гражданской сознательности;</w:t>
      </w:r>
    </w:p>
    <w:p w:rsidR="00E76F0F" w:rsidRPr="00875776" w:rsidRDefault="00E76F0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eastAsia="Calibri" w:hAnsi="Times New Roman" w:cs="Times New Roman"/>
          <w:sz w:val="28"/>
          <w:szCs w:val="28"/>
        </w:rPr>
        <w:t xml:space="preserve">стимулировать включенность граждан, </w:t>
      </w:r>
      <w:r w:rsidRPr="00896378">
        <w:rPr>
          <w:rFonts w:ascii="Times New Roman" w:eastAsia="Calibri" w:hAnsi="Times New Roman" w:cs="Times New Roman"/>
          <w:sz w:val="28"/>
          <w:szCs w:val="28"/>
        </w:rPr>
        <w:t>организаций (независимо от организационно-правовой формы) и объединений в социально-значимую деятельность, организацию</w:t>
      </w:r>
      <w:r w:rsidRPr="00875776">
        <w:rPr>
          <w:rFonts w:ascii="Times New Roman" w:hAnsi="Times New Roman" w:cs="Times New Roman"/>
          <w:sz w:val="28"/>
          <w:szCs w:val="28"/>
        </w:rPr>
        <w:t xml:space="preserve"> взаимной помощи и поддержки, в том числе, через расширение форматов сотрудничества и привлечения ресурсов;</w:t>
      </w:r>
    </w:p>
    <w:p w:rsidR="00E76F0F" w:rsidRPr="00875776" w:rsidRDefault="00E76F0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5776">
        <w:rPr>
          <w:rFonts w:ascii="Times New Roman" w:eastAsia="Calibri" w:hAnsi="Times New Roman" w:cs="Times New Roman"/>
          <w:sz w:val="28"/>
          <w:szCs w:val="28"/>
        </w:rPr>
        <w:t xml:space="preserve">повысить информированность широкого круга общественности об успешных, доступных для тиражирования программах помощи, в том числе по обеспечению достойного качества жизни </w:t>
      </w:r>
      <w:proofErr w:type="spellStart"/>
      <w:r w:rsidRPr="00875776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875776">
        <w:rPr>
          <w:rFonts w:ascii="Times New Roman" w:eastAsia="Calibri" w:hAnsi="Times New Roman" w:cs="Times New Roman"/>
          <w:sz w:val="28"/>
          <w:szCs w:val="28"/>
        </w:rPr>
        <w:t>/ целевых групп в новых условиях.</w:t>
      </w:r>
    </w:p>
    <w:p w:rsidR="00E76F0F" w:rsidRPr="00875776" w:rsidRDefault="00E76F0F" w:rsidP="00E860C5">
      <w:pPr>
        <w:pStyle w:val="a5"/>
        <w:tabs>
          <w:tab w:val="left" w:pos="56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1DF7" w:rsidRPr="00875776" w:rsidRDefault="00401737" w:rsidP="00E860C5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Учредители,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 xml:space="preserve"> соискатели</w:t>
      </w:r>
      <w:r w:rsidRPr="00875776">
        <w:rPr>
          <w:rFonts w:ascii="Times New Roman" w:hAnsi="Times New Roman" w:cs="Times New Roman"/>
          <w:b/>
          <w:sz w:val="28"/>
          <w:szCs w:val="28"/>
        </w:rPr>
        <w:t>, номинации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 xml:space="preserve"> Премии.</w:t>
      </w:r>
    </w:p>
    <w:p w:rsidR="00F81DF7" w:rsidRPr="00875776" w:rsidRDefault="00F81DF7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3.1.</w:t>
      </w:r>
      <w:r w:rsidR="00896378">
        <w:rPr>
          <w:rFonts w:ascii="Times New Roman" w:hAnsi="Times New Roman" w:cs="Times New Roman"/>
          <w:sz w:val="28"/>
          <w:szCs w:val="28"/>
        </w:rPr>
        <w:t xml:space="preserve"> </w:t>
      </w:r>
      <w:r w:rsidRPr="00875776">
        <w:rPr>
          <w:rFonts w:ascii="Times New Roman" w:hAnsi="Times New Roman" w:cs="Times New Roman"/>
          <w:sz w:val="28"/>
          <w:szCs w:val="28"/>
        </w:rPr>
        <w:t>Учредителем и организатором конкурса на соискание Премии является  Общественная  палата Вологодской области.</w:t>
      </w:r>
    </w:p>
    <w:p w:rsidR="00F81DF7" w:rsidRPr="00875776" w:rsidRDefault="00F81DF7" w:rsidP="00E860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По поручению Общественной палаты Вологодской области конкретные решения по проведению конкурса на соискание Премии принимает Совет Общественной палаты Вологодской области.</w:t>
      </w:r>
    </w:p>
    <w:p w:rsidR="009B6B0F" w:rsidRPr="00875776" w:rsidRDefault="00F81DF7" w:rsidP="00E860C5">
      <w:pPr>
        <w:spacing w:after="0"/>
        <w:ind w:firstLine="709"/>
        <w:jc w:val="both"/>
        <w:rPr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3.2. </w:t>
      </w:r>
      <w:r w:rsidR="009B6B0F" w:rsidRPr="00875776">
        <w:rPr>
          <w:rFonts w:ascii="Times New Roman" w:hAnsi="Times New Roman" w:cs="Times New Roman"/>
          <w:sz w:val="28"/>
          <w:szCs w:val="28"/>
        </w:rPr>
        <w:t>На награждение выдвигаются соискатели, реализовавшие общественно-значимые гражданские инициативы в 2020 году в период ограничительных мер и</w:t>
      </w:r>
      <w:r w:rsidR="009B6B0F" w:rsidRPr="00896378">
        <w:rPr>
          <w:rFonts w:ascii="Times New Roman" w:hAnsi="Times New Roman" w:cs="Times New Roman"/>
          <w:sz w:val="28"/>
          <w:szCs w:val="28"/>
        </w:rPr>
        <w:t xml:space="preserve"> направленные на оказание необходимой помощи и поддержки</w:t>
      </w:r>
      <w:r w:rsidR="00896378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="00896378">
        <w:rPr>
          <w:rFonts w:ascii="Times New Roman" w:hAnsi="Times New Roman" w:cs="Times New Roman"/>
          <w:sz w:val="28"/>
          <w:szCs w:val="28"/>
        </w:rPr>
        <w:t>населению</w:t>
      </w:r>
      <w:r w:rsidR="009B6B0F" w:rsidRPr="00896378">
        <w:rPr>
          <w:rFonts w:ascii="Times New Roman" w:hAnsi="Times New Roman" w:cs="Times New Roman"/>
          <w:sz w:val="28"/>
          <w:szCs w:val="28"/>
        </w:rPr>
        <w:t>, а также способствующие развитию гражданского общества и гражданской сознательности.</w:t>
      </w:r>
    </w:p>
    <w:p w:rsidR="00401737" w:rsidRPr="00875776" w:rsidRDefault="009B6B0F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3.3. </w:t>
      </w:r>
      <w:r w:rsidR="00F81DF7" w:rsidRPr="00875776">
        <w:rPr>
          <w:rFonts w:ascii="Times New Roman" w:hAnsi="Times New Roman" w:cs="Times New Roman"/>
          <w:sz w:val="28"/>
          <w:szCs w:val="28"/>
        </w:rPr>
        <w:t>В качестве соискателей Премии могут выступат</w:t>
      </w:r>
      <w:r w:rsidR="00401737" w:rsidRPr="00875776">
        <w:rPr>
          <w:rFonts w:ascii="Times New Roman" w:hAnsi="Times New Roman" w:cs="Times New Roman"/>
          <w:sz w:val="28"/>
          <w:szCs w:val="28"/>
        </w:rPr>
        <w:t>ь заявители, осуществляющие свою деятельность на территории Вологодской области, в следующих номинациях: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номинация «</w:t>
      </w:r>
      <w:r w:rsidR="00896378" w:rsidRPr="00896378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896378">
        <w:rPr>
          <w:rFonts w:ascii="Times New Roman" w:hAnsi="Times New Roman" w:cs="Times New Roman"/>
          <w:sz w:val="28"/>
          <w:szCs w:val="28"/>
        </w:rPr>
        <w:t xml:space="preserve">личная </w:t>
      </w:r>
      <w:r w:rsidRPr="00875776">
        <w:rPr>
          <w:rFonts w:ascii="Times New Roman" w:hAnsi="Times New Roman" w:cs="Times New Roman"/>
          <w:sz w:val="28"/>
          <w:szCs w:val="28"/>
        </w:rPr>
        <w:t>гражданская инициатива</w:t>
      </w:r>
      <w:r w:rsidRPr="00896378">
        <w:rPr>
          <w:rFonts w:ascii="Times New Roman" w:hAnsi="Times New Roman" w:cs="Times New Roman"/>
          <w:sz w:val="28"/>
          <w:szCs w:val="28"/>
        </w:rPr>
        <w:t>», соискатели: индивидуальные гражданские активисты – физические лица;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номинация «Лучшая инициатива общественного совета», соискатели: о</w:t>
      </w:r>
      <w:r w:rsidRPr="00875776">
        <w:rPr>
          <w:rFonts w:ascii="Times New Roman" w:hAnsi="Times New Roman" w:cs="Times New Roman"/>
          <w:sz w:val="28"/>
          <w:szCs w:val="28"/>
        </w:rPr>
        <w:t>бщественные советы (при федеральных, региональных, муниципальных органах власти);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номинация</w:t>
      </w:r>
      <w:r w:rsidR="00896378">
        <w:rPr>
          <w:rFonts w:ascii="Times New Roman" w:hAnsi="Times New Roman" w:cs="Times New Roman"/>
          <w:sz w:val="28"/>
          <w:szCs w:val="28"/>
        </w:rPr>
        <w:t xml:space="preserve"> «Лучшая инициатива общественной организации (объединения)</w:t>
      </w:r>
      <w:r w:rsidRPr="00896378">
        <w:rPr>
          <w:rFonts w:ascii="Times New Roman" w:hAnsi="Times New Roman" w:cs="Times New Roman"/>
          <w:sz w:val="28"/>
          <w:szCs w:val="28"/>
        </w:rPr>
        <w:t xml:space="preserve">», соискатели: </w:t>
      </w:r>
      <w:r w:rsidR="00896378">
        <w:rPr>
          <w:rFonts w:ascii="Times New Roman" w:hAnsi="Times New Roman" w:cs="Times New Roman"/>
          <w:sz w:val="28"/>
          <w:szCs w:val="28"/>
        </w:rPr>
        <w:t>НКО, СОНКО</w:t>
      </w:r>
      <w:r w:rsidRPr="00896378">
        <w:rPr>
          <w:rFonts w:ascii="Times New Roman" w:hAnsi="Times New Roman" w:cs="Times New Roman"/>
          <w:sz w:val="28"/>
          <w:szCs w:val="28"/>
        </w:rPr>
        <w:t xml:space="preserve"> и иные объединения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«Лучшая инициатива: </w:t>
      </w:r>
      <w:r w:rsidRPr="00875776">
        <w:rPr>
          <w:rFonts w:ascii="Times New Roman" w:hAnsi="Times New Roman" w:cs="Times New Roman"/>
          <w:sz w:val="28"/>
          <w:szCs w:val="28"/>
        </w:rPr>
        <w:t>малый и средний бизнес</w:t>
      </w:r>
      <w:r w:rsidRPr="00896378">
        <w:rPr>
          <w:rFonts w:ascii="Times New Roman" w:hAnsi="Times New Roman" w:cs="Times New Roman"/>
          <w:sz w:val="28"/>
          <w:szCs w:val="28"/>
        </w:rPr>
        <w:t>», соискатели: представители малого и среднего предпринимательства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 xml:space="preserve">номинация «Лучшая инициатива: </w:t>
      </w:r>
      <w:r w:rsidRPr="00875776">
        <w:rPr>
          <w:rFonts w:ascii="Times New Roman" w:hAnsi="Times New Roman" w:cs="Times New Roman"/>
          <w:sz w:val="28"/>
          <w:szCs w:val="28"/>
        </w:rPr>
        <w:t>крупный бизнес</w:t>
      </w:r>
      <w:r w:rsidRPr="00896378">
        <w:rPr>
          <w:rFonts w:ascii="Times New Roman" w:hAnsi="Times New Roman" w:cs="Times New Roman"/>
          <w:sz w:val="28"/>
          <w:szCs w:val="28"/>
        </w:rPr>
        <w:t xml:space="preserve">», соискатели: </w:t>
      </w:r>
      <w:r w:rsidR="009B6B0F" w:rsidRPr="00896378">
        <w:rPr>
          <w:rFonts w:ascii="Times New Roman" w:hAnsi="Times New Roman" w:cs="Times New Roman"/>
          <w:sz w:val="28"/>
          <w:szCs w:val="28"/>
        </w:rPr>
        <w:t>организации сферы крупного бизнеса.</w:t>
      </w:r>
    </w:p>
    <w:p w:rsidR="00436744" w:rsidRPr="00875776" w:rsidRDefault="00436744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Порядок выдвижения претендентов на соискание Премии.</w:t>
      </w:r>
    </w:p>
    <w:p w:rsidR="00F81DF7" w:rsidRPr="00875776" w:rsidRDefault="00E938A7" w:rsidP="00E860C5">
      <w:p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hAnsi="Times New Roman" w:cs="Times New Roman"/>
          <w:sz w:val="28"/>
          <w:szCs w:val="28"/>
        </w:rPr>
        <w:t>4</w:t>
      </w:r>
      <w:r w:rsidR="00562FD7" w:rsidRPr="00875776">
        <w:rPr>
          <w:rFonts w:ascii="Times New Roman" w:hAnsi="Times New Roman" w:cs="Times New Roman"/>
          <w:sz w:val="28"/>
          <w:szCs w:val="28"/>
        </w:rPr>
        <w:t xml:space="preserve">.1. </w:t>
      </w:r>
      <w:r w:rsidR="00F81DF7" w:rsidRPr="00875776">
        <w:rPr>
          <w:rFonts w:ascii="Times New Roman" w:hAnsi="Times New Roman" w:cs="Times New Roman"/>
          <w:sz w:val="28"/>
          <w:szCs w:val="28"/>
        </w:rPr>
        <w:t>Соискатели Премии выдвигаются для участия в конкурсе самостоятельно, предоставляя в Общественную палату Вологодской области:</w:t>
      </w:r>
    </w:p>
    <w:p w:rsidR="00E96916" w:rsidRPr="00875776" w:rsidRDefault="00F81DF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hAnsi="Times New Roman" w:cs="Times New Roman"/>
          <w:sz w:val="28"/>
          <w:szCs w:val="28"/>
        </w:rPr>
        <w:t>заявку на участи</w:t>
      </w:r>
      <w:r w:rsidR="00F60821" w:rsidRPr="00875776">
        <w:rPr>
          <w:rFonts w:ascii="Times New Roman" w:hAnsi="Times New Roman" w:cs="Times New Roman"/>
          <w:sz w:val="28"/>
          <w:szCs w:val="28"/>
        </w:rPr>
        <w:t>е с указанием номинации Премии</w:t>
      </w:r>
      <w:r w:rsidR="0039411A" w:rsidRPr="00875776">
        <w:rPr>
          <w:rFonts w:ascii="Times New Roman" w:hAnsi="Times New Roman" w:cs="Times New Roman"/>
          <w:sz w:val="28"/>
          <w:szCs w:val="28"/>
        </w:rPr>
        <w:t xml:space="preserve"> и сведения о соискателе</w:t>
      </w:r>
      <w:r w:rsidR="00ED0C47">
        <w:rPr>
          <w:rFonts w:ascii="Times New Roman" w:hAnsi="Times New Roman" w:cs="Times New Roman"/>
          <w:sz w:val="28"/>
          <w:szCs w:val="28"/>
        </w:rPr>
        <w:t xml:space="preserve"> (по форме </w:t>
      </w:r>
      <w:proofErr w:type="gramStart"/>
      <w:r w:rsidR="00ED0C4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57FAB">
        <w:rPr>
          <w:rFonts w:ascii="Times New Roman" w:hAnsi="Times New Roman" w:cs="Times New Roman"/>
          <w:sz w:val="28"/>
          <w:szCs w:val="28"/>
        </w:rPr>
        <w:t xml:space="preserve"> №1</w:t>
      </w:r>
      <w:r w:rsidR="00ED0C47">
        <w:rPr>
          <w:rFonts w:ascii="Times New Roman" w:hAnsi="Times New Roman" w:cs="Times New Roman"/>
          <w:sz w:val="28"/>
          <w:szCs w:val="28"/>
        </w:rPr>
        <w:t>)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39411A" w:rsidRPr="00875776" w:rsidRDefault="0039411A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информацию об общественно-значимом проекте, включающую цели и задачи проекта, охват (количество </w:t>
      </w:r>
      <w:proofErr w:type="spellStart"/>
      <w:r w:rsidRPr="0087577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75776">
        <w:rPr>
          <w:rFonts w:ascii="Times New Roman" w:hAnsi="Times New Roman" w:cs="Times New Roman"/>
          <w:sz w:val="28"/>
          <w:szCs w:val="28"/>
        </w:rPr>
        <w:t xml:space="preserve"> указать в обязательном порядке), описание проекта, достигнутые результаты, фото-, видеоматериалы (при наличии), информирование о проекте – не более чем на </w:t>
      </w:r>
      <w:r w:rsidR="00CA6A58">
        <w:rPr>
          <w:rFonts w:ascii="Times New Roman" w:hAnsi="Times New Roman" w:cs="Times New Roman"/>
          <w:sz w:val="28"/>
          <w:szCs w:val="28"/>
        </w:rPr>
        <w:t>10</w:t>
      </w:r>
      <w:r w:rsidRPr="00875776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39411A" w:rsidRPr="00875776" w:rsidRDefault="0039411A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рекомендательные письма, поддерживающие реализацию проекта</w:t>
      </w:r>
      <w:r w:rsidR="00ED0C47">
        <w:rPr>
          <w:rFonts w:ascii="Times New Roman" w:hAnsi="Times New Roman" w:cs="Times New Roman"/>
          <w:sz w:val="28"/>
          <w:szCs w:val="28"/>
        </w:rPr>
        <w:t xml:space="preserve"> / награды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39411A" w:rsidRPr="00875776" w:rsidRDefault="0039411A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иные дополнительные материалы на усмотрение соискателя.</w:t>
      </w:r>
    </w:p>
    <w:p w:rsidR="00E96916" w:rsidRDefault="00343137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Премии оставляет за собой право запрашивать дополнительную информацию о деятельности соискателей.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выдвижения кандидатов </w:t>
      </w:r>
      <w:r w:rsidRPr="0087577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="00057FAB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инициаторы: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- руководители органов государственной власти и местного самоуправления, журналисты, общественные и религиозные деятели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местного самоуправления, средства массовой информации, некоммерческие организации.</w:t>
      </w:r>
    </w:p>
    <w:p w:rsidR="00057FAB" w:rsidRPr="00875776" w:rsidRDefault="00057FAB" w:rsidP="00057FAB">
      <w:p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выдвижения направляют </w:t>
      </w:r>
      <w:r w:rsidR="001622A7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622A7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Pr="00875776">
        <w:rPr>
          <w:rFonts w:ascii="Times New Roman" w:hAnsi="Times New Roman" w:cs="Times New Roman"/>
          <w:sz w:val="28"/>
          <w:szCs w:val="28"/>
        </w:rPr>
        <w:t xml:space="preserve">для </w:t>
      </w:r>
      <w:r w:rsidR="001622A7">
        <w:rPr>
          <w:rFonts w:ascii="Times New Roman" w:hAnsi="Times New Roman" w:cs="Times New Roman"/>
          <w:sz w:val="28"/>
          <w:szCs w:val="28"/>
        </w:rPr>
        <w:t>выдвижения кандидатов для участия</w:t>
      </w:r>
      <w:r w:rsidRPr="008757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Pr="00875776">
        <w:rPr>
          <w:rFonts w:ascii="Times New Roman" w:hAnsi="Times New Roman" w:cs="Times New Roman"/>
          <w:sz w:val="28"/>
          <w:szCs w:val="28"/>
        </w:rPr>
        <w:t>в Общественную палату Вологодской области:</w:t>
      </w:r>
    </w:p>
    <w:p w:rsidR="00057FAB" w:rsidRPr="001622A7" w:rsidRDefault="00057FAB" w:rsidP="001622A7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 выдвижении кандидата с указанием номинации Премии и </w:t>
      </w:r>
      <w:r w:rsidR="001622A7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кратким обоснованием выдвижения 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форме </w:t>
      </w:r>
      <w:proofErr w:type="gramStart"/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№2);</w:t>
      </w:r>
    </w:p>
    <w:p w:rsidR="00057FAB" w:rsidRPr="001622A7" w:rsidRDefault="00222B22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заседания совета, 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коллегиального органа</w:t>
      </w:r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выдвигающей организации о выдвижении кандидата на соискание 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форме </w:t>
      </w:r>
      <w:proofErr w:type="gramStart"/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№3);</w:t>
      </w:r>
    </w:p>
    <w:p w:rsidR="00057FAB" w:rsidRPr="001622A7" w:rsidRDefault="00057FAB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общественно-значимом проекте, включающую цели и задачи проекта, охват (количество </w:t>
      </w:r>
      <w:proofErr w:type="spellStart"/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в обязательном порядке), описание проекта, достигнутые результаты, фото-, видеоматериалы (при наличии), информирование о проекте – не более чем на 10 листах;</w:t>
      </w:r>
    </w:p>
    <w:p w:rsidR="00057FAB" w:rsidRPr="001622A7" w:rsidRDefault="00057FAB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рекомендательные письма, поддерживающие реализацию проекта / награды;</w:t>
      </w:r>
    </w:p>
    <w:p w:rsidR="00057FAB" w:rsidRPr="001622A7" w:rsidRDefault="00057FAB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дополнительные материалы на усмотрение </w:t>
      </w:r>
      <w:r w:rsidR="00222B22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нициатора выдвижения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выдвижения кандидатами,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562FD7" w:rsidRPr="00875776" w:rsidRDefault="00E938A7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4</w:t>
      </w:r>
      <w:r w:rsidR="00E41E88" w:rsidRPr="00875776">
        <w:rPr>
          <w:rFonts w:ascii="Times New Roman" w:hAnsi="Times New Roman" w:cs="Times New Roman"/>
          <w:sz w:val="28"/>
          <w:szCs w:val="28"/>
        </w:rPr>
        <w:t>.</w:t>
      </w:r>
      <w:r w:rsidR="00B30841">
        <w:rPr>
          <w:rFonts w:ascii="Times New Roman" w:hAnsi="Times New Roman" w:cs="Times New Roman"/>
          <w:sz w:val="28"/>
          <w:szCs w:val="28"/>
        </w:rPr>
        <w:t>4</w:t>
      </w:r>
      <w:r w:rsidR="00562FD7" w:rsidRPr="00875776">
        <w:rPr>
          <w:rFonts w:ascii="Times New Roman" w:hAnsi="Times New Roman" w:cs="Times New Roman"/>
          <w:sz w:val="28"/>
          <w:szCs w:val="28"/>
        </w:rPr>
        <w:t>. Порядок и сроки приема конкурсной документации:</w:t>
      </w:r>
    </w:p>
    <w:p w:rsidR="00F81DF7" w:rsidRPr="00875776" w:rsidRDefault="00F81DF7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соискателей Премии принимаются в электронном виде по адресу: </w:t>
      </w:r>
      <w:hyperlink r:id="rId8" w:history="1">
        <w:r w:rsidRPr="00281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opvo35@mail.ru</w:t>
        </w:r>
      </w:hyperlink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127F29" w:rsidRPr="008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ОП</w:t>
      </w:r>
      <w:r w:rsidRPr="008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127F29" w:rsidRPr="008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1DB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 носителе по адресу Общественной палаты Вологодской области: 160000,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Вологда, ул. Герцена, д. 27, </w:t>
      </w:r>
      <w:proofErr w:type="spellStart"/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proofErr w:type="spellEnd"/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 218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7F29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работы: понедельник – пятница с 08.00 до 17.00, перерыв</w:t>
      </w:r>
      <w:r w:rsidR="00562FD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12.30 до 13.30, тел.: 8 (8172) </w:t>
      </w:r>
      <w:r w:rsidR="00127F29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23-02-19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FD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Объявление о начале приема документации на соискание Премии подлежит обязательному размещению </w:t>
      </w:r>
      <w:r w:rsidR="009F0F26" w:rsidRPr="00875776">
        <w:rPr>
          <w:rFonts w:ascii="Times New Roman" w:hAnsi="Times New Roman" w:cs="Times New Roman"/>
          <w:sz w:val="28"/>
          <w:szCs w:val="28"/>
        </w:rPr>
        <w:t>на официальном сайте Общественной палаты области в информационно-телек</w:t>
      </w:r>
      <w:r w:rsidR="009F0F26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а также на </w:t>
      </w:r>
      <w:r w:rsidR="009F0F26" w:rsidRPr="00594928">
        <w:rPr>
          <w:rFonts w:ascii="Times New Roman" w:hAnsi="Times New Roman"/>
          <w:sz w:val="28"/>
          <w:szCs w:val="28"/>
        </w:rPr>
        <w:t>информационны</w:t>
      </w:r>
      <w:r w:rsidR="009F0F26">
        <w:rPr>
          <w:rFonts w:ascii="Times New Roman" w:hAnsi="Times New Roman"/>
          <w:sz w:val="28"/>
          <w:szCs w:val="28"/>
        </w:rPr>
        <w:t>х</w:t>
      </w:r>
      <w:r w:rsidR="009F0F26" w:rsidRPr="00594928">
        <w:rPr>
          <w:rFonts w:ascii="Times New Roman" w:hAnsi="Times New Roman"/>
          <w:sz w:val="28"/>
          <w:szCs w:val="28"/>
        </w:rPr>
        <w:t xml:space="preserve"> ресурс</w:t>
      </w:r>
      <w:r w:rsidR="009F0F26">
        <w:rPr>
          <w:rFonts w:ascii="Times New Roman" w:hAnsi="Times New Roman"/>
          <w:sz w:val="28"/>
          <w:szCs w:val="28"/>
        </w:rPr>
        <w:t>ах</w:t>
      </w:r>
      <w:r w:rsidR="009F0F26" w:rsidRPr="00594928">
        <w:rPr>
          <w:rFonts w:ascii="Times New Roman" w:hAnsi="Times New Roman"/>
          <w:sz w:val="28"/>
          <w:szCs w:val="28"/>
        </w:rPr>
        <w:t xml:space="preserve"> в социальных сетях «</w:t>
      </w:r>
      <w:proofErr w:type="spellStart"/>
      <w:r w:rsidR="009F0F26" w:rsidRPr="0059492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F0F26" w:rsidRPr="00594928">
        <w:rPr>
          <w:rFonts w:ascii="Times New Roman" w:hAnsi="Times New Roman"/>
          <w:sz w:val="28"/>
          <w:szCs w:val="28"/>
        </w:rPr>
        <w:t>», «</w:t>
      </w:r>
      <w:proofErr w:type="spellStart"/>
      <w:r w:rsidR="001C62B7">
        <w:rPr>
          <w:rFonts w:ascii="Times New Roman" w:hAnsi="Times New Roman"/>
          <w:sz w:val="28"/>
          <w:szCs w:val="28"/>
        </w:rPr>
        <w:t>Facebook</w:t>
      </w:r>
      <w:proofErr w:type="spellEnd"/>
      <w:r w:rsidR="001C62B7">
        <w:rPr>
          <w:rFonts w:ascii="Times New Roman" w:hAnsi="Times New Roman"/>
          <w:sz w:val="28"/>
          <w:szCs w:val="28"/>
        </w:rPr>
        <w:t xml:space="preserve">» </w:t>
      </w:r>
      <w:r w:rsidRPr="00875776">
        <w:rPr>
          <w:rFonts w:ascii="Times New Roman" w:hAnsi="Times New Roman" w:cs="Times New Roman"/>
          <w:sz w:val="28"/>
          <w:szCs w:val="28"/>
        </w:rPr>
        <w:t xml:space="preserve">не  позднее, </w:t>
      </w:r>
      <w:r w:rsidR="00E41E88" w:rsidRPr="00875776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127F29" w:rsidRPr="00875776">
        <w:rPr>
          <w:rFonts w:ascii="Times New Roman" w:hAnsi="Times New Roman" w:cs="Times New Roman"/>
          <w:sz w:val="28"/>
          <w:szCs w:val="28"/>
        </w:rPr>
        <w:t>2</w:t>
      </w:r>
      <w:r w:rsidRPr="00875776">
        <w:rPr>
          <w:rFonts w:ascii="Times New Roman" w:hAnsi="Times New Roman" w:cs="Times New Roman"/>
          <w:sz w:val="28"/>
          <w:szCs w:val="28"/>
        </w:rPr>
        <w:t xml:space="preserve"> дн</w:t>
      </w:r>
      <w:r w:rsidR="00127F29" w:rsidRPr="00875776">
        <w:rPr>
          <w:rFonts w:ascii="Times New Roman" w:hAnsi="Times New Roman" w:cs="Times New Roman"/>
          <w:sz w:val="28"/>
          <w:szCs w:val="28"/>
        </w:rPr>
        <w:t>я</w:t>
      </w:r>
      <w:r w:rsidRPr="00875776">
        <w:rPr>
          <w:rFonts w:ascii="Times New Roman" w:hAnsi="Times New Roman" w:cs="Times New Roman"/>
          <w:sz w:val="28"/>
          <w:szCs w:val="28"/>
        </w:rPr>
        <w:t xml:space="preserve"> до начала приема документов. 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Дата начала приема документов -</w:t>
      </w:r>
      <w:r w:rsidR="00E41E88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300E55">
        <w:rPr>
          <w:rFonts w:ascii="Times New Roman" w:hAnsi="Times New Roman" w:cs="Times New Roman"/>
          <w:sz w:val="28"/>
          <w:szCs w:val="28"/>
        </w:rPr>
        <w:t>5</w:t>
      </w:r>
      <w:r w:rsidR="00127F29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004911" w:rsidRPr="00875776">
        <w:rPr>
          <w:rFonts w:ascii="Times New Roman" w:hAnsi="Times New Roman" w:cs="Times New Roman"/>
          <w:sz w:val="28"/>
          <w:szCs w:val="28"/>
        </w:rPr>
        <w:t>ноября</w:t>
      </w:r>
      <w:r w:rsidR="00127F29"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Срок для приема </w:t>
      </w:r>
      <w:r w:rsidR="001753F4">
        <w:rPr>
          <w:rFonts w:ascii="Times New Roman" w:hAnsi="Times New Roman" w:cs="Times New Roman"/>
          <w:sz w:val="28"/>
          <w:szCs w:val="28"/>
        </w:rPr>
        <w:t>заявок соискателей</w:t>
      </w:r>
      <w:r w:rsidRPr="0087577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04911" w:rsidRPr="00875776">
        <w:rPr>
          <w:rFonts w:ascii="Times New Roman" w:hAnsi="Times New Roman" w:cs="Times New Roman"/>
          <w:sz w:val="28"/>
          <w:szCs w:val="28"/>
        </w:rPr>
        <w:t>20</w:t>
      </w:r>
      <w:r w:rsidRPr="0087577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821821">
        <w:rPr>
          <w:rFonts w:ascii="Times New Roman" w:hAnsi="Times New Roman" w:cs="Times New Roman"/>
          <w:sz w:val="28"/>
          <w:szCs w:val="28"/>
        </w:rPr>
        <w:t>заявок соискателей</w:t>
      </w:r>
      <w:r w:rsidR="00821821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004911" w:rsidRPr="00875776">
        <w:rPr>
          <w:rFonts w:ascii="Times New Roman" w:hAnsi="Times New Roman" w:cs="Times New Roman"/>
          <w:sz w:val="28"/>
          <w:szCs w:val="28"/>
        </w:rPr>
        <w:t>- 2</w:t>
      </w:r>
      <w:r w:rsidR="00300E55">
        <w:rPr>
          <w:rFonts w:ascii="Times New Roman" w:hAnsi="Times New Roman" w:cs="Times New Roman"/>
          <w:sz w:val="28"/>
          <w:szCs w:val="28"/>
        </w:rPr>
        <w:t>4</w:t>
      </w:r>
      <w:r w:rsidR="00004911" w:rsidRPr="0087577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Период рассмотрения заявок </w:t>
      </w:r>
      <w:r w:rsidR="00821821">
        <w:rPr>
          <w:rFonts w:ascii="Times New Roman" w:hAnsi="Times New Roman" w:cs="Times New Roman"/>
          <w:sz w:val="28"/>
          <w:szCs w:val="28"/>
        </w:rPr>
        <w:t>соискателей</w:t>
      </w:r>
      <w:r w:rsidR="00821821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Pr="0087577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4911" w:rsidRPr="00875776">
        <w:rPr>
          <w:rFonts w:ascii="Times New Roman" w:hAnsi="Times New Roman" w:cs="Times New Roman"/>
          <w:sz w:val="28"/>
          <w:szCs w:val="28"/>
        </w:rPr>
        <w:t>10</w:t>
      </w:r>
      <w:r w:rsidRPr="00875776">
        <w:rPr>
          <w:rFonts w:ascii="Times New Roman" w:hAnsi="Times New Roman" w:cs="Times New Roman"/>
          <w:sz w:val="28"/>
          <w:szCs w:val="28"/>
        </w:rPr>
        <w:t xml:space="preserve"> календарных дней,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лауреаты и </w:t>
      </w:r>
      <w:r w:rsidR="006F36E9" w:rsidRPr="00875776">
        <w:rPr>
          <w:rFonts w:ascii="Times New Roman" w:hAnsi="Times New Roman" w:cs="Times New Roman"/>
          <w:sz w:val="28"/>
          <w:szCs w:val="28"/>
        </w:rPr>
        <w:t>победители</w:t>
      </w:r>
      <w:r w:rsidRPr="00875776">
        <w:rPr>
          <w:rFonts w:ascii="Times New Roman" w:hAnsi="Times New Roman" w:cs="Times New Roman"/>
          <w:sz w:val="28"/>
          <w:szCs w:val="28"/>
        </w:rPr>
        <w:t xml:space="preserve"> Премии определяются </w:t>
      </w:r>
      <w:r w:rsidR="00300E55">
        <w:rPr>
          <w:rFonts w:ascii="Times New Roman" w:hAnsi="Times New Roman" w:cs="Times New Roman"/>
          <w:sz w:val="28"/>
          <w:szCs w:val="28"/>
        </w:rPr>
        <w:t>в срок до 7</w:t>
      </w:r>
      <w:r w:rsidR="00004911" w:rsidRPr="0087577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 w:rsidRPr="00875776">
        <w:rPr>
          <w:rFonts w:ascii="Times New Roman" w:hAnsi="Times New Roman" w:cs="Times New Roman"/>
          <w:sz w:val="28"/>
          <w:szCs w:val="28"/>
        </w:rPr>
        <w:t xml:space="preserve">Премии проводится </w:t>
      </w:r>
      <w:r w:rsidR="00821821">
        <w:rPr>
          <w:rFonts w:ascii="Times New Roman" w:hAnsi="Times New Roman" w:cs="Times New Roman"/>
          <w:sz w:val="28"/>
          <w:szCs w:val="28"/>
        </w:rPr>
        <w:t>в рамках</w:t>
      </w:r>
      <w:r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B945A7" w:rsidRPr="00875776">
        <w:rPr>
          <w:rFonts w:ascii="Times New Roman" w:hAnsi="Times New Roman" w:cs="Times New Roman"/>
          <w:sz w:val="28"/>
          <w:szCs w:val="28"/>
        </w:rPr>
        <w:t xml:space="preserve">ежегодного Гражданского форума </w:t>
      </w: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  <w:r w:rsidR="00AC7AEC">
        <w:rPr>
          <w:rFonts w:ascii="Times New Roman" w:hAnsi="Times New Roman" w:cs="Times New Roman"/>
          <w:sz w:val="28"/>
          <w:szCs w:val="28"/>
        </w:rPr>
        <w:t xml:space="preserve"> (формат церемонии может быть изменен с учетом </w:t>
      </w:r>
      <w:r w:rsidR="006B6488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AC7AEC">
        <w:rPr>
          <w:rFonts w:ascii="Times New Roman" w:hAnsi="Times New Roman" w:cs="Times New Roman"/>
          <w:sz w:val="28"/>
          <w:szCs w:val="28"/>
        </w:rPr>
        <w:t>эпидемиологической ситуации</w:t>
      </w:r>
      <w:r w:rsidR="00D25E20">
        <w:rPr>
          <w:rFonts w:ascii="Times New Roman" w:hAnsi="Times New Roman" w:cs="Times New Roman"/>
          <w:sz w:val="28"/>
          <w:szCs w:val="28"/>
        </w:rPr>
        <w:t xml:space="preserve"> и иных обстоятельств</w:t>
      </w:r>
      <w:r w:rsidR="00AC7AEC">
        <w:rPr>
          <w:rFonts w:ascii="Times New Roman" w:hAnsi="Times New Roman" w:cs="Times New Roman"/>
          <w:sz w:val="28"/>
          <w:szCs w:val="28"/>
        </w:rPr>
        <w:t>)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C040C3" w:rsidRPr="00875776" w:rsidRDefault="00C040C3" w:rsidP="00E860C5">
      <w:pPr>
        <w:pStyle w:val="Con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1DF7" w:rsidRPr="00875776" w:rsidRDefault="00562FD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 xml:space="preserve">роцедура определения </w:t>
      </w:r>
      <w:r w:rsidR="004C5FB2" w:rsidRPr="00875776">
        <w:rPr>
          <w:rFonts w:ascii="Times New Roman" w:hAnsi="Times New Roman" w:cs="Times New Roman"/>
          <w:b/>
          <w:sz w:val="28"/>
          <w:szCs w:val="28"/>
        </w:rPr>
        <w:t xml:space="preserve">лауреатов и </w:t>
      </w:r>
      <w:r w:rsidR="006F36E9" w:rsidRPr="00875776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6F36E9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>Премии.</w:t>
      </w:r>
    </w:p>
    <w:p w:rsidR="004C5FB2" w:rsidRPr="00875776" w:rsidRDefault="00E938A7" w:rsidP="00E860C5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</w:t>
      </w:r>
      <w:r w:rsidR="00E96916" w:rsidRPr="00875776">
        <w:rPr>
          <w:rFonts w:ascii="Times New Roman" w:hAnsi="Times New Roman" w:cs="Times New Roman"/>
          <w:sz w:val="28"/>
          <w:szCs w:val="28"/>
        </w:rPr>
        <w:t>1</w:t>
      </w:r>
      <w:r w:rsidR="00BC419D" w:rsidRPr="00875776">
        <w:rPr>
          <w:rFonts w:ascii="Times New Roman" w:hAnsi="Times New Roman" w:cs="Times New Roman"/>
          <w:sz w:val="28"/>
          <w:szCs w:val="28"/>
        </w:rPr>
        <w:t xml:space="preserve">.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1 победитель и </w:t>
      </w:r>
      <w:r w:rsidR="006A3D59" w:rsidRPr="00875776">
        <w:rPr>
          <w:rFonts w:ascii="Times New Roman" w:hAnsi="Times New Roman" w:cs="Times New Roman"/>
          <w:sz w:val="28"/>
          <w:szCs w:val="28"/>
        </w:rPr>
        <w:t xml:space="preserve">до </w:t>
      </w:r>
      <w:r w:rsidR="004C5FB2" w:rsidRPr="00875776">
        <w:rPr>
          <w:rFonts w:ascii="Times New Roman" w:hAnsi="Times New Roman" w:cs="Times New Roman"/>
          <w:sz w:val="28"/>
          <w:szCs w:val="28"/>
        </w:rPr>
        <w:t>3 л</w:t>
      </w:r>
      <w:r w:rsidR="006A3D59" w:rsidRPr="00875776">
        <w:rPr>
          <w:rFonts w:ascii="Times New Roman" w:hAnsi="Times New Roman" w:cs="Times New Roman"/>
          <w:sz w:val="28"/>
          <w:szCs w:val="28"/>
        </w:rPr>
        <w:t>ауреатов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66F" w:rsidRPr="00875776" w:rsidRDefault="004C5FB2" w:rsidP="00E860C5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5.2. </w:t>
      </w:r>
      <w:r w:rsidR="00CB666F" w:rsidRPr="00875776">
        <w:rPr>
          <w:rFonts w:ascii="Times New Roman" w:hAnsi="Times New Roman" w:cs="Times New Roman"/>
          <w:sz w:val="28"/>
          <w:szCs w:val="28"/>
        </w:rPr>
        <w:t xml:space="preserve">Оценку принятых заявок и определение </w:t>
      </w:r>
      <w:r w:rsidRPr="00875776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 w:rsidR="00CB666F" w:rsidRPr="00875776">
        <w:rPr>
          <w:rFonts w:ascii="Times New Roman" w:hAnsi="Times New Roman" w:cs="Times New Roman"/>
          <w:sz w:val="28"/>
          <w:szCs w:val="28"/>
        </w:rPr>
        <w:t>Премии осуществляет Конкурсная комиссия.</w:t>
      </w:r>
    </w:p>
    <w:p w:rsidR="00CB666F" w:rsidRPr="00875776" w:rsidRDefault="00E938A7" w:rsidP="00E860C5">
      <w:pPr>
        <w:pStyle w:val="a5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</w:t>
      </w:r>
      <w:r w:rsidR="004C5FB2" w:rsidRPr="00875776">
        <w:rPr>
          <w:rFonts w:ascii="Times New Roman" w:hAnsi="Times New Roman" w:cs="Times New Roman"/>
          <w:sz w:val="28"/>
          <w:szCs w:val="28"/>
        </w:rPr>
        <w:t>3</w:t>
      </w:r>
      <w:r w:rsidR="00CB666F" w:rsidRPr="00875776">
        <w:rPr>
          <w:rFonts w:ascii="Times New Roman" w:hAnsi="Times New Roman" w:cs="Times New Roman"/>
          <w:sz w:val="28"/>
          <w:szCs w:val="28"/>
        </w:rPr>
        <w:t>. Состав Конкурсной комиссии формируется из членов и помощников членов Общественной палаты Вологодской области, представителя Департамента внутренней политики Правительства Вол</w:t>
      </w:r>
      <w:r w:rsidR="00E41E88" w:rsidRPr="00875776">
        <w:rPr>
          <w:rFonts w:ascii="Times New Roman" w:hAnsi="Times New Roman" w:cs="Times New Roman"/>
          <w:sz w:val="28"/>
          <w:szCs w:val="28"/>
        </w:rPr>
        <w:t>огодской области</w:t>
      </w:r>
      <w:r w:rsidR="00CB666F" w:rsidRPr="00875776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некоммерческих организаций и объединений, </w:t>
      </w:r>
      <w:proofErr w:type="spellStart"/>
      <w:proofErr w:type="gramStart"/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B50" w:rsidRPr="00875776">
        <w:rPr>
          <w:sz w:val="28"/>
          <w:szCs w:val="28"/>
        </w:rPr>
        <w:t xml:space="preserve"> 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активистов</w:t>
      </w:r>
      <w:r w:rsidR="006C6B50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CB666F" w:rsidRPr="00875776">
        <w:rPr>
          <w:rFonts w:ascii="Times New Roman" w:hAnsi="Times New Roman" w:cs="Times New Roman"/>
          <w:sz w:val="28"/>
          <w:szCs w:val="28"/>
        </w:rPr>
        <w:t>в количестве не более 15 (пятнадцати) человек. Председателем Конкурсной комиссии является Председатель Общественной палаты Вологодской области.</w:t>
      </w:r>
    </w:p>
    <w:p w:rsidR="00CB666F" w:rsidRPr="00875776" w:rsidRDefault="00E938A7" w:rsidP="00E860C5">
      <w:pPr>
        <w:pStyle w:val="a5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</w:t>
      </w:r>
      <w:r w:rsidR="004C5FB2" w:rsidRPr="00875776">
        <w:rPr>
          <w:rFonts w:ascii="Times New Roman" w:hAnsi="Times New Roman" w:cs="Times New Roman"/>
          <w:sz w:val="28"/>
          <w:szCs w:val="28"/>
        </w:rPr>
        <w:t>4</w:t>
      </w:r>
      <w:r w:rsidR="00CB666F" w:rsidRPr="00875776">
        <w:rPr>
          <w:rFonts w:ascii="Times New Roman" w:hAnsi="Times New Roman" w:cs="Times New Roman"/>
          <w:sz w:val="28"/>
          <w:szCs w:val="28"/>
        </w:rPr>
        <w:t xml:space="preserve">. </w:t>
      </w:r>
      <w:r w:rsidR="00E96916" w:rsidRPr="00875776">
        <w:rPr>
          <w:rFonts w:ascii="Times New Roman" w:hAnsi="Times New Roman" w:cs="Times New Roman"/>
          <w:sz w:val="28"/>
          <w:szCs w:val="28"/>
        </w:rPr>
        <w:t>Персональный с</w:t>
      </w:r>
      <w:r w:rsidR="00CB666F" w:rsidRPr="00875776">
        <w:rPr>
          <w:rFonts w:ascii="Times New Roman" w:hAnsi="Times New Roman" w:cs="Times New Roman"/>
          <w:sz w:val="28"/>
          <w:szCs w:val="28"/>
        </w:rPr>
        <w:t>остав Конкурсной комиссии утверждается решением Совета Общественной палаты Вологодской области.</w:t>
      </w:r>
    </w:p>
    <w:p w:rsidR="00CB666F" w:rsidRPr="00875776" w:rsidRDefault="00E938A7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96916" w:rsidRPr="00875776">
        <w:rPr>
          <w:rFonts w:ascii="Times New Roman" w:hAnsi="Times New Roman" w:cs="Times New Roman"/>
          <w:sz w:val="28"/>
          <w:szCs w:val="28"/>
        </w:rPr>
        <w:t>.</w:t>
      </w:r>
      <w:r w:rsidR="004C5FB2"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 Конкурсная комиссия осуществляет следующие функции: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утверждает объявление о проведении конкурсного отбора; 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принимает решение о допуске </w:t>
      </w:r>
      <w:r w:rsidR="00127F29" w:rsidRPr="00875776">
        <w:rPr>
          <w:rFonts w:ascii="Times New Roman" w:hAnsi="Times New Roman" w:cs="Times New Roman"/>
          <w:sz w:val="28"/>
          <w:szCs w:val="28"/>
        </w:rPr>
        <w:t>заявок</w:t>
      </w:r>
      <w:r w:rsidRPr="00875776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отборе;</w:t>
      </w:r>
    </w:p>
    <w:p w:rsidR="00E96916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оценивает заявки участников конкурсного отбора;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формирует счетную комиссию из числа своих членов для подсчета баллов;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определяет</w:t>
      </w:r>
      <w:r w:rsidR="00E96916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 w:rsidR="00E96916" w:rsidRPr="0087577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956DC5" w:rsidRPr="00875776" w:rsidRDefault="00E938A7" w:rsidP="00E860C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956DC5" w:rsidRPr="00875776">
        <w:rPr>
          <w:rFonts w:ascii="Times New Roman" w:hAnsi="Times New Roman" w:cs="Times New Roman"/>
          <w:sz w:val="28"/>
          <w:szCs w:val="28"/>
        </w:rPr>
        <w:t>Принятие решения осуществляется на основе оценки каждым членом конкурсной комиссии всех представленных заявок путем выставлении оценок по 10-бальной шкале (где 10 баллов – наивысшая оценка, 0 баллов –</w:t>
      </w:r>
      <w:r w:rsidR="00956DC5">
        <w:rPr>
          <w:rFonts w:ascii="Times New Roman" w:hAnsi="Times New Roman" w:cs="Times New Roman"/>
          <w:sz w:val="28"/>
          <w:szCs w:val="28"/>
        </w:rPr>
        <w:t xml:space="preserve"> наимен</w:t>
      </w:r>
      <w:r w:rsidR="00956DC5" w:rsidRPr="00875776">
        <w:rPr>
          <w:rFonts w:ascii="Times New Roman" w:hAnsi="Times New Roman" w:cs="Times New Roman"/>
          <w:sz w:val="28"/>
          <w:szCs w:val="28"/>
        </w:rPr>
        <w:t>ьшая оценка) по следующим критериям:</w:t>
      </w:r>
    </w:p>
    <w:p w:rsidR="00956DC5" w:rsidRPr="00875776" w:rsidRDefault="00956DC5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7577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956DC5" w:rsidRPr="00875776" w:rsidRDefault="00956DC5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значимость проекта для Вологодской области;</w:t>
      </w:r>
    </w:p>
    <w:p w:rsidR="00956DC5" w:rsidRPr="00875776" w:rsidRDefault="00956DC5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значимость проекта для развития гражданского общества.</w:t>
      </w:r>
    </w:p>
    <w:p w:rsidR="00956DC5" w:rsidRPr="00875776" w:rsidRDefault="00956DC5" w:rsidP="00E860C5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 Общий балл за проект высчитывается как средняя арифметическая величина. Заявка, набравшая наивысший общий балл – считается победителем в номинации; 3 заявки, также набравшие наибольший общий балл (за исключением победителя) – считаются лауреатами</w:t>
      </w:r>
      <w:r w:rsidR="001F2B26" w:rsidRPr="001F2B26">
        <w:rPr>
          <w:rFonts w:ascii="Times New Roman" w:hAnsi="Times New Roman" w:cs="Times New Roman"/>
          <w:sz w:val="28"/>
          <w:szCs w:val="28"/>
        </w:rPr>
        <w:t xml:space="preserve"> </w:t>
      </w:r>
      <w:r w:rsidR="001F2B26" w:rsidRPr="00875776">
        <w:rPr>
          <w:rFonts w:ascii="Times New Roman" w:hAnsi="Times New Roman" w:cs="Times New Roman"/>
          <w:sz w:val="28"/>
          <w:szCs w:val="28"/>
        </w:rPr>
        <w:t>номинации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956DC5" w:rsidRDefault="00956D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не вправе передавать право голоса другому лицу.</w:t>
      </w:r>
    </w:p>
    <w:p w:rsidR="00CB666F" w:rsidRPr="00875776" w:rsidRDefault="00E938A7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оформляется протоколом, который подписывается председателем Конкурсной коми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ссии, всеми членами Конкурсной к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секретарем </w:t>
      </w:r>
      <w:r w:rsidR="00F35CCA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F35CCA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решением Совета Общественной палаты Вологодской области.</w:t>
      </w:r>
    </w:p>
    <w:p w:rsidR="00CB666F" w:rsidRDefault="00E938A7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имеет право использовать предоставленные материалы в информационных целях.</w:t>
      </w:r>
    </w:p>
    <w:p w:rsidR="00E3566A" w:rsidRPr="00875776" w:rsidRDefault="00E3566A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F81DF7" w:rsidRPr="00E860C5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</w:t>
      </w:r>
      <w:r w:rsidR="004C5FB2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и победителей 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проводится в торже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обстановке 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членов Общественной палаты Вологодской области, представителей органов государс</w:t>
      </w:r>
      <w:r w:rsidR="00FB1DBC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власти, представителей о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советов, общественных деятелей,  представителей некоммерческих организаци</w:t>
      </w:r>
      <w:r w:rsidR="00BA479E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средств массовой ин</w:t>
      </w:r>
      <w:r w:rsidR="006C6B50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формации, представителей </w:t>
      </w:r>
      <w:proofErr w:type="spellStart"/>
      <w:proofErr w:type="gramStart"/>
      <w:r w:rsidR="006C6B50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</w:t>
      </w:r>
      <w:r w:rsidR="00BA479E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</w:t>
      </w:r>
      <w:proofErr w:type="spellEnd"/>
      <w:proofErr w:type="gramEnd"/>
      <w:r w:rsidR="00BA479E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место проведения церемонии награждения утверждаются Общественной палатой Вологодской области.</w:t>
      </w:r>
      <w:r w:rsidR="00A37D1C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DF7" w:rsidRPr="00875776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33D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К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комиссии, выводы и предложения по улучшению организации проведения конкурса на присуждение Премии, анализа и предложений по улучшению работы Общественной палаты Вологодской области с </w:t>
      </w:r>
      <w:r w:rsidR="00BA479E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и некоммерческими организациями и </w:t>
      </w:r>
      <w:r w:rsidR="00BA479E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объединениями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бизнес-сообществом</w:t>
      </w:r>
      <w:proofErr w:type="spellEnd"/>
      <w:proofErr w:type="gramEnd"/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B50" w:rsidRPr="00875776">
        <w:rPr>
          <w:sz w:val="28"/>
          <w:szCs w:val="28"/>
        </w:rPr>
        <w:t xml:space="preserve"> 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активистами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соответствии с целями и задачами проведения конкурса представляет председатель комиссии.</w:t>
      </w:r>
    </w:p>
    <w:p w:rsidR="00F81DF7" w:rsidRPr="00875776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/ </w:t>
      </w:r>
      <w:r w:rsidR="006F36E9" w:rsidRPr="00875776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либо уполномоченного им лица на церемонии награждения</w:t>
      </w:r>
      <w:r w:rsidR="00BA479E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присуждения Премии торжественно оглашаются, после чего Общественная палата Вологодской области изыскивает возможность передать 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лауреату / </w:t>
      </w:r>
      <w:r w:rsidR="006F36E9" w:rsidRPr="00875776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награду Премии.</w:t>
      </w:r>
    </w:p>
    <w:p w:rsidR="00F81DF7" w:rsidRPr="00875776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конкурса и присуждении П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Вологодской области размещается на официальном сайте Общественной палаты области в информационно-телек</w:t>
      </w:r>
      <w:r w:rsidR="006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«Интернет», а также на </w:t>
      </w:r>
      <w:r w:rsidR="00603B36" w:rsidRPr="00594928">
        <w:rPr>
          <w:rFonts w:ascii="Times New Roman" w:hAnsi="Times New Roman"/>
          <w:sz w:val="28"/>
          <w:szCs w:val="28"/>
        </w:rPr>
        <w:t>информационны</w:t>
      </w:r>
      <w:r w:rsidR="00603B36">
        <w:rPr>
          <w:rFonts w:ascii="Times New Roman" w:hAnsi="Times New Roman"/>
          <w:sz w:val="28"/>
          <w:szCs w:val="28"/>
        </w:rPr>
        <w:t>х</w:t>
      </w:r>
      <w:r w:rsidR="00603B36" w:rsidRPr="00594928">
        <w:rPr>
          <w:rFonts w:ascii="Times New Roman" w:hAnsi="Times New Roman"/>
          <w:sz w:val="28"/>
          <w:szCs w:val="28"/>
        </w:rPr>
        <w:t xml:space="preserve"> ресурс</w:t>
      </w:r>
      <w:r w:rsidR="00603B36">
        <w:rPr>
          <w:rFonts w:ascii="Times New Roman" w:hAnsi="Times New Roman"/>
          <w:sz w:val="28"/>
          <w:szCs w:val="28"/>
        </w:rPr>
        <w:t>ах</w:t>
      </w:r>
      <w:r w:rsidR="00603B36" w:rsidRPr="00594928">
        <w:rPr>
          <w:rFonts w:ascii="Times New Roman" w:hAnsi="Times New Roman"/>
          <w:sz w:val="28"/>
          <w:szCs w:val="28"/>
        </w:rPr>
        <w:t xml:space="preserve"> в социальных сетях «</w:t>
      </w:r>
      <w:proofErr w:type="spellStart"/>
      <w:r w:rsidR="00603B36" w:rsidRPr="0059492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03B36" w:rsidRPr="00594928">
        <w:rPr>
          <w:rFonts w:ascii="Times New Roman" w:hAnsi="Times New Roman"/>
          <w:sz w:val="28"/>
          <w:szCs w:val="28"/>
        </w:rPr>
        <w:t>», «</w:t>
      </w:r>
      <w:proofErr w:type="spellStart"/>
      <w:r w:rsidR="001C62B7">
        <w:rPr>
          <w:rFonts w:ascii="Times New Roman" w:hAnsi="Times New Roman"/>
          <w:sz w:val="28"/>
          <w:szCs w:val="28"/>
        </w:rPr>
        <w:t>Facebook</w:t>
      </w:r>
      <w:proofErr w:type="spellEnd"/>
      <w:r w:rsidR="001C62B7">
        <w:rPr>
          <w:rFonts w:ascii="Times New Roman" w:hAnsi="Times New Roman"/>
          <w:sz w:val="28"/>
          <w:szCs w:val="28"/>
        </w:rPr>
        <w:t>»</w:t>
      </w:r>
      <w:r w:rsidR="00603B36">
        <w:rPr>
          <w:rFonts w:ascii="Times New Roman" w:hAnsi="Times New Roman"/>
          <w:sz w:val="28"/>
          <w:szCs w:val="28"/>
        </w:rPr>
        <w:t>.</w:t>
      </w:r>
    </w:p>
    <w:p w:rsidR="00603B36" w:rsidRPr="00875776" w:rsidRDefault="00603B36" w:rsidP="00E860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Присуждение индивидуальных наград.</w:t>
      </w:r>
    </w:p>
    <w:p w:rsidR="00F81DF7" w:rsidRPr="00170E09" w:rsidRDefault="00170E09" w:rsidP="00170E09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F81DF7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 оставляет за собой право вынести на рассмотрение Совета Общественной палаты Вологодской области вопрос об учреждении специальных, дополнительных номинаций Премии по итогам деятельности </w:t>
      </w:r>
      <w:r w:rsidR="006C6B50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активистов, представителей общественных и некоммерческих организаций и объединений, </w:t>
      </w:r>
      <w:proofErr w:type="spellStart"/>
      <w:proofErr w:type="gramStart"/>
      <w:r w:rsidR="006C6B50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="006C6B50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DF7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системности </w:t>
      </w:r>
      <w:r w:rsidR="00BA479E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</w:t>
      </w:r>
      <w:r w:rsidR="007421DB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81DF7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инициативной работы и достигнутых результатов в конкретных напр</w:t>
      </w:r>
      <w:r w:rsidR="007421DB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авлениях работы.</w:t>
      </w:r>
    </w:p>
    <w:p w:rsidR="005A7AC5" w:rsidRDefault="005A7AC5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6F1" w:rsidRDefault="002636F1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862" w:rsidRDefault="002C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B22" w:rsidRPr="00875776" w:rsidRDefault="00287B22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7FAB">
        <w:rPr>
          <w:rFonts w:ascii="Times New Roman" w:hAnsi="Times New Roman" w:cs="Times New Roman"/>
          <w:sz w:val="28"/>
          <w:szCs w:val="28"/>
        </w:rPr>
        <w:t>№1</w:t>
      </w:r>
    </w:p>
    <w:p w:rsidR="00287B22" w:rsidRPr="00875776" w:rsidRDefault="00A33D21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="00287B22" w:rsidRPr="00875776">
        <w:rPr>
          <w:rFonts w:ascii="Times New Roman" w:hAnsi="Times New Roman" w:cs="Times New Roman"/>
          <w:sz w:val="28"/>
          <w:szCs w:val="28"/>
        </w:rPr>
        <w:t xml:space="preserve">ремии </w:t>
      </w:r>
    </w:p>
    <w:p w:rsidR="00287B22" w:rsidRPr="00875776" w:rsidRDefault="00287B22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87B22" w:rsidRPr="00507496" w:rsidRDefault="00287B22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49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Номер заявки</w:t>
      </w:r>
      <w:r w:rsidRPr="0087577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(присваивается ОП </w:t>
      </w:r>
      <w:proofErr w:type="gramStart"/>
      <w:r w:rsidRPr="008757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75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77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776">
        <w:rPr>
          <w:rFonts w:ascii="Times New Roman" w:hAnsi="Times New Roman" w:cs="Times New Roman"/>
          <w:sz w:val="28"/>
          <w:szCs w:val="28"/>
        </w:rPr>
        <w:t xml:space="preserve"> получении заявки) 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на участии в </w:t>
      </w:r>
      <w:r w:rsidR="00A33D21">
        <w:rPr>
          <w:rFonts w:ascii="Times New Roman" w:hAnsi="Times New Roman" w:cs="Times New Roman"/>
          <w:sz w:val="28"/>
          <w:szCs w:val="28"/>
        </w:rPr>
        <w:t>П</w:t>
      </w:r>
      <w:r w:rsidRPr="00875776">
        <w:rPr>
          <w:rFonts w:ascii="Times New Roman" w:hAnsi="Times New Roman" w:cs="Times New Roman"/>
          <w:sz w:val="28"/>
          <w:szCs w:val="28"/>
        </w:rPr>
        <w:t>ремии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8757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 xml:space="preserve">Наименование соискателя 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5776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  <w:proofErr w:type="gramEnd"/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отчество):</w:t>
      </w:r>
    </w:p>
    <w:p w:rsidR="00287B22" w:rsidRPr="00875776" w:rsidRDefault="00287B22" w:rsidP="00B62F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Контактные данные соискателя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 xml:space="preserve">(для организации – ФИО руководителя и его должность, ФИО контактного лица, телефон, </w:t>
      </w:r>
      <w:proofErr w:type="spellStart"/>
      <w:r w:rsidRPr="00875776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875776">
        <w:rPr>
          <w:rFonts w:ascii="Times New Roman" w:hAnsi="Times New Roman" w:cs="Times New Roman"/>
          <w:i/>
          <w:sz w:val="28"/>
          <w:szCs w:val="28"/>
        </w:rPr>
        <w:t>, юридический адрес, фактический адрес, сайт);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 xml:space="preserve">для физического лица – должность (статус), телефон, </w:t>
      </w:r>
      <w:proofErr w:type="spellStart"/>
      <w:r w:rsidRPr="00875776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875776">
        <w:rPr>
          <w:rFonts w:ascii="Times New Roman" w:hAnsi="Times New Roman" w:cs="Times New Roman"/>
          <w:i/>
          <w:sz w:val="28"/>
          <w:szCs w:val="28"/>
        </w:rPr>
        <w:t>)</w:t>
      </w:r>
    </w:p>
    <w:p w:rsidR="00287B22" w:rsidRPr="00875776" w:rsidRDefault="00287B22" w:rsidP="00B62FA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Прилагаемые к заявке документы</w:t>
      </w:r>
      <w:r w:rsidRPr="00875776">
        <w:rPr>
          <w:rFonts w:ascii="Times New Roman" w:hAnsi="Times New Roman" w:cs="Times New Roman"/>
          <w:sz w:val="28"/>
          <w:szCs w:val="28"/>
        </w:rPr>
        <w:t>:</w:t>
      </w:r>
    </w:p>
    <w:p w:rsidR="00287B22" w:rsidRPr="00875776" w:rsidRDefault="00287B22" w:rsidP="00B62FAB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информация об общественно-значимом проекте, включающая цели и задачи проекта, охват (количество </w:t>
      </w:r>
      <w:proofErr w:type="spellStart"/>
      <w:r w:rsidRPr="0087577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75776">
        <w:rPr>
          <w:rFonts w:ascii="Times New Roman" w:hAnsi="Times New Roman" w:cs="Times New Roman"/>
          <w:sz w:val="28"/>
          <w:szCs w:val="28"/>
        </w:rPr>
        <w:t xml:space="preserve"> указать в обязательном порядке), описание проекта, достигнутые результаты, фото-, видеоматериалы (при наличии), информирование о проекте – на ______ листах;</w:t>
      </w:r>
    </w:p>
    <w:p w:rsidR="00287B22" w:rsidRPr="00875776" w:rsidRDefault="00287B22" w:rsidP="00B62FAB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рекомендательные письма – на ______ листах;</w:t>
      </w:r>
    </w:p>
    <w:p w:rsidR="00287B22" w:rsidRPr="00875776" w:rsidRDefault="00287B22" w:rsidP="00B62FAB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дополнительные материалы (при наличии) – на ______ листах.</w:t>
      </w:r>
    </w:p>
    <w:p w:rsidR="00287B22" w:rsidRDefault="00287B22" w:rsidP="00B62F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40613" w:rsidRDefault="00F40613" w:rsidP="00B62F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40613" w:rsidRPr="00875776" w:rsidRDefault="00F40613" w:rsidP="00B62F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99"/>
      </w:tblGrid>
      <w:tr w:rsidR="00287B22" w:rsidRPr="00875776" w:rsidTr="00401737">
        <w:tc>
          <w:tcPr>
            <w:tcW w:w="3686" w:type="dxa"/>
          </w:tcPr>
          <w:p w:rsidR="00287B22" w:rsidRPr="00875776" w:rsidRDefault="00287B22" w:rsidP="00F40613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76">
              <w:rPr>
                <w:rFonts w:ascii="Times New Roman" w:hAnsi="Times New Roman" w:cs="Times New Roman"/>
                <w:sz w:val="28"/>
                <w:szCs w:val="28"/>
              </w:rPr>
              <w:t>Дата ________________</w:t>
            </w:r>
          </w:p>
        </w:tc>
        <w:tc>
          <w:tcPr>
            <w:tcW w:w="5999" w:type="dxa"/>
          </w:tcPr>
          <w:p w:rsidR="00287B22" w:rsidRPr="00875776" w:rsidRDefault="00287B22" w:rsidP="00F4061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76">
              <w:rPr>
                <w:rFonts w:ascii="Times New Roman" w:hAnsi="Times New Roman" w:cs="Times New Roman"/>
                <w:sz w:val="28"/>
                <w:szCs w:val="28"/>
              </w:rPr>
              <w:t>Подпись: _______/  _____________</w:t>
            </w:r>
          </w:p>
        </w:tc>
      </w:tr>
    </w:tbl>
    <w:p w:rsidR="00057FAB" w:rsidRDefault="00057FAB" w:rsidP="00B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62" w:rsidRDefault="002C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B22" w:rsidRPr="0087577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723A">
        <w:rPr>
          <w:rFonts w:ascii="Times New Roman" w:hAnsi="Times New Roman" w:cs="Times New Roman"/>
          <w:sz w:val="28"/>
          <w:szCs w:val="28"/>
        </w:rPr>
        <w:t>2</w:t>
      </w:r>
    </w:p>
    <w:p w:rsidR="00222B22" w:rsidRPr="0087577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Pr="00875776">
        <w:rPr>
          <w:rFonts w:ascii="Times New Roman" w:hAnsi="Times New Roman" w:cs="Times New Roman"/>
          <w:sz w:val="28"/>
          <w:szCs w:val="28"/>
        </w:rPr>
        <w:t xml:space="preserve">ремии </w:t>
      </w:r>
    </w:p>
    <w:p w:rsidR="00222B22" w:rsidRPr="0087577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22B22" w:rsidRPr="0050749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49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22" w:rsidRPr="00875776" w:rsidRDefault="00222B22" w:rsidP="00222B2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Номер заявки</w:t>
      </w:r>
      <w:r w:rsidRPr="0087577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2B22" w:rsidRPr="00875776" w:rsidRDefault="00222B22" w:rsidP="00222B2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(присваивается ОП </w:t>
      </w:r>
      <w:proofErr w:type="gramStart"/>
      <w:r w:rsidRPr="008757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75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77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5776">
        <w:rPr>
          <w:rFonts w:ascii="Times New Roman" w:hAnsi="Times New Roman" w:cs="Times New Roman"/>
          <w:sz w:val="28"/>
          <w:szCs w:val="28"/>
        </w:rPr>
        <w:t xml:space="preserve"> получении </w:t>
      </w:r>
      <w:r>
        <w:rPr>
          <w:rFonts w:ascii="Times New Roman" w:hAnsi="Times New Roman" w:cs="Times New Roman"/>
          <w:sz w:val="28"/>
          <w:szCs w:val="28"/>
        </w:rPr>
        <w:t>письма о выдвижении</w:t>
      </w:r>
      <w:r w:rsidRPr="008757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B22" w:rsidRPr="00057FAB" w:rsidRDefault="00222B22" w:rsidP="00057F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B22" w:rsidRPr="00222B22" w:rsidRDefault="00222B22" w:rsidP="00222B2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22">
        <w:rPr>
          <w:rFonts w:ascii="Times New Roman" w:hAnsi="Times New Roman" w:cs="Times New Roman"/>
          <w:b/>
          <w:sz w:val="28"/>
          <w:szCs w:val="28"/>
        </w:rPr>
        <w:t xml:space="preserve">ПИСЬМО О ВЫДВИЖЕНИИ КАНДИДАТА </w:t>
      </w:r>
    </w:p>
    <w:p w:rsidR="00222B22" w:rsidRPr="00875776" w:rsidRDefault="00222B22" w:rsidP="0022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B22">
        <w:rPr>
          <w:rFonts w:ascii="Times New Roman" w:hAnsi="Times New Roman" w:cs="Times New Roman"/>
          <w:sz w:val="28"/>
          <w:szCs w:val="28"/>
        </w:rPr>
        <w:t>на соискание П</w:t>
      </w:r>
      <w:r w:rsidR="00057FAB" w:rsidRPr="00222B22">
        <w:rPr>
          <w:rFonts w:ascii="Times New Roman" w:hAnsi="Times New Roman" w:cs="Times New Roman"/>
          <w:sz w:val="28"/>
          <w:szCs w:val="28"/>
        </w:rPr>
        <w:t xml:space="preserve">ремии </w:t>
      </w: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22B22" w:rsidRPr="00875776" w:rsidRDefault="00222B22" w:rsidP="0022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222B22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B22">
        <w:rPr>
          <w:rFonts w:ascii="Times New Roman" w:hAnsi="Times New Roman" w:cs="Times New Roman"/>
          <w:i/>
          <w:sz w:val="28"/>
          <w:szCs w:val="28"/>
        </w:rPr>
        <w:t>(оформляется на бланке выдвигающей ор</w:t>
      </w:r>
      <w:r w:rsidR="00222B22" w:rsidRPr="00222B22">
        <w:rPr>
          <w:rFonts w:ascii="Times New Roman" w:hAnsi="Times New Roman" w:cs="Times New Roman"/>
          <w:i/>
          <w:sz w:val="28"/>
          <w:szCs w:val="28"/>
        </w:rPr>
        <w:t>ганизации)</w:t>
      </w: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(полное название выдвигающей организации)</w:t>
      </w: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79" w:rsidRDefault="00057FAB" w:rsidP="0005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выдвигает </w:t>
      </w:r>
    </w:p>
    <w:p w:rsidR="00602479" w:rsidRPr="00057FAB" w:rsidRDefault="00602479" w:rsidP="0060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02479" w:rsidRPr="00602479" w:rsidRDefault="00602479" w:rsidP="00602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479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  <w:proofErr w:type="gramEnd"/>
    </w:p>
    <w:p w:rsidR="00602479" w:rsidRDefault="00602479" w:rsidP="006024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</w:t>
      </w:r>
    </w:p>
    <w:p w:rsidR="00602479" w:rsidRPr="00057FAB" w:rsidRDefault="00602479" w:rsidP="0060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7C7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602479" w:rsidRPr="00602479">
        <w:rPr>
          <w:rFonts w:ascii="Times New Roman" w:hAnsi="Times New Roman" w:cs="Times New Roman"/>
          <w:sz w:val="28"/>
          <w:szCs w:val="28"/>
        </w:rPr>
        <w:t>Премии Общественной палаты Вологодской области</w:t>
      </w:r>
      <w:r w:rsidR="00602479">
        <w:rPr>
          <w:rFonts w:ascii="Times New Roman" w:hAnsi="Times New Roman" w:cs="Times New Roman"/>
          <w:sz w:val="28"/>
          <w:szCs w:val="28"/>
        </w:rPr>
        <w:t xml:space="preserve"> </w:t>
      </w:r>
      <w:r w:rsidR="00602479" w:rsidRPr="00602479">
        <w:rPr>
          <w:rFonts w:ascii="Times New Roman" w:hAnsi="Times New Roman" w:cs="Times New Roman"/>
          <w:sz w:val="28"/>
          <w:szCs w:val="28"/>
        </w:rPr>
        <w:t>«ОБЩЕСТВЕННОЕ ПРИЗНАНИЕ»</w:t>
      </w:r>
      <w:r w:rsidR="007C7ACF">
        <w:rPr>
          <w:rFonts w:ascii="Times New Roman" w:hAnsi="Times New Roman" w:cs="Times New Roman"/>
          <w:sz w:val="28"/>
          <w:szCs w:val="28"/>
        </w:rPr>
        <w:t xml:space="preserve"> в номинации _______________________</w:t>
      </w:r>
    </w:p>
    <w:p w:rsidR="00057FAB" w:rsidRPr="00057FAB" w:rsidRDefault="00057FAB" w:rsidP="00057FAB">
      <w:pPr>
        <w:tabs>
          <w:tab w:val="left" w:pos="2940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Краткое обоснование выдвижения</w:t>
      </w:r>
    </w:p>
    <w:p w:rsid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29F" w:rsidRDefault="00FA629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9F" w:rsidRDefault="00FA629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9F" w:rsidRPr="00057FAB" w:rsidRDefault="00FA629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02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7FAB">
        <w:rPr>
          <w:rFonts w:ascii="Times New Roman" w:hAnsi="Times New Roman" w:cs="Times New Roman"/>
          <w:sz w:val="28"/>
          <w:szCs w:val="28"/>
        </w:rPr>
        <w:t xml:space="preserve"> ______________               _____________</w:t>
      </w:r>
    </w:p>
    <w:p w:rsidR="00057FAB" w:rsidRPr="00057FAB" w:rsidRDefault="00057FAB" w:rsidP="00057FAB">
      <w:pPr>
        <w:tabs>
          <w:tab w:val="left" w:pos="3825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ab/>
      </w:r>
      <w:r w:rsidR="006024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FAB">
        <w:rPr>
          <w:rFonts w:ascii="Times New Roman" w:hAnsi="Times New Roman" w:cs="Times New Roman"/>
          <w:sz w:val="28"/>
          <w:szCs w:val="28"/>
        </w:rPr>
        <w:t>(подпись)</w:t>
      </w:r>
      <w:r w:rsidR="0060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FAB">
        <w:rPr>
          <w:rFonts w:ascii="Times New Roman" w:hAnsi="Times New Roman" w:cs="Times New Roman"/>
          <w:sz w:val="28"/>
          <w:szCs w:val="28"/>
        </w:rPr>
        <w:t>(ф.и.о.)</w:t>
      </w:r>
    </w:p>
    <w:p w:rsidR="00602479" w:rsidRDefault="00602479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79" w:rsidRDefault="00452FA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602479" w:rsidRDefault="00602479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CD7253" w:rsidRDefault="00057FAB" w:rsidP="00057FA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CD7253">
        <w:rPr>
          <w:rFonts w:ascii="Times New Roman" w:hAnsi="Times New Roman" w:cs="Times New Roman"/>
          <w:i/>
          <w:sz w:val="24"/>
          <w:szCs w:val="28"/>
        </w:rPr>
        <w:t>(заверяется печатью)</w:t>
      </w:r>
    </w:p>
    <w:p w:rsidR="00057FAB" w:rsidRPr="00057FAB" w:rsidRDefault="00057FAB" w:rsidP="00057FAB">
      <w:pPr>
        <w:tabs>
          <w:tab w:val="left" w:pos="4410"/>
          <w:tab w:val="left" w:pos="8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057FAB">
      <w:pPr>
        <w:tabs>
          <w:tab w:val="left" w:pos="4410"/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0862" w:rsidRDefault="002C08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14FAB" w:rsidRPr="0087577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014FAB" w:rsidRPr="0087577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Pr="00875776">
        <w:rPr>
          <w:rFonts w:ascii="Times New Roman" w:hAnsi="Times New Roman" w:cs="Times New Roman"/>
          <w:sz w:val="28"/>
          <w:szCs w:val="28"/>
        </w:rPr>
        <w:t xml:space="preserve">ремии </w:t>
      </w:r>
    </w:p>
    <w:p w:rsidR="00014FAB" w:rsidRPr="0087577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014FAB" w:rsidRPr="0050749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49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057FAB" w:rsidRDefault="00057FAB" w:rsidP="00057FAB">
      <w:pP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FAB" w:rsidRDefault="00014FAB" w:rsidP="00A335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AB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014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AB">
        <w:rPr>
          <w:rFonts w:ascii="Times New Roman" w:hAnsi="Times New Roman" w:cs="Times New Roman"/>
          <w:sz w:val="28"/>
          <w:szCs w:val="28"/>
        </w:rPr>
        <w:t xml:space="preserve">заседания совета, иного коллегиального органа, </w:t>
      </w:r>
    </w:p>
    <w:p w:rsidR="00014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AB">
        <w:rPr>
          <w:rFonts w:ascii="Times New Roman" w:hAnsi="Times New Roman" w:cs="Times New Roman"/>
          <w:sz w:val="28"/>
          <w:szCs w:val="28"/>
        </w:rPr>
        <w:t xml:space="preserve">выдвигающей организации о выдвижении кандидата </w:t>
      </w:r>
    </w:p>
    <w:p w:rsidR="00014FAB" w:rsidRPr="00875776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AB">
        <w:rPr>
          <w:rFonts w:ascii="Times New Roman" w:hAnsi="Times New Roman" w:cs="Times New Roman"/>
          <w:sz w:val="28"/>
          <w:szCs w:val="28"/>
        </w:rPr>
        <w:t>на соискание</w:t>
      </w:r>
      <w:r w:rsidR="00014FAB">
        <w:rPr>
          <w:rFonts w:ascii="Times New Roman" w:hAnsi="Times New Roman" w:cs="Times New Roman"/>
          <w:sz w:val="28"/>
          <w:szCs w:val="28"/>
        </w:rPr>
        <w:t xml:space="preserve"> П</w:t>
      </w:r>
      <w:r w:rsidRPr="00014FAB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014FAB"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014FAB" w:rsidRPr="00875776" w:rsidRDefault="00014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014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FAB">
        <w:rPr>
          <w:rFonts w:ascii="Times New Roman" w:hAnsi="Times New Roman" w:cs="Times New Roman"/>
          <w:i/>
          <w:sz w:val="28"/>
          <w:szCs w:val="28"/>
        </w:rPr>
        <w:t xml:space="preserve">(оформляется на </w:t>
      </w:r>
      <w:r w:rsidR="00014FAB">
        <w:rPr>
          <w:rFonts w:ascii="Times New Roman" w:hAnsi="Times New Roman" w:cs="Times New Roman"/>
          <w:i/>
          <w:sz w:val="28"/>
          <w:szCs w:val="28"/>
        </w:rPr>
        <w:t>бланке выдвигающей организации)</w:t>
      </w:r>
    </w:p>
    <w:p w:rsidR="00057FAB" w:rsidRPr="00057FAB" w:rsidRDefault="00057FAB" w:rsidP="00A3354A">
      <w:pP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FAB" w:rsidRPr="00057FAB" w:rsidRDefault="00057FAB" w:rsidP="00A3354A">
      <w:pPr>
        <w:pBdr>
          <w:bottom w:val="single" w:sz="4" w:space="1" w:color="auto"/>
        </w:pBd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FAB">
        <w:rPr>
          <w:rFonts w:ascii="Times New Roman" w:hAnsi="Times New Roman" w:cs="Times New Roman"/>
          <w:color w:val="000000"/>
          <w:sz w:val="28"/>
          <w:szCs w:val="28"/>
        </w:rPr>
        <w:t>Выписка из решения</w:t>
      </w:r>
    </w:p>
    <w:p w:rsidR="00057FAB" w:rsidRPr="00057FAB" w:rsidRDefault="00057FAB" w:rsidP="00A3354A">
      <w:pPr>
        <w:pBdr>
          <w:bottom w:val="single" w:sz="4" w:space="1" w:color="auto"/>
        </w:pBd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(название коллегиального органа)</w:t>
      </w: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от _______________ 20</w:t>
      </w:r>
      <w:r w:rsidR="00A3354A">
        <w:rPr>
          <w:rFonts w:ascii="Times New Roman" w:hAnsi="Times New Roman" w:cs="Times New Roman"/>
          <w:sz w:val="28"/>
          <w:szCs w:val="28"/>
        </w:rPr>
        <w:t>20</w:t>
      </w:r>
      <w:r w:rsidRPr="00057FAB">
        <w:rPr>
          <w:rFonts w:ascii="Times New Roman" w:hAnsi="Times New Roman" w:cs="Times New Roman"/>
          <w:sz w:val="28"/>
          <w:szCs w:val="28"/>
        </w:rPr>
        <w:t xml:space="preserve">  года  № ________</w:t>
      </w: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ПОВЕСТКА ДНЯ: _______________________________________</w:t>
      </w:r>
      <w:r w:rsidR="008F2313">
        <w:rPr>
          <w:rFonts w:ascii="Times New Roman" w:hAnsi="Times New Roman" w:cs="Times New Roman"/>
          <w:sz w:val="28"/>
          <w:szCs w:val="28"/>
        </w:rPr>
        <w:t>_</w:t>
      </w:r>
      <w:r w:rsidRPr="00057FAB">
        <w:rPr>
          <w:rFonts w:ascii="Times New Roman" w:hAnsi="Times New Roman" w:cs="Times New Roman"/>
          <w:sz w:val="28"/>
          <w:szCs w:val="28"/>
        </w:rPr>
        <w:t>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СЛУШАЛИ: __________________</w:t>
      </w:r>
      <w:r w:rsidR="00B3419E">
        <w:rPr>
          <w:rFonts w:ascii="Times New Roman" w:hAnsi="Times New Roman" w:cs="Times New Roman"/>
          <w:sz w:val="28"/>
          <w:szCs w:val="28"/>
        </w:rPr>
        <w:t>_</w:t>
      </w:r>
      <w:r w:rsidRPr="00057FAB">
        <w:rPr>
          <w:rFonts w:ascii="Times New Roman" w:hAnsi="Times New Roman" w:cs="Times New Roman"/>
          <w:sz w:val="28"/>
          <w:szCs w:val="28"/>
        </w:rPr>
        <w:t>_____________________________</w:t>
      </w:r>
      <w:r w:rsidR="008F2313">
        <w:rPr>
          <w:rFonts w:ascii="Times New Roman" w:hAnsi="Times New Roman" w:cs="Times New Roman"/>
          <w:sz w:val="28"/>
          <w:szCs w:val="28"/>
        </w:rPr>
        <w:t>_</w:t>
      </w:r>
      <w:r w:rsidRPr="00057FAB">
        <w:rPr>
          <w:rFonts w:ascii="Times New Roman" w:hAnsi="Times New Roman" w:cs="Times New Roman"/>
          <w:sz w:val="28"/>
          <w:szCs w:val="28"/>
        </w:rPr>
        <w:t>______</w:t>
      </w: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(ф.и</w:t>
      </w:r>
      <w:proofErr w:type="gramStart"/>
      <w:r w:rsidRPr="00057F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57FAB">
        <w:rPr>
          <w:rFonts w:ascii="Times New Roman" w:hAnsi="Times New Roman" w:cs="Times New Roman"/>
          <w:sz w:val="28"/>
          <w:szCs w:val="28"/>
        </w:rPr>
        <w:t>, должность)</w:t>
      </w: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о выдвижении _____________________________________________________</w:t>
      </w:r>
    </w:p>
    <w:p w:rsidR="00B3419E" w:rsidRDefault="00B3419E" w:rsidP="00A3354A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419E" w:rsidRPr="00602479" w:rsidRDefault="00B3419E" w:rsidP="00A33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479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  <w:proofErr w:type="gramEnd"/>
    </w:p>
    <w:p w:rsidR="00B3419E" w:rsidRDefault="00B3419E" w:rsidP="00A33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B3419E" w:rsidRPr="00602479">
        <w:rPr>
          <w:rFonts w:ascii="Times New Roman" w:hAnsi="Times New Roman" w:cs="Times New Roman"/>
          <w:sz w:val="28"/>
          <w:szCs w:val="28"/>
        </w:rPr>
        <w:t>Премии Общественной палаты Вологодской области</w:t>
      </w:r>
      <w:r w:rsidR="00B3419E">
        <w:rPr>
          <w:rFonts w:ascii="Times New Roman" w:hAnsi="Times New Roman" w:cs="Times New Roman"/>
          <w:sz w:val="28"/>
          <w:szCs w:val="28"/>
        </w:rPr>
        <w:t xml:space="preserve"> </w:t>
      </w:r>
      <w:r w:rsidR="00B3419E" w:rsidRPr="00602479">
        <w:rPr>
          <w:rFonts w:ascii="Times New Roman" w:hAnsi="Times New Roman" w:cs="Times New Roman"/>
          <w:sz w:val="28"/>
          <w:szCs w:val="28"/>
        </w:rPr>
        <w:t>«ОБЩЕСТВЕННОЕ ПРИЗНАНИЕ»</w:t>
      </w:r>
      <w:r w:rsidR="008F2313" w:rsidRPr="008F2313">
        <w:rPr>
          <w:rFonts w:ascii="Times New Roman" w:hAnsi="Times New Roman" w:cs="Times New Roman"/>
          <w:sz w:val="28"/>
          <w:szCs w:val="28"/>
        </w:rPr>
        <w:t xml:space="preserve"> </w:t>
      </w:r>
      <w:r w:rsidR="008F2313">
        <w:rPr>
          <w:rFonts w:ascii="Times New Roman" w:hAnsi="Times New Roman" w:cs="Times New Roman"/>
          <w:sz w:val="28"/>
          <w:szCs w:val="28"/>
        </w:rPr>
        <w:t>в номинации _______________________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B3419E" w:rsidRDefault="00057FAB" w:rsidP="00A3354A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B3419E" w:rsidRPr="00057F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419E" w:rsidRPr="00602479" w:rsidRDefault="00B3419E" w:rsidP="00A33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2479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  <w:proofErr w:type="gramEnd"/>
    </w:p>
    <w:p w:rsidR="00B3419E" w:rsidRDefault="00B3419E" w:rsidP="00A33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на </w:t>
      </w:r>
      <w:r w:rsidR="00B3419E" w:rsidRPr="00057FAB">
        <w:rPr>
          <w:rFonts w:ascii="Times New Roman" w:hAnsi="Times New Roman" w:cs="Times New Roman"/>
          <w:sz w:val="28"/>
          <w:szCs w:val="28"/>
        </w:rPr>
        <w:t xml:space="preserve">соискание </w:t>
      </w:r>
      <w:r w:rsidR="00B3419E" w:rsidRPr="00602479">
        <w:rPr>
          <w:rFonts w:ascii="Times New Roman" w:hAnsi="Times New Roman" w:cs="Times New Roman"/>
          <w:sz w:val="28"/>
          <w:szCs w:val="28"/>
        </w:rPr>
        <w:t>Премии Общественной палаты Вологодской области</w:t>
      </w:r>
      <w:r w:rsidR="00B3419E">
        <w:rPr>
          <w:rFonts w:ascii="Times New Roman" w:hAnsi="Times New Roman" w:cs="Times New Roman"/>
          <w:sz w:val="28"/>
          <w:szCs w:val="28"/>
        </w:rPr>
        <w:t xml:space="preserve"> </w:t>
      </w:r>
      <w:r w:rsidR="00B3419E" w:rsidRPr="00602479">
        <w:rPr>
          <w:rFonts w:ascii="Times New Roman" w:hAnsi="Times New Roman" w:cs="Times New Roman"/>
          <w:sz w:val="28"/>
          <w:szCs w:val="28"/>
        </w:rPr>
        <w:t>«ОБЩЕСТВЕННОЕ ПРИЗНАНИЕ»</w:t>
      </w:r>
      <w:r w:rsidR="00BB0D3C" w:rsidRPr="008F2313">
        <w:rPr>
          <w:rFonts w:ascii="Times New Roman" w:hAnsi="Times New Roman" w:cs="Times New Roman"/>
          <w:sz w:val="28"/>
          <w:szCs w:val="28"/>
        </w:rPr>
        <w:t xml:space="preserve"> </w:t>
      </w:r>
      <w:r w:rsidR="00BB0D3C">
        <w:rPr>
          <w:rFonts w:ascii="Times New Roman" w:hAnsi="Times New Roman" w:cs="Times New Roman"/>
          <w:sz w:val="28"/>
          <w:szCs w:val="28"/>
        </w:rPr>
        <w:t>в номинации ____________________</w:t>
      </w:r>
      <w:r w:rsidR="00B3419E">
        <w:rPr>
          <w:rFonts w:ascii="Times New Roman" w:hAnsi="Times New Roman" w:cs="Times New Roman"/>
          <w:sz w:val="28"/>
          <w:szCs w:val="28"/>
        </w:rPr>
        <w:t>.</w:t>
      </w:r>
    </w:p>
    <w:p w:rsidR="00B3419E" w:rsidRPr="00057FAB" w:rsidRDefault="00B3419E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РЕШЕНИЕ ПРИНЯТО  _____________________________________________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9E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3419E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B34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419E" w:rsidRPr="00057FAB">
        <w:rPr>
          <w:rFonts w:ascii="Times New Roman" w:hAnsi="Times New Roman" w:cs="Times New Roman"/>
          <w:sz w:val="28"/>
          <w:szCs w:val="28"/>
        </w:rPr>
        <w:t>______________               _____________</w:t>
      </w:r>
    </w:p>
    <w:p w:rsidR="00B3419E" w:rsidRPr="00057FAB" w:rsidRDefault="00B3419E" w:rsidP="00A3354A">
      <w:pPr>
        <w:tabs>
          <w:tab w:val="left" w:pos="3825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FA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FAB">
        <w:rPr>
          <w:rFonts w:ascii="Times New Roman" w:hAnsi="Times New Roman" w:cs="Times New Roman"/>
          <w:sz w:val="28"/>
          <w:szCs w:val="28"/>
        </w:rPr>
        <w:t>(ф.и.о.)</w:t>
      </w:r>
    </w:p>
    <w:p w:rsidR="00B3419E" w:rsidRPr="00057FAB" w:rsidRDefault="00B3419E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Секретарь</w:t>
      </w:r>
    </w:p>
    <w:p w:rsidR="00B3419E" w:rsidRPr="00057FAB" w:rsidRDefault="00B3419E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коллегиального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FAB">
        <w:rPr>
          <w:rFonts w:ascii="Times New Roman" w:hAnsi="Times New Roman" w:cs="Times New Roman"/>
          <w:sz w:val="28"/>
          <w:szCs w:val="28"/>
        </w:rPr>
        <w:t>______________               _____________</w:t>
      </w:r>
    </w:p>
    <w:p w:rsidR="00B3419E" w:rsidRPr="00057FAB" w:rsidRDefault="00B3419E" w:rsidP="00A3354A">
      <w:pPr>
        <w:tabs>
          <w:tab w:val="left" w:pos="3825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FA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FAB">
        <w:rPr>
          <w:rFonts w:ascii="Times New Roman" w:hAnsi="Times New Roman" w:cs="Times New Roman"/>
          <w:sz w:val="28"/>
          <w:szCs w:val="28"/>
        </w:rPr>
        <w:t>(ф.и.о.)</w:t>
      </w:r>
    </w:p>
    <w:p w:rsidR="00057FAB" w:rsidRPr="00875776" w:rsidRDefault="00B3419E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53">
        <w:rPr>
          <w:rFonts w:ascii="Times New Roman" w:hAnsi="Times New Roman" w:cs="Times New Roman"/>
          <w:i/>
          <w:sz w:val="24"/>
          <w:szCs w:val="28"/>
        </w:rPr>
        <w:t>(заверяется печатью)</w:t>
      </w:r>
    </w:p>
    <w:sectPr w:rsidR="00057FAB" w:rsidRPr="00875776" w:rsidSect="00742F57">
      <w:footerReference w:type="default" r:id="rId9"/>
      <w:pgSz w:w="11906" w:h="16838"/>
      <w:pgMar w:top="709" w:right="850" w:bottom="567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F1" w:rsidRDefault="00F679F1" w:rsidP="00E860C5">
      <w:pPr>
        <w:spacing w:after="0" w:line="240" w:lineRule="auto"/>
      </w:pPr>
      <w:r>
        <w:separator/>
      </w:r>
    </w:p>
  </w:endnote>
  <w:endnote w:type="continuationSeparator" w:id="0">
    <w:p w:rsidR="00F679F1" w:rsidRDefault="00F679F1" w:rsidP="00E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4949"/>
      <w:docPartObj>
        <w:docPartGallery w:val="Page Numbers (Bottom of Page)"/>
        <w:docPartUnique/>
      </w:docPartObj>
    </w:sdtPr>
    <w:sdtContent>
      <w:p w:rsidR="00F679F1" w:rsidRDefault="00DE4EC5">
        <w:pPr>
          <w:pStyle w:val="aa"/>
          <w:jc w:val="center"/>
        </w:pPr>
        <w:fldSimple w:instr=" PAGE   \* MERGEFORMAT ">
          <w:r w:rsidR="00AC374D">
            <w:rPr>
              <w:noProof/>
            </w:rPr>
            <w:t>1</w:t>
          </w:r>
        </w:fldSimple>
      </w:p>
    </w:sdtContent>
  </w:sdt>
  <w:p w:rsidR="00F679F1" w:rsidRDefault="00F679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F1" w:rsidRDefault="00F679F1" w:rsidP="00E860C5">
      <w:pPr>
        <w:spacing w:after="0" w:line="240" w:lineRule="auto"/>
      </w:pPr>
      <w:r>
        <w:separator/>
      </w:r>
    </w:p>
  </w:footnote>
  <w:footnote w:type="continuationSeparator" w:id="0">
    <w:p w:rsidR="00F679F1" w:rsidRDefault="00F679F1" w:rsidP="00E8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90"/>
    <w:multiLevelType w:val="hybridMultilevel"/>
    <w:tmpl w:val="C264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AF7"/>
    <w:multiLevelType w:val="hybridMultilevel"/>
    <w:tmpl w:val="1526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AD6"/>
    <w:multiLevelType w:val="hybridMultilevel"/>
    <w:tmpl w:val="0B9CB6CC"/>
    <w:lvl w:ilvl="0" w:tplc="5896E0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8F5C8C"/>
    <w:multiLevelType w:val="multilevel"/>
    <w:tmpl w:val="16CCE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ADE6BC6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C3C6E9C"/>
    <w:multiLevelType w:val="hybridMultilevel"/>
    <w:tmpl w:val="4FE4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25909"/>
    <w:multiLevelType w:val="multilevel"/>
    <w:tmpl w:val="69C0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1AC0C6B"/>
    <w:multiLevelType w:val="hybridMultilevel"/>
    <w:tmpl w:val="B9601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86495"/>
    <w:multiLevelType w:val="hybridMultilevel"/>
    <w:tmpl w:val="CCB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C2A"/>
    <w:multiLevelType w:val="multilevel"/>
    <w:tmpl w:val="B22CE36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3B2078A4"/>
    <w:multiLevelType w:val="multilevel"/>
    <w:tmpl w:val="D20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473C7"/>
    <w:multiLevelType w:val="multilevel"/>
    <w:tmpl w:val="9D485E4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994E4D"/>
    <w:multiLevelType w:val="hybridMultilevel"/>
    <w:tmpl w:val="1084F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95FC7"/>
    <w:multiLevelType w:val="multilevel"/>
    <w:tmpl w:val="42C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12F40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CA37A89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CB94EAD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9C72C28"/>
    <w:multiLevelType w:val="hybridMultilevel"/>
    <w:tmpl w:val="5DCA6FF6"/>
    <w:lvl w:ilvl="0" w:tplc="5896E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0B"/>
    <w:rsid w:val="00004911"/>
    <w:rsid w:val="00014FAB"/>
    <w:rsid w:val="00014FEE"/>
    <w:rsid w:val="00016676"/>
    <w:rsid w:val="00020434"/>
    <w:rsid w:val="00032B76"/>
    <w:rsid w:val="00035275"/>
    <w:rsid w:val="0005051D"/>
    <w:rsid w:val="00057FAB"/>
    <w:rsid w:val="0006723A"/>
    <w:rsid w:val="0007549C"/>
    <w:rsid w:val="00094DD9"/>
    <w:rsid w:val="000E1F77"/>
    <w:rsid w:val="00123CAA"/>
    <w:rsid w:val="00127F29"/>
    <w:rsid w:val="00146564"/>
    <w:rsid w:val="001622A7"/>
    <w:rsid w:val="00170E09"/>
    <w:rsid w:val="00172516"/>
    <w:rsid w:val="0017440C"/>
    <w:rsid w:val="001753F4"/>
    <w:rsid w:val="00176DBD"/>
    <w:rsid w:val="001A3897"/>
    <w:rsid w:val="001C62B7"/>
    <w:rsid w:val="001E48D0"/>
    <w:rsid w:val="001F2B26"/>
    <w:rsid w:val="00215DC3"/>
    <w:rsid w:val="00222B22"/>
    <w:rsid w:val="002277A8"/>
    <w:rsid w:val="00236B58"/>
    <w:rsid w:val="00251618"/>
    <w:rsid w:val="0026227B"/>
    <w:rsid w:val="002636F1"/>
    <w:rsid w:val="00281B6D"/>
    <w:rsid w:val="002843DE"/>
    <w:rsid w:val="00287B22"/>
    <w:rsid w:val="002A0AD6"/>
    <w:rsid w:val="002C0862"/>
    <w:rsid w:val="002E0A5F"/>
    <w:rsid w:val="00300E55"/>
    <w:rsid w:val="00307297"/>
    <w:rsid w:val="00343137"/>
    <w:rsid w:val="003604FE"/>
    <w:rsid w:val="00360B02"/>
    <w:rsid w:val="00390D4F"/>
    <w:rsid w:val="0039411A"/>
    <w:rsid w:val="003B6682"/>
    <w:rsid w:val="003D0C40"/>
    <w:rsid w:val="003E1D33"/>
    <w:rsid w:val="003E6B70"/>
    <w:rsid w:val="003F3BA9"/>
    <w:rsid w:val="00401737"/>
    <w:rsid w:val="0040505B"/>
    <w:rsid w:val="00427AE0"/>
    <w:rsid w:val="0043479B"/>
    <w:rsid w:val="00436744"/>
    <w:rsid w:val="0043799A"/>
    <w:rsid w:val="00440773"/>
    <w:rsid w:val="00452FAF"/>
    <w:rsid w:val="00467216"/>
    <w:rsid w:val="004674FA"/>
    <w:rsid w:val="004C5FB2"/>
    <w:rsid w:val="004D1D47"/>
    <w:rsid w:val="00507496"/>
    <w:rsid w:val="00514E35"/>
    <w:rsid w:val="0052166F"/>
    <w:rsid w:val="00535EB5"/>
    <w:rsid w:val="00562FD7"/>
    <w:rsid w:val="0057107B"/>
    <w:rsid w:val="00583A8E"/>
    <w:rsid w:val="005A7AC5"/>
    <w:rsid w:val="005C76CF"/>
    <w:rsid w:val="005D4938"/>
    <w:rsid w:val="005F2589"/>
    <w:rsid w:val="00602479"/>
    <w:rsid w:val="00603B36"/>
    <w:rsid w:val="0063596A"/>
    <w:rsid w:val="00657D47"/>
    <w:rsid w:val="00685CBF"/>
    <w:rsid w:val="006A3D59"/>
    <w:rsid w:val="006B6488"/>
    <w:rsid w:val="006C6B50"/>
    <w:rsid w:val="006F36E9"/>
    <w:rsid w:val="006F457D"/>
    <w:rsid w:val="00712DEB"/>
    <w:rsid w:val="007421DB"/>
    <w:rsid w:val="00742F57"/>
    <w:rsid w:val="007917F9"/>
    <w:rsid w:val="007B2BB7"/>
    <w:rsid w:val="007B493F"/>
    <w:rsid w:val="007C7ACF"/>
    <w:rsid w:val="007F544F"/>
    <w:rsid w:val="00804191"/>
    <w:rsid w:val="0080434F"/>
    <w:rsid w:val="00820929"/>
    <w:rsid w:val="00821821"/>
    <w:rsid w:val="008304C6"/>
    <w:rsid w:val="00850DD2"/>
    <w:rsid w:val="00875776"/>
    <w:rsid w:val="00896378"/>
    <w:rsid w:val="008C5762"/>
    <w:rsid w:val="008F2313"/>
    <w:rsid w:val="008F55FC"/>
    <w:rsid w:val="008F74AF"/>
    <w:rsid w:val="00903A6F"/>
    <w:rsid w:val="00934D8C"/>
    <w:rsid w:val="00956DC5"/>
    <w:rsid w:val="009B64C1"/>
    <w:rsid w:val="009B6B0F"/>
    <w:rsid w:val="009F0F26"/>
    <w:rsid w:val="009F25A1"/>
    <w:rsid w:val="00A3354A"/>
    <w:rsid w:val="00A33D21"/>
    <w:rsid w:val="00A37D1C"/>
    <w:rsid w:val="00A56792"/>
    <w:rsid w:val="00A56917"/>
    <w:rsid w:val="00A843C9"/>
    <w:rsid w:val="00AC374D"/>
    <w:rsid w:val="00AC4919"/>
    <w:rsid w:val="00AC7AEC"/>
    <w:rsid w:val="00AD48B1"/>
    <w:rsid w:val="00AD7A45"/>
    <w:rsid w:val="00B30841"/>
    <w:rsid w:val="00B3419E"/>
    <w:rsid w:val="00B62FAB"/>
    <w:rsid w:val="00B8541C"/>
    <w:rsid w:val="00B945A7"/>
    <w:rsid w:val="00BA479E"/>
    <w:rsid w:val="00BB0D3C"/>
    <w:rsid w:val="00BC1F9A"/>
    <w:rsid w:val="00BC419D"/>
    <w:rsid w:val="00BD55DC"/>
    <w:rsid w:val="00BF16F5"/>
    <w:rsid w:val="00C040C3"/>
    <w:rsid w:val="00C26B1B"/>
    <w:rsid w:val="00C72E46"/>
    <w:rsid w:val="00CA2C79"/>
    <w:rsid w:val="00CA6A58"/>
    <w:rsid w:val="00CB666F"/>
    <w:rsid w:val="00CD7253"/>
    <w:rsid w:val="00CD748E"/>
    <w:rsid w:val="00CD7B11"/>
    <w:rsid w:val="00D128BB"/>
    <w:rsid w:val="00D1702C"/>
    <w:rsid w:val="00D25E20"/>
    <w:rsid w:val="00D92362"/>
    <w:rsid w:val="00DE4EC5"/>
    <w:rsid w:val="00E1370B"/>
    <w:rsid w:val="00E3566A"/>
    <w:rsid w:val="00E360F3"/>
    <w:rsid w:val="00E373F8"/>
    <w:rsid w:val="00E41E88"/>
    <w:rsid w:val="00E53700"/>
    <w:rsid w:val="00E632F4"/>
    <w:rsid w:val="00E76F0F"/>
    <w:rsid w:val="00E860C5"/>
    <w:rsid w:val="00E938A7"/>
    <w:rsid w:val="00E96916"/>
    <w:rsid w:val="00ED0C47"/>
    <w:rsid w:val="00F203E5"/>
    <w:rsid w:val="00F3417A"/>
    <w:rsid w:val="00F34F58"/>
    <w:rsid w:val="00F35CCA"/>
    <w:rsid w:val="00F40613"/>
    <w:rsid w:val="00F45DC5"/>
    <w:rsid w:val="00F55BCB"/>
    <w:rsid w:val="00F60821"/>
    <w:rsid w:val="00F608BC"/>
    <w:rsid w:val="00F679F1"/>
    <w:rsid w:val="00F771AB"/>
    <w:rsid w:val="00F81DF7"/>
    <w:rsid w:val="00F90CAE"/>
    <w:rsid w:val="00F94350"/>
    <w:rsid w:val="00FA629F"/>
    <w:rsid w:val="00FB1AC9"/>
    <w:rsid w:val="00FB1DBC"/>
    <w:rsid w:val="00FB5E5F"/>
    <w:rsid w:val="00FE28E9"/>
    <w:rsid w:val="00F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1370B"/>
    <w:rPr>
      <w:b/>
      <w:bCs/>
    </w:rPr>
  </w:style>
  <w:style w:type="paragraph" w:customStyle="1" w:styleId="Default">
    <w:name w:val="Default"/>
    <w:rsid w:val="00F8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81DF7"/>
    <w:pPr>
      <w:ind w:left="720"/>
      <w:contextualSpacing/>
    </w:pPr>
  </w:style>
  <w:style w:type="paragraph" w:customStyle="1" w:styleId="ConsNormal">
    <w:name w:val="ConsNormal"/>
    <w:rsid w:val="00F81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81D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0C5"/>
  </w:style>
  <w:style w:type="paragraph" w:styleId="aa">
    <w:name w:val="footer"/>
    <w:basedOn w:val="a"/>
    <w:link w:val="ab"/>
    <w:uiPriority w:val="99"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o3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dskadm.ru/upload/iblock/4bb/3797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User</cp:lastModifiedBy>
  <cp:revision>3</cp:revision>
  <cp:lastPrinted>2020-11-02T15:49:00Z</cp:lastPrinted>
  <dcterms:created xsi:type="dcterms:W3CDTF">2020-11-05T08:58:00Z</dcterms:created>
  <dcterms:modified xsi:type="dcterms:W3CDTF">2020-11-05T08:58:00Z</dcterms:modified>
</cp:coreProperties>
</file>