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A2" w:rsidRPr="00653706" w:rsidRDefault="007618A2" w:rsidP="007618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Организатору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618A2" w:rsidRPr="00653706" w:rsidRDefault="007618A2" w:rsidP="007618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НА УЧАСТИЕ В АУКЦИОНЕ ПО ПРОДАЖЕ  ЗЕМЕЛЬНОГО УЧАСТКА 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«____»_______________ 20___ года                            с.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Городок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(дата аукциона)</w:t>
      </w: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53706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3706"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53706">
        <w:rPr>
          <w:rFonts w:ascii="Times New Roman" w:hAnsi="Times New Roman" w:cs="Times New Roman"/>
        </w:rPr>
        <w:t>(фамилия, имя, отчество, должность)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53706">
        <w:rPr>
          <w:rFonts w:ascii="Times New Roman" w:hAnsi="Times New Roman" w:cs="Times New Roman"/>
        </w:rPr>
        <w:t>(наименование документа)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принимая решение об участии в аукционе 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         (форма подачи предложения по цене)</w:t>
      </w:r>
    </w:p>
    <w:p w:rsidR="007618A2" w:rsidRPr="00653706" w:rsidRDefault="007618A2" w:rsidP="00761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 по продаже               земельного участка 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  <w:r w:rsidRPr="00653706">
        <w:rPr>
          <w:rFonts w:ascii="Times New Roman" w:hAnsi="Times New Roman" w:cs="Times New Roman"/>
        </w:rPr>
        <w:t xml:space="preserve"> (наименование объекта ___________________</w:t>
      </w: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его местоположение, кадастровый и регистрационный номер,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площадь участка, разрешенное использование)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обязуется:</w:t>
      </w:r>
    </w:p>
    <w:p w:rsidR="007618A2" w:rsidRPr="00653706" w:rsidRDefault="007618A2" w:rsidP="007618A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кциона, опубликованном в газете "_______________________"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от  "__"  ___________  20___ г.  N_______, а также  порядок пр</w:t>
      </w:r>
      <w:r w:rsidR="00EB0401">
        <w:rPr>
          <w:rFonts w:ascii="Times New Roman" w:hAnsi="Times New Roman" w:cs="Times New Roman"/>
          <w:sz w:val="28"/>
          <w:szCs w:val="28"/>
        </w:rPr>
        <w:t>оведения аукциона, установленные Гражданским кодексом Российской Федерации,</w:t>
      </w:r>
      <w:r w:rsidRPr="00653706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</w:t>
      </w:r>
      <w:r w:rsidR="00EB0401">
        <w:rPr>
          <w:rFonts w:ascii="Times New Roman" w:hAnsi="Times New Roman" w:cs="Times New Roman"/>
          <w:sz w:val="28"/>
          <w:szCs w:val="28"/>
        </w:rPr>
        <w:t>й Федерации от</w:t>
      </w:r>
      <w:r w:rsidRPr="00653706">
        <w:rPr>
          <w:rFonts w:ascii="Times New Roman" w:hAnsi="Times New Roman" w:cs="Times New Roman"/>
          <w:sz w:val="28"/>
          <w:szCs w:val="28"/>
        </w:rPr>
        <w:t xml:space="preserve"> 25 октября 2001 года N 136-ФЗ;</w:t>
      </w:r>
    </w:p>
    <w:p w:rsidR="007618A2" w:rsidRPr="00653706" w:rsidRDefault="007618A2" w:rsidP="007618A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</w:t>
      </w:r>
      <w:r w:rsidRPr="00653706">
        <w:rPr>
          <w:rFonts w:ascii="Times New Roman" w:hAnsi="Times New Roman" w:cs="Times New Roman"/>
          <w:sz w:val="28"/>
          <w:szCs w:val="28"/>
        </w:rPr>
        <w:lastRenderedPageBreak/>
        <w:t>продажи земельного участка в срок не позднее 5 дней со дня подписания протокола  о  результатах аукциона.</w:t>
      </w:r>
    </w:p>
    <w:p w:rsidR="007618A2" w:rsidRPr="00653706" w:rsidRDefault="007618A2" w:rsidP="007618A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 купли-продажи земельного участка в установленный срок торги признаются несостоявшимися.</w:t>
      </w:r>
    </w:p>
    <w:p w:rsidR="007618A2" w:rsidRPr="00653706" w:rsidRDefault="007618A2" w:rsidP="007618A2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Адрес и банковские реквизиты заявителя: 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4535CB">
      <w:pPr>
        <w:pStyle w:val="ConsPlusNonformat"/>
        <w:widowControl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2.  Юридическим лицам: заверенные копии учредительных документов и документов, подтверждающих полномочия лица, подавшего заявку, выписка из единого государственного реестра юридических лиц. 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3.  Физические лица предъявляют документ, удостоверяющий личность. Для индивидуальных предпринимателей – выписка из единого государственного реестра индивидуальных предпринимателей.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  Предложение о цене предмета торгов в запечатанном конверте (при  закрытой  форме  подачи  предложений  о  цене).  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  В   случае подачи   заявки   представителем заявителя предъявляется надлежащим образом оформленная доверенность.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  Опись представленных документов (в 2-х экземплярах).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 Иные документы в соответствии с требованиями законодательства и учредительными документами заявителя.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8A2" w:rsidRPr="00653706" w:rsidRDefault="007618A2" w:rsidP="007618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B454FA" w:rsidRPr="00653706" w:rsidRDefault="00B454FA" w:rsidP="00B454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E8D" w:rsidRDefault="00843E8D"/>
    <w:sectPr w:rsidR="00843E8D" w:rsidSect="00EC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618A2"/>
    <w:rsid w:val="004535CB"/>
    <w:rsid w:val="00693338"/>
    <w:rsid w:val="006D16E7"/>
    <w:rsid w:val="007618A2"/>
    <w:rsid w:val="00843E8D"/>
    <w:rsid w:val="00A21C97"/>
    <w:rsid w:val="00B019A0"/>
    <w:rsid w:val="00B05943"/>
    <w:rsid w:val="00B454FA"/>
    <w:rsid w:val="00DF698A"/>
    <w:rsid w:val="00EB0401"/>
    <w:rsid w:val="00E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2019-07-12T07:47:00Z</cp:lastPrinted>
  <dcterms:created xsi:type="dcterms:W3CDTF">2019-02-19T09:25:00Z</dcterms:created>
  <dcterms:modified xsi:type="dcterms:W3CDTF">2019-07-12T08:02:00Z</dcterms:modified>
</cp:coreProperties>
</file>