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разрешений на ввод</w:t>
      </w:r>
      <w:r>
        <w:rPr>
          <w:rFonts w:ascii="Times New Roman" w:hAnsi="Times New Roman" w:cs="Times New Roman"/>
          <w:sz w:val="28"/>
          <w:szCs w:val="28"/>
        </w:rPr>
        <w:t xml:space="preserve"> объектов  в эксплуатацию </w:t>
      </w:r>
    </w:p>
    <w:p w:rsidR="004B4FDD" w:rsidRDefault="004B4FDD" w:rsidP="004B4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4197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B4FDD" w:rsidRDefault="004B4FDD" w:rsidP="004B4FD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84197">
        <w:rPr>
          <w:rFonts w:ascii="Times New Roman" w:hAnsi="Times New Roman" w:cs="Times New Roman"/>
          <w:sz w:val="28"/>
          <w:szCs w:val="28"/>
        </w:rPr>
        <w:t xml:space="preserve">за 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C84197">
        <w:rPr>
          <w:rFonts w:ascii="Times New Roman" w:hAnsi="Times New Roman" w:cs="Times New Roman"/>
          <w:color w:val="0000FF"/>
          <w:sz w:val="28"/>
          <w:szCs w:val="28"/>
          <w:u w:val="single"/>
        </w:rPr>
        <w:t>17</w:t>
      </w:r>
      <w:r w:rsidRPr="00C8419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B4FDD" w:rsidRPr="00777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2268"/>
        <w:gridCol w:w="1134"/>
        <w:gridCol w:w="1417"/>
        <w:gridCol w:w="1701"/>
        <w:gridCol w:w="1843"/>
        <w:gridCol w:w="2126"/>
        <w:gridCol w:w="1701"/>
        <w:gridCol w:w="993"/>
        <w:gridCol w:w="992"/>
        <w:gridCol w:w="1276"/>
      </w:tblGrid>
      <w:tr w:rsidR="004B4FDD" w:rsidTr="00187216">
        <w:trPr>
          <w:cantSplit/>
          <w:trHeight w:val="1134"/>
        </w:trPr>
        <w:tc>
          <w:tcPr>
            <w:tcW w:w="392" w:type="dxa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>/</w:t>
            </w:r>
            <w:proofErr w:type="spellStart"/>
            <w:r w:rsidRPr="00A646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Реквизиты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(номер) </w:t>
            </w:r>
          </w:p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разрешения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Дата выдачи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разреше-ния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ввод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A64621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застройщика, 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tcFitText/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  <w:spacing w:val="124"/>
              </w:rPr>
              <w:t>Реквизит</w:t>
            </w:r>
            <w:r w:rsidRPr="00A64621">
              <w:rPr>
                <w:rFonts w:ascii="Times New Roman" w:hAnsi="Times New Roman" w:cs="Times New Roman"/>
                <w:spacing w:val="3"/>
              </w:rPr>
              <w:t>ы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(номер)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разрешения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B4FDD" w:rsidRPr="004D67E1" w:rsidRDefault="004B4FDD" w:rsidP="002A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капита-льного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строи-тельства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факти-чески</w:t>
            </w:r>
            <w:proofErr w:type="spellEnd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proofErr w:type="gramStart"/>
            <w:r w:rsidRPr="004D6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B4FDD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 xml:space="preserve"> этажей/</w:t>
            </w:r>
          </w:p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 xml:space="preserve">квартир, </w:t>
            </w:r>
            <w:proofErr w:type="spellStart"/>
            <w:proofErr w:type="gramStart"/>
            <w:r w:rsidRPr="00A646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6462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B4FDD" w:rsidRPr="00A64621" w:rsidRDefault="004B4FDD" w:rsidP="002A6F39">
            <w:pPr>
              <w:jc w:val="center"/>
              <w:rPr>
                <w:rFonts w:ascii="Times New Roman" w:hAnsi="Times New Roman" w:cs="Times New Roman"/>
              </w:rPr>
            </w:pPr>
            <w:r w:rsidRPr="00A64621">
              <w:rPr>
                <w:rFonts w:ascii="Times New Roman" w:hAnsi="Times New Roman" w:cs="Times New Roman"/>
              </w:rPr>
              <w:t>Общая площадь жилых помещений фактически, м</w:t>
            </w:r>
            <w:proofErr w:type="gramStart"/>
            <w:r w:rsidRPr="00A646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4B4FDD" w:rsidTr="00187216"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c>
          <w:tcPr>
            <w:tcW w:w="15843" w:type="dxa"/>
            <w:gridSpan w:val="11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Индивидуальные жилые дома 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12582" w:type="dxa"/>
            <w:gridSpan w:val="8"/>
          </w:tcPr>
          <w:p w:rsidR="004B4FDD" w:rsidRDefault="004B4FDD" w:rsidP="002A6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pct12" w:color="auto" w:fill="auto"/>
          </w:tcPr>
          <w:p w:rsidR="004B4FDD" w:rsidRDefault="004B4FDD" w:rsidP="002A6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FDD" w:rsidTr="00187216">
        <w:trPr>
          <w:gridAfter w:val="2"/>
          <w:wAfter w:w="2268" w:type="dxa"/>
        </w:trPr>
        <w:tc>
          <w:tcPr>
            <w:tcW w:w="13575" w:type="dxa"/>
            <w:gridSpan w:val="9"/>
          </w:tcPr>
          <w:p w:rsidR="004B4FDD" w:rsidRDefault="004B4FDD" w:rsidP="002A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4B4FDD" w:rsidTr="00187216">
        <w:trPr>
          <w:gridAfter w:val="2"/>
          <w:wAfter w:w="2268" w:type="dxa"/>
        </w:trPr>
        <w:tc>
          <w:tcPr>
            <w:tcW w:w="392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B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68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240BF">
              <w:rPr>
                <w:rFonts w:ascii="Times New Roman" w:hAnsi="Times New Roman" w:cs="Times New Roman"/>
                <w:sz w:val="20"/>
                <w:szCs w:val="20"/>
              </w:rPr>
              <w:t xml:space="preserve"> 35-513-</w:t>
            </w:r>
            <w:r w:rsidRPr="00C84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F240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02-01</w:t>
            </w:r>
            <w:r w:rsidRPr="00F240BF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134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417" w:type="dxa"/>
          </w:tcPr>
          <w:p w:rsidR="004B4FDD" w:rsidRPr="001B4A81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701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кафе (реконструкция)</w:t>
            </w:r>
          </w:p>
        </w:tc>
        <w:tc>
          <w:tcPr>
            <w:tcW w:w="1843" w:type="dxa"/>
          </w:tcPr>
          <w:p w:rsidR="004B4FDD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Кич-Городок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Крохалевский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126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355133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1701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D0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0101012</w:t>
            </w:r>
            <w:r w:rsidRPr="00B524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4B4FDD" w:rsidRPr="00F240BF" w:rsidRDefault="004B4FDD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</w:tr>
      <w:tr w:rsidR="00187216" w:rsidTr="00187216">
        <w:trPr>
          <w:gridAfter w:val="2"/>
          <w:wAfter w:w="2268" w:type="dxa"/>
        </w:trPr>
        <w:tc>
          <w:tcPr>
            <w:tcW w:w="392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7216" w:rsidRPr="00F240BF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7216" w:rsidRPr="001B4A81" w:rsidRDefault="00187216" w:rsidP="002A6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87216" w:rsidRPr="00B524D0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7216" w:rsidRDefault="00187216" w:rsidP="002A6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FDD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D" w:rsidRPr="00AD5CFE" w:rsidRDefault="004B4FDD" w:rsidP="004B4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7A" w:rsidRDefault="00A4797A"/>
    <w:sectPr w:rsidR="00A4797A" w:rsidSect="004B4FDD">
      <w:pgSz w:w="16838" w:h="11906" w:orient="landscape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FDD"/>
    <w:rsid w:val="00187216"/>
    <w:rsid w:val="004B4FDD"/>
    <w:rsid w:val="00A4797A"/>
    <w:rsid w:val="00B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dcterms:created xsi:type="dcterms:W3CDTF">2018-01-19T10:12:00Z</dcterms:created>
  <dcterms:modified xsi:type="dcterms:W3CDTF">2018-01-19T10:39:00Z</dcterms:modified>
</cp:coreProperties>
</file>