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EB15C7" w:rsidP="00EB15C7">
      <w:pPr>
        <w:pStyle w:val="a3"/>
        <w:rPr>
          <w:b w:val="0"/>
          <w:noProof/>
        </w:rPr>
      </w:pPr>
      <w:r w:rsidRPr="004B4299">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4B4299" w:rsidRDefault="00EB15C7" w:rsidP="00EB15C7">
      <w:pPr>
        <w:pStyle w:val="a3"/>
        <w:rPr>
          <w:b w:val="0"/>
          <w:bCs w:val="0"/>
        </w:rPr>
      </w:pPr>
    </w:p>
    <w:p w:rsidR="00EB15C7" w:rsidRPr="004B4299" w:rsidRDefault="00EB15C7" w:rsidP="00EB15C7">
      <w:pPr>
        <w:pStyle w:val="a3"/>
        <w:rPr>
          <w:b w:val="0"/>
          <w:bCs w:val="0"/>
          <w:sz w:val="24"/>
          <w:szCs w:val="24"/>
        </w:rPr>
      </w:pPr>
      <w:r w:rsidRPr="004B4299">
        <w:rPr>
          <w:b w:val="0"/>
          <w:bCs w:val="0"/>
          <w:sz w:val="24"/>
          <w:szCs w:val="24"/>
        </w:rPr>
        <w:t xml:space="preserve">МУНИЦИПАЛЬНОЕ СОБРАНИЕ </w:t>
      </w:r>
    </w:p>
    <w:p w:rsidR="00EB15C7" w:rsidRPr="004B4299" w:rsidRDefault="00EB15C7" w:rsidP="00EB15C7">
      <w:pPr>
        <w:pStyle w:val="a3"/>
        <w:rPr>
          <w:b w:val="0"/>
          <w:bCs w:val="0"/>
          <w:sz w:val="24"/>
          <w:szCs w:val="24"/>
        </w:rPr>
      </w:pPr>
      <w:r w:rsidRPr="004B4299">
        <w:rPr>
          <w:b w:val="0"/>
          <w:bCs w:val="0"/>
          <w:sz w:val="24"/>
          <w:szCs w:val="24"/>
        </w:rPr>
        <w:t xml:space="preserve">КИЧМЕНГСКО-ГОРОДЕЦКОГО МУНИЦИПАЛЬНОГО РАЙОНА </w:t>
      </w:r>
    </w:p>
    <w:p w:rsidR="00EB15C7" w:rsidRPr="004B4299" w:rsidRDefault="00EB15C7" w:rsidP="00EB15C7">
      <w:pPr>
        <w:pStyle w:val="a3"/>
        <w:rPr>
          <w:b w:val="0"/>
          <w:bCs w:val="0"/>
          <w:sz w:val="24"/>
          <w:szCs w:val="24"/>
        </w:rPr>
      </w:pPr>
      <w:r w:rsidRPr="004B4299">
        <w:rPr>
          <w:b w:val="0"/>
          <w:bCs w:val="0"/>
          <w:sz w:val="24"/>
          <w:szCs w:val="24"/>
        </w:rPr>
        <w:t>ВОЛОГОДСКОЙ ОБЛАСТИ</w:t>
      </w:r>
    </w:p>
    <w:p w:rsidR="00EB15C7" w:rsidRPr="004B4299" w:rsidRDefault="00EB15C7" w:rsidP="00EB15C7">
      <w:pPr>
        <w:pStyle w:val="a3"/>
        <w:rPr>
          <w:b w:val="0"/>
          <w:bCs w:val="0"/>
          <w:sz w:val="24"/>
          <w:szCs w:val="24"/>
        </w:rPr>
      </w:pPr>
    </w:p>
    <w:p w:rsidR="00EB15C7" w:rsidRPr="004B4299" w:rsidRDefault="00EB15C7"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611627" w:rsidRDefault="00611627"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4B4299" w:rsidRDefault="00F36203" w:rsidP="00F36203">
            <w:pPr>
              <w:rPr>
                <w:szCs w:val="28"/>
              </w:rPr>
            </w:pPr>
            <w:r>
              <w:rPr>
                <w:sz w:val="28"/>
                <w:szCs w:val="28"/>
              </w:rPr>
              <w:t>31</w:t>
            </w:r>
            <w:r w:rsidR="00F57254" w:rsidRPr="004B4299">
              <w:rPr>
                <w:sz w:val="28"/>
                <w:szCs w:val="28"/>
              </w:rPr>
              <w:t>.</w:t>
            </w:r>
            <w:r w:rsidR="004B4299" w:rsidRPr="004B4299">
              <w:rPr>
                <w:sz w:val="28"/>
                <w:szCs w:val="28"/>
              </w:rPr>
              <w:t>0</w:t>
            </w:r>
            <w:r>
              <w:rPr>
                <w:sz w:val="28"/>
                <w:szCs w:val="28"/>
              </w:rPr>
              <w:t>7</w:t>
            </w:r>
            <w:r w:rsidR="00EB15C7" w:rsidRPr="004B4299">
              <w:rPr>
                <w:sz w:val="28"/>
                <w:szCs w:val="28"/>
              </w:rPr>
              <w:t>.201</w:t>
            </w:r>
            <w:r w:rsidR="004B4299" w:rsidRPr="004B4299">
              <w:rPr>
                <w:sz w:val="28"/>
                <w:szCs w:val="28"/>
              </w:rPr>
              <w:t>5</w:t>
            </w:r>
          </w:p>
        </w:tc>
        <w:tc>
          <w:tcPr>
            <w:tcW w:w="236" w:type="dxa"/>
            <w:tcBorders>
              <w:top w:val="nil"/>
              <w:left w:val="nil"/>
              <w:bottom w:val="nil"/>
              <w:right w:val="nil"/>
            </w:tcBorders>
            <w:vAlign w:val="bottom"/>
          </w:tcPr>
          <w:p w:rsidR="00BC36EC" w:rsidRPr="004B4299" w:rsidRDefault="00BC36EC" w:rsidP="0069657F">
            <w:pPr>
              <w:jc w:val="center"/>
              <w:rPr>
                <w:szCs w:val="28"/>
              </w:rPr>
            </w:pPr>
          </w:p>
        </w:tc>
        <w:tc>
          <w:tcPr>
            <w:tcW w:w="484" w:type="dxa"/>
            <w:tcBorders>
              <w:top w:val="nil"/>
              <w:left w:val="nil"/>
              <w:bottom w:val="nil"/>
              <w:right w:val="nil"/>
            </w:tcBorders>
            <w:vAlign w:val="bottom"/>
          </w:tcPr>
          <w:p w:rsidR="00BC36EC" w:rsidRPr="004B4299" w:rsidRDefault="00BC36EC" w:rsidP="0069657F">
            <w:pPr>
              <w:jc w:val="center"/>
              <w:rPr>
                <w:szCs w:val="28"/>
              </w:rPr>
            </w:pPr>
            <w:r w:rsidRPr="004B4299">
              <w:rPr>
                <w:sz w:val="28"/>
                <w:szCs w:val="28"/>
              </w:rPr>
              <w:t>№</w:t>
            </w:r>
          </w:p>
        </w:tc>
        <w:tc>
          <w:tcPr>
            <w:tcW w:w="849" w:type="dxa"/>
            <w:tcBorders>
              <w:top w:val="nil"/>
              <w:left w:val="nil"/>
              <w:bottom w:val="single" w:sz="4" w:space="0" w:color="auto"/>
              <w:right w:val="nil"/>
            </w:tcBorders>
            <w:vAlign w:val="bottom"/>
          </w:tcPr>
          <w:p w:rsidR="00BC36EC" w:rsidRPr="004B4299" w:rsidRDefault="002D3DCF" w:rsidP="00EE23E3">
            <w:pPr>
              <w:jc w:val="center"/>
              <w:rPr>
                <w:szCs w:val="28"/>
              </w:rPr>
            </w:pPr>
            <w:r w:rsidRPr="004B4299">
              <w:rPr>
                <w:sz w:val="28"/>
                <w:szCs w:val="28"/>
              </w:rPr>
              <w:t>1</w:t>
            </w:r>
            <w:r w:rsidR="00803095">
              <w:rPr>
                <w:sz w:val="28"/>
                <w:szCs w:val="28"/>
              </w:rPr>
              <w:t>6</w:t>
            </w:r>
            <w:r w:rsidR="00E64D71">
              <w:rPr>
                <w:sz w:val="28"/>
                <w:szCs w:val="28"/>
              </w:rPr>
              <w:t>3</w:t>
            </w:r>
          </w:p>
        </w:tc>
      </w:tr>
    </w:tbl>
    <w:p w:rsidR="00BC36EC" w:rsidRPr="004B4299" w:rsidRDefault="00BC36EC" w:rsidP="00BC36EC">
      <w:pPr>
        <w:ind w:firstLine="1276"/>
      </w:pPr>
      <w:r w:rsidRPr="004B4299">
        <w:t>с. Кичменгский Городок</w:t>
      </w:r>
    </w:p>
    <w:p w:rsidR="00C0175B" w:rsidRDefault="00C0175B" w:rsidP="00C0175B">
      <w:pPr>
        <w:tabs>
          <w:tab w:val="left" w:pos="1050"/>
        </w:tabs>
        <w:ind w:left="567" w:right="4819"/>
        <w:contextualSpacing/>
        <w:rPr>
          <w:sz w:val="28"/>
          <w:szCs w:val="28"/>
        </w:rPr>
      </w:pPr>
    </w:p>
    <w:p w:rsidR="00803095" w:rsidRDefault="00803095" w:rsidP="00C0175B">
      <w:pPr>
        <w:tabs>
          <w:tab w:val="left" w:pos="1050"/>
        </w:tabs>
        <w:ind w:left="567" w:right="4819"/>
        <w:contextualSpacing/>
        <w:rPr>
          <w:sz w:val="28"/>
          <w:szCs w:val="28"/>
        </w:rPr>
      </w:pPr>
    </w:p>
    <w:p w:rsidR="00E64D71" w:rsidRDefault="00E64D71" w:rsidP="00E64D71">
      <w:pPr>
        <w:ind w:left="567" w:right="4250"/>
        <w:rPr>
          <w:sz w:val="28"/>
          <w:szCs w:val="28"/>
        </w:rPr>
      </w:pPr>
      <w:bookmarkStart w:id="0" w:name="_Toc164488694"/>
      <w:bookmarkStart w:id="1" w:name="_Toc164660543"/>
      <w:bookmarkStart w:id="2" w:name="_Toc163476406"/>
      <w:bookmarkStart w:id="3" w:name="_Toc164046869"/>
      <w:bookmarkStart w:id="4" w:name="_Toc164053257"/>
      <w:bookmarkStart w:id="5" w:name="_Toc164053571"/>
      <w:bookmarkStart w:id="6" w:name="_Toc164053952"/>
      <w:r w:rsidRPr="009F15C8">
        <w:rPr>
          <w:sz w:val="28"/>
          <w:szCs w:val="28"/>
        </w:rPr>
        <w:t xml:space="preserve">О награждении Почетной грамотой Муниципального Собрания Кичменгско-Городецкого муниципального района </w:t>
      </w:r>
    </w:p>
    <w:p w:rsidR="00E64D71" w:rsidRPr="009F15C8" w:rsidRDefault="00E64D71" w:rsidP="00E64D71">
      <w:pPr>
        <w:ind w:left="567" w:right="4250"/>
        <w:rPr>
          <w:sz w:val="28"/>
          <w:szCs w:val="28"/>
        </w:rPr>
      </w:pPr>
      <w:r>
        <w:rPr>
          <w:sz w:val="28"/>
          <w:szCs w:val="28"/>
        </w:rPr>
        <w:t>Петряшовой Т.А.</w:t>
      </w:r>
    </w:p>
    <w:p w:rsidR="00E64D71" w:rsidRDefault="00E64D71" w:rsidP="00E64D71">
      <w:pPr>
        <w:jc w:val="both"/>
      </w:pPr>
    </w:p>
    <w:p w:rsidR="00E64D71" w:rsidRPr="00B3392A" w:rsidRDefault="00E64D71" w:rsidP="00E64D71">
      <w:pPr>
        <w:jc w:val="both"/>
      </w:pPr>
    </w:p>
    <w:p w:rsidR="00E64D71" w:rsidRPr="009F15C8" w:rsidRDefault="00E64D71" w:rsidP="00E64D71">
      <w:pPr>
        <w:ind w:firstLine="567"/>
        <w:jc w:val="both"/>
        <w:rPr>
          <w:sz w:val="28"/>
          <w:szCs w:val="28"/>
        </w:rPr>
      </w:pPr>
      <w:r w:rsidRPr="009F15C8">
        <w:rPr>
          <w:sz w:val="28"/>
          <w:szCs w:val="28"/>
        </w:rPr>
        <w:t xml:space="preserve">Муниципальное Собрание </w:t>
      </w:r>
      <w:r w:rsidRPr="009F15C8">
        <w:rPr>
          <w:b/>
          <w:sz w:val="28"/>
          <w:szCs w:val="28"/>
        </w:rPr>
        <w:t>РЕШИЛО</w:t>
      </w:r>
      <w:r w:rsidRPr="009F15C8">
        <w:rPr>
          <w:sz w:val="28"/>
          <w:szCs w:val="28"/>
        </w:rPr>
        <w:t xml:space="preserve">: </w:t>
      </w:r>
    </w:p>
    <w:p w:rsidR="00E64D71" w:rsidRDefault="00E64D71" w:rsidP="00E64D71">
      <w:pPr>
        <w:pStyle w:val="a5"/>
        <w:numPr>
          <w:ilvl w:val="0"/>
          <w:numId w:val="12"/>
        </w:numPr>
        <w:tabs>
          <w:tab w:val="left" w:pos="851"/>
        </w:tabs>
        <w:autoSpaceDE w:val="0"/>
        <w:autoSpaceDN w:val="0"/>
        <w:adjustRightInd w:val="0"/>
        <w:ind w:left="0" w:firstLine="567"/>
        <w:jc w:val="both"/>
        <w:rPr>
          <w:sz w:val="28"/>
          <w:szCs w:val="28"/>
        </w:rPr>
      </w:pPr>
      <w:r w:rsidRPr="0074411C">
        <w:rPr>
          <w:sz w:val="28"/>
          <w:szCs w:val="28"/>
        </w:rPr>
        <w:t xml:space="preserve">Наградить </w:t>
      </w:r>
      <w:r>
        <w:rPr>
          <w:sz w:val="28"/>
          <w:szCs w:val="28"/>
        </w:rPr>
        <w:t>Петряшову Татьяну Анатольевну, воспитателя БОУ «Заречная основная школа»</w:t>
      </w:r>
      <w:r w:rsidRPr="0074411C">
        <w:rPr>
          <w:sz w:val="28"/>
          <w:szCs w:val="28"/>
        </w:rPr>
        <w:t xml:space="preserve"> Почетной грамотой Муниципального Собрания Кичменгско-Городецкого муниципального района за </w:t>
      </w:r>
      <w:r>
        <w:rPr>
          <w:sz w:val="28"/>
          <w:szCs w:val="28"/>
        </w:rPr>
        <w:t>высокий профессиональный уровень воспитательной работы, многолетний плодотворный труд, творческую активность и в связи с 155-летним юбилеем образовательного учреждения.</w:t>
      </w:r>
    </w:p>
    <w:p w:rsidR="00E64D71" w:rsidRPr="0074411C" w:rsidRDefault="00E64D71" w:rsidP="00E64D71">
      <w:pPr>
        <w:pStyle w:val="a5"/>
        <w:numPr>
          <w:ilvl w:val="0"/>
          <w:numId w:val="12"/>
        </w:numPr>
        <w:tabs>
          <w:tab w:val="left" w:pos="851"/>
        </w:tabs>
        <w:autoSpaceDE w:val="0"/>
        <w:autoSpaceDN w:val="0"/>
        <w:adjustRightInd w:val="0"/>
        <w:ind w:left="0" w:firstLine="567"/>
        <w:jc w:val="both"/>
        <w:rPr>
          <w:sz w:val="28"/>
          <w:szCs w:val="28"/>
        </w:rPr>
      </w:pPr>
      <w:r>
        <w:rPr>
          <w:sz w:val="28"/>
          <w:szCs w:val="28"/>
        </w:rPr>
        <w:t>Настоящее решение опубликовать в районной газете «Заря Севера».</w:t>
      </w:r>
    </w:p>
    <w:p w:rsidR="00E64D71" w:rsidRDefault="00E64D71" w:rsidP="00E64D71">
      <w:pPr>
        <w:ind w:firstLine="567"/>
        <w:jc w:val="both"/>
        <w:rPr>
          <w:sz w:val="28"/>
          <w:szCs w:val="28"/>
        </w:rPr>
      </w:pPr>
    </w:p>
    <w:p w:rsidR="005026F1" w:rsidRDefault="005026F1" w:rsidP="005026F1">
      <w:pPr>
        <w:ind w:firstLine="708"/>
        <w:jc w:val="both"/>
        <w:rPr>
          <w:sz w:val="28"/>
          <w:szCs w:val="28"/>
        </w:rPr>
      </w:pPr>
    </w:p>
    <w:p w:rsidR="005026F1" w:rsidRPr="009F15C8" w:rsidRDefault="005026F1" w:rsidP="005026F1">
      <w:pPr>
        <w:ind w:firstLine="708"/>
        <w:jc w:val="both"/>
        <w:rPr>
          <w:sz w:val="28"/>
          <w:szCs w:val="28"/>
        </w:rPr>
      </w:pPr>
    </w:p>
    <w:p w:rsidR="005026F1" w:rsidRPr="009F15C8" w:rsidRDefault="005026F1" w:rsidP="005026F1">
      <w:pPr>
        <w:jc w:val="both"/>
        <w:rPr>
          <w:sz w:val="28"/>
          <w:szCs w:val="28"/>
        </w:rPr>
      </w:pPr>
      <w:r w:rsidRPr="009F15C8">
        <w:rPr>
          <w:sz w:val="28"/>
          <w:szCs w:val="28"/>
        </w:rPr>
        <w:t xml:space="preserve">Председатель Муниципального Собрания                               </w:t>
      </w:r>
      <w:r>
        <w:rPr>
          <w:sz w:val="28"/>
          <w:szCs w:val="28"/>
        </w:rPr>
        <w:t xml:space="preserve"> </w:t>
      </w:r>
      <w:r w:rsidRPr="009F15C8">
        <w:rPr>
          <w:sz w:val="28"/>
          <w:szCs w:val="28"/>
        </w:rPr>
        <w:t xml:space="preserve">     Л.Н. Дьякова</w:t>
      </w:r>
    </w:p>
    <w:bookmarkEnd w:id="0"/>
    <w:bookmarkEnd w:id="1"/>
    <w:bookmarkEnd w:id="2"/>
    <w:bookmarkEnd w:id="3"/>
    <w:bookmarkEnd w:id="4"/>
    <w:bookmarkEnd w:id="5"/>
    <w:bookmarkEnd w:id="6"/>
    <w:p w:rsidR="000108DC" w:rsidRPr="00023701" w:rsidRDefault="000108DC" w:rsidP="003E3686">
      <w:pPr>
        <w:jc w:val="both"/>
        <w:rPr>
          <w:color w:val="808080"/>
        </w:rPr>
      </w:pPr>
    </w:p>
    <w:sectPr w:rsidR="000108DC" w:rsidRPr="00023701" w:rsidSect="00276F6C">
      <w:headerReference w:type="default" r:id="rId8"/>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865" w:rsidRDefault="00283865" w:rsidP="006B1A05">
      <w:r>
        <w:separator/>
      </w:r>
    </w:p>
  </w:endnote>
  <w:endnote w:type="continuationSeparator" w:id="0">
    <w:p w:rsidR="00283865" w:rsidRDefault="00283865" w:rsidP="006B1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865" w:rsidRDefault="00283865" w:rsidP="006B1A05">
      <w:r>
        <w:separator/>
      </w:r>
    </w:p>
  </w:footnote>
  <w:footnote w:type="continuationSeparator" w:id="0">
    <w:p w:rsidR="00283865" w:rsidRDefault="00283865"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066"/>
    </w:sdtPr>
    <w:sdtContent>
      <w:p w:rsidR="0069657F" w:rsidRDefault="00E22A40">
        <w:pPr>
          <w:pStyle w:val="a8"/>
          <w:jc w:val="center"/>
        </w:pPr>
        <w:fldSimple w:instr=" PAGE   \* MERGEFORMAT ">
          <w:r w:rsidR="005026F1">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1">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3">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4">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9">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11">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num w:numId="1">
    <w:abstractNumId w:val="11"/>
  </w:num>
  <w:num w:numId="2">
    <w:abstractNumId w:val="10"/>
  </w:num>
  <w:num w:numId="3">
    <w:abstractNumId w:val="0"/>
  </w:num>
  <w:num w:numId="4">
    <w:abstractNumId w:val="3"/>
  </w:num>
  <w:num w:numId="5">
    <w:abstractNumId w:val="6"/>
  </w:num>
  <w:num w:numId="6">
    <w:abstractNumId w:val="2"/>
  </w:num>
  <w:num w:numId="7">
    <w:abstractNumId w:val="8"/>
  </w:num>
  <w:num w:numId="8">
    <w:abstractNumId w:val="4"/>
  </w:num>
  <w:num w:numId="9">
    <w:abstractNumId w:val="5"/>
  </w:num>
  <w:num w:numId="10">
    <w:abstractNumId w:val="9"/>
  </w:num>
  <w:num w:numId="11">
    <w:abstractNumId w:val="7"/>
  </w:num>
  <w:num w:numId="12">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53B"/>
    <w:rsid w:val="00015B2A"/>
    <w:rsid w:val="00015B36"/>
    <w:rsid w:val="0001690F"/>
    <w:rsid w:val="00016A45"/>
    <w:rsid w:val="00016BAC"/>
    <w:rsid w:val="00016C50"/>
    <w:rsid w:val="0001722C"/>
    <w:rsid w:val="000172B6"/>
    <w:rsid w:val="00017921"/>
    <w:rsid w:val="00017CB0"/>
    <w:rsid w:val="0002049D"/>
    <w:rsid w:val="0002068D"/>
    <w:rsid w:val="0002073F"/>
    <w:rsid w:val="00020917"/>
    <w:rsid w:val="00020B34"/>
    <w:rsid w:val="00021102"/>
    <w:rsid w:val="000211F4"/>
    <w:rsid w:val="00021262"/>
    <w:rsid w:val="0002129F"/>
    <w:rsid w:val="0002145D"/>
    <w:rsid w:val="00021557"/>
    <w:rsid w:val="00021BCC"/>
    <w:rsid w:val="000224A4"/>
    <w:rsid w:val="0002257D"/>
    <w:rsid w:val="000228D3"/>
    <w:rsid w:val="00022C81"/>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B25"/>
    <w:rsid w:val="00085C7B"/>
    <w:rsid w:val="00086497"/>
    <w:rsid w:val="00086907"/>
    <w:rsid w:val="00086A72"/>
    <w:rsid w:val="00086BA6"/>
    <w:rsid w:val="00086E2D"/>
    <w:rsid w:val="00086EF7"/>
    <w:rsid w:val="00087546"/>
    <w:rsid w:val="00087573"/>
    <w:rsid w:val="00087AE8"/>
    <w:rsid w:val="00087C08"/>
    <w:rsid w:val="00087CEB"/>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92"/>
    <w:rsid w:val="00140710"/>
    <w:rsid w:val="00140915"/>
    <w:rsid w:val="001415AA"/>
    <w:rsid w:val="001416A6"/>
    <w:rsid w:val="001419B8"/>
    <w:rsid w:val="00141A94"/>
    <w:rsid w:val="00141C34"/>
    <w:rsid w:val="00142521"/>
    <w:rsid w:val="00142D69"/>
    <w:rsid w:val="00142FE3"/>
    <w:rsid w:val="001432DF"/>
    <w:rsid w:val="001439D6"/>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CAA"/>
    <w:rsid w:val="00174D59"/>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F5F"/>
    <w:rsid w:val="001B72AC"/>
    <w:rsid w:val="001B72E3"/>
    <w:rsid w:val="001B73BB"/>
    <w:rsid w:val="001B7590"/>
    <w:rsid w:val="001B7C9E"/>
    <w:rsid w:val="001C0174"/>
    <w:rsid w:val="001C030E"/>
    <w:rsid w:val="001C086D"/>
    <w:rsid w:val="001C0BAC"/>
    <w:rsid w:val="001C0BF3"/>
    <w:rsid w:val="001C0C3E"/>
    <w:rsid w:val="001C0CFE"/>
    <w:rsid w:val="001C0E07"/>
    <w:rsid w:val="001C0E0B"/>
    <w:rsid w:val="001C0F17"/>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A12"/>
    <w:rsid w:val="001D5B48"/>
    <w:rsid w:val="001D5C92"/>
    <w:rsid w:val="001D638C"/>
    <w:rsid w:val="001D6411"/>
    <w:rsid w:val="001D645A"/>
    <w:rsid w:val="001D685B"/>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E7D"/>
    <w:rsid w:val="00282183"/>
    <w:rsid w:val="002821A7"/>
    <w:rsid w:val="002821CE"/>
    <w:rsid w:val="00282468"/>
    <w:rsid w:val="00282623"/>
    <w:rsid w:val="00282677"/>
    <w:rsid w:val="002827EE"/>
    <w:rsid w:val="00282B78"/>
    <w:rsid w:val="00283236"/>
    <w:rsid w:val="00283865"/>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665"/>
    <w:rsid w:val="002F0957"/>
    <w:rsid w:val="002F0C58"/>
    <w:rsid w:val="002F0D62"/>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E23"/>
    <w:rsid w:val="00391323"/>
    <w:rsid w:val="00392291"/>
    <w:rsid w:val="003925B7"/>
    <w:rsid w:val="00392BB3"/>
    <w:rsid w:val="00392BE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C9E"/>
    <w:rsid w:val="003C4E52"/>
    <w:rsid w:val="003C50BE"/>
    <w:rsid w:val="003C5254"/>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747"/>
    <w:rsid w:val="00401796"/>
    <w:rsid w:val="0040184A"/>
    <w:rsid w:val="004019BA"/>
    <w:rsid w:val="00402719"/>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30E2"/>
    <w:rsid w:val="00423205"/>
    <w:rsid w:val="00423637"/>
    <w:rsid w:val="00423A61"/>
    <w:rsid w:val="00423B2E"/>
    <w:rsid w:val="00423F4B"/>
    <w:rsid w:val="004241CA"/>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299"/>
    <w:rsid w:val="004B438B"/>
    <w:rsid w:val="004B44F8"/>
    <w:rsid w:val="004B478B"/>
    <w:rsid w:val="004B4AC3"/>
    <w:rsid w:val="004B4BE8"/>
    <w:rsid w:val="004B4C9F"/>
    <w:rsid w:val="004B5777"/>
    <w:rsid w:val="004B582F"/>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AA"/>
    <w:rsid w:val="005049BB"/>
    <w:rsid w:val="0050533C"/>
    <w:rsid w:val="00505745"/>
    <w:rsid w:val="00505800"/>
    <w:rsid w:val="00505E00"/>
    <w:rsid w:val="00506317"/>
    <w:rsid w:val="00506374"/>
    <w:rsid w:val="005065E1"/>
    <w:rsid w:val="00506CE9"/>
    <w:rsid w:val="00506E54"/>
    <w:rsid w:val="005078D0"/>
    <w:rsid w:val="00507D15"/>
    <w:rsid w:val="00507FAD"/>
    <w:rsid w:val="0051009C"/>
    <w:rsid w:val="005102DB"/>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FE2"/>
    <w:rsid w:val="00536151"/>
    <w:rsid w:val="005363B0"/>
    <w:rsid w:val="0053650A"/>
    <w:rsid w:val="005366F9"/>
    <w:rsid w:val="005367E4"/>
    <w:rsid w:val="00536A64"/>
    <w:rsid w:val="00536B0A"/>
    <w:rsid w:val="00537160"/>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6"/>
    <w:rsid w:val="005433CC"/>
    <w:rsid w:val="00543413"/>
    <w:rsid w:val="00543A66"/>
    <w:rsid w:val="00543C44"/>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801"/>
    <w:rsid w:val="0062586D"/>
    <w:rsid w:val="0062591B"/>
    <w:rsid w:val="006262A4"/>
    <w:rsid w:val="006262BC"/>
    <w:rsid w:val="00626A50"/>
    <w:rsid w:val="00627038"/>
    <w:rsid w:val="006271BD"/>
    <w:rsid w:val="0062723A"/>
    <w:rsid w:val="006277AC"/>
    <w:rsid w:val="006277D3"/>
    <w:rsid w:val="00627B23"/>
    <w:rsid w:val="00627BAD"/>
    <w:rsid w:val="006308BA"/>
    <w:rsid w:val="0063137E"/>
    <w:rsid w:val="00631B4F"/>
    <w:rsid w:val="00631BC4"/>
    <w:rsid w:val="0063231B"/>
    <w:rsid w:val="00632714"/>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622"/>
    <w:rsid w:val="00682B47"/>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F4E"/>
    <w:rsid w:val="006B343E"/>
    <w:rsid w:val="006B351E"/>
    <w:rsid w:val="006B35E0"/>
    <w:rsid w:val="006B3640"/>
    <w:rsid w:val="006B365A"/>
    <w:rsid w:val="006B379B"/>
    <w:rsid w:val="006B3DA1"/>
    <w:rsid w:val="006B40AD"/>
    <w:rsid w:val="006B4193"/>
    <w:rsid w:val="006B426C"/>
    <w:rsid w:val="006B44B3"/>
    <w:rsid w:val="006B4619"/>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5C7"/>
    <w:rsid w:val="006C1CD4"/>
    <w:rsid w:val="006C225A"/>
    <w:rsid w:val="006C295D"/>
    <w:rsid w:val="006C2A0E"/>
    <w:rsid w:val="006C2BDF"/>
    <w:rsid w:val="006C2C29"/>
    <w:rsid w:val="006C2C8A"/>
    <w:rsid w:val="006C2F07"/>
    <w:rsid w:val="006C2F43"/>
    <w:rsid w:val="006C30D0"/>
    <w:rsid w:val="006C37A0"/>
    <w:rsid w:val="006C3A41"/>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E002A"/>
    <w:rsid w:val="006E00FE"/>
    <w:rsid w:val="006E01B8"/>
    <w:rsid w:val="006E03EC"/>
    <w:rsid w:val="006E047A"/>
    <w:rsid w:val="006E058B"/>
    <w:rsid w:val="006E058E"/>
    <w:rsid w:val="006E05BB"/>
    <w:rsid w:val="006E0A28"/>
    <w:rsid w:val="006E0B70"/>
    <w:rsid w:val="006E0EAC"/>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E"/>
    <w:rsid w:val="00716343"/>
    <w:rsid w:val="00716396"/>
    <w:rsid w:val="0071668D"/>
    <w:rsid w:val="007167AD"/>
    <w:rsid w:val="007167CF"/>
    <w:rsid w:val="00716E60"/>
    <w:rsid w:val="007178D7"/>
    <w:rsid w:val="007208A2"/>
    <w:rsid w:val="00720EA6"/>
    <w:rsid w:val="0072121F"/>
    <w:rsid w:val="0072187D"/>
    <w:rsid w:val="00721BDA"/>
    <w:rsid w:val="00721BDB"/>
    <w:rsid w:val="00721DEB"/>
    <w:rsid w:val="00722936"/>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B3"/>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CC"/>
    <w:rsid w:val="007D57D2"/>
    <w:rsid w:val="007D58C8"/>
    <w:rsid w:val="007D5A7E"/>
    <w:rsid w:val="007D65B6"/>
    <w:rsid w:val="007D66CA"/>
    <w:rsid w:val="007D68FE"/>
    <w:rsid w:val="007D694D"/>
    <w:rsid w:val="007D6DB3"/>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800454"/>
    <w:rsid w:val="00800AFA"/>
    <w:rsid w:val="00800DE7"/>
    <w:rsid w:val="0080187E"/>
    <w:rsid w:val="00802057"/>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AEE"/>
    <w:rsid w:val="00815001"/>
    <w:rsid w:val="008150C0"/>
    <w:rsid w:val="00815A92"/>
    <w:rsid w:val="00815AE7"/>
    <w:rsid w:val="008165F0"/>
    <w:rsid w:val="00816DAE"/>
    <w:rsid w:val="0081720F"/>
    <w:rsid w:val="00817556"/>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AD4"/>
    <w:rsid w:val="00837EE1"/>
    <w:rsid w:val="00840078"/>
    <w:rsid w:val="008401F7"/>
    <w:rsid w:val="008404B7"/>
    <w:rsid w:val="00840C2F"/>
    <w:rsid w:val="00841501"/>
    <w:rsid w:val="00841546"/>
    <w:rsid w:val="008415F9"/>
    <w:rsid w:val="008415FD"/>
    <w:rsid w:val="0084162A"/>
    <w:rsid w:val="00841BA5"/>
    <w:rsid w:val="00841EA9"/>
    <w:rsid w:val="00841ED9"/>
    <w:rsid w:val="00842447"/>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D1"/>
    <w:rsid w:val="00865523"/>
    <w:rsid w:val="00865A78"/>
    <w:rsid w:val="00865D09"/>
    <w:rsid w:val="00865D0A"/>
    <w:rsid w:val="00865DF2"/>
    <w:rsid w:val="00865F91"/>
    <w:rsid w:val="00865FED"/>
    <w:rsid w:val="0086636C"/>
    <w:rsid w:val="00866AF4"/>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14C"/>
    <w:rsid w:val="008905C6"/>
    <w:rsid w:val="008908A6"/>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F11"/>
    <w:rsid w:val="008A4F34"/>
    <w:rsid w:val="008A572D"/>
    <w:rsid w:val="008A591D"/>
    <w:rsid w:val="008A591F"/>
    <w:rsid w:val="008A5B0C"/>
    <w:rsid w:val="008A5BE0"/>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43BB"/>
    <w:rsid w:val="008D43D0"/>
    <w:rsid w:val="008D448F"/>
    <w:rsid w:val="008D45AB"/>
    <w:rsid w:val="008D4974"/>
    <w:rsid w:val="008D49B6"/>
    <w:rsid w:val="008D4CE5"/>
    <w:rsid w:val="008D5683"/>
    <w:rsid w:val="008D59F9"/>
    <w:rsid w:val="008D5A12"/>
    <w:rsid w:val="008D5F47"/>
    <w:rsid w:val="008D6986"/>
    <w:rsid w:val="008D6D68"/>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826"/>
    <w:rsid w:val="00902899"/>
    <w:rsid w:val="00902B6F"/>
    <w:rsid w:val="00902F65"/>
    <w:rsid w:val="009030A5"/>
    <w:rsid w:val="00903103"/>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D3C"/>
    <w:rsid w:val="009301CE"/>
    <w:rsid w:val="0093041E"/>
    <w:rsid w:val="00930928"/>
    <w:rsid w:val="00930BA4"/>
    <w:rsid w:val="00930DF1"/>
    <w:rsid w:val="009316E0"/>
    <w:rsid w:val="009317DF"/>
    <w:rsid w:val="00931AED"/>
    <w:rsid w:val="00932303"/>
    <w:rsid w:val="00932698"/>
    <w:rsid w:val="0093289D"/>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F1"/>
    <w:rsid w:val="00960F37"/>
    <w:rsid w:val="0096162C"/>
    <w:rsid w:val="009616A1"/>
    <w:rsid w:val="00961767"/>
    <w:rsid w:val="009617A2"/>
    <w:rsid w:val="0096189F"/>
    <w:rsid w:val="0096197F"/>
    <w:rsid w:val="00962632"/>
    <w:rsid w:val="009626D3"/>
    <w:rsid w:val="0096293B"/>
    <w:rsid w:val="00962FE9"/>
    <w:rsid w:val="009633AC"/>
    <w:rsid w:val="00963842"/>
    <w:rsid w:val="009638EE"/>
    <w:rsid w:val="00963BCC"/>
    <w:rsid w:val="00963F45"/>
    <w:rsid w:val="009647BE"/>
    <w:rsid w:val="00964822"/>
    <w:rsid w:val="009648A8"/>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F3A"/>
    <w:rsid w:val="00986FE3"/>
    <w:rsid w:val="00987220"/>
    <w:rsid w:val="009876D7"/>
    <w:rsid w:val="00987A44"/>
    <w:rsid w:val="00987DFB"/>
    <w:rsid w:val="0099002E"/>
    <w:rsid w:val="009903CA"/>
    <w:rsid w:val="0099063B"/>
    <w:rsid w:val="009909E7"/>
    <w:rsid w:val="00990B15"/>
    <w:rsid w:val="00990C15"/>
    <w:rsid w:val="00990D4B"/>
    <w:rsid w:val="00990D74"/>
    <w:rsid w:val="009912DB"/>
    <w:rsid w:val="00991473"/>
    <w:rsid w:val="00991988"/>
    <w:rsid w:val="00992528"/>
    <w:rsid w:val="009925F8"/>
    <w:rsid w:val="00992779"/>
    <w:rsid w:val="0099286F"/>
    <w:rsid w:val="0099307C"/>
    <w:rsid w:val="00993134"/>
    <w:rsid w:val="009936FC"/>
    <w:rsid w:val="00993891"/>
    <w:rsid w:val="00993F05"/>
    <w:rsid w:val="009941A0"/>
    <w:rsid w:val="009941B5"/>
    <w:rsid w:val="0099440A"/>
    <w:rsid w:val="00994671"/>
    <w:rsid w:val="0099479E"/>
    <w:rsid w:val="0099489A"/>
    <w:rsid w:val="00994CD9"/>
    <w:rsid w:val="00994D3F"/>
    <w:rsid w:val="00994EC8"/>
    <w:rsid w:val="00995561"/>
    <w:rsid w:val="00995C1C"/>
    <w:rsid w:val="00995D22"/>
    <w:rsid w:val="00996088"/>
    <w:rsid w:val="009967DA"/>
    <w:rsid w:val="00996861"/>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ED7"/>
    <w:rsid w:val="009A3F9C"/>
    <w:rsid w:val="009A46F2"/>
    <w:rsid w:val="009A4A69"/>
    <w:rsid w:val="009A4DB6"/>
    <w:rsid w:val="009A5278"/>
    <w:rsid w:val="009A5450"/>
    <w:rsid w:val="009A568A"/>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7006"/>
    <w:rsid w:val="009D7355"/>
    <w:rsid w:val="009D786E"/>
    <w:rsid w:val="009D7FBD"/>
    <w:rsid w:val="009E1457"/>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E3"/>
    <w:rsid w:val="009E7FEB"/>
    <w:rsid w:val="009F0146"/>
    <w:rsid w:val="009F01C4"/>
    <w:rsid w:val="009F0545"/>
    <w:rsid w:val="009F06FA"/>
    <w:rsid w:val="009F0754"/>
    <w:rsid w:val="009F08E7"/>
    <w:rsid w:val="009F0D90"/>
    <w:rsid w:val="009F1439"/>
    <w:rsid w:val="009F15C8"/>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760"/>
    <w:rsid w:val="00A84C90"/>
    <w:rsid w:val="00A84F2A"/>
    <w:rsid w:val="00A85068"/>
    <w:rsid w:val="00A85150"/>
    <w:rsid w:val="00A856FF"/>
    <w:rsid w:val="00A8577E"/>
    <w:rsid w:val="00A857CB"/>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B71"/>
    <w:rsid w:val="00A94B7D"/>
    <w:rsid w:val="00A94F0C"/>
    <w:rsid w:val="00A955ED"/>
    <w:rsid w:val="00A9565C"/>
    <w:rsid w:val="00A957CA"/>
    <w:rsid w:val="00A95BD6"/>
    <w:rsid w:val="00A95EEE"/>
    <w:rsid w:val="00A95F4B"/>
    <w:rsid w:val="00A96611"/>
    <w:rsid w:val="00A96874"/>
    <w:rsid w:val="00A9698B"/>
    <w:rsid w:val="00A97052"/>
    <w:rsid w:val="00A972E9"/>
    <w:rsid w:val="00A9732C"/>
    <w:rsid w:val="00A97931"/>
    <w:rsid w:val="00A97994"/>
    <w:rsid w:val="00A97A17"/>
    <w:rsid w:val="00A97F2B"/>
    <w:rsid w:val="00AA01BD"/>
    <w:rsid w:val="00AA06AE"/>
    <w:rsid w:val="00AA071A"/>
    <w:rsid w:val="00AA0780"/>
    <w:rsid w:val="00AA099A"/>
    <w:rsid w:val="00AA0B49"/>
    <w:rsid w:val="00AA0B9E"/>
    <w:rsid w:val="00AA0D44"/>
    <w:rsid w:val="00AA0D6B"/>
    <w:rsid w:val="00AA10EA"/>
    <w:rsid w:val="00AA132A"/>
    <w:rsid w:val="00AA17B3"/>
    <w:rsid w:val="00AA1A68"/>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EE4"/>
    <w:rsid w:val="00AE71BA"/>
    <w:rsid w:val="00AE7266"/>
    <w:rsid w:val="00AE736A"/>
    <w:rsid w:val="00AE73F9"/>
    <w:rsid w:val="00AE7642"/>
    <w:rsid w:val="00AE765B"/>
    <w:rsid w:val="00AE7744"/>
    <w:rsid w:val="00AE7835"/>
    <w:rsid w:val="00AE7A48"/>
    <w:rsid w:val="00AE7DC4"/>
    <w:rsid w:val="00AE7F6E"/>
    <w:rsid w:val="00AF0061"/>
    <w:rsid w:val="00AF068E"/>
    <w:rsid w:val="00AF0FEE"/>
    <w:rsid w:val="00AF1E4C"/>
    <w:rsid w:val="00AF1E88"/>
    <w:rsid w:val="00AF24C0"/>
    <w:rsid w:val="00AF25B0"/>
    <w:rsid w:val="00AF2C70"/>
    <w:rsid w:val="00AF327D"/>
    <w:rsid w:val="00AF32E3"/>
    <w:rsid w:val="00AF3B6F"/>
    <w:rsid w:val="00AF3CD2"/>
    <w:rsid w:val="00AF41E5"/>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A44"/>
    <w:rsid w:val="00B16AD3"/>
    <w:rsid w:val="00B1711F"/>
    <w:rsid w:val="00B172D0"/>
    <w:rsid w:val="00B17757"/>
    <w:rsid w:val="00B177AD"/>
    <w:rsid w:val="00B17847"/>
    <w:rsid w:val="00B17916"/>
    <w:rsid w:val="00B17A30"/>
    <w:rsid w:val="00B17D95"/>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EC"/>
    <w:rsid w:val="00B240F7"/>
    <w:rsid w:val="00B24697"/>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99"/>
    <w:rsid w:val="00BB3153"/>
    <w:rsid w:val="00BB3202"/>
    <w:rsid w:val="00BB32F8"/>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49B"/>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C31"/>
    <w:rsid w:val="00BE156C"/>
    <w:rsid w:val="00BE1645"/>
    <w:rsid w:val="00BE1662"/>
    <w:rsid w:val="00BE1E24"/>
    <w:rsid w:val="00BE22D4"/>
    <w:rsid w:val="00BE2BE3"/>
    <w:rsid w:val="00BE2E6E"/>
    <w:rsid w:val="00BE2F3E"/>
    <w:rsid w:val="00BE32BC"/>
    <w:rsid w:val="00BE3684"/>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D09"/>
    <w:rsid w:val="00BF2DF6"/>
    <w:rsid w:val="00BF2E7E"/>
    <w:rsid w:val="00BF3438"/>
    <w:rsid w:val="00BF3A12"/>
    <w:rsid w:val="00BF413A"/>
    <w:rsid w:val="00BF414D"/>
    <w:rsid w:val="00BF42D1"/>
    <w:rsid w:val="00BF475E"/>
    <w:rsid w:val="00BF4D90"/>
    <w:rsid w:val="00BF4F69"/>
    <w:rsid w:val="00BF5671"/>
    <w:rsid w:val="00BF5BDE"/>
    <w:rsid w:val="00BF5BED"/>
    <w:rsid w:val="00BF616F"/>
    <w:rsid w:val="00BF634B"/>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362"/>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861"/>
    <w:rsid w:val="00C46B1A"/>
    <w:rsid w:val="00C46C40"/>
    <w:rsid w:val="00C46DFA"/>
    <w:rsid w:val="00C47293"/>
    <w:rsid w:val="00C4737E"/>
    <w:rsid w:val="00C47730"/>
    <w:rsid w:val="00C478CE"/>
    <w:rsid w:val="00C47CCC"/>
    <w:rsid w:val="00C47E92"/>
    <w:rsid w:val="00C5073A"/>
    <w:rsid w:val="00C50E65"/>
    <w:rsid w:val="00C5278F"/>
    <w:rsid w:val="00C52A0E"/>
    <w:rsid w:val="00C52E81"/>
    <w:rsid w:val="00C534B3"/>
    <w:rsid w:val="00C53C9C"/>
    <w:rsid w:val="00C54354"/>
    <w:rsid w:val="00C54396"/>
    <w:rsid w:val="00C54824"/>
    <w:rsid w:val="00C549B0"/>
    <w:rsid w:val="00C54DC2"/>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AB"/>
    <w:rsid w:val="00C922DC"/>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47F"/>
    <w:rsid w:val="00D92D8C"/>
    <w:rsid w:val="00D92E0D"/>
    <w:rsid w:val="00D93059"/>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636B"/>
    <w:rsid w:val="00DE63EC"/>
    <w:rsid w:val="00DE6693"/>
    <w:rsid w:val="00DE6A4C"/>
    <w:rsid w:val="00DE6C30"/>
    <w:rsid w:val="00DE7A23"/>
    <w:rsid w:val="00DE7B82"/>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4D2"/>
    <w:rsid w:val="00E325BB"/>
    <w:rsid w:val="00E32E15"/>
    <w:rsid w:val="00E330F6"/>
    <w:rsid w:val="00E332EA"/>
    <w:rsid w:val="00E33A19"/>
    <w:rsid w:val="00E33D4B"/>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89A"/>
    <w:rsid w:val="00E85EDB"/>
    <w:rsid w:val="00E8621C"/>
    <w:rsid w:val="00E8623B"/>
    <w:rsid w:val="00E8638B"/>
    <w:rsid w:val="00E8643B"/>
    <w:rsid w:val="00E8649D"/>
    <w:rsid w:val="00E8680A"/>
    <w:rsid w:val="00E86A89"/>
    <w:rsid w:val="00E86D27"/>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F5E"/>
    <w:rsid w:val="00EA5709"/>
    <w:rsid w:val="00EA5BB4"/>
    <w:rsid w:val="00EA6382"/>
    <w:rsid w:val="00EA63D1"/>
    <w:rsid w:val="00EA64C3"/>
    <w:rsid w:val="00EA69C4"/>
    <w:rsid w:val="00EA6B60"/>
    <w:rsid w:val="00EA70AC"/>
    <w:rsid w:val="00EA72A4"/>
    <w:rsid w:val="00EA776F"/>
    <w:rsid w:val="00EA799F"/>
    <w:rsid w:val="00EA7E0B"/>
    <w:rsid w:val="00EB002B"/>
    <w:rsid w:val="00EB0062"/>
    <w:rsid w:val="00EB0093"/>
    <w:rsid w:val="00EB0395"/>
    <w:rsid w:val="00EB0645"/>
    <w:rsid w:val="00EB0713"/>
    <w:rsid w:val="00EB0AB3"/>
    <w:rsid w:val="00EB0C0B"/>
    <w:rsid w:val="00EB0D5E"/>
    <w:rsid w:val="00EB11D1"/>
    <w:rsid w:val="00EB14D1"/>
    <w:rsid w:val="00EB1516"/>
    <w:rsid w:val="00EB15C7"/>
    <w:rsid w:val="00EB17DB"/>
    <w:rsid w:val="00EB1801"/>
    <w:rsid w:val="00EB1C3B"/>
    <w:rsid w:val="00EB1C9F"/>
    <w:rsid w:val="00EB1D43"/>
    <w:rsid w:val="00EB22BD"/>
    <w:rsid w:val="00EB2CF4"/>
    <w:rsid w:val="00EB2EA7"/>
    <w:rsid w:val="00EB306E"/>
    <w:rsid w:val="00EB3112"/>
    <w:rsid w:val="00EB3342"/>
    <w:rsid w:val="00EB34FD"/>
    <w:rsid w:val="00EB3888"/>
    <w:rsid w:val="00EB3978"/>
    <w:rsid w:val="00EB3A94"/>
    <w:rsid w:val="00EB3DFB"/>
    <w:rsid w:val="00EB3FE7"/>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E22"/>
    <w:rsid w:val="00F01FD9"/>
    <w:rsid w:val="00F0234C"/>
    <w:rsid w:val="00F02499"/>
    <w:rsid w:val="00F024E1"/>
    <w:rsid w:val="00F02769"/>
    <w:rsid w:val="00F02927"/>
    <w:rsid w:val="00F02AC5"/>
    <w:rsid w:val="00F02F9B"/>
    <w:rsid w:val="00F0307A"/>
    <w:rsid w:val="00F0316A"/>
    <w:rsid w:val="00F03229"/>
    <w:rsid w:val="00F03280"/>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119</Words>
  <Characters>682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2015-08-03T09:24:00Z</cp:lastPrinted>
  <dcterms:created xsi:type="dcterms:W3CDTF">2015-08-03T09:21:00Z</dcterms:created>
  <dcterms:modified xsi:type="dcterms:W3CDTF">2015-08-03T09:31:00Z</dcterms:modified>
</cp:coreProperties>
</file>