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b"/>
        <w:ind w:left="-142"/>
        <w:jc w:val="left"/>
      </w:pPr>
    </w:p>
    <w:p w:rsidR="00C46C6A" w:rsidRDefault="00C46C6A" w:rsidP="00C46C6A">
      <w:pPr>
        <w:pStyle w:val="ab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46C6A" w:rsidRDefault="00C46C6A" w:rsidP="00C46C6A">
      <w:pPr>
        <w:pStyle w:val="ab"/>
        <w:ind w:left="-142"/>
      </w:pPr>
    </w:p>
    <w:p w:rsidR="00C46C6A" w:rsidRPr="006E7EB9" w:rsidRDefault="00C46C6A" w:rsidP="00C46C6A">
      <w:pPr>
        <w:pStyle w:val="ab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b"/>
        <w:rPr>
          <w:b w:val="0"/>
          <w:sz w:val="24"/>
          <w:szCs w:val="24"/>
        </w:rPr>
      </w:pP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7F455B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C46C6A" w:rsidRPr="006C2E86">
        <w:rPr>
          <w:sz w:val="28"/>
          <w:szCs w:val="28"/>
        </w:rPr>
        <w:t xml:space="preserve">от  </w:t>
      </w:r>
      <w:r w:rsidR="000B7DFD">
        <w:rPr>
          <w:sz w:val="28"/>
          <w:szCs w:val="28"/>
        </w:rPr>
        <w:t>28.07</w:t>
      </w:r>
      <w:r>
        <w:rPr>
          <w:sz w:val="28"/>
          <w:szCs w:val="28"/>
        </w:rPr>
        <w:t xml:space="preserve">.2017  </w:t>
      </w:r>
      <w:r w:rsidR="00C46C6A" w:rsidRPr="006C2E86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  <w:r w:rsidR="000B7DFD">
        <w:rPr>
          <w:sz w:val="28"/>
          <w:szCs w:val="28"/>
        </w:rPr>
        <w:t>51</w:t>
      </w:r>
      <w:r w:rsidR="00C46C6A" w:rsidRPr="006C2E86">
        <w:rPr>
          <w:sz w:val="28"/>
          <w:szCs w:val="28"/>
        </w:rPr>
        <w:t xml:space="preserve"> </w:t>
      </w:r>
    </w:p>
    <w:p w:rsidR="00C46C6A" w:rsidRPr="007F455B" w:rsidRDefault="00865E12" w:rsidP="00C46C6A">
      <w:r>
        <w:pict>
          <v:line id="_x0000_s1031" style="position:absolute;z-index:251664384" from="264pt,11.3pt" to="264pt,20.3pt"/>
        </w:pict>
      </w:r>
      <w:r>
        <w:pict>
          <v:line id="_x0000_s1029" style="position:absolute;z-index:251662336" from="246pt,11.3pt" to="264pt,11.3pt"/>
        </w:pict>
      </w:r>
      <w:r>
        <w:pict>
          <v:line id="_x0000_s1028" style="position:absolute;z-index:251661312" from="42pt,11.3pt" to="60pt,11.3pt"/>
        </w:pict>
      </w:r>
      <w:r>
        <w:pict>
          <v:line id="_x0000_s1030" style="position:absolute;z-index:251663360" from="42pt,11.3pt" to="42pt,20.3pt"/>
        </w:pict>
      </w:r>
      <w:r>
        <w:pict>
          <v:line id="_x0000_s1027" style="position:absolute;z-index:251660288" from="37.35pt,1.6pt" to="136.35pt,1.6pt"/>
        </w:pict>
      </w:r>
      <w:r>
        <w:pict>
          <v:line id="_x0000_s1026" style="position:absolute;z-index:251659264" from="154.35pt,1.6pt" to="208.35pt,1.6pt"/>
        </w:pict>
      </w:r>
      <w:r w:rsidR="00C46C6A" w:rsidRPr="007F455B">
        <w:t xml:space="preserve"> </w:t>
      </w:r>
      <w:r w:rsidR="007F455B">
        <w:t xml:space="preserve">                  </w:t>
      </w:r>
      <w:r w:rsidR="00C46C6A" w:rsidRPr="007F455B">
        <w:t xml:space="preserve"> с. Кичменгский Городок</w:t>
      </w:r>
    </w:p>
    <w:p w:rsidR="00C46C6A" w:rsidRPr="007F455B" w:rsidRDefault="00865E12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865E12"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C46C6A" w:rsidRDefault="00C46C6A" w:rsidP="00C46C6A">
      <w:pPr>
        <w:rPr>
          <w:sz w:val="28"/>
          <w:szCs w:val="28"/>
        </w:rPr>
      </w:pPr>
    </w:p>
    <w:p w:rsidR="00C46C6A" w:rsidRDefault="00B47802" w:rsidP="007F455B">
      <w:pPr>
        <w:ind w:right="567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12.04.2017</w:t>
      </w:r>
      <w:r w:rsidR="001F0CFA">
        <w:rPr>
          <w:sz w:val="28"/>
          <w:szCs w:val="28"/>
        </w:rPr>
        <w:t xml:space="preserve"> года</w:t>
      </w:r>
      <w:r w:rsidR="002C0052">
        <w:rPr>
          <w:sz w:val="28"/>
          <w:szCs w:val="28"/>
        </w:rPr>
        <w:t xml:space="preserve"> № 132</w:t>
      </w:r>
    </w:p>
    <w:p w:rsidR="00C46C6A" w:rsidRDefault="00C46C6A" w:rsidP="007F455B">
      <w:pPr>
        <w:ind w:right="5670"/>
        <w:rPr>
          <w:sz w:val="28"/>
          <w:szCs w:val="28"/>
        </w:rPr>
      </w:pPr>
    </w:p>
    <w:p w:rsidR="00C46C6A" w:rsidRPr="00626DD9" w:rsidRDefault="00C46C6A" w:rsidP="007F455B">
      <w:pPr>
        <w:ind w:right="5670"/>
        <w:rPr>
          <w:sz w:val="28"/>
        </w:rPr>
      </w:pPr>
    </w:p>
    <w:p w:rsidR="00C46C6A" w:rsidRPr="00C46C6A" w:rsidRDefault="00C46C6A" w:rsidP="007F455B">
      <w:pPr>
        <w:ind w:firstLine="708"/>
        <w:jc w:val="both"/>
        <w:rPr>
          <w:b/>
          <w:sz w:val="28"/>
          <w:szCs w:val="28"/>
        </w:rPr>
      </w:pPr>
      <w:r w:rsidRPr="00C46C6A">
        <w:rPr>
          <w:sz w:val="28"/>
          <w:szCs w:val="28"/>
        </w:rPr>
        <w:t xml:space="preserve">В соответствии с </w:t>
      </w:r>
      <w:r w:rsidR="00B47802">
        <w:rPr>
          <w:sz w:val="28"/>
          <w:szCs w:val="28"/>
        </w:rPr>
        <w:t xml:space="preserve">признанием постановления администрации Кичменгско-Городецкого муниципального района </w:t>
      </w:r>
      <w:r w:rsidR="00B47802" w:rsidRPr="00B47802">
        <w:rPr>
          <w:sz w:val="28"/>
          <w:szCs w:val="28"/>
        </w:rPr>
        <w:t xml:space="preserve">от 13.04.2016 </w:t>
      </w:r>
      <w:r w:rsidR="001F0CFA">
        <w:rPr>
          <w:sz w:val="28"/>
          <w:szCs w:val="28"/>
        </w:rPr>
        <w:t xml:space="preserve">года </w:t>
      </w:r>
      <w:r w:rsidR="002C0052" w:rsidRPr="00B47802">
        <w:rPr>
          <w:sz w:val="28"/>
          <w:szCs w:val="28"/>
        </w:rPr>
        <w:t xml:space="preserve">№ 254 </w:t>
      </w:r>
      <w:r w:rsidR="007F455B">
        <w:rPr>
          <w:sz w:val="28"/>
          <w:szCs w:val="28"/>
        </w:rPr>
        <w:t>«</w:t>
      </w:r>
      <w:r w:rsidR="00B47802" w:rsidRPr="00B47802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конструкций, аннулированию таких разрешений»  утратившим силу</w:t>
      </w:r>
      <w:r w:rsidRPr="00B47802">
        <w:rPr>
          <w:sz w:val="28"/>
          <w:szCs w:val="28"/>
        </w:rPr>
        <w:t xml:space="preserve"> администрация района </w:t>
      </w:r>
      <w:r w:rsidRPr="00B47802">
        <w:rPr>
          <w:b/>
          <w:sz w:val="28"/>
          <w:szCs w:val="28"/>
        </w:rPr>
        <w:t xml:space="preserve">ПОСТАНОВЛЯЕТ:    </w:t>
      </w:r>
    </w:p>
    <w:p w:rsidR="00C35BB3" w:rsidRDefault="00C46C6A" w:rsidP="007F455B">
      <w:pPr>
        <w:jc w:val="both"/>
        <w:rPr>
          <w:sz w:val="28"/>
          <w:szCs w:val="28"/>
        </w:rPr>
      </w:pPr>
      <w:r w:rsidRPr="00C46C6A">
        <w:rPr>
          <w:sz w:val="28"/>
          <w:szCs w:val="28"/>
        </w:rPr>
        <w:t xml:space="preserve">      1.</w:t>
      </w:r>
      <w:r w:rsidR="00B4780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план проведения экспертизы </w:t>
      </w:r>
      <w:r w:rsidR="00A203E3">
        <w:rPr>
          <w:sz w:val="28"/>
          <w:szCs w:val="28"/>
        </w:rPr>
        <w:t>правовых актов Кичменгско</w:t>
      </w:r>
      <w:r w:rsidR="007F455B">
        <w:rPr>
          <w:sz w:val="28"/>
          <w:szCs w:val="28"/>
        </w:rPr>
        <w:t xml:space="preserve"> </w:t>
      </w:r>
      <w:r w:rsidR="00A203E3">
        <w:rPr>
          <w:sz w:val="28"/>
          <w:szCs w:val="28"/>
        </w:rPr>
        <w:t>-</w:t>
      </w:r>
      <w:r w:rsidR="007F455B">
        <w:rPr>
          <w:sz w:val="28"/>
          <w:szCs w:val="28"/>
        </w:rPr>
        <w:t xml:space="preserve"> </w:t>
      </w:r>
      <w:r w:rsidR="00A203E3">
        <w:rPr>
          <w:sz w:val="28"/>
          <w:szCs w:val="28"/>
        </w:rPr>
        <w:t>Городецкого муниципального района на 2017 год</w:t>
      </w:r>
      <w:r w:rsidR="00C35BB3">
        <w:rPr>
          <w:sz w:val="28"/>
          <w:szCs w:val="28"/>
        </w:rPr>
        <w:t>, утвержденный постановлением администрации Кичменгско</w:t>
      </w:r>
      <w:r w:rsidR="007F455B">
        <w:rPr>
          <w:sz w:val="28"/>
          <w:szCs w:val="28"/>
        </w:rPr>
        <w:t xml:space="preserve"> </w:t>
      </w:r>
      <w:r w:rsidR="00C35BB3">
        <w:rPr>
          <w:sz w:val="28"/>
          <w:szCs w:val="28"/>
        </w:rPr>
        <w:t>-</w:t>
      </w:r>
      <w:r w:rsidR="007F455B">
        <w:rPr>
          <w:sz w:val="28"/>
          <w:szCs w:val="28"/>
        </w:rPr>
        <w:t xml:space="preserve"> </w:t>
      </w:r>
      <w:r w:rsidR="00C35BB3">
        <w:rPr>
          <w:sz w:val="28"/>
          <w:szCs w:val="28"/>
        </w:rPr>
        <w:t xml:space="preserve">Городецкого муниципального района от 12.04.2017 года № 132 </w:t>
      </w:r>
      <w:bookmarkStart w:id="0" w:name="_GoBack"/>
      <w:bookmarkEnd w:id="0"/>
      <w:r w:rsidR="00C35BB3">
        <w:rPr>
          <w:sz w:val="28"/>
          <w:szCs w:val="28"/>
        </w:rPr>
        <w:t xml:space="preserve"> следующие изменения:</w:t>
      </w:r>
    </w:p>
    <w:p w:rsidR="00B345CB" w:rsidRDefault="00B345CB" w:rsidP="007F45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0E76">
        <w:rPr>
          <w:sz w:val="28"/>
          <w:szCs w:val="28"/>
        </w:rPr>
        <w:t xml:space="preserve">  п</w:t>
      </w:r>
      <w:r w:rsidR="00B403F7">
        <w:rPr>
          <w:sz w:val="28"/>
          <w:szCs w:val="28"/>
        </w:rPr>
        <w:t xml:space="preserve">ункт </w:t>
      </w:r>
      <w:r>
        <w:rPr>
          <w:sz w:val="28"/>
          <w:szCs w:val="28"/>
        </w:rPr>
        <w:t>1 приложения к постановлению исключить;</w:t>
      </w:r>
    </w:p>
    <w:p w:rsidR="00B345CB" w:rsidRDefault="00B345CB" w:rsidP="007F45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90E76">
        <w:rPr>
          <w:sz w:val="28"/>
          <w:szCs w:val="28"/>
        </w:rPr>
        <w:t xml:space="preserve"> пункты 2 и 3 приложения к постановлению считать пунктами 1 и 2 соответственно.</w:t>
      </w:r>
    </w:p>
    <w:p w:rsidR="00B47802" w:rsidRPr="00C46C6A" w:rsidRDefault="00B47802" w:rsidP="007F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55B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распространяется на правоотношения, возникшие с 01 июня 2017 года.</w:t>
      </w:r>
    </w:p>
    <w:p w:rsidR="00C46C6A" w:rsidRPr="00C46C6A" w:rsidRDefault="007F455B" w:rsidP="007F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E76">
        <w:rPr>
          <w:sz w:val="28"/>
          <w:szCs w:val="28"/>
        </w:rPr>
        <w:t>3</w:t>
      </w:r>
      <w:r w:rsidR="00C46C6A" w:rsidRPr="00C46C6A">
        <w:rPr>
          <w:sz w:val="28"/>
          <w:szCs w:val="28"/>
        </w:rPr>
        <w:t>.Настоящее постановление подлежит размещению на официальном сайте района в информаци</w:t>
      </w:r>
      <w:r w:rsidR="00F90E76">
        <w:rPr>
          <w:sz w:val="28"/>
          <w:szCs w:val="28"/>
        </w:rPr>
        <w:t>о</w:t>
      </w:r>
      <w:r w:rsidR="00C46C6A" w:rsidRPr="00C46C6A">
        <w:rPr>
          <w:sz w:val="28"/>
          <w:szCs w:val="28"/>
        </w:rPr>
        <w:t>нно - телеко</w:t>
      </w:r>
      <w:r w:rsidR="00A203E3">
        <w:rPr>
          <w:sz w:val="28"/>
          <w:szCs w:val="28"/>
        </w:rPr>
        <w:t>ммуникационной сети «Интернет»</w:t>
      </w:r>
      <w:r w:rsidR="00C46C6A" w:rsidRPr="00C46C6A">
        <w:rPr>
          <w:sz w:val="28"/>
          <w:szCs w:val="28"/>
        </w:rPr>
        <w:t>.</w:t>
      </w:r>
    </w:p>
    <w:p w:rsidR="00C46C6A" w:rsidRPr="00C46C6A" w:rsidRDefault="007F455B" w:rsidP="007F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802">
        <w:rPr>
          <w:sz w:val="28"/>
          <w:szCs w:val="28"/>
        </w:rPr>
        <w:t>4</w:t>
      </w:r>
      <w:r w:rsidR="00BD2F00">
        <w:rPr>
          <w:sz w:val="28"/>
          <w:szCs w:val="28"/>
        </w:rPr>
        <w:t>.Контроль за исполнением постановления возложить на заместителя Главы администрации</w:t>
      </w:r>
      <w:r w:rsidR="000912DD">
        <w:rPr>
          <w:sz w:val="28"/>
          <w:szCs w:val="28"/>
        </w:rPr>
        <w:t xml:space="preserve"> района по экономике и финансам Рябеву Е.М.</w:t>
      </w:r>
    </w:p>
    <w:p w:rsidR="00C46C6A" w:rsidRPr="00C46C6A" w:rsidRDefault="007F455B" w:rsidP="007F455B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802">
        <w:rPr>
          <w:sz w:val="28"/>
          <w:szCs w:val="28"/>
        </w:rPr>
        <w:t>5</w:t>
      </w:r>
      <w:r w:rsidR="00BD2F00" w:rsidRPr="00C46C6A">
        <w:rPr>
          <w:sz w:val="28"/>
          <w:szCs w:val="28"/>
        </w:rPr>
        <w:t xml:space="preserve">.Настоящее постановление вступает в силу со дня </w:t>
      </w:r>
      <w:r w:rsidR="00BD2F00">
        <w:rPr>
          <w:sz w:val="28"/>
          <w:szCs w:val="28"/>
        </w:rPr>
        <w:t xml:space="preserve">его </w:t>
      </w:r>
      <w:r w:rsidR="00BD2F00" w:rsidRPr="00C46C6A">
        <w:rPr>
          <w:sz w:val="28"/>
          <w:szCs w:val="28"/>
        </w:rPr>
        <w:t>принятия</w:t>
      </w:r>
      <w:r w:rsidR="00BD2F00">
        <w:rPr>
          <w:sz w:val="28"/>
          <w:szCs w:val="28"/>
        </w:rPr>
        <w:t>.</w:t>
      </w:r>
    </w:p>
    <w:p w:rsidR="00B47802" w:rsidRDefault="00B47802" w:rsidP="007F455B">
      <w:pPr>
        <w:jc w:val="both"/>
        <w:rPr>
          <w:sz w:val="28"/>
          <w:szCs w:val="28"/>
        </w:rPr>
      </w:pPr>
    </w:p>
    <w:p w:rsidR="007F455B" w:rsidRDefault="00BD2F00" w:rsidP="007F455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F455B" w:rsidRDefault="00BD2F00" w:rsidP="007F455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7F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</w:p>
    <w:p w:rsidR="00922D2A" w:rsidRPr="007F455B" w:rsidRDefault="00C46C6A" w:rsidP="007F455B">
      <w:pPr>
        <w:rPr>
          <w:sz w:val="28"/>
          <w:szCs w:val="28"/>
        </w:rPr>
      </w:pPr>
      <w:r w:rsidRPr="00C46C6A">
        <w:rPr>
          <w:sz w:val="28"/>
          <w:szCs w:val="28"/>
        </w:rPr>
        <w:t>Вр</w:t>
      </w:r>
      <w:r w:rsidR="00BD2F00">
        <w:rPr>
          <w:sz w:val="28"/>
          <w:szCs w:val="28"/>
        </w:rPr>
        <w:t>ИО</w:t>
      </w:r>
      <w:r w:rsidRPr="00C46C6A">
        <w:rPr>
          <w:sz w:val="28"/>
          <w:szCs w:val="28"/>
        </w:rPr>
        <w:t xml:space="preserve"> Главы администрации района                          </w:t>
      </w:r>
      <w:r w:rsidR="007F455B">
        <w:rPr>
          <w:sz w:val="28"/>
          <w:szCs w:val="28"/>
        </w:rPr>
        <w:t xml:space="preserve">                          </w:t>
      </w:r>
      <w:r w:rsidR="00BD2F00">
        <w:rPr>
          <w:sz w:val="28"/>
          <w:szCs w:val="28"/>
        </w:rPr>
        <w:t>О.В.Китаева</w:t>
      </w:r>
    </w:p>
    <w:sectPr w:rsidR="00922D2A" w:rsidRPr="007F455B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A6" w:rsidRDefault="004228A6" w:rsidP="00B1120B">
      <w:r>
        <w:separator/>
      </w:r>
    </w:p>
  </w:endnote>
  <w:endnote w:type="continuationSeparator" w:id="1">
    <w:p w:rsidR="004228A6" w:rsidRDefault="004228A6" w:rsidP="00B1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A6" w:rsidRDefault="004228A6" w:rsidP="00B1120B">
      <w:r>
        <w:separator/>
      </w:r>
    </w:p>
  </w:footnote>
  <w:footnote w:type="continuationSeparator" w:id="1">
    <w:p w:rsidR="004228A6" w:rsidRDefault="004228A6" w:rsidP="00B11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CD"/>
    <w:rsid w:val="0000656D"/>
    <w:rsid w:val="000074B0"/>
    <w:rsid w:val="00013D8F"/>
    <w:rsid w:val="00014B5A"/>
    <w:rsid w:val="00020942"/>
    <w:rsid w:val="00035B23"/>
    <w:rsid w:val="00040613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B7DFD"/>
    <w:rsid w:val="000C1620"/>
    <w:rsid w:val="000C6696"/>
    <w:rsid w:val="000D205D"/>
    <w:rsid w:val="000D7FB1"/>
    <w:rsid w:val="00104F23"/>
    <w:rsid w:val="001062B4"/>
    <w:rsid w:val="00111C64"/>
    <w:rsid w:val="00113EC3"/>
    <w:rsid w:val="00114AD2"/>
    <w:rsid w:val="001172F5"/>
    <w:rsid w:val="00126136"/>
    <w:rsid w:val="00126839"/>
    <w:rsid w:val="00130650"/>
    <w:rsid w:val="00140C86"/>
    <w:rsid w:val="00146F48"/>
    <w:rsid w:val="0015082A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F0CFA"/>
    <w:rsid w:val="001F7991"/>
    <w:rsid w:val="002062F4"/>
    <w:rsid w:val="00230BE8"/>
    <w:rsid w:val="002360DC"/>
    <w:rsid w:val="002442DA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3257"/>
    <w:rsid w:val="00294F94"/>
    <w:rsid w:val="00297183"/>
    <w:rsid w:val="002A01BC"/>
    <w:rsid w:val="002B0C85"/>
    <w:rsid w:val="002B2A51"/>
    <w:rsid w:val="002B4A72"/>
    <w:rsid w:val="002C0052"/>
    <w:rsid w:val="002C5440"/>
    <w:rsid w:val="002C6DE6"/>
    <w:rsid w:val="002C7C0C"/>
    <w:rsid w:val="002D3247"/>
    <w:rsid w:val="002D42BE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28A6"/>
    <w:rsid w:val="00424686"/>
    <w:rsid w:val="00427A42"/>
    <w:rsid w:val="00427B7E"/>
    <w:rsid w:val="00431B87"/>
    <w:rsid w:val="00450D1F"/>
    <w:rsid w:val="004535B7"/>
    <w:rsid w:val="0045467A"/>
    <w:rsid w:val="00455C74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E07CE"/>
    <w:rsid w:val="004E175F"/>
    <w:rsid w:val="004E2CD8"/>
    <w:rsid w:val="004E75C4"/>
    <w:rsid w:val="004F688A"/>
    <w:rsid w:val="005001BF"/>
    <w:rsid w:val="005029C2"/>
    <w:rsid w:val="00504130"/>
    <w:rsid w:val="00504A9D"/>
    <w:rsid w:val="0050574E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4F74"/>
    <w:rsid w:val="0055544F"/>
    <w:rsid w:val="00557024"/>
    <w:rsid w:val="005618AB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72B4"/>
    <w:rsid w:val="005A02C9"/>
    <w:rsid w:val="005A0AA1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49AE"/>
    <w:rsid w:val="0063713F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1B41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3A5D"/>
    <w:rsid w:val="007364A2"/>
    <w:rsid w:val="00737645"/>
    <w:rsid w:val="00741926"/>
    <w:rsid w:val="00741AF1"/>
    <w:rsid w:val="0074263D"/>
    <w:rsid w:val="0075342A"/>
    <w:rsid w:val="00754B67"/>
    <w:rsid w:val="00754E4C"/>
    <w:rsid w:val="00756231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E0301"/>
    <w:rsid w:val="007F1AD5"/>
    <w:rsid w:val="007F1FD9"/>
    <w:rsid w:val="007F455B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706C"/>
    <w:rsid w:val="00857DB0"/>
    <w:rsid w:val="00862D13"/>
    <w:rsid w:val="00865E12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2AE1"/>
    <w:rsid w:val="008F0375"/>
    <w:rsid w:val="008F2A34"/>
    <w:rsid w:val="008F35E3"/>
    <w:rsid w:val="0090430E"/>
    <w:rsid w:val="009067D7"/>
    <w:rsid w:val="00907020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360A"/>
    <w:rsid w:val="009B4AE3"/>
    <w:rsid w:val="009B6258"/>
    <w:rsid w:val="009C16BE"/>
    <w:rsid w:val="009C1D7D"/>
    <w:rsid w:val="009C223F"/>
    <w:rsid w:val="009C3598"/>
    <w:rsid w:val="009C7C42"/>
    <w:rsid w:val="009D0B1A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5CB"/>
    <w:rsid w:val="00B34812"/>
    <w:rsid w:val="00B403F7"/>
    <w:rsid w:val="00B47802"/>
    <w:rsid w:val="00B53649"/>
    <w:rsid w:val="00B557F1"/>
    <w:rsid w:val="00B65A68"/>
    <w:rsid w:val="00B671F2"/>
    <w:rsid w:val="00B73396"/>
    <w:rsid w:val="00B7339F"/>
    <w:rsid w:val="00B92DD7"/>
    <w:rsid w:val="00B92FE1"/>
    <w:rsid w:val="00B9340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0D55"/>
    <w:rsid w:val="00C113FA"/>
    <w:rsid w:val="00C1325B"/>
    <w:rsid w:val="00C1391B"/>
    <w:rsid w:val="00C159CB"/>
    <w:rsid w:val="00C16F3A"/>
    <w:rsid w:val="00C22FB5"/>
    <w:rsid w:val="00C24743"/>
    <w:rsid w:val="00C2787F"/>
    <w:rsid w:val="00C35BB3"/>
    <w:rsid w:val="00C37349"/>
    <w:rsid w:val="00C414B8"/>
    <w:rsid w:val="00C43C0E"/>
    <w:rsid w:val="00C46C6A"/>
    <w:rsid w:val="00C516AB"/>
    <w:rsid w:val="00C51CF2"/>
    <w:rsid w:val="00C53EE4"/>
    <w:rsid w:val="00C5534B"/>
    <w:rsid w:val="00C614CC"/>
    <w:rsid w:val="00C77048"/>
    <w:rsid w:val="00C80AA7"/>
    <w:rsid w:val="00C82E27"/>
    <w:rsid w:val="00C86037"/>
    <w:rsid w:val="00C875B7"/>
    <w:rsid w:val="00C917DB"/>
    <w:rsid w:val="00C92B62"/>
    <w:rsid w:val="00C93037"/>
    <w:rsid w:val="00CA2139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4A1"/>
    <w:rsid w:val="00D06237"/>
    <w:rsid w:val="00D07F52"/>
    <w:rsid w:val="00D126A5"/>
    <w:rsid w:val="00D1502D"/>
    <w:rsid w:val="00D157C9"/>
    <w:rsid w:val="00D37877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5558"/>
    <w:rsid w:val="00EA6196"/>
    <w:rsid w:val="00EB13E8"/>
    <w:rsid w:val="00EB1B9A"/>
    <w:rsid w:val="00EB1F0B"/>
    <w:rsid w:val="00EB4B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643B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3C24"/>
    <w:rsid w:val="00F55C44"/>
    <w:rsid w:val="00F569DD"/>
    <w:rsid w:val="00F57322"/>
    <w:rsid w:val="00F74EFD"/>
    <w:rsid w:val="00F768D0"/>
    <w:rsid w:val="00F8142E"/>
    <w:rsid w:val="00F8261A"/>
    <w:rsid w:val="00F9029C"/>
    <w:rsid w:val="00F90E76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b">
    <w:name w:val="Subtitle"/>
    <w:basedOn w:val="a"/>
    <w:link w:val="ac"/>
    <w:qFormat/>
    <w:rsid w:val="00C46C6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46C6A"/>
    <w:rPr>
      <w:rFonts w:ascii="Times New Roman" w:eastAsia="Times New Roman" w:hAnsi="Times New Roman"/>
      <w:b/>
      <w:sz w:val="28"/>
    </w:rPr>
  </w:style>
  <w:style w:type="character" w:styleId="ad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222F-E409-489C-B089-B16C370F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Deloproizvod</cp:lastModifiedBy>
  <cp:revision>2</cp:revision>
  <cp:lastPrinted>2017-08-14T06:20:00Z</cp:lastPrinted>
  <dcterms:created xsi:type="dcterms:W3CDTF">2017-08-14T06:20:00Z</dcterms:created>
  <dcterms:modified xsi:type="dcterms:W3CDTF">2017-08-14T06:20:00Z</dcterms:modified>
</cp:coreProperties>
</file>