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EA9" w:rsidRPr="00E03247" w:rsidRDefault="00DF2EA9" w:rsidP="00437FA8">
      <w:pPr>
        <w:pStyle w:val="ConsPlusNormal"/>
        <w:jc w:val="right"/>
        <w:rPr>
          <w:sz w:val="24"/>
          <w:szCs w:val="24"/>
        </w:rPr>
      </w:pPr>
      <w:r w:rsidRPr="00E03247">
        <w:rPr>
          <w:sz w:val="24"/>
          <w:szCs w:val="24"/>
        </w:rPr>
        <w:t>Приложение 1</w:t>
      </w:r>
    </w:p>
    <w:p w:rsidR="00C44BBD" w:rsidRDefault="00C44BBD" w:rsidP="00437FA8">
      <w:pPr>
        <w:pStyle w:val="ConsPlusNormal"/>
        <w:jc w:val="center"/>
      </w:pPr>
      <w:r>
        <w:t>Сведения о достижении значений целевых показателей</w:t>
      </w:r>
    </w:p>
    <w:p w:rsidR="00C44BBD" w:rsidRDefault="00C44BBD" w:rsidP="00437FA8">
      <w:pPr>
        <w:pStyle w:val="ConsPlusNormal"/>
        <w:jc w:val="center"/>
      </w:pPr>
      <w:r>
        <w:t>(индикаторов) муниципальной программы,</w:t>
      </w:r>
    </w:p>
    <w:p w:rsidR="00C44BBD" w:rsidRDefault="00C44BBD" w:rsidP="00437FA8">
      <w:pPr>
        <w:pStyle w:val="ConsPlusNormal"/>
        <w:jc w:val="center"/>
      </w:pPr>
      <w:r>
        <w:t>подпрограмм муниципальной программы</w:t>
      </w:r>
    </w:p>
    <w:p w:rsidR="00C44BBD" w:rsidRDefault="00C44BBD" w:rsidP="00437FA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835"/>
        <w:gridCol w:w="1304"/>
        <w:gridCol w:w="2154"/>
        <w:gridCol w:w="1362"/>
        <w:gridCol w:w="1417"/>
        <w:gridCol w:w="3261"/>
      </w:tblGrid>
      <w:tr w:rsidR="00C44BBD" w:rsidRPr="00391525" w:rsidTr="00942E2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391525" w:rsidRDefault="00C44BBD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C44BBD" w:rsidRPr="00391525" w:rsidRDefault="00C44BBD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391525" w:rsidRDefault="00C44BBD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Целевой показатель (индикатор) (наименование)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391525" w:rsidRDefault="00C44BBD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391525" w:rsidRDefault="00C44BBD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 (индикаторов)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391525" w:rsidRDefault="00C44BBD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целевого показателя (индикатора) на конец отчетного года (при наличии)</w:t>
            </w:r>
          </w:p>
        </w:tc>
      </w:tr>
      <w:tr w:rsidR="00C44BBD" w:rsidRPr="00391525" w:rsidTr="00942E2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391525" w:rsidRDefault="00C44BBD" w:rsidP="00437F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391525" w:rsidRDefault="00C44BBD" w:rsidP="00437F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391525" w:rsidRDefault="00C44BBD" w:rsidP="00437F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391525" w:rsidRDefault="00C44BBD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 xml:space="preserve">год, предшествующий </w:t>
            </w:r>
            <w:proofErr w:type="gramStart"/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391525" w:rsidRDefault="00C44BBD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391525" w:rsidRDefault="00C44BBD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BBD" w:rsidRPr="00391525" w:rsidTr="00942E2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391525" w:rsidRDefault="00C44BBD" w:rsidP="00437F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391525" w:rsidRDefault="00C44BBD" w:rsidP="00437F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391525" w:rsidRDefault="00C44BBD" w:rsidP="00437F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391525" w:rsidRDefault="00C44BBD" w:rsidP="00437F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391525" w:rsidRDefault="00C44BBD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391525" w:rsidRDefault="00C44BBD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391525" w:rsidRDefault="00C44BBD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BBD" w:rsidRPr="00391525" w:rsidTr="00942E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391525" w:rsidRDefault="00C44BBD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391525" w:rsidRDefault="00C44BBD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391525" w:rsidRDefault="00C44BBD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391525" w:rsidRDefault="00C44BBD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391525" w:rsidRDefault="00C44BBD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391525" w:rsidRDefault="00C44BBD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391525" w:rsidRDefault="00C44BBD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44BBD" w:rsidRPr="00391525" w:rsidTr="00942E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391525" w:rsidRDefault="00C44BBD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391525" w:rsidRDefault="00C44BBD" w:rsidP="00CE1BB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</w:t>
            </w:r>
            <w:r w:rsidR="003F098E" w:rsidRPr="003915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80C46" w:rsidRPr="0039152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951B20" w:rsidRPr="00391525">
              <w:rPr>
                <w:rFonts w:ascii="Times New Roman" w:hAnsi="Times New Roman" w:cs="Times New Roman"/>
                <w:b/>
                <w:sz w:val="24"/>
                <w:szCs w:val="24"/>
              </w:rPr>
              <w:t>Поддержка субъектов малого и среднего предпринимательства и развития потребительского рынка в</w:t>
            </w:r>
            <w:r w:rsidR="00480C46" w:rsidRPr="003915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80C46" w:rsidRPr="00391525">
              <w:rPr>
                <w:rFonts w:ascii="Times New Roman" w:hAnsi="Times New Roman" w:cs="Times New Roman"/>
                <w:b/>
                <w:sz w:val="24"/>
                <w:szCs w:val="24"/>
              </w:rPr>
              <w:t>Кичменгско</w:t>
            </w:r>
            <w:proofErr w:type="spellEnd"/>
            <w:r w:rsidR="00480C46" w:rsidRPr="003915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Городецко</w:t>
            </w:r>
            <w:r w:rsidR="00951B20" w:rsidRPr="00391525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480C46" w:rsidRPr="003915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</w:t>
            </w:r>
            <w:r w:rsidR="00951B20" w:rsidRPr="00391525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480C46" w:rsidRPr="003915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  <w:r w:rsidR="00951B20" w:rsidRPr="0039152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480C46" w:rsidRPr="003915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2015-202</w:t>
            </w:r>
            <w:r w:rsidR="00CE1BB6" w:rsidRPr="0039152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80C46" w:rsidRPr="003915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годы»</w:t>
            </w:r>
          </w:p>
        </w:tc>
      </w:tr>
      <w:tr w:rsidR="00951B20" w:rsidRPr="00391525" w:rsidTr="00391525">
        <w:trPr>
          <w:trHeight w:val="1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20" w:rsidRPr="00391525" w:rsidRDefault="00951B20" w:rsidP="00DA12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20" w:rsidRPr="00391525" w:rsidRDefault="00951B20" w:rsidP="00BA6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числа субъектов малого и среднего предпринимательства 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20" w:rsidRPr="00391525" w:rsidRDefault="00951B20" w:rsidP="00D77B94">
            <w:pPr>
              <w:rPr>
                <w:rFonts w:ascii="Times New Roman" w:hAnsi="Times New Roman"/>
                <w:sz w:val="24"/>
                <w:szCs w:val="24"/>
              </w:rPr>
            </w:pPr>
            <w:r w:rsidRPr="00391525">
              <w:rPr>
                <w:rFonts w:ascii="Times New Roman" w:hAnsi="Times New Roman"/>
                <w:sz w:val="24"/>
                <w:szCs w:val="24"/>
              </w:rPr>
              <w:t>Единиц на 10000 человек населения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20" w:rsidRPr="00391525" w:rsidRDefault="00CE1BB6" w:rsidP="003F09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20" w:rsidRPr="00391525" w:rsidRDefault="00CE1BB6" w:rsidP="003F09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20" w:rsidRPr="00391525" w:rsidRDefault="00CE1BB6" w:rsidP="003F09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20" w:rsidRPr="00391525" w:rsidRDefault="00951B20" w:rsidP="003F09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1B20" w:rsidRPr="00391525" w:rsidTr="00391525">
        <w:trPr>
          <w:trHeight w:val="28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20" w:rsidRPr="00391525" w:rsidRDefault="00951B20" w:rsidP="00DA12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20" w:rsidRPr="00391525" w:rsidRDefault="00951B20" w:rsidP="00D77B9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91525">
              <w:rPr>
                <w:rFonts w:ascii="Times New Roman" w:hAnsi="Times New Roman"/>
                <w:sz w:val="24"/>
                <w:szCs w:val="24"/>
              </w:rPr>
              <w:t>увеличение доли среднесписочной численности работников малых и средних предприятий в среднесписочной численности работников всех предприятий и организаций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20" w:rsidRPr="00391525" w:rsidRDefault="00951B20" w:rsidP="00D77B94">
            <w:pPr>
              <w:rPr>
                <w:rFonts w:ascii="Times New Roman" w:hAnsi="Times New Roman"/>
                <w:sz w:val="24"/>
                <w:szCs w:val="24"/>
              </w:rPr>
            </w:pPr>
            <w:r w:rsidRPr="00391525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20" w:rsidRPr="00391525" w:rsidRDefault="00951B20" w:rsidP="00CE1B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50,</w:t>
            </w:r>
            <w:r w:rsidR="00CE1BB6" w:rsidRPr="003915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20" w:rsidRPr="00391525" w:rsidRDefault="00CE1BB6" w:rsidP="003F09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20" w:rsidRPr="00391525" w:rsidRDefault="00CE1BB6" w:rsidP="003F09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20" w:rsidRPr="00391525" w:rsidRDefault="00951B20" w:rsidP="003F09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1B20" w:rsidRPr="00391525" w:rsidTr="00BA69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20" w:rsidRPr="00391525" w:rsidRDefault="00951B20" w:rsidP="00DA12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20" w:rsidRPr="00391525" w:rsidRDefault="00951B20" w:rsidP="00BA6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труднодоступных и малонаселенных пунктов </w:t>
            </w:r>
            <w:r w:rsidRPr="003915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</w:t>
            </w:r>
            <w:proofErr w:type="spellStart"/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Кичменгско-Городецкому</w:t>
            </w:r>
            <w:proofErr w:type="spellEnd"/>
            <w:r w:rsidRPr="0039152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муниципальному району, обеспеченных услугами выездной торговли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20" w:rsidRPr="00391525" w:rsidRDefault="00951B20" w:rsidP="006F08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20" w:rsidRPr="00391525" w:rsidRDefault="00CE1BB6" w:rsidP="003F09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20" w:rsidRPr="00391525" w:rsidRDefault="00CE1BB6" w:rsidP="003F09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20" w:rsidRPr="00391525" w:rsidRDefault="00CE1BB6" w:rsidP="003F09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20" w:rsidRPr="00391525" w:rsidRDefault="00951B20" w:rsidP="003F09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44BBD" w:rsidRDefault="00C44BBD" w:rsidP="00437FA8">
      <w:pPr>
        <w:pStyle w:val="ConsPlusNormal"/>
        <w:jc w:val="both"/>
      </w:pPr>
    </w:p>
    <w:p w:rsidR="00C44BBD" w:rsidRDefault="00C44BBD" w:rsidP="00437FA8">
      <w:pPr>
        <w:pStyle w:val="ConsPlusNormal"/>
        <w:ind w:firstLine="540"/>
        <w:jc w:val="both"/>
      </w:pPr>
      <w:r>
        <w:t>--------------------------------</w:t>
      </w:r>
    </w:p>
    <w:p w:rsidR="00C44BBD" w:rsidRDefault="00C44BBD" w:rsidP="00437FA8">
      <w:pPr>
        <w:pStyle w:val="ConsPlusNormal"/>
        <w:ind w:firstLine="540"/>
        <w:jc w:val="both"/>
      </w:pPr>
      <w:r>
        <w:t xml:space="preserve">&lt;*&gt; Приводится фактическое значение целевого показателя (индикатора) за год, предшествующий </w:t>
      </w:r>
      <w:proofErr w:type="gramStart"/>
      <w:r>
        <w:t>отчетному</w:t>
      </w:r>
      <w:proofErr w:type="gramEnd"/>
      <w:r>
        <w:t>.</w:t>
      </w:r>
    </w:p>
    <w:p w:rsidR="00B27DDE" w:rsidRDefault="00C20F42" w:rsidP="00437FA8">
      <w:pPr>
        <w:spacing w:after="0" w:line="240" w:lineRule="auto"/>
      </w:pPr>
    </w:p>
    <w:p w:rsidR="00437FA8" w:rsidRDefault="00437FA8" w:rsidP="00437FA8">
      <w:pPr>
        <w:pStyle w:val="ConsPlusNormal"/>
        <w:jc w:val="right"/>
      </w:pPr>
    </w:p>
    <w:p w:rsidR="00DF2EA9" w:rsidRDefault="00DF2EA9" w:rsidP="00437FA8">
      <w:pPr>
        <w:pStyle w:val="ConsPlusNormal"/>
        <w:jc w:val="right"/>
      </w:pPr>
      <w:r>
        <w:t>Приложение 2</w:t>
      </w:r>
    </w:p>
    <w:p w:rsidR="003B6E92" w:rsidRDefault="003B6E92" w:rsidP="00437FA8">
      <w:pPr>
        <w:pStyle w:val="ConsPlusNormal"/>
        <w:jc w:val="center"/>
      </w:pPr>
      <w:r>
        <w:t xml:space="preserve">Сведения о степени выполнения </w:t>
      </w:r>
      <w:proofErr w:type="gramStart"/>
      <w:r>
        <w:t>основных</w:t>
      </w:r>
      <w:proofErr w:type="gramEnd"/>
    </w:p>
    <w:p w:rsidR="003B6E92" w:rsidRDefault="003B6E92" w:rsidP="00437FA8">
      <w:pPr>
        <w:pStyle w:val="ConsPlusNormal"/>
        <w:jc w:val="center"/>
      </w:pPr>
      <w:r>
        <w:t>мероприятий подпрограмм муниципальной программы</w:t>
      </w:r>
    </w:p>
    <w:p w:rsidR="003B6E92" w:rsidRDefault="003B6E92" w:rsidP="00437FA8">
      <w:pPr>
        <w:pStyle w:val="ConsPlusNormal"/>
        <w:jc w:val="both"/>
      </w:pPr>
    </w:p>
    <w:tbl>
      <w:tblPr>
        <w:tblW w:w="1511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061"/>
        <w:gridCol w:w="1475"/>
        <w:gridCol w:w="1417"/>
        <w:gridCol w:w="1277"/>
        <w:gridCol w:w="1417"/>
        <w:gridCol w:w="1276"/>
        <w:gridCol w:w="1417"/>
        <w:gridCol w:w="1560"/>
        <w:gridCol w:w="1644"/>
      </w:tblGrid>
      <w:tr w:rsidR="003B6E92" w:rsidTr="00437FA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N</w:t>
            </w:r>
          </w:p>
          <w:p w:rsidR="003B6E92" w:rsidRDefault="003B6E92" w:rsidP="00437FA8">
            <w:pPr>
              <w:pStyle w:val="ConsPlusNormal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>Наименование основного мероприятия, контрольного события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 xml:space="preserve">Ответственный исполнитель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Плановый срок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Фактический срок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Результаты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>Проблемы, возникшие в ходе реализации мероприятия &lt;**&gt;</w:t>
            </w:r>
          </w:p>
        </w:tc>
      </w:tr>
      <w:tr w:rsidR="003B6E92" w:rsidTr="00437FA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both"/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both"/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>начала реализации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>окончания реализации (наступления контрольных событий)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>начала 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>окончания реализации (наступления контрольных событий)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запланированные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достигнутые &lt;*&gt;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</w:tr>
      <w:tr w:rsidR="003B6E92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10</w:t>
            </w:r>
          </w:p>
        </w:tc>
      </w:tr>
      <w:tr w:rsidR="003B6E92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5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>Подпрограмма 1</w:t>
            </w:r>
            <w:r w:rsidR="003F098E">
              <w:t xml:space="preserve">  Подпрограмм нет.</w:t>
            </w:r>
          </w:p>
        </w:tc>
      </w:tr>
      <w:tr w:rsidR="003B6E92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>Основное мероприятие 1.1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</w:tr>
      <w:tr w:rsidR="003B6E92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>Контрольное событие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</w:tr>
      <w:tr w:rsidR="003B6E92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>Контрольное событие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</w:tr>
      <w:tr w:rsidR="003B6E92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>Основное мероприятие 1.2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</w:tr>
    </w:tbl>
    <w:p w:rsidR="003B6E92" w:rsidRDefault="003B6E92" w:rsidP="00437FA8">
      <w:pPr>
        <w:pStyle w:val="ConsPlusNormal"/>
        <w:jc w:val="both"/>
      </w:pPr>
    </w:p>
    <w:p w:rsidR="003B6E92" w:rsidRDefault="003B6E92" w:rsidP="00437FA8">
      <w:pPr>
        <w:pStyle w:val="ConsPlusNormal"/>
        <w:ind w:firstLine="540"/>
        <w:jc w:val="both"/>
      </w:pPr>
      <w:r>
        <w:t>--------------------------------</w:t>
      </w:r>
    </w:p>
    <w:p w:rsidR="003B6E92" w:rsidRDefault="003B6E92" w:rsidP="00437FA8">
      <w:pPr>
        <w:pStyle w:val="ConsPlusNormal"/>
        <w:ind w:firstLine="540"/>
        <w:jc w:val="both"/>
      </w:pPr>
      <w:r>
        <w:t>&lt;*&gt; Описание достигнутых результатов должно обеспечивать однозначную оценку степени выполнения основного мероприятия.</w:t>
      </w:r>
    </w:p>
    <w:p w:rsidR="003B6E92" w:rsidRDefault="003B6E92" w:rsidP="00437FA8">
      <w:pPr>
        <w:pStyle w:val="ConsPlusNormal"/>
        <w:ind w:firstLine="540"/>
        <w:jc w:val="both"/>
      </w:pPr>
      <w:r>
        <w:t>&lt;**&gt; При наличии отклонений плановых сроков реализации мероприятий, наступления контрольных событий от фактических приводится краткое описание проблем, а при отсутствии отклонений указывается "нет".</w:t>
      </w:r>
    </w:p>
    <w:p w:rsidR="003B6E92" w:rsidRDefault="003B6E92" w:rsidP="00437FA8">
      <w:pPr>
        <w:spacing w:after="0" w:line="240" w:lineRule="auto"/>
      </w:pPr>
    </w:p>
    <w:p w:rsidR="003B6E92" w:rsidRDefault="003B6E92" w:rsidP="00437FA8">
      <w:pPr>
        <w:spacing w:after="0" w:line="240" w:lineRule="auto"/>
      </w:pPr>
    </w:p>
    <w:p w:rsidR="00786A7B" w:rsidRDefault="00786A7B" w:rsidP="00437FA8">
      <w:pPr>
        <w:pStyle w:val="ConsPlusNormal"/>
        <w:jc w:val="right"/>
      </w:pPr>
      <w:bookmarkStart w:id="0" w:name="Par2902"/>
      <w:bookmarkEnd w:id="0"/>
    </w:p>
    <w:p w:rsidR="00DF2EA9" w:rsidRDefault="00DF2EA9" w:rsidP="00437FA8">
      <w:pPr>
        <w:pStyle w:val="ConsPlusNormal"/>
        <w:jc w:val="right"/>
      </w:pPr>
      <w:r>
        <w:t>Приложение 3</w:t>
      </w:r>
    </w:p>
    <w:p w:rsidR="00DF2EA9" w:rsidRDefault="00DF2EA9" w:rsidP="00437FA8">
      <w:pPr>
        <w:pStyle w:val="ConsPlusNormal"/>
        <w:jc w:val="center"/>
      </w:pPr>
      <w:r>
        <w:t xml:space="preserve">Отчет об использовании бюджетных ассигнований бюджета муниципального образования </w:t>
      </w:r>
    </w:p>
    <w:p w:rsidR="00DF2EA9" w:rsidRDefault="00DF2EA9" w:rsidP="00437FA8">
      <w:pPr>
        <w:pStyle w:val="ConsPlusNormal"/>
        <w:jc w:val="center"/>
      </w:pPr>
      <w:r>
        <w:t xml:space="preserve">на реализацию </w:t>
      </w:r>
      <w:r w:rsidR="00093930">
        <w:t>муниципальной</w:t>
      </w:r>
      <w:r>
        <w:t xml:space="preserve"> программы</w:t>
      </w:r>
    </w:p>
    <w:p w:rsidR="00DF2EA9" w:rsidRDefault="00DF2EA9" w:rsidP="00437FA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3175"/>
        <w:gridCol w:w="3231"/>
        <w:gridCol w:w="1589"/>
        <w:gridCol w:w="1587"/>
        <w:gridCol w:w="1474"/>
      </w:tblGrid>
      <w:tr w:rsidR="00DF2EA9" w:rsidRPr="00391525" w:rsidTr="00E343C6"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391525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391525" w:rsidRDefault="00DF2EA9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391525" w:rsidRDefault="00DF2EA9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исполнители</w:t>
            </w:r>
          </w:p>
        </w:tc>
        <w:tc>
          <w:tcPr>
            <w:tcW w:w="4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391525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Расходы (тыс. руб.)</w:t>
            </w:r>
          </w:p>
        </w:tc>
      </w:tr>
      <w:tr w:rsidR="00DF2EA9" w:rsidRPr="00391525" w:rsidTr="00E343C6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391525" w:rsidRDefault="00DF2EA9" w:rsidP="00437F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391525" w:rsidRDefault="00DF2EA9" w:rsidP="00437F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391525" w:rsidRDefault="00DF2EA9" w:rsidP="00437F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391525" w:rsidRDefault="00DF2EA9" w:rsidP="00CE1B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на 1 января отчетного года</w:t>
            </w:r>
            <w:r w:rsidR="003F098E" w:rsidRPr="00391525">
              <w:rPr>
                <w:rFonts w:ascii="Times New Roman" w:hAnsi="Times New Roman" w:cs="Times New Roman"/>
                <w:sz w:val="24"/>
                <w:szCs w:val="24"/>
              </w:rPr>
              <w:t xml:space="preserve"> (201</w:t>
            </w:r>
            <w:r w:rsidR="00CE1BB6" w:rsidRPr="003915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F098E" w:rsidRPr="00391525">
              <w:rPr>
                <w:rFonts w:ascii="Times New Roman" w:hAnsi="Times New Roman" w:cs="Times New Roman"/>
                <w:sz w:val="24"/>
                <w:szCs w:val="24"/>
              </w:rPr>
              <w:t xml:space="preserve"> год)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391525" w:rsidRDefault="00DF2EA9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на 31 декабря отчетного года</w:t>
            </w:r>
          </w:p>
          <w:p w:rsidR="003F098E" w:rsidRPr="00391525" w:rsidRDefault="003F098E" w:rsidP="00CE1B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(201</w:t>
            </w:r>
            <w:r w:rsidR="00CE1BB6" w:rsidRPr="003915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 xml:space="preserve"> год)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391525" w:rsidRDefault="00DF2EA9" w:rsidP="00B44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кассовое исполнение</w:t>
            </w:r>
            <w:r w:rsidR="003F098E" w:rsidRPr="00391525">
              <w:rPr>
                <w:rFonts w:ascii="Times New Roman" w:hAnsi="Times New Roman" w:cs="Times New Roman"/>
                <w:sz w:val="24"/>
                <w:szCs w:val="24"/>
              </w:rPr>
              <w:t xml:space="preserve"> (201</w:t>
            </w:r>
            <w:r w:rsidR="00B44E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F098E" w:rsidRPr="00391525">
              <w:rPr>
                <w:rFonts w:ascii="Times New Roman" w:hAnsi="Times New Roman" w:cs="Times New Roman"/>
                <w:sz w:val="24"/>
                <w:szCs w:val="24"/>
              </w:rPr>
              <w:t xml:space="preserve"> год)</w:t>
            </w:r>
          </w:p>
        </w:tc>
      </w:tr>
      <w:tr w:rsidR="00DF2EA9" w:rsidRPr="00391525" w:rsidTr="00E343C6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391525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391525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391525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391525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391525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391525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25C47" w:rsidRPr="00391525" w:rsidTr="002151B5"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548" w:rsidRPr="00391525" w:rsidRDefault="001F7548" w:rsidP="002151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C47" w:rsidRPr="00391525" w:rsidRDefault="00525C47" w:rsidP="002151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  <w:p w:rsidR="00525C47" w:rsidRPr="00391525" w:rsidRDefault="00525C47" w:rsidP="002151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C47" w:rsidRPr="00391525" w:rsidRDefault="00951B20" w:rsidP="002151B5">
            <w:pPr>
              <w:spacing w:after="0" w:line="240" w:lineRule="auto"/>
              <w:ind w:left="-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525">
              <w:rPr>
                <w:rFonts w:ascii="Times New Roman" w:hAnsi="Times New Roman"/>
                <w:sz w:val="24"/>
                <w:szCs w:val="24"/>
              </w:rPr>
              <w:t xml:space="preserve">«Поддержка субъектов малого и среднего предпринимательства и развития потребительского рынка в </w:t>
            </w:r>
            <w:proofErr w:type="spellStart"/>
            <w:r w:rsidRPr="00391525">
              <w:rPr>
                <w:rFonts w:ascii="Times New Roman" w:hAnsi="Times New Roman"/>
                <w:sz w:val="24"/>
                <w:szCs w:val="24"/>
              </w:rPr>
              <w:t>Кичменгско</w:t>
            </w:r>
            <w:proofErr w:type="spellEnd"/>
            <w:r w:rsidRPr="00391525">
              <w:rPr>
                <w:rFonts w:ascii="Times New Roman" w:hAnsi="Times New Roman"/>
                <w:sz w:val="24"/>
                <w:szCs w:val="24"/>
              </w:rPr>
              <w:t xml:space="preserve"> - Городецком муниципальном районе на 2015-2020 годы»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7" w:rsidRPr="00391525" w:rsidRDefault="00525C47" w:rsidP="006F08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C47" w:rsidRPr="00391525" w:rsidRDefault="00CE1BB6" w:rsidP="006F08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681,2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C47" w:rsidRPr="00391525" w:rsidRDefault="00CE1BB6" w:rsidP="006F08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586,1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C47" w:rsidRPr="00391525" w:rsidRDefault="00CE1BB6" w:rsidP="008153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586,1</w:t>
            </w:r>
          </w:p>
        </w:tc>
      </w:tr>
      <w:tr w:rsidR="00525C47" w:rsidRPr="00391525" w:rsidTr="00023E69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7" w:rsidRPr="00391525" w:rsidRDefault="00525C47" w:rsidP="00437F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7" w:rsidRPr="00391525" w:rsidRDefault="00525C47" w:rsidP="00437F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7" w:rsidRPr="00391525" w:rsidRDefault="00525C47" w:rsidP="006F08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  <w:p w:rsidR="00525C47" w:rsidRPr="00391525" w:rsidRDefault="00525C47" w:rsidP="003F09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391525">
              <w:rPr>
                <w:rFonts w:ascii="Times New Roman" w:eastAsia="Times New Roman" w:hAnsi="Times New Roman" w:cs="Times New Roman"/>
                <w:sz w:val="24"/>
                <w:szCs w:val="24"/>
              </w:rPr>
              <w:t>Кичменгско-Городецкого</w:t>
            </w:r>
            <w:proofErr w:type="spellEnd"/>
            <w:r w:rsidRPr="00391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C47" w:rsidRPr="00391525" w:rsidRDefault="00525C47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C47" w:rsidRPr="00391525" w:rsidRDefault="00525C47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C47" w:rsidRPr="00391525" w:rsidRDefault="00525C47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47" w:rsidRPr="00391525" w:rsidTr="00023E69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7" w:rsidRPr="00391525" w:rsidRDefault="00525C47" w:rsidP="00437F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7" w:rsidRPr="00391525" w:rsidRDefault="00525C47" w:rsidP="00437F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7" w:rsidRPr="00391525" w:rsidRDefault="00525C47" w:rsidP="006F083D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Соисполнители программы:</w:t>
            </w:r>
          </w:p>
          <w:p w:rsidR="00951B20" w:rsidRPr="00391525" w:rsidRDefault="00951B20" w:rsidP="00951B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525">
              <w:rPr>
                <w:rFonts w:ascii="Times New Roman" w:hAnsi="Times New Roman"/>
                <w:sz w:val="24"/>
                <w:szCs w:val="24"/>
              </w:rPr>
              <w:t>-Управление по экономической политике и сельскому хозяйству администрации района</w:t>
            </w:r>
          </w:p>
          <w:p w:rsidR="00951B20" w:rsidRPr="00391525" w:rsidRDefault="00951B20" w:rsidP="00951B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525">
              <w:rPr>
                <w:rFonts w:ascii="Times New Roman" w:hAnsi="Times New Roman"/>
                <w:sz w:val="24"/>
                <w:szCs w:val="24"/>
              </w:rPr>
              <w:t xml:space="preserve"> -Управление культуры, молодежной политики, туризма и спорта администрации района </w:t>
            </w:r>
          </w:p>
          <w:p w:rsidR="00525C47" w:rsidRPr="00391525" w:rsidRDefault="00951B20" w:rsidP="00951B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 xml:space="preserve">-Управление по имущественным отношениям, жилищно-коммунальному хозяйству и </w:t>
            </w:r>
            <w:r w:rsidRPr="003915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градостроительству</w:t>
            </w:r>
          </w:p>
        </w:tc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7" w:rsidRPr="00391525" w:rsidRDefault="00525C47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7" w:rsidRPr="00391525" w:rsidRDefault="00525C47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7" w:rsidRPr="00391525" w:rsidRDefault="00525C47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BB6" w:rsidRPr="00391525" w:rsidTr="00CE1BB6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B6" w:rsidRPr="00391525" w:rsidRDefault="00CE1BB6" w:rsidP="00017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1.3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B6" w:rsidRPr="00391525" w:rsidRDefault="00CE1BB6" w:rsidP="00C879EC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391525">
              <w:rPr>
                <w:rFonts w:ascii="Times New Roman" w:hAnsi="Times New Roman"/>
                <w:sz w:val="24"/>
                <w:szCs w:val="24"/>
              </w:rPr>
              <w:t>Изготовление полиграфической, сувенирной  продукции</w:t>
            </w:r>
            <w:proofErr w:type="gramStart"/>
            <w:r w:rsidRPr="00391525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391525">
              <w:rPr>
                <w:rFonts w:ascii="Times New Roman" w:hAnsi="Times New Roman"/>
                <w:sz w:val="24"/>
                <w:szCs w:val="24"/>
              </w:rPr>
              <w:t xml:space="preserve"> информационных стендов, баннеров,  для  участия  в ярмарках, выставках, конкурсах  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B6" w:rsidRPr="00391525" w:rsidRDefault="00CE1BB6" w:rsidP="003F09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мероприятия </w:t>
            </w:r>
          </w:p>
          <w:p w:rsidR="00CE1BB6" w:rsidRPr="00391525" w:rsidRDefault="00CE1BB6" w:rsidP="003F09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391525">
              <w:rPr>
                <w:rFonts w:ascii="Times New Roman" w:eastAsia="Times New Roman" w:hAnsi="Times New Roman" w:cs="Times New Roman"/>
                <w:sz w:val="24"/>
                <w:szCs w:val="24"/>
              </w:rPr>
              <w:t>Кичменгско-Городецкого</w:t>
            </w:r>
            <w:proofErr w:type="spellEnd"/>
            <w:r w:rsidRPr="00391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B6" w:rsidRPr="00391525" w:rsidRDefault="00CE1BB6" w:rsidP="00525C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B6" w:rsidRPr="00391525" w:rsidRDefault="00CE1BB6" w:rsidP="00CE1B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52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B6" w:rsidRPr="00391525" w:rsidRDefault="00CE1BB6" w:rsidP="00CE1B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52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E1BB6" w:rsidRPr="00391525" w:rsidTr="008153B3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B6" w:rsidRPr="00391525" w:rsidRDefault="00CE1BB6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Мероприятие 1.4</w:t>
            </w:r>
          </w:p>
          <w:p w:rsidR="00CE1BB6" w:rsidRPr="00391525" w:rsidRDefault="00CE1BB6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B6" w:rsidRPr="00391525" w:rsidRDefault="00CE1BB6" w:rsidP="008153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Изготовление полиграфической, сувенирной  продукции при проведении ежегодной  Преображенской ярмарки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B6" w:rsidRPr="00391525" w:rsidRDefault="00CE1BB6" w:rsidP="00017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мероприятия </w:t>
            </w:r>
          </w:p>
          <w:p w:rsidR="00CE1BB6" w:rsidRPr="00391525" w:rsidRDefault="00CE1BB6" w:rsidP="00017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391525">
              <w:rPr>
                <w:rFonts w:ascii="Times New Roman" w:eastAsia="Times New Roman" w:hAnsi="Times New Roman" w:cs="Times New Roman"/>
                <w:sz w:val="24"/>
                <w:szCs w:val="24"/>
              </w:rPr>
              <w:t>Кичменгско-Городецкого</w:t>
            </w:r>
            <w:proofErr w:type="spellEnd"/>
            <w:r w:rsidRPr="00391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B6" w:rsidRPr="00391525" w:rsidRDefault="00CE1BB6" w:rsidP="0011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B6" w:rsidRPr="00391525" w:rsidRDefault="00CE1BB6" w:rsidP="0011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B6" w:rsidRPr="00391525" w:rsidRDefault="00CE1BB6" w:rsidP="0011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065B09" w:rsidRPr="00391525" w:rsidTr="00BD63E1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09" w:rsidRPr="00391525" w:rsidRDefault="00065B09" w:rsidP="00065B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Мероприятие 1.6</w:t>
            </w:r>
          </w:p>
          <w:p w:rsidR="00065B09" w:rsidRPr="00391525" w:rsidRDefault="00065B09" w:rsidP="006F08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09" w:rsidRPr="00391525" w:rsidRDefault="00065B09" w:rsidP="00BD63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праздничных мероприятий чествования лучших предпринимателей района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09" w:rsidRPr="00391525" w:rsidRDefault="00065B09" w:rsidP="00116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мероприятия </w:t>
            </w:r>
          </w:p>
          <w:p w:rsidR="00065B09" w:rsidRPr="00391525" w:rsidRDefault="00065B09" w:rsidP="00116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391525">
              <w:rPr>
                <w:rFonts w:ascii="Times New Roman" w:eastAsia="Times New Roman" w:hAnsi="Times New Roman" w:cs="Times New Roman"/>
                <w:sz w:val="24"/>
                <w:szCs w:val="24"/>
              </w:rPr>
              <w:t>Кичменгско-Городецкого</w:t>
            </w:r>
            <w:proofErr w:type="spellEnd"/>
            <w:r w:rsidRPr="00391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B09" w:rsidRPr="00391525" w:rsidRDefault="00065B09" w:rsidP="00BD63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B09" w:rsidRPr="00391525" w:rsidRDefault="00065B09" w:rsidP="00BD63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B09" w:rsidRPr="00391525" w:rsidRDefault="00065B09" w:rsidP="00BD63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65B09" w:rsidRPr="00391525" w:rsidTr="00BD63E1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09" w:rsidRPr="00391525" w:rsidRDefault="00065B09" w:rsidP="006F08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Мероприятие 1.7</w:t>
            </w:r>
          </w:p>
          <w:p w:rsidR="00065B09" w:rsidRPr="00391525" w:rsidRDefault="00065B09" w:rsidP="006F08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09" w:rsidRPr="00391525" w:rsidRDefault="00065B09" w:rsidP="00BD63E1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Обновление районной «Доски почета»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09" w:rsidRPr="00391525" w:rsidRDefault="00065B09" w:rsidP="00D77B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мероприятия </w:t>
            </w:r>
          </w:p>
          <w:p w:rsidR="00065B09" w:rsidRPr="00391525" w:rsidRDefault="00065B09" w:rsidP="00D77B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391525">
              <w:rPr>
                <w:rFonts w:ascii="Times New Roman" w:eastAsia="Times New Roman" w:hAnsi="Times New Roman" w:cs="Times New Roman"/>
                <w:sz w:val="24"/>
                <w:szCs w:val="24"/>
              </w:rPr>
              <w:t>Кичменгско-Городецкого</w:t>
            </w:r>
            <w:proofErr w:type="spellEnd"/>
            <w:r w:rsidRPr="00391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B09" w:rsidRPr="00391525" w:rsidRDefault="00065B09" w:rsidP="00BD63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B09" w:rsidRPr="00391525" w:rsidRDefault="00065B09" w:rsidP="00BD63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B09" w:rsidRPr="00391525" w:rsidRDefault="00065B09" w:rsidP="00BD63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065B09" w:rsidRPr="00391525" w:rsidTr="008153B3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09" w:rsidRPr="00391525" w:rsidRDefault="00065B09" w:rsidP="00BD63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Мероприятие 1.8</w:t>
            </w:r>
          </w:p>
          <w:p w:rsidR="00065B09" w:rsidRPr="00391525" w:rsidRDefault="00065B09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09" w:rsidRPr="00391525" w:rsidRDefault="00065B09" w:rsidP="00BD63E1">
            <w:pPr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1525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районного  праздника Труда.  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09" w:rsidRPr="00391525" w:rsidRDefault="00065B09" w:rsidP="00D77B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мероприятия </w:t>
            </w:r>
          </w:p>
          <w:p w:rsidR="00065B09" w:rsidRPr="00391525" w:rsidRDefault="00065B09" w:rsidP="00D77B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391525">
              <w:rPr>
                <w:rFonts w:ascii="Times New Roman" w:eastAsia="Times New Roman" w:hAnsi="Times New Roman" w:cs="Times New Roman"/>
                <w:sz w:val="24"/>
                <w:szCs w:val="24"/>
              </w:rPr>
              <w:t>Кичменгско-Городецкого</w:t>
            </w:r>
            <w:proofErr w:type="spellEnd"/>
            <w:r w:rsidRPr="00391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B09" w:rsidRPr="00391525" w:rsidRDefault="00065B09" w:rsidP="00525C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148,3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B09" w:rsidRPr="00391525" w:rsidRDefault="00065B09" w:rsidP="00525C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B09" w:rsidRPr="00391525" w:rsidRDefault="00065B09" w:rsidP="00525C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5B09" w:rsidRPr="00391525" w:rsidTr="008153B3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09" w:rsidRPr="00391525" w:rsidRDefault="00065B09" w:rsidP="00CE1B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Pr="003915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1.14</w:t>
            </w:r>
          </w:p>
          <w:p w:rsidR="00065B09" w:rsidRPr="00391525" w:rsidRDefault="00065B09" w:rsidP="00CE1B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09" w:rsidRPr="00391525" w:rsidRDefault="00065B09" w:rsidP="00CE1B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5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Создание условий для </w:t>
            </w:r>
            <w:r w:rsidRPr="00391525">
              <w:rPr>
                <w:rFonts w:ascii="Times New Roman" w:hAnsi="Times New Roman"/>
                <w:sz w:val="24"/>
                <w:szCs w:val="24"/>
              </w:rPr>
              <w:lastRenderedPageBreak/>
              <w:t>развития мобильной торговли в малонаселенных и труднодоступных населенных пунктах, в том числе:</w:t>
            </w:r>
          </w:p>
          <w:p w:rsidR="00065B09" w:rsidRPr="00391525" w:rsidRDefault="00065B09" w:rsidP="00CE1B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09" w:rsidRPr="00391525" w:rsidRDefault="00065B09" w:rsidP="00CE1B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ответственный исполнитель </w:t>
            </w:r>
            <w:r w:rsidRPr="003915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</w:t>
            </w:r>
          </w:p>
          <w:p w:rsidR="00065B09" w:rsidRPr="00391525" w:rsidRDefault="00065B09" w:rsidP="00CE1BB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525">
              <w:rPr>
                <w:rFonts w:ascii="Times New Roman" w:hAnsi="Times New Roman"/>
                <w:sz w:val="24"/>
                <w:szCs w:val="24"/>
              </w:rPr>
              <w:t xml:space="preserve">Управление по экономической политике и </w:t>
            </w:r>
            <w:proofErr w:type="gramStart"/>
            <w:r w:rsidRPr="00391525">
              <w:rPr>
                <w:rFonts w:ascii="Times New Roman" w:hAnsi="Times New Roman"/>
                <w:sz w:val="24"/>
                <w:szCs w:val="24"/>
              </w:rPr>
              <w:t>сельскому</w:t>
            </w:r>
            <w:proofErr w:type="gramEnd"/>
          </w:p>
          <w:p w:rsidR="00065B09" w:rsidRPr="00391525" w:rsidRDefault="00065B09" w:rsidP="00CE1B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хозяйству администрации района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B09" w:rsidRPr="00391525" w:rsidRDefault="00065B09" w:rsidP="00CE1B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517,0,0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B09" w:rsidRPr="00391525" w:rsidRDefault="00065B09" w:rsidP="00CE1B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517,1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B09" w:rsidRPr="00391525" w:rsidRDefault="00065B09" w:rsidP="00CE1B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517,1</w:t>
            </w:r>
          </w:p>
        </w:tc>
      </w:tr>
    </w:tbl>
    <w:p w:rsidR="00DF2EA9" w:rsidRDefault="00DF2EA9" w:rsidP="00437FA8">
      <w:pPr>
        <w:pStyle w:val="ConsPlusNormal"/>
        <w:jc w:val="both"/>
      </w:pPr>
    </w:p>
    <w:p w:rsidR="00437FA8" w:rsidRDefault="00437FA8" w:rsidP="00437FA8">
      <w:pPr>
        <w:pStyle w:val="ConsPlusNormal"/>
        <w:jc w:val="right"/>
      </w:pPr>
    </w:p>
    <w:p w:rsidR="00437FA8" w:rsidRDefault="00437FA8" w:rsidP="00437FA8">
      <w:pPr>
        <w:pStyle w:val="ConsPlusNormal"/>
        <w:jc w:val="right"/>
      </w:pPr>
    </w:p>
    <w:p w:rsidR="00437FA8" w:rsidRDefault="00437FA8" w:rsidP="00437FA8">
      <w:pPr>
        <w:pStyle w:val="ConsPlusNormal"/>
        <w:jc w:val="right"/>
      </w:pPr>
    </w:p>
    <w:p w:rsidR="00093930" w:rsidRDefault="00093930" w:rsidP="00437FA8">
      <w:pPr>
        <w:pStyle w:val="ConsPlusNormal"/>
        <w:jc w:val="right"/>
      </w:pPr>
      <w:r>
        <w:t>Приложение 4</w:t>
      </w:r>
    </w:p>
    <w:p w:rsidR="00DF2EA9" w:rsidRDefault="00DF2EA9" w:rsidP="00437FA8">
      <w:pPr>
        <w:pStyle w:val="ConsPlusNormal"/>
        <w:jc w:val="both"/>
      </w:pPr>
    </w:p>
    <w:p w:rsidR="00DF2EA9" w:rsidRDefault="00DF2EA9" w:rsidP="00437FA8">
      <w:pPr>
        <w:pStyle w:val="ConsPlusNormal"/>
        <w:jc w:val="both"/>
      </w:pPr>
    </w:p>
    <w:p w:rsidR="00DF2EA9" w:rsidRDefault="00DF2EA9" w:rsidP="00437FA8">
      <w:pPr>
        <w:pStyle w:val="ConsPlusNormal"/>
        <w:jc w:val="center"/>
      </w:pPr>
      <w:bookmarkStart w:id="1" w:name="Par3135"/>
      <w:bookmarkEnd w:id="1"/>
      <w:r>
        <w:t>Справочная информация о расходах областного бюджета,</w:t>
      </w:r>
    </w:p>
    <w:p w:rsidR="00DF2EA9" w:rsidRDefault="00DF2EA9" w:rsidP="00437FA8">
      <w:pPr>
        <w:pStyle w:val="ConsPlusNormal"/>
        <w:jc w:val="center"/>
      </w:pPr>
      <w:r>
        <w:t>федерального бюджета, бюджета</w:t>
      </w:r>
      <w:r w:rsidR="008D5435">
        <w:t xml:space="preserve"> </w:t>
      </w:r>
      <w:r>
        <w:t>района, бюджетов государственных внебюджетных фондов,</w:t>
      </w:r>
    </w:p>
    <w:p w:rsidR="00DF2EA9" w:rsidRDefault="00DF2EA9" w:rsidP="00437FA8">
      <w:pPr>
        <w:pStyle w:val="ConsPlusNormal"/>
        <w:jc w:val="center"/>
      </w:pPr>
      <w:r>
        <w:t>физических и юридических лиц на реализацию целей</w:t>
      </w:r>
    </w:p>
    <w:p w:rsidR="00DF2EA9" w:rsidRDefault="00DF2EA9" w:rsidP="00437FA8">
      <w:pPr>
        <w:pStyle w:val="ConsPlusNormal"/>
        <w:jc w:val="center"/>
      </w:pPr>
      <w:r>
        <w:t xml:space="preserve">муниципальной программы </w:t>
      </w:r>
    </w:p>
    <w:p w:rsidR="00DF2EA9" w:rsidRDefault="00DF2EA9" w:rsidP="00437FA8">
      <w:pPr>
        <w:pStyle w:val="ConsPlusNormal"/>
        <w:jc w:val="both"/>
      </w:pPr>
    </w:p>
    <w:p w:rsidR="00DF2EA9" w:rsidRDefault="00DF2EA9" w:rsidP="00437FA8">
      <w:pPr>
        <w:pStyle w:val="ConsPlusNormal"/>
        <w:jc w:val="right"/>
      </w:pPr>
      <w:r>
        <w:t>(тыс. руб.)</w:t>
      </w: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3402"/>
        <w:gridCol w:w="4025"/>
        <w:gridCol w:w="1587"/>
        <w:gridCol w:w="1587"/>
        <w:gridCol w:w="1304"/>
        <w:gridCol w:w="1279"/>
      </w:tblGrid>
      <w:tr w:rsidR="00DF2EA9" w:rsidRPr="00391525" w:rsidTr="000940F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391525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391525" w:rsidRDefault="00DF2EA9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0940FF" w:rsidRPr="00391525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подпрограммы, основного мероприятия, мероприятия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391525" w:rsidRDefault="00DF2EA9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391525" w:rsidRDefault="00DF2EA9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 xml:space="preserve">Оценка расходов на отчетный год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391525" w:rsidRDefault="00DF2EA9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расходы за отчетный год </w:t>
            </w:r>
            <w:hyperlink w:anchor="Par3314" w:tooltip="&lt;**&gt; Кассовые расходы областного бюджета, бюджетов муниципальных образований области, государственных внебюджетных фондов и фактические расходы физических и юридических лиц." w:history="1">
              <w:r w:rsidRPr="0039152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391525" w:rsidRDefault="00DF2EA9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Освоено средств за отчетный год, %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391525" w:rsidRDefault="00DF2EA9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 xml:space="preserve">Пояснение (причины </w:t>
            </w:r>
            <w:proofErr w:type="spellStart"/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, экономии)</w:t>
            </w:r>
          </w:p>
        </w:tc>
      </w:tr>
      <w:tr w:rsidR="00DF2EA9" w:rsidRPr="00391525" w:rsidTr="000940F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391525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391525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391525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391525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391525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391525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391525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E1BB6" w:rsidRPr="00391525" w:rsidTr="000940FF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B6" w:rsidRPr="00391525" w:rsidRDefault="00CE1BB6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B6" w:rsidRPr="00391525" w:rsidRDefault="00CE1BB6" w:rsidP="00CE1B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 xml:space="preserve">«Поддержка субъектов малого и среднего предпринимательства и развития потребительского рынка в </w:t>
            </w:r>
            <w:proofErr w:type="spellStart"/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Кичменгско</w:t>
            </w:r>
            <w:proofErr w:type="spellEnd"/>
            <w:r w:rsidRPr="00391525">
              <w:rPr>
                <w:rFonts w:ascii="Times New Roman" w:hAnsi="Times New Roman" w:cs="Times New Roman"/>
                <w:sz w:val="24"/>
                <w:szCs w:val="24"/>
              </w:rPr>
              <w:t xml:space="preserve"> - Городецком муниципальном районе на 2015-2021 годы»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B6" w:rsidRPr="00391525" w:rsidRDefault="00CE1BB6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B6" w:rsidRPr="00391525" w:rsidRDefault="00CE1BB6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586,1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B6" w:rsidRPr="00391525" w:rsidRDefault="00CE1BB6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586,1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B6" w:rsidRPr="00391525" w:rsidRDefault="00CE1BB6" w:rsidP="00116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B6" w:rsidRPr="00391525" w:rsidRDefault="00CE1BB6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EA9" w:rsidRPr="00391525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391525" w:rsidRDefault="00DF2EA9" w:rsidP="00437FA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391525" w:rsidRDefault="00DF2EA9" w:rsidP="00437FA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391525" w:rsidRDefault="00DB4D64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ом числе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391525" w:rsidRDefault="00DF2EA9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391525" w:rsidRDefault="00DF2EA9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391525" w:rsidRDefault="00DF2EA9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391525" w:rsidRDefault="00DF2EA9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5A7" w:rsidRPr="00391525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A7" w:rsidRPr="00391525" w:rsidRDefault="00DC35A7" w:rsidP="00437FA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A7" w:rsidRPr="00391525" w:rsidRDefault="00DC35A7" w:rsidP="00437FA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A7" w:rsidRPr="00391525" w:rsidRDefault="00DC35A7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A7" w:rsidRPr="00391525" w:rsidRDefault="00DC35A7" w:rsidP="006F08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491,2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A7" w:rsidRPr="00391525" w:rsidRDefault="00DC35A7" w:rsidP="006F08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491,2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A7" w:rsidRPr="00391525" w:rsidRDefault="00DC35A7" w:rsidP="006F08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A7" w:rsidRPr="00391525" w:rsidRDefault="00DC35A7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BB6" w:rsidRPr="00391525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B6" w:rsidRPr="00391525" w:rsidRDefault="00CE1BB6" w:rsidP="00437FA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B6" w:rsidRPr="00391525" w:rsidRDefault="00CE1BB6" w:rsidP="00437FA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B6" w:rsidRPr="00391525" w:rsidRDefault="00CE1BB6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B6" w:rsidRPr="00391525" w:rsidRDefault="00CE1BB6" w:rsidP="006F08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94,9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B6" w:rsidRPr="00391525" w:rsidRDefault="00CE1BB6" w:rsidP="006F08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94,9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B6" w:rsidRPr="00391525" w:rsidRDefault="00CE1BB6" w:rsidP="00116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B6" w:rsidRPr="00391525" w:rsidRDefault="00CE1BB6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B09" w:rsidRPr="00391525" w:rsidTr="000940FF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09" w:rsidRPr="00391525" w:rsidRDefault="00065B09" w:rsidP="008D54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мероприятиям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09" w:rsidRPr="00391525" w:rsidRDefault="00065B09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09" w:rsidRPr="00391525" w:rsidRDefault="00065B09" w:rsidP="006F08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09" w:rsidRPr="00391525" w:rsidRDefault="00065B09" w:rsidP="00116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586,1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09" w:rsidRPr="00391525" w:rsidRDefault="00065B09" w:rsidP="00116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586,1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09" w:rsidRPr="00391525" w:rsidRDefault="00065B09" w:rsidP="00116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09" w:rsidRPr="00391525" w:rsidRDefault="00065B09" w:rsidP="006F08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D64" w:rsidRPr="00391525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64" w:rsidRPr="00391525" w:rsidRDefault="00DB4D64" w:rsidP="00437FA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64" w:rsidRPr="00391525" w:rsidRDefault="00DB4D64" w:rsidP="00437FA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64" w:rsidRPr="00391525" w:rsidRDefault="00DB4D64" w:rsidP="006F08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ом числе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64" w:rsidRPr="00391525" w:rsidRDefault="00DB4D64" w:rsidP="006F08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64" w:rsidRPr="00391525" w:rsidRDefault="00DB4D64" w:rsidP="006F08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64" w:rsidRPr="00391525" w:rsidRDefault="00DB4D64" w:rsidP="006F08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64" w:rsidRPr="00391525" w:rsidRDefault="00DB4D64" w:rsidP="006F08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B09" w:rsidRPr="00391525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09" w:rsidRPr="00391525" w:rsidRDefault="00065B09" w:rsidP="00437FA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09" w:rsidRPr="00391525" w:rsidRDefault="00065B09" w:rsidP="00437FA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09" w:rsidRPr="00391525" w:rsidRDefault="00065B09" w:rsidP="00D77B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09" w:rsidRPr="00391525" w:rsidRDefault="00065B09" w:rsidP="00116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491,2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09" w:rsidRPr="00391525" w:rsidRDefault="00065B09" w:rsidP="00116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491,2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09" w:rsidRPr="00391525" w:rsidRDefault="00065B09" w:rsidP="00116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09" w:rsidRPr="00391525" w:rsidRDefault="00065B09" w:rsidP="006F08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B09" w:rsidRPr="00391525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09" w:rsidRPr="00391525" w:rsidRDefault="00065B09" w:rsidP="00437FA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09" w:rsidRPr="00391525" w:rsidRDefault="00065B09" w:rsidP="00437FA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09" w:rsidRPr="00391525" w:rsidRDefault="00065B09" w:rsidP="00D77B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09" w:rsidRPr="00391525" w:rsidRDefault="00065B09" w:rsidP="00116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94,9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09" w:rsidRPr="00391525" w:rsidRDefault="00065B09" w:rsidP="00116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94,9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09" w:rsidRPr="00391525" w:rsidRDefault="00065B09" w:rsidP="00116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09" w:rsidRPr="00391525" w:rsidRDefault="00065B09" w:rsidP="006F08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2EA9" w:rsidRDefault="00DF2EA9" w:rsidP="00437FA8">
      <w:pPr>
        <w:pStyle w:val="ConsPlusNormal"/>
        <w:jc w:val="both"/>
      </w:pPr>
    </w:p>
    <w:p w:rsidR="00DF2EA9" w:rsidRDefault="00DF2EA9" w:rsidP="00437FA8">
      <w:pPr>
        <w:pStyle w:val="ConsPlusNormal"/>
        <w:ind w:firstLine="540"/>
        <w:jc w:val="both"/>
      </w:pPr>
      <w:r>
        <w:t>--------------------------------</w:t>
      </w:r>
    </w:p>
    <w:p w:rsidR="00DF2EA9" w:rsidRDefault="00DF2EA9" w:rsidP="00437FA8">
      <w:pPr>
        <w:pStyle w:val="ConsPlusNormal"/>
        <w:ind w:firstLine="540"/>
        <w:jc w:val="both"/>
      </w:pPr>
      <w:r>
        <w:t>.</w:t>
      </w:r>
    </w:p>
    <w:p w:rsidR="00DF2EA9" w:rsidRDefault="00DF2EA9" w:rsidP="00437FA8">
      <w:pPr>
        <w:pStyle w:val="ConsPlusNormal"/>
        <w:ind w:firstLine="540"/>
        <w:jc w:val="both"/>
      </w:pPr>
      <w:bookmarkStart w:id="2" w:name="Par3314"/>
      <w:bookmarkEnd w:id="2"/>
      <w:r>
        <w:t>&lt;*&gt; Кассовые расходы областного бюджета, бюджетов муниципальных образований области, государственных внебюджетных фондов и фактические расходы физических и юридических лиц.</w:t>
      </w:r>
    </w:p>
    <w:p w:rsidR="00DF2EA9" w:rsidRDefault="00DF2EA9" w:rsidP="00437FA8">
      <w:pPr>
        <w:pStyle w:val="ConsPlusNormal"/>
        <w:jc w:val="both"/>
      </w:pPr>
    </w:p>
    <w:p w:rsidR="00DF2EA9" w:rsidRDefault="00DF2EA9" w:rsidP="00437FA8">
      <w:pPr>
        <w:pStyle w:val="ConsPlusNormal"/>
        <w:jc w:val="both"/>
      </w:pPr>
    </w:p>
    <w:p w:rsidR="00437FA8" w:rsidRDefault="00437FA8" w:rsidP="00437FA8">
      <w:pPr>
        <w:pStyle w:val="ConsPlusNormal"/>
        <w:jc w:val="right"/>
      </w:pPr>
      <w:r>
        <w:t>Приложение 5</w:t>
      </w:r>
    </w:p>
    <w:p w:rsidR="00DF2EA9" w:rsidRDefault="00DF2EA9" w:rsidP="00437FA8">
      <w:pPr>
        <w:pStyle w:val="ConsPlusNormal"/>
        <w:jc w:val="center"/>
      </w:pPr>
      <w:r>
        <w:t>Сведения о нормативных правовых актах, принятых</w:t>
      </w:r>
    </w:p>
    <w:p w:rsidR="00DF2EA9" w:rsidRDefault="00DF2EA9" w:rsidP="00437FA8">
      <w:pPr>
        <w:pStyle w:val="ConsPlusNormal"/>
        <w:jc w:val="center"/>
      </w:pPr>
      <w:r>
        <w:t>в целях реализации муниципальной программы</w:t>
      </w:r>
    </w:p>
    <w:p w:rsidR="00DF2EA9" w:rsidRDefault="00DF2EA9" w:rsidP="00437FA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154"/>
        <w:gridCol w:w="1757"/>
        <w:gridCol w:w="4932"/>
        <w:gridCol w:w="1814"/>
      </w:tblGrid>
      <w:tr w:rsidR="00DF2EA9" w:rsidRPr="003915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391525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DF2EA9" w:rsidRPr="00391525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391525" w:rsidRDefault="00DF2EA9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391525" w:rsidRDefault="00DF2EA9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391525" w:rsidRDefault="00DF2EA9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соисполнитель, являющийся главным распорядителем средств бюджета муниципального образования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391525" w:rsidRDefault="00DF2EA9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Дата принятия, номер</w:t>
            </w:r>
          </w:p>
        </w:tc>
      </w:tr>
      <w:tr w:rsidR="00DF2EA9" w:rsidRPr="003915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391525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391525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391525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391525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391525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2EA9" w:rsidRPr="003915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391525" w:rsidRDefault="00DB4D64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391525" w:rsidRDefault="00DB4D64" w:rsidP="00DB4D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 </w:t>
            </w:r>
            <w:proofErr w:type="spellStart"/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Кичменгско-Городецкого</w:t>
            </w:r>
            <w:proofErr w:type="spellEnd"/>
            <w:r w:rsidRPr="0039152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391525" w:rsidRDefault="00DB4D64" w:rsidP="00DB4D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 xml:space="preserve">Паспорт муниципальной программы, общая характеристика сферы реализации муниципальной программы, Цели, задачи, целевые показатели, </w:t>
            </w:r>
            <w:r w:rsidRPr="003915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и этапы реализации муниципальной программы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391525" w:rsidRDefault="00DB4D64" w:rsidP="006929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 исполнитель программы:</w:t>
            </w:r>
          </w:p>
          <w:p w:rsidR="00DB4D64" w:rsidRPr="00391525" w:rsidRDefault="00DB4D64" w:rsidP="0069299A">
            <w:pPr>
              <w:pStyle w:val="ConsPlusNormal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91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391525">
              <w:rPr>
                <w:rFonts w:ascii="Times New Roman" w:eastAsia="Times New Roman" w:hAnsi="Times New Roman" w:cs="Times New Roman"/>
                <w:sz w:val="24"/>
                <w:szCs w:val="24"/>
              </w:rPr>
              <w:t>Кичменгско-Городецкого</w:t>
            </w:r>
            <w:proofErr w:type="spellEnd"/>
            <w:r w:rsidRPr="00391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Pr="0039152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DB4D64" w:rsidRPr="00391525" w:rsidRDefault="00DB4D64" w:rsidP="0069299A">
            <w:pPr>
              <w:pStyle w:val="ConsPlusNormal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DB4D64" w:rsidRPr="00391525" w:rsidRDefault="00DB4D64" w:rsidP="0069299A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Соисполнители программы:</w:t>
            </w:r>
          </w:p>
          <w:p w:rsidR="0069299A" w:rsidRPr="00391525" w:rsidRDefault="0069299A" w:rsidP="006929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525">
              <w:rPr>
                <w:rFonts w:ascii="Times New Roman" w:hAnsi="Times New Roman"/>
                <w:sz w:val="24"/>
                <w:szCs w:val="24"/>
              </w:rPr>
              <w:t>-Управление по экономической политике и сельскому хозяйству администрации района</w:t>
            </w:r>
          </w:p>
          <w:p w:rsidR="0069299A" w:rsidRPr="00391525" w:rsidRDefault="0069299A" w:rsidP="006929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525">
              <w:rPr>
                <w:rFonts w:ascii="Times New Roman" w:hAnsi="Times New Roman"/>
                <w:sz w:val="24"/>
                <w:szCs w:val="24"/>
              </w:rPr>
              <w:t xml:space="preserve"> -Управление культуры, молодежной политики, туризма и спорта администрации района </w:t>
            </w:r>
          </w:p>
          <w:p w:rsidR="00DB4D64" w:rsidRPr="00391525" w:rsidRDefault="0069299A" w:rsidP="006929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 xml:space="preserve">-Управление по имущественным отношениям, жилищно-коммунальному хозяйству и </w:t>
            </w:r>
            <w:r w:rsidRPr="003915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градостроительству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391525" w:rsidRDefault="0069299A" w:rsidP="006929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  <w:r w:rsidR="008D5435" w:rsidRPr="00391525">
              <w:rPr>
                <w:rFonts w:ascii="Times New Roman" w:hAnsi="Times New Roman" w:cs="Times New Roman"/>
                <w:sz w:val="24"/>
                <w:szCs w:val="24"/>
              </w:rPr>
              <w:t>.09.2014</w:t>
            </w:r>
            <w:r w:rsidR="00595C16" w:rsidRPr="00391525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</w:p>
        </w:tc>
      </w:tr>
    </w:tbl>
    <w:p w:rsidR="00DF2EA9" w:rsidRDefault="00DF2EA9" w:rsidP="00437FA8">
      <w:pPr>
        <w:pStyle w:val="ConsPlusNormal"/>
        <w:jc w:val="both"/>
        <w:sectPr w:rsidR="00DF2EA9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437FA8" w:rsidRDefault="00437FA8" w:rsidP="00437FA8">
      <w:pPr>
        <w:pStyle w:val="ConsPlusNormal"/>
        <w:jc w:val="right"/>
      </w:pPr>
      <w:r>
        <w:lastRenderedPageBreak/>
        <w:t>Приложение 6</w:t>
      </w:r>
    </w:p>
    <w:p w:rsidR="00DF2EA9" w:rsidRDefault="00DF2EA9" w:rsidP="00437FA8">
      <w:pPr>
        <w:pStyle w:val="ConsPlusNormal"/>
        <w:jc w:val="center"/>
      </w:pPr>
      <w:r>
        <w:t>Сведения об изменениях, внесенных</w:t>
      </w:r>
    </w:p>
    <w:p w:rsidR="00DF2EA9" w:rsidRDefault="00DF2EA9" w:rsidP="00437FA8">
      <w:pPr>
        <w:pStyle w:val="ConsPlusNormal"/>
        <w:jc w:val="center"/>
      </w:pPr>
      <w:r>
        <w:t>в муниципальную программу за отчетный период</w:t>
      </w:r>
    </w:p>
    <w:p w:rsidR="00DF2EA9" w:rsidRDefault="00DF2EA9" w:rsidP="00437FA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2608"/>
        <w:gridCol w:w="5784"/>
      </w:tblGrid>
      <w:tr w:rsidR="00DF2EA9" w:rsidRPr="00391525" w:rsidTr="00B4253F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391525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391525">
              <w:rPr>
                <w:rFonts w:ascii="Times New Roman" w:hAnsi="Times New Roman" w:cs="Times New Roman"/>
              </w:rPr>
              <w:t>Реквизиты нормативного правового акта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391525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391525">
              <w:rPr>
                <w:rFonts w:ascii="Times New Roman" w:hAnsi="Times New Roman" w:cs="Times New Roman"/>
              </w:rPr>
              <w:t>Содержание изменений (краткое изложение)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391525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391525">
              <w:rPr>
                <w:rFonts w:ascii="Times New Roman" w:hAnsi="Times New Roman" w:cs="Times New Roman"/>
              </w:rPr>
              <w:t>Обоснование (краткое изложение)</w:t>
            </w:r>
          </w:p>
        </w:tc>
      </w:tr>
      <w:tr w:rsidR="00DF2EA9" w:rsidRPr="00391525" w:rsidTr="00B4253F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391525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15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391525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15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391525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1525">
              <w:rPr>
                <w:rFonts w:ascii="Times New Roman" w:hAnsi="Times New Roman" w:cs="Times New Roman"/>
              </w:rPr>
              <w:t>3</w:t>
            </w:r>
          </w:p>
        </w:tc>
      </w:tr>
      <w:tr w:rsidR="00B848C5" w:rsidRPr="00391525" w:rsidTr="00B4253F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C5" w:rsidRPr="00391525" w:rsidRDefault="00B848C5" w:rsidP="00065B0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391525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391525">
              <w:rPr>
                <w:rFonts w:ascii="Times New Roman" w:hAnsi="Times New Roman" w:cs="Times New Roman"/>
              </w:rPr>
              <w:t>Кичменгско-Городецкого</w:t>
            </w:r>
            <w:proofErr w:type="spellEnd"/>
            <w:r w:rsidRPr="00391525">
              <w:rPr>
                <w:rFonts w:ascii="Times New Roman" w:hAnsi="Times New Roman" w:cs="Times New Roman"/>
              </w:rPr>
              <w:t xml:space="preserve"> муни</w:t>
            </w:r>
            <w:r>
              <w:rPr>
                <w:rFonts w:ascii="Times New Roman" w:hAnsi="Times New Roman" w:cs="Times New Roman"/>
              </w:rPr>
              <w:t>ципального района от 05.04.2018 № 259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C5" w:rsidRPr="00391525" w:rsidRDefault="00B848C5" w:rsidP="001169A1">
            <w:pPr>
              <w:pStyle w:val="ConsPlusNormal"/>
              <w:rPr>
                <w:rFonts w:ascii="Times New Roman" w:hAnsi="Times New Roman" w:cs="Times New Roman"/>
              </w:rPr>
            </w:pPr>
            <w:r w:rsidRPr="00391525">
              <w:rPr>
                <w:rFonts w:ascii="Times New Roman" w:hAnsi="Times New Roman" w:cs="Times New Roman"/>
              </w:rPr>
              <w:t>Изменения в Пр</w:t>
            </w:r>
            <w:r>
              <w:rPr>
                <w:rFonts w:ascii="Times New Roman" w:hAnsi="Times New Roman" w:cs="Times New Roman"/>
              </w:rPr>
              <w:t>иложении 3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C5" w:rsidRPr="00391525" w:rsidRDefault="00B848C5" w:rsidP="001169A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Уточнение финансирования </w:t>
            </w:r>
          </w:p>
        </w:tc>
      </w:tr>
      <w:tr w:rsidR="00065B09" w:rsidRPr="00391525" w:rsidTr="00B4253F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09" w:rsidRPr="00391525" w:rsidRDefault="00B848C5" w:rsidP="00065B0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65B09" w:rsidRPr="00391525">
              <w:rPr>
                <w:rFonts w:ascii="Times New Roman" w:hAnsi="Times New Roman" w:cs="Times New Roman"/>
              </w:rPr>
              <w:t xml:space="preserve">.Постановление администрации </w:t>
            </w:r>
            <w:proofErr w:type="spellStart"/>
            <w:r w:rsidR="00065B09" w:rsidRPr="00391525">
              <w:rPr>
                <w:rFonts w:ascii="Times New Roman" w:hAnsi="Times New Roman" w:cs="Times New Roman"/>
              </w:rPr>
              <w:t>Кичменгско-Городецкого</w:t>
            </w:r>
            <w:proofErr w:type="spellEnd"/>
            <w:r w:rsidR="00065B09" w:rsidRPr="00391525">
              <w:rPr>
                <w:rFonts w:ascii="Times New Roman" w:hAnsi="Times New Roman" w:cs="Times New Roman"/>
              </w:rPr>
              <w:t xml:space="preserve"> муни</w:t>
            </w:r>
            <w:r>
              <w:rPr>
                <w:rFonts w:ascii="Times New Roman" w:hAnsi="Times New Roman" w:cs="Times New Roman"/>
              </w:rPr>
              <w:t xml:space="preserve">ципального района от 26.09.2018 </w:t>
            </w:r>
            <w:r w:rsidR="00065B09" w:rsidRPr="00391525">
              <w:rPr>
                <w:rFonts w:ascii="Times New Roman" w:hAnsi="Times New Roman" w:cs="Times New Roman"/>
              </w:rPr>
              <w:t>№ 692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09" w:rsidRPr="00391525" w:rsidRDefault="00065B09" w:rsidP="001169A1">
            <w:pPr>
              <w:pStyle w:val="ConsPlusNormal"/>
              <w:rPr>
                <w:rFonts w:ascii="Times New Roman" w:hAnsi="Times New Roman" w:cs="Times New Roman"/>
              </w:rPr>
            </w:pPr>
            <w:r w:rsidRPr="00391525">
              <w:rPr>
                <w:rFonts w:ascii="Times New Roman" w:hAnsi="Times New Roman" w:cs="Times New Roman"/>
              </w:rPr>
              <w:t>Изменения в Пр</w:t>
            </w:r>
            <w:r w:rsidR="00B848C5">
              <w:rPr>
                <w:rFonts w:ascii="Times New Roman" w:hAnsi="Times New Roman" w:cs="Times New Roman"/>
              </w:rPr>
              <w:t>иложения 1 - 3 и в паспорт муни</w:t>
            </w:r>
            <w:r w:rsidRPr="00391525">
              <w:rPr>
                <w:rFonts w:ascii="Times New Roman" w:hAnsi="Times New Roman" w:cs="Times New Roman"/>
              </w:rPr>
              <w:t>ципальной программы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09" w:rsidRPr="00391525" w:rsidRDefault="00065B09" w:rsidP="001169A1">
            <w:pPr>
              <w:pStyle w:val="ConsPlusNormal"/>
              <w:rPr>
                <w:rFonts w:ascii="Times New Roman" w:hAnsi="Times New Roman" w:cs="Times New Roman"/>
              </w:rPr>
            </w:pPr>
            <w:r w:rsidRPr="00391525">
              <w:rPr>
                <w:rFonts w:ascii="Times New Roman" w:hAnsi="Times New Roman" w:cs="Times New Roman"/>
              </w:rPr>
              <w:t xml:space="preserve">Уточнение значений целевых показателей и финансового обеспечения программы в связи с предоставлением субсидий на возмещение части затрат организациям любых форм собственности и индивидуальным предпринимателям, занимающимся доставкой товаров в малонаселенные и труднодоступные населенные пункты </w:t>
            </w:r>
            <w:proofErr w:type="spellStart"/>
            <w:r w:rsidRPr="00391525">
              <w:rPr>
                <w:rFonts w:ascii="Times New Roman" w:hAnsi="Times New Roman" w:cs="Times New Roman"/>
              </w:rPr>
              <w:t>Кичменгско-Городецкого</w:t>
            </w:r>
            <w:proofErr w:type="spellEnd"/>
            <w:r w:rsidRPr="00391525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</w:tr>
    </w:tbl>
    <w:p w:rsidR="00DF2EA9" w:rsidRDefault="00DF2EA9" w:rsidP="00437FA8">
      <w:pPr>
        <w:pStyle w:val="ConsPlusNormal"/>
        <w:jc w:val="both"/>
      </w:pPr>
    </w:p>
    <w:p w:rsidR="003B6E92" w:rsidRDefault="003B6E92" w:rsidP="00437FA8">
      <w:pPr>
        <w:spacing w:after="0" w:line="240" w:lineRule="auto"/>
      </w:pPr>
    </w:p>
    <w:sectPr w:rsidR="003B6E92" w:rsidSect="00B4253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F42" w:rsidRDefault="00C20F42" w:rsidP="00DF2EA9">
      <w:pPr>
        <w:spacing w:after="0" w:line="240" w:lineRule="auto"/>
      </w:pPr>
      <w:r>
        <w:separator/>
      </w:r>
    </w:p>
  </w:endnote>
  <w:endnote w:type="continuationSeparator" w:id="0">
    <w:p w:rsidR="00C20F42" w:rsidRDefault="00C20F42" w:rsidP="00DF2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F42" w:rsidRDefault="00C20F42" w:rsidP="00DF2EA9">
      <w:pPr>
        <w:spacing w:after="0" w:line="240" w:lineRule="auto"/>
      </w:pPr>
      <w:r>
        <w:separator/>
      </w:r>
    </w:p>
  </w:footnote>
  <w:footnote w:type="continuationSeparator" w:id="0">
    <w:p w:rsidR="00C20F42" w:rsidRDefault="00C20F42" w:rsidP="00DF2E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0A48"/>
    <w:rsid w:val="00002283"/>
    <w:rsid w:val="000174B7"/>
    <w:rsid w:val="00065B09"/>
    <w:rsid w:val="00077CEB"/>
    <w:rsid w:val="00077FA7"/>
    <w:rsid w:val="00093930"/>
    <w:rsid w:val="000940FF"/>
    <w:rsid w:val="000E19D4"/>
    <w:rsid w:val="0018026B"/>
    <w:rsid w:val="00192E63"/>
    <w:rsid w:val="001F7548"/>
    <w:rsid w:val="002151B5"/>
    <w:rsid w:val="00257F28"/>
    <w:rsid w:val="00291850"/>
    <w:rsid w:val="002C6D3D"/>
    <w:rsid w:val="00331177"/>
    <w:rsid w:val="00391525"/>
    <w:rsid w:val="003B6E92"/>
    <w:rsid w:val="003F098E"/>
    <w:rsid w:val="0040573A"/>
    <w:rsid w:val="00431766"/>
    <w:rsid w:val="00437FA8"/>
    <w:rsid w:val="00480C46"/>
    <w:rsid w:val="00485BE4"/>
    <w:rsid w:val="00517EC2"/>
    <w:rsid w:val="0052259A"/>
    <w:rsid w:val="00525C47"/>
    <w:rsid w:val="00547257"/>
    <w:rsid w:val="00595C16"/>
    <w:rsid w:val="006539EC"/>
    <w:rsid w:val="0069299A"/>
    <w:rsid w:val="006D3C1C"/>
    <w:rsid w:val="006F0A48"/>
    <w:rsid w:val="00786A7B"/>
    <w:rsid w:val="007B2954"/>
    <w:rsid w:val="00806D47"/>
    <w:rsid w:val="008153B3"/>
    <w:rsid w:val="00832434"/>
    <w:rsid w:val="00843665"/>
    <w:rsid w:val="008B71DD"/>
    <w:rsid w:val="008D5435"/>
    <w:rsid w:val="008D5790"/>
    <w:rsid w:val="008F6132"/>
    <w:rsid w:val="00942E28"/>
    <w:rsid w:val="00951B20"/>
    <w:rsid w:val="00971063"/>
    <w:rsid w:val="009A199E"/>
    <w:rsid w:val="009B147F"/>
    <w:rsid w:val="009B7841"/>
    <w:rsid w:val="00A6075F"/>
    <w:rsid w:val="00AA3991"/>
    <w:rsid w:val="00AD6FCA"/>
    <w:rsid w:val="00AE49E3"/>
    <w:rsid w:val="00B4253F"/>
    <w:rsid w:val="00B44EED"/>
    <w:rsid w:val="00B848C5"/>
    <w:rsid w:val="00BA69C0"/>
    <w:rsid w:val="00BD63E1"/>
    <w:rsid w:val="00C20F42"/>
    <w:rsid w:val="00C32EE6"/>
    <w:rsid w:val="00C44BBD"/>
    <w:rsid w:val="00C879EC"/>
    <w:rsid w:val="00CE1BB6"/>
    <w:rsid w:val="00D83D60"/>
    <w:rsid w:val="00DA12FE"/>
    <w:rsid w:val="00DB4D64"/>
    <w:rsid w:val="00DC35A7"/>
    <w:rsid w:val="00DC3762"/>
    <w:rsid w:val="00DC7E38"/>
    <w:rsid w:val="00DF2EA9"/>
    <w:rsid w:val="00E03247"/>
    <w:rsid w:val="00E3054A"/>
    <w:rsid w:val="00E343C6"/>
    <w:rsid w:val="00EF5197"/>
    <w:rsid w:val="00F242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BB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4B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F2E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F2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2EA9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DF2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2EA9"/>
    <w:rPr>
      <w:rFonts w:eastAsiaTheme="minorEastAsia" w:cs="Times New Roman"/>
      <w:lang w:eastAsia="ru-RU"/>
    </w:rPr>
  </w:style>
  <w:style w:type="character" w:styleId="a7">
    <w:name w:val="Hyperlink"/>
    <w:uiPriority w:val="99"/>
    <w:semiHidden/>
    <w:unhideWhenUsed/>
    <w:rsid w:val="003F098E"/>
    <w:rPr>
      <w:color w:val="5292C1"/>
      <w:u w:val="single"/>
    </w:rPr>
  </w:style>
  <w:style w:type="character" w:customStyle="1" w:styleId="WW8Num1z0">
    <w:name w:val="WW8Num1z0"/>
    <w:rsid w:val="00480C46"/>
  </w:style>
  <w:style w:type="paragraph" w:customStyle="1" w:styleId="ConsPlusCell">
    <w:name w:val="ConsPlusCell"/>
    <w:rsid w:val="00077FA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Subtitle"/>
    <w:basedOn w:val="a"/>
    <w:link w:val="a9"/>
    <w:qFormat/>
    <w:rsid w:val="00951B20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a9">
    <w:name w:val="Подзаголовок Знак"/>
    <w:basedOn w:val="a0"/>
    <w:link w:val="a8"/>
    <w:rsid w:val="00951B20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BB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4B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F2E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F2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2EA9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DF2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2EA9"/>
    <w:rPr>
      <w:rFonts w:eastAsiaTheme="minorEastAsia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8</Pages>
  <Words>1182</Words>
  <Characters>6742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dcterms:created xsi:type="dcterms:W3CDTF">2018-02-20T06:28:00Z</dcterms:created>
  <dcterms:modified xsi:type="dcterms:W3CDTF">2019-11-25T09:27:00Z</dcterms:modified>
</cp:coreProperties>
</file>