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07" w:rsidRPr="000D74CA" w:rsidRDefault="000D74C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0D74CA">
        <w:rPr>
          <w:rFonts w:ascii="Times New Roman" w:hAnsi="Times New Roman" w:cs="Times New Roman"/>
          <w:b/>
          <w:sz w:val="28"/>
          <w:szCs w:val="28"/>
        </w:rPr>
        <w:t>Начало действия – с 28 октября 2016 года</w:t>
      </w:r>
    </w:p>
    <w:p w:rsidR="008D0B07" w:rsidRPr="000D74CA" w:rsidRDefault="008D0B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Зарегистрировано в Минюсте России 13 октября 2016 г. N 44037</w:t>
      </w:r>
    </w:p>
    <w:p w:rsidR="008D0B07" w:rsidRPr="000D74CA" w:rsidRDefault="008D0B0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РФ</w:t>
      </w: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ПРИКАЗ</w:t>
      </w: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от 19 августа 2016 г. N 438н</w:t>
      </w: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 УТВЕРЖДЕНИИ ТИПОВОГО ПОЛОЖЕНИЯ</w:t>
      </w: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статьей 209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Т</w:t>
      </w:r>
      <w:r w:rsidR="000D74CA">
        <w:rPr>
          <w:rFonts w:ascii="Times New Roman" w:hAnsi="Times New Roman" w:cs="Times New Roman"/>
          <w:sz w:val="28"/>
          <w:szCs w:val="28"/>
        </w:rPr>
        <w:t>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РФ и </w:t>
      </w:r>
      <w:hyperlink r:id="rId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5.2.16(6) пункта 5.2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>от 19 июня 2012 г. N 610, приказываю: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Утвердить прилагаемое Типовое </w:t>
      </w:r>
      <w:hyperlink w:anchor="P2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Министра</w:t>
      </w:r>
    </w:p>
    <w:p w:rsidR="008D0B07" w:rsidRPr="000D74CA" w:rsidRDefault="008D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А.В.ВОВЧЕНКО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0D74CA">
        <w:rPr>
          <w:rFonts w:ascii="Times New Roman" w:hAnsi="Times New Roman" w:cs="Times New Roman"/>
          <w:sz w:val="28"/>
          <w:szCs w:val="28"/>
        </w:rPr>
        <w:t>ТИПОВОЕ ПОЛОЖЕНИЕ О СИСТЕМЕ УПРАВЛЕНИЯ ОХРАНОЙ ТРУДА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74C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2. Создание и обеспечение функционирования СУОТ осуществляется работодателем посредством соблюдения государственных нормативных требований </w:t>
      </w:r>
      <w:r w:rsidR="00FB2ECA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3. СУОТ должна быть совместимой с другими системами управления, действующими у работодателя.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Согласно </w:t>
      </w:r>
      <w:hyperlink r:id="rId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статье 209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Т</w:t>
      </w:r>
      <w:r w:rsidR="000D74CA">
        <w:rPr>
          <w:rFonts w:ascii="Times New Roman" w:hAnsi="Times New Roman" w:cs="Times New Roman"/>
          <w:sz w:val="28"/>
          <w:szCs w:val="28"/>
        </w:rPr>
        <w:t>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под требованиями </w:t>
      </w:r>
      <w:r w:rsidR="00FB2ECA">
        <w:rPr>
          <w:rFonts w:ascii="Times New Roman" w:hAnsi="Times New Roman" w:cs="Times New Roman"/>
          <w:sz w:val="28"/>
          <w:szCs w:val="28"/>
        </w:rPr>
        <w:t>ОТ</w:t>
      </w:r>
      <w:r w:rsidR="00FB2ECA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понимаются государственные нормативные требования </w:t>
      </w:r>
      <w:r w:rsidR="00FB2ECA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в том числе стандарты безопасности </w:t>
      </w:r>
      <w:r w:rsidRPr="000D74CA">
        <w:rPr>
          <w:rFonts w:ascii="Times New Roman" w:hAnsi="Times New Roman" w:cs="Times New Roman"/>
          <w:sz w:val="28"/>
          <w:szCs w:val="28"/>
        </w:rPr>
        <w:lastRenderedPageBreak/>
        <w:t xml:space="preserve">труда, а также требования </w:t>
      </w:r>
      <w:r w:rsidR="00FB2ECA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установленные правилами и инструкциями по </w:t>
      </w:r>
      <w:r w:rsidR="00FB2ECA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статьей 211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Т</w:t>
      </w:r>
      <w:r w:rsidR="000D74CA">
        <w:rPr>
          <w:rFonts w:ascii="Times New Roman" w:hAnsi="Times New Roman" w:cs="Times New Roman"/>
          <w:sz w:val="28"/>
          <w:szCs w:val="28"/>
        </w:rPr>
        <w:t>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государственными нормативными требованиями </w:t>
      </w:r>
      <w:r w:rsidR="00FB2ECA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содержащимися в федеральных законах и иных нормативных правовых актах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и законах и иных нормативных правовых актах субъектов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4. </w:t>
      </w:r>
      <w:r w:rsidRPr="00FB2ECA">
        <w:rPr>
          <w:rFonts w:ascii="Times New Roman" w:hAnsi="Times New Roman" w:cs="Times New Roman"/>
          <w:b/>
          <w:sz w:val="28"/>
          <w:szCs w:val="28"/>
          <w:u w:val="single"/>
        </w:rPr>
        <w:t>СУОТ представляет собой единство</w:t>
      </w:r>
      <w:r w:rsidRPr="000D74CA">
        <w:rPr>
          <w:rFonts w:ascii="Times New Roman" w:hAnsi="Times New Roman" w:cs="Times New Roman"/>
          <w:sz w:val="28"/>
          <w:szCs w:val="28"/>
        </w:rPr>
        <w:t>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организационных структур управления работодателя с фиксированными обязанностями его должностных лиц;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б) процедур и порядков функционирования СУОТ, включая планирование и реализацию мероприятий по улучшению условий труда и организации работ по </w:t>
      </w:r>
      <w:r w:rsidR="00FB2ECA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5. Действие СУОТ распространяется на всей территории, во всех зданиях и сооружениях работодателя.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8. В </w:t>
      </w:r>
      <w:r w:rsidRPr="00FB2ECA">
        <w:rPr>
          <w:rFonts w:ascii="Times New Roman" w:hAnsi="Times New Roman" w:cs="Times New Roman"/>
          <w:b/>
          <w:sz w:val="28"/>
          <w:szCs w:val="28"/>
        </w:rPr>
        <w:t>положение о СУОТ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работодателя </w:t>
      </w:r>
      <w:r w:rsidRPr="00FB2ECA">
        <w:rPr>
          <w:rFonts w:ascii="Times New Roman" w:hAnsi="Times New Roman" w:cs="Times New Roman"/>
          <w:b/>
          <w:sz w:val="28"/>
          <w:szCs w:val="28"/>
        </w:rPr>
        <w:t>включаются</w:t>
      </w:r>
      <w:r w:rsidRPr="000D74CA">
        <w:rPr>
          <w:rFonts w:ascii="Times New Roman" w:hAnsi="Times New Roman" w:cs="Times New Roman"/>
          <w:sz w:val="28"/>
          <w:szCs w:val="28"/>
        </w:rPr>
        <w:t xml:space="preserve"> следующие разделы (подразделы):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политика работодателя в области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цели работодателя в области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подготовки работников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организации и проведения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управления профессиональными рисками;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организации и проведения наблюдения за состоянием здоровья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обеспечения оптимальных режимов труда и отдыха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процедуры обеспечения безопасного выполнения подрядных работ и снабжения безопасной продукцией;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планирование мероприятий по реализации процедур;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lastRenderedPageBreak/>
        <w:t>е) контроль функционирования СУОТ и мониторинг реализации процедур;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ж) планирование улучшений функционирования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реагирование на аварии, несчастные случаи и профессиональные заболевания;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и) управление документами СУОТ.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74CA">
        <w:rPr>
          <w:rFonts w:ascii="Times New Roman" w:hAnsi="Times New Roman" w:cs="Times New Roman"/>
          <w:b/>
          <w:sz w:val="28"/>
          <w:szCs w:val="28"/>
        </w:rPr>
        <w:t>II. Политика работодателя в области охраны труда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10. Политика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непрерывное совершенствование и повышение эффективности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е) обязательное привлечение работников, уполномоченных ими представительных органов к участию в управлении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и обеспечении условий труда, соответствующих требованиям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, посредством необходимого ресурсного обеспечения и поощрения такого участия;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ж) личную заинтересованность в обеспечении, насколько это возможно, безопасных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) выполнение иных обязанностей в области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исходя из специфики своей деятельности.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11. В Политике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отражаются: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а) положения о соответствии условий труда на рабочих местах работодателя требованиям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порядок совершенствования функционирования СУОТ.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12. При определении Политики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работодатель обеспечивает совместно с работниками и (или) уполномоченными ими представительными органами предварительный анализ состояния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у работодателя и обсуждение Политики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13. Политика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8D0B07" w:rsidRPr="000D74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74CA">
        <w:rPr>
          <w:rFonts w:ascii="Times New Roman" w:hAnsi="Times New Roman" w:cs="Times New Roman"/>
          <w:b/>
          <w:sz w:val="28"/>
          <w:szCs w:val="28"/>
        </w:rPr>
        <w:lastRenderedPageBreak/>
        <w:t>III. Цели работодателя в области охраны труда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14. Основные цели работодателя в области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(далее - цели) содержатся в Политике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предусмотренных </w:t>
      </w:r>
      <w:hyperlink w:anchor="P27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15. Количество целей определяется спецификой деятельности работодателя.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74CA">
        <w:rPr>
          <w:rFonts w:ascii="Times New Roman" w:hAnsi="Times New Roman" w:cs="Times New Roman"/>
          <w:b/>
          <w:sz w:val="28"/>
          <w:szCs w:val="28"/>
        </w:rPr>
        <w:t>IV. Обеспечение функционирования СУОТ (распределение</w:t>
      </w:r>
    </w:p>
    <w:p w:rsidR="008D0B07" w:rsidRPr="000D74CA" w:rsidRDefault="008D0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CA">
        <w:rPr>
          <w:rFonts w:ascii="Times New Roman" w:hAnsi="Times New Roman" w:cs="Times New Roman"/>
          <w:b/>
          <w:sz w:val="28"/>
          <w:szCs w:val="28"/>
        </w:rPr>
        <w:t>обязанностей в сфере охраны труда между должностными</w:t>
      </w:r>
    </w:p>
    <w:p w:rsidR="008D0B07" w:rsidRPr="000D74CA" w:rsidRDefault="008D0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CA">
        <w:rPr>
          <w:rFonts w:ascii="Times New Roman" w:hAnsi="Times New Roman" w:cs="Times New Roman"/>
          <w:b/>
          <w:sz w:val="28"/>
          <w:szCs w:val="28"/>
        </w:rPr>
        <w:t>лицами работодателя)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17. Распределение обязанностей &lt;1&gt;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между должностными лицами работодателя осуществляется работодателем с использованием уровней управления.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15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76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217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218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229.2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370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а работника - в соответствии с требованиями </w:t>
      </w:r>
      <w:hyperlink r:id="rId19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214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18. </w:t>
      </w:r>
      <w:r w:rsidRPr="00E049CF">
        <w:rPr>
          <w:rFonts w:ascii="Times New Roman" w:hAnsi="Times New Roman" w:cs="Times New Roman"/>
          <w:b/>
          <w:sz w:val="28"/>
          <w:szCs w:val="28"/>
        </w:rPr>
        <w:t xml:space="preserve">Организация работ по </w:t>
      </w:r>
      <w:r w:rsidR="00E049CF" w:rsidRPr="00E049C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049CF">
        <w:rPr>
          <w:rFonts w:ascii="Times New Roman" w:hAnsi="Times New Roman" w:cs="Times New Roman"/>
          <w:b/>
          <w:sz w:val="28"/>
          <w:szCs w:val="28"/>
        </w:rPr>
        <w:t>у работодателя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штатных специалистов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организацию или специалиста, оказывающих услуги в области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, привлекаемых работодателем по гражданско-правовому договору.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0D74CA">
        <w:rPr>
          <w:rFonts w:ascii="Times New Roman" w:hAnsi="Times New Roman" w:cs="Times New Roman"/>
          <w:sz w:val="28"/>
          <w:szCs w:val="28"/>
        </w:rPr>
        <w:t>19. В качестве уровней управления могут рассматриваться: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0D74CA">
        <w:rPr>
          <w:rFonts w:ascii="Times New Roman" w:hAnsi="Times New Roman" w:cs="Times New Roman"/>
          <w:sz w:val="28"/>
          <w:szCs w:val="28"/>
        </w:rPr>
        <w:t>а) уровень производственной бригады;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0D74CA">
        <w:rPr>
          <w:rFonts w:ascii="Times New Roman" w:hAnsi="Times New Roman" w:cs="Times New Roman"/>
          <w:sz w:val="28"/>
          <w:szCs w:val="28"/>
        </w:rPr>
        <w:t>б) уровень производственного участка;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0D74CA">
        <w:rPr>
          <w:rFonts w:ascii="Times New Roman" w:hAnsi="Times New Roman" w:cs="Times New Roman"/>
          <w:sz w:val="28"/>
          <w:szCs w:val="28"/>
        </w:rPr>
        <w:t>в) уровень производственного цеха (структурного подразделения);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0D74CA">
        <w:rPr>
          <w:rFonts w:ascii="Times New Roman" w:hAnsi="Times New Roman" w:cs="Times New Roman"/>
          <w:sz w:val="28"/>
          <w:szCs w:val="28"/>
        </w:rPr>
        <w:t>г) уровень филиала (обособленного структурного подразделения);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уровень службы (совокупности нескольких структурных подразделений);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0D74CA">
        <w:rPr>
          <w:rFonts w:ascii="Times New Roman" w:hAnsi="Times New Roman" w:cs="Times New Roman"/>
          <w:sz w:val="28"/>
          <w:szCs w:val="28"/>
        </w:rPr>
        <w:t>е) уровень работодателя в целом.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21.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персонально для каждого руководителя или принимающего участие в управлении работника.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0D74CA">
        <w:rPr>
          <w:rFonts w:ascii="Times New Roman" w:hAnsi="Times New Roman" w:cs="Times New Roman"/>
          <w:sz w:val="28"/>
          <w:szCs w:val="28"/>
        </w:rPr>
        <w:t xml:space="preserve">22. На уровнях управления, указанных в </w:t>
      </w:r>
      <w:hyperlink w:anchor="P10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"б" пункта 19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устанавливаются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непосредственно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руководителей трудовых коллективов (бригадира, мастера);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руководителей производственных участков, их заместителей;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руководителей производственных цехов (структурных подразделений), их заместителей;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) специалистов по охране труда структурных подразделений (должностных лиц, на которых возложено исполнение функций специалиста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).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23. На уровне управления, указанном в </w:t>
      </w:r>
      <w:hyperlink w:anchor="P10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19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устанавливаются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руководителей производственных участков, их заместителей;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руководителей производственных цехов (структурных подразделений), их заместителей;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специалистов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структурных подразделений (должностных лиц, на которых возложено исполнение функций специалиста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).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24. На уровне управления, указанном в </w:t>
      </w:r>
      <w:hyperlink w:anchor="P10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19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устанавливаются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руководителей служб и структурных подразделений филиала, их заместителей;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руководителей производственных участков структурных подразделений филиала, их заместителей.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0D74CA">
        <w:rPr>
          <w:rFonts w:ascii="Times New Roman" w:hAnsi="Times New Roman" w:cs="Times New Roman"/>
          <w:sz w:val="28"/>
          <w:szCs w:val="28"/>
        </w:rPr>
        <w:t xml:space="preserve">25. На уровнях управления, указанных в </w:t>
      </w:r>
      <w:hyperlink w:anchor="P107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подпунктах "</w:t>
        </w:r>
        <w:proofErr w:type="spellStart"/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"е" пункта 19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устанавливаются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заместителей руководителя организации по направлениям производственной деятельности;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заместителя руководителя, ответственного за организацию работ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26. На каждом уровне управления устанавливаются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штатных специалистов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организации или специалиста, оказывающих услуги в области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штатных специалистов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(далее - служба (специалист)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).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 случае привлечения по гражданско-правовому договору организации или специалиста, оказывающих услуги в области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для осуществления функций службы (специалиста)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27. Управление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работодателя (при наличии).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28. Распределение обязанностей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29. В качестве обязанностей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могут устанавливаться следующие: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а) </w:t>
      </w:r>
      <w:r w:rsidRPr="000D74CA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самостоятельно &lt;1&gt;: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В соответствии с требованиями </w:t>
      </w:r>
      <w:hyperlink r:id="rId21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15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76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217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218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229.2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370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lastRenderedPageBreak/>
        <w:t>обеспечивает соблюдение режима труда и отдыха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организовывает ресурсное обеспечение мероприятий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создание и функционирование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руководит разработкой организационно-распорядительных документов и распределяет обязанности в сфере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между своими заместителями, руководителями структурных подразделений и службой (специалистом)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комплектование службы охраны труда квалифицированными специалистами;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организует в соответствии с </w:t>
      </w:r>
      <w:r w:rsidR="000D74CA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обеспечивает соблюдение установленного </w:t>
      </w:r>
      <w:hyperlink r:id="rId32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&lt;1&gt; обучения и профессиональной подготовки работников, включая подготовку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Утвержден </w:t>
      </w:r>
      <w:hyperlink r:id="rId3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и Министерства образования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от 13 января 2003 г. N 1/29 "Об утверждении порядка обучения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и проверки знаний требований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работников организаций" (зарегистрирован Министерством юстиции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>12 февраля 2003 г., регистрационный N 4209).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обеспечивает приобретение и выдачу за счет собственных средств специальной одежды, специальной обуви и других </w:t>
      </w:r>
      <w:r w:rsidR="00E049CF">
        <w:rPr>
          <w:rFonts w:ascii="Times New Roman" w:hAnsi="Times New Roman" w:cs="Times New Roman"/>
          <w:sz w:val="28"/>
          <w:szCs w:val="28"/>
        </w:rPr>
        <w:t>СИЗ</w:t>
      </w:r>
      <w:r w:rsidRPr="000D74CA">
        <w:rPr>
          <w:rFonts w:ascii="Times New Roman" w:hAnsi="Times New Roman" w:cs="Times New Roman"/>
          <w:sz w:val="28"/>
          <w:szCs w:val="28"/>
        </w:rPr>
        <w:t>, смывающих и обезвреживающих средств в соответствии с условиями труда и согласно типовым нормам их выдачи;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проведение специальной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управление профессиональными рисками;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и проводит контроль за состоянием условий 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</w:t>
      </w:r>
      <w:r w:rsidRPr="000D74CA">
        <w:rPr>
          <w:rFonts w:ascii="Times New Roman" w:hAnsi="Times New Roman" w:cs="Times New Roman"/>
          <w:sz w:val="28"/>
          <w:szCs w:val="28"/>
        </w:rPr>
        <w:lastRenderedPageBreak/>
        <w:t>полагающихся компенсациях;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</w:t>
      </w:r>
      <w:hyperlink r:id="rId3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нормам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&lt;1&gt;;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Утверждены </w:t>
      </w:r>
      <w:hyperlink r:id="rId3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20 апреля 2009 г., регистрационный N 13795) с изменениями, внесенными приказом Министерства здравоохранения и социального развития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от 19 апреля 2010 г. N 245н (зарегистрирован Министерством юстиции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13 мая 2010 г., регистрационный N 17201) и приказом Министерства труда и социальной защиты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от 20 февраля 2014 г. N 103н (зарегистрирован Министерством юстиции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15 мая 2014 г., регистрационный N 32284); приказом Министерства здравоохранения и социального развития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</w:t>
      </w:r>
      <w:r w:rsidR="000D74CA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>20 апреля 2009 г., регистрационный N 13796).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б) </w:t>
      </w:r>
      <w:r w:rsidRPr="000D74CA">
        <w:rPr>
          <w:rFonts w:ascii="Times New Roman" w:hAnsi="Times New Roman" w:cs="Times New Roman"/>
          <w:b/>
          <w:sz w:val="28"/>
          <w:szCs w:val="28"/>
          <w:u w:val="single"/>
        </w:rPr>
        <w:t>работодатель через своих заместителей, руководителей структурных подразделений &lt;1&gt;: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В соответствии с требованиями </w:t>
      </w:r>
      <w:hyperlink r:id="rId3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212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370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обеспечивает доступность документов и информации, содержащих требования </w:t>
      </w:r>
      <w:r w:rsidR="00E049CF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Pr="000D74CA">
        <w:rPr>
          <w:rFonts w:ascii="Times New Roman" w:hAnsi="Times New Roman" w:cs="Times New Roman"/>
          <w:sz w:val="28"/>
          <w:szCs w:val="28"/>
        </w:rPr>
        <w:t>, действующие у работодателя, для ознакомления с ними работников и иных лиц;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</w:t>
      </w:r>
      <w:r w:rsidRPr="000D74CA">
        <w:rPr>
          <w:rFonts w:ascii="Times New Roman" w:hAnsi="Times New Roman" w:cs="Times New Roman"/>
          <w:b/>
          <w:sz w:val="28"/>
          <w:szCs w:val="28"/>
          <w:u w:val="single"/>
        </w:rPr>
        <w:t>работник &lt;1&gt;: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В соответствии с требованиями </w:t>
      </w:r>
      <w:hyperlink r:id="rId3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214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обеспечивает соблюдение требований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="00E049CF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в рамках выполнения своих трудовых функций, включая выполнение требований инструкций по </w:t>
      </w:r>
      <w:r w:rsidR="00E049CF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контроле за состоянием условий 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следит за исправностью оборудования и инструментов на своем рабочем месте;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на производстве;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г) </w:t>
      </w:r>
      <w:r w:rsidRPr="000D74CA">
        <w:rPr>
          <w:rFonts w:ascii="Times New Roman" w:hAnsi="Times New Roman" w:cs="Times New Roman"/>
          <w:b/>
          <w:sz w:val="28"/>
          <w:szCs w:val="28"/>
          <w:u w:val="single"/>
        </w:rPr>
        <w:t>служба (специалист) охраны труда &lt;1&gt;: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В соответствии с требованиями </w:t>
      </w:r>
      <w:hyperlink r:id="rId40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212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217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0D74CA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осуществляет контроль за обеспечением работников в соответствии с </w:t>
      </w:r>
      <w:r w:rsidR="00BD6EFF">
        <w:rPr>
          <w:rFonts w:ascii="Times New Roman" w:hAnsi="Times New Roman" w:cs="Times New Roman"/>
          <w:sz w:val="28"/>
          <w:szCs w:val="28"/>
        </w:rPr>
        <w:t xml:space="preserve">ТК  </w:t>
      </w:r>
      <w:r w:rsidR="00BD6EFF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>нормативной правовой и методической документацией в области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контролирует соблюдение требований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у работодателя, трудового законодательства в части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режимов труда и отдыха работников, указаний и </w:t>
      </w:r>
      <w:r w:rsidRPr="000D74CA">
        <w:rPr>
          <w:rFonts w:ascii="Times New Roman" w:hAnsi="Times New Roman" w:cs="Times New Roman"/>
          <w:sz w:val="28"/>
          <w:szCs w:val="28"/>
        </w:rPr>
        <w:lastRenderedPageBreak/>
        <w:t>предписаний органов государственной власти по результатам контрольно-надзорных мероприятий;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осуществляет контроль за состоянием условий 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и проводит проверки состояния охраны труда в структурных подразделениях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D0B07" w:rsidRPr="00BD6EFF" w:rsidRDefault="008D0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) </w:t>
      </w:r>
      <w:r w:rsidRPr="00BD6EFF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структурного подразделения работодателя &lt;1&gt;: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В соответствии с требованиями </w:t>
      </w:r>
      <w:hyperlink r:id="rId42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212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218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227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229.2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несет ответственность за ненадлежащее выполнение возложенных на него обязанностей в сфере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распределяет обязанности в сфере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между своими подчиненными, в том числе делегирует им часть своих полномочий, определяет степень их ответственности;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проведение подготовки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обеспечивает санитарно-бытовое обслуживание и медицинское обеспечение работников структурного подразделения в соответствии с требованиями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проведения специальной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управления профессиональными рисками;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приостанавливает работы в структурном подразделении в случаях, установленных требованиями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8D0B07" w:rsidRPr="00BD6EFF" w:rsidRDefault="008D0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е) </w:t>
      </w:r>
      <w:r w:rsidRPr="00BD6EFF">
        <w:rPr>
          <w:rFonts w:ascii="Times New Roman" w:hAnsi="Times New Roman" w:cs="Times New Roman"/>
          <w:b/>
          <w:sz w:val="28"/>
          <w:szCs w:val="28"/>
          <w:u w:val="single"/>
        </w:rPr>
        <w:t>начальник производственного участка &lt;1&gt;: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В соответствии с требованиями </w:t>
      </w:r>
      <w:hyperlink r:id="rId50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212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218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227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229.2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проведения специальной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управления профессиональными рисками;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0B07" w:rsidRPr="00BD6EFF" w:rsidRDefault="008D0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ж) </w:t>
      </w:r>
      <w:r w:rsidRPr="00BD6EFF">
        <w:rPr>
          <w:rFonts w:ascii="Times New Roman" w:hAnsi="Times New Roman" w:cs="Times New Roman"/>
          <w:b/>
          <w:sz w:val="28"/>
          <w:szCs w:val="28"/>
          <w:u w:val="single"/>
        </w:rPr>
        <w:t>мастер, бригадир производственной бригады &lt;1&gt;: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В соответствии с требованиями </w:t>
      </w:r>
      <w:hyperlink r:id="rId57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статей 212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218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223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227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229.2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и захламленности рабочих мест, проходов и проездов;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проведения специальной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управления профессиональными рисками;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несет ответственность за невыполнение членами производственной бригады требований охраны труда.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BD6EFF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276"/>
      <w:bookmarkEnd w:id="10"/>
      <w:r w:rsidRPr="00BD6EFF">
        <w:rPr>
          <w:rFonts w:ascii="Times New Roman" w:hAnsi="Times New Roman" w:cs="Times New Roman"/>
          <w:b/>
          <w:sz w:val="28"/>
          <w:szCs w:val="28"/>
        </w:rPr>
        <w:t>V. Процедуры, направленные на достижение целей работодателя</w:t>
      </w:r>
    </w:p>
    <w:p w:rsidR="008D0B07" w:rsidRPr="00BD6EFF" w:rsidRDefault="008D0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FF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30. С целью организации процедуры подготовки работников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BD6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EFF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исходя из специфики своей деятельности, </w:t>
      </w:r>
      <w:r w:rsidRPr="00BD6EFF">
        <w:rPr>
          <w:rFonts w:ascii="Times New Roman" w:hAnsi="Times New Roman" w:cs="Times New Roman"/>
          <w:b/>
          <w:sz w:val="28"/>
          <w:szCs w:val="28"/>
        </w:rPr>
        <w:t xml:space="preserve">устанавливает </w:t>
      </w:r>
      <w:r w:rsidRPr="00BD6EFF">
        <w:rPr>
          <w:rFonts w:ascii="Times New Roman" w:hAnsi="Times New Roman" w:cs="Times New Roman"/>
          <w:sz w:val="28"/>
          <w:szCs w:val="28"/>
        </w:rPr>
        <w:t>(определяет</w:t>
      </w:r>
      <w:r w:rsidRPr="000D74CA">
        <w:rPr>
          <w:rFonts w:ascii="Times New Roman" w:hAnsi="Times New Roman" w:cs="Times New Roman"/>
          <w:sz w:val="28"/>
          <w:szCs w:val="28"/>
        </w:rPr>
        <w:t>):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а) требования к необходимой профессиональной компетентности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работников, ее проверке, поддержанию и развитию;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перечень профессий (должностей) работников, проходящих подготовку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в обучающих организациях, допущенных к оказанию услуг в области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г) перечень профессий (должностей) работников, проходящих подготовку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у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е) работников, ответственных за проведение инструктажа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 xml:space="preserve">на рабочем месте в структурных подразделениях работодателя, за проведение стажировки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ж) вопросы, включаемые в программу инструктажа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состав комиссии работодателя по проверке знаний требований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и) регламент работы комиссии работодателя по проверке знаний требований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к) перечень вопросов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, по которым работники проходят проверку знаний в комиссии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м) порядок организации и проведения инструктажа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31. В ходе организации процедуры подготовки работников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а) порядок создания и функционирования комиссии по проведению </w:t>
      </w:r>
      <w:r w:rsidR="003E3E99">
        <w:rPr>
          <w:rFonts w:ascii="Times New Roman" w:hAnsi="Times New Roman" w:cs="Times New Roman"/>
          <w:sz w:val="28"/>
          <w:szCs w:val="28"/>
        </w:rPr>
        <w:t>СОУТ</w:t>
      </w:r>
      <w:r w:rsidRPr="000D74CA">
        <w:rPr>
          <w:rFonts w:ascii="Times New Roman" w:hAnsi="Times New Roman" w:cs="Times New Roman"/>
          <w:sz w:val="28"/>
          <w:szCs w:val="28"/>
        </w:rPr>
        <w:t>, а также права, обязанности и ответственность ее членов;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б) особенности функционирования комиссии по проведению </w:t>
      </w:r>
      <w:r w:rsidR="003E3E99">
        <w:rPr>
          <w:rFonts w:ascii="Times New Roman" w:hAnsi="Times New Roman" w:cs="Times New Roman"/>
          <w:sz w:val="28"/>
          <w:szCs w:val="28"/>
        </w:rPr>
        <w:t>СОУТ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при наличии у работодателя обособленных структурных подразделений;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организационный порядок проведения </w:t>
      </w:r>
      <w:r w:rsidR="003E3E99">
        <w:rPr>
          <w:rFonts w:ascii="Times New Roman" w:hAnsi="Times New Roman" w:cs="Times New Roman"/>
          <w:sz w:val="28"/>
          <w:szCs w:val="28"/>
        </w:rPr>
        <w:t>СОУТ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на рабочих местах работодателя в части деятельности комиссии по проведению специальной оценки условий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г) порядок осуществления отбора и заключения гражданско-правового договора с организацией, проводящей </w:t>
      </w:r>
      <w:r w:rsidR="003E3E99">
        <w:rPr>
          <w:rFonts w:ascii="Times New Roman" w:hAnsi="Times New Roman" w:cs="Times New Roman"/>
          <w:sz w:val="28"/>
          <w:szCs w:val="28"/>
        </w:rPr>
        <w:t>СОУТ</w:t>
      </w:r>
      <w:r w:rsidRPr="000D74CA">
        <w:rPr>
          <w:rFonts w:ascii="Times New Roman" w:hAnsi="Times New Roman" w:cs="Times New Roman"/>
          <w:sz w:val="28"/>
          <w:szCs w:val="28"/>
        </w:rPr>
        <w:t>, учитывающий необходимость привлечения к данной работе наиболее компетентной в отношении вида деятельности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) порядок урегулирования споров по вопросам </w:t>
      </w:r>
      <w:r w:rsidR="003E3E99">
        <w:rPr>
          <w:rFonts w:ascii="Times New Roman" w:hAnsi="Times New Roman" w:cs="Times New Roman"/>
          <w:sz w:val="28"/>
          <w:szCs w:val="28"/>
        </w:rPr>
        <w:t>СОУТ</w:t>
      </w:r>
      <w:r w:rsidRPr="000D74CA">
        <w:rPr>
          <w:rFonts w:ascii="Times New Roman" w:hAnsi="Times New Roman" w:cs="Times New Roman"/>
          <w:sz w:val="28"/>
          <w:szCs w:val="28"/>
        </w:rPr>
        <w:t>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е) порядок использования результатов специальной оценки условий труда.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комитета (комиссии)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, работников или уполномоченных ими представительных органов.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6"/>
      <w:bookmarkEnd w:id="11"/>
      <w:r w:rsidRPr="000D74CA">
        <w:rPr>
          <w:rFonts w:ascii="Times New Roman" w:hAnsi="Times New Roman" w:cs="Times New Roman"/>
          <w:sz w:val="28"/>
          <w:szCs w:val="28"/>
        </w:rPr>
        <w:t xml:space="preserve">35. В качестве опасностей, представляющих угрозу жизни и здоровью работников, </w:t>
      </w:r>
      <w:r w:rsidRPr="00BD6EFF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0D74CA">
        <w:rPr>
          <w:rFonts w:ascii="Times New Roman" w:hAnsi="Times New Roman" w:cs="Times New Roman"/>
          <w:sz w:val="28"/>
          <w:szCs w:val="28"/>
        </w:rPr>
        <w:t xml:space="preserve"> исходя из специфики своей деятельности </w:t>
      </w:r>
      <w:r w:rsidRPr="00BD6EFF">
        <w:rPr>
          <w:rFonts w:ascii="Times New Roman" w:hAnsi="Times New Roman" w:cs="Times New Roman"/>
          <w:b/>
          <w:sz w:val="28"/>
          <w:szCs w:val="28"/>
        </w:rPr>
        <w:t>вправе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BD6EFF">
        <w:rPr>
          <w:rFonts w:ascii="Times New Roman" w:hAnsi="Times New Roman" w:cs="Times New Roman"/>
          <w:b/>
          <w:sz w:val="28"/>
          <w:szCs w:val="28"/>
        </w:rPr>
        <w:t>рассматривать</w:t>
      </w:r>
      <w:r w:rsidRPr="000D74CA">
        <w:rPr>
          <w:rFonts w:ascii="Times New Roman" w:hAnsi="Times New Roman" w:cs="Times New Roman"/>
          <w:sz w:val="28"/>
          <w:szCs w:val="28"/>
        </w:rPr>
        <w:t xml:space="preserve"> любые из следующих: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механические опасности: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подскальзывании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падения из-за внезапного появления на пути следования большого перепада высот;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запутаться, в том числе в растянутых по полу сварочных проводах, тросах, нитях;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затягивания или попадания в ловушку;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жидкости под давлением при выбросе (прорыве);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газа под давлением при выбросе (прорыве);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механического упругого элемента;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от трения или абразивного воздействия при соприкосновении;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падения груза;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разрыва;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электрические опасности: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поражения при прямом попадании молнии;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косвенного поражения молнией;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термические опасности: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вблизи открытого пламени;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ожог роговицы глаза;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скорости движения воздуха;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 из-за недостатка кислорода в воздухе: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недостатка кислорода в замкнутых технологических емкостях;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недостатка кислорода из-за вытеснения его другими газами или жидкостями;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недостатка кислорода в подземных сооружениях;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недостатка кислорода в безвоздушных средах;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е) барометрические опасности: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неоптимального барометрического давления;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повышенного барометрического давления;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пониженного барометрического давления;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резкого изменения барометрического давления;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ж) опасности, связанные с воздействием химического фактора: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 от контакта с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вдыхания паров вредных жидкостей, газов, пыли, тумана, дыма;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образования токсичных паров при нагревании;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смазочных масел;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) опасности, связанные с воздействием аэрозолей преимущественно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повреждения органов дыхания частицами пыли;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и) опасности, связанные с воздействием биологического фактора: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из-за контакта с патогенными микроорганизмами;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физических перегрузок от периодического поднятия тяжелых узлов и деталей машин;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перенапряжения зрительного анализатора;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л) опасности, связанные с воздействием шума: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м) опасности, связанные с воздействием вибрации: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воздействия локальной вибрации при использовании ручных механизмов;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общей вибрации;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опасности, связанные с воздействием световой среды: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повышенной яркости света;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пониженной контрастности;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о) опасности, связанные с воздействием неионизирующих излучений: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ослаблением геомагнитного поля;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электростатического поля;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постоянного магнитного поля;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электромагнитных излучений;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лазерного излучения;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ультрафиолетового излучения;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опасности, связанные с воздействием ионизирующих излучений: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гамма-излучения;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воздействием рентгеновского излучения;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опасность, связанная с воздействием альфа-,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бета-излучений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, электронного или ионного и нейтронного излучений;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опасности, связанные с воздействием животных: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укуса;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разрыва;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раздавливания;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заражения;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выделений;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с) опасности, связанные с воздействием насекомых: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укуса;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попадания в организм;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инвазий гельминтов;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т) опасности, связанные с воздействием растений: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ожога выделяемыми растениями веществами;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пореза растениями;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у) опасность утонуть: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утонуть в водоеме;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утонуть в технологической емкости;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утонуть в момент затопления шахты;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опасность расположения рабочего места: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опасности выполнения электромонтажных работ на столбах, опорах высоковольтных передач;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при выполнении альпинистских работ;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выполнения кровельных работ на крышах, имеющих большой угол наклона рабочей поверхности;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выполнением работ на значительной глубине;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выполнением работ под землей;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выполнением работ в туннелях;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выполнения водолазных работ;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опасности, связанные с организационными недостатками: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перечня возможных аварий;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 пожара: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повышенной температуры окружающей среды;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пониженной концентрации кислорода в воздухе;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огнетушащих веществ;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ч) опасности обрушения: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обрушения подземных конструкций;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обрушения наземных конструкций;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 транспорта: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падения с транспортного средства;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раздавливания человека, находящегося между двумя сближающимися транспортными средствами;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опрокидывания транспортного средства при проведении работ;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опасность, связанная с дегустацией пищевых продуктов: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 насилия: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э) опасности взрыва: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самовозгорания горючих веществ;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возникновения взрыва, происшедшего вследствие пожара;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ударной волны;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воздействия высокого давления при взрыве;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ожога при взрыве;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обрушения горных пород при взрыве;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опасности, связанные с применением средств индивидуальной защиты: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36. При рассмотрении перечисленных в </w:t>
      </w:r>
      <w:hyperlink w:anchor="P306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пункте 35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38. При описании процедуры управления профессиональными рисками работодателем учитывается следующее: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39. К мерам по исключению или снижению уровней профессиональных рисков относятся: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реализация административных методов ограничения времени воздействия опасностей на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использование средств индивидуальной защиты;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40. С целью организации процедуры организации и проведения наблюдения за состоянием здоровья работников </w:t>
      </w:r>
      <w:r w:rsidRPr="00BD6EFF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0D74CA">
        <w:rPr>
          <w:rFonts w:ascii="Times New Roman" w:hAnsi="Times New Roman" w:cs="Times New Roman"/>
          <w:sz w:val="28"/>
          <w:szCs w:val="28"/>
        </w:rPr>
        <w:t xml:space="preserve"> исходя из специфики своей деятельности </w:t>
      </w:r>
      <w:r w:rsidRPr="00BD6EFF">
        <w:rPr>
          <w:rFonts w:ascii="Times New Roman" w:hAnsi="Times New Roman" w:cs="Times New Roman"/>
          <w:b/>
          <w:sz w:val="28"/>
          <w:szCs w:val="28"/>
        </w:rPr>
        <w:t>устанавливает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(определяет):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BD6EFF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</w:t>
      </w:r>
      <w:r w:rsidR="00BD6EFF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21 октября 2011 г., регистрационный N 22111) с изменениями, внесенными приказами Министерства здравоохранения </w:t>
      </w:r>
      <w:r w:rsidR="00BD6EFF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от 15 мая 2013 г. N 296н (зарегистрирован Министерством юстиции </w:t>
      </w:r>
      <w:r w:rsidR="00BD6EFF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3 июля 2013 г., регистрационный N 28970) и от 5 декабря 2014 г. N 801н (зарегистрирован Министерством юстиции </w:t>
      </w:r>
      <w:r w:rsidR="00BD6EFF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>3 февраля 2015 г., регистрационный N 35848).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03"/>
      <w:bookmarkEnd w:id="12"/>
      <w:r w:rsidRPr="000D74CA">
        <w:rPr>
          <w:rFonts w:ascii="Times New Roman" w:hAnsi="Times New Roman" w:cs="Times New Roman"/>
          <w:sz w:val="28"/>
          <w:szCs w:val="28"/>
        </w:rPr>
        <w:t xml:space="preserve">41. </w:t>
      </w:r>
      <w:r w:rsidRPr="00BD6EFF">
        <w:rPr>
          <w:rFonts w:ascii="Times New Roman" w:hAnsi="Times New Roman" w:cs="Times New Roman"/>
          <w:b/>
          <w:i/>
          <w:sz w:val="28"/>
          <w:szCs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</w:t>
      </w:r>
      <w:r w:rsidRPr="000D74CA">
        <w:rPr>
          <w:rFonts w:ascii="Times New Roman" w:hAnsi="Times New Roman" w:cs="Times New Roman"/>
          <w:sz w:val="28"/>
          <w:szCs w:val="28"/>
        </w:rPr>
        <w:t>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42. Указанное в </w:t>
      </w:r>
      <w:hyperlink w:anchor="P503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пункте 41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 информирование может осуществляться </w:t>
      </w:r>
      <w:r w:rsidRPr="00BD6EFF">
        <w:rPr>
          <w:rFonts w:ascii="Times New Roman" w:hAnsi="Times New Roman" w:cs="Times New Roman"/>
          <w:b/>
          <w:sz w:val="28"/>
          <w:szCs w:val="28"/>
          <w:u w:val="single"/>
        </w:rPr>
        <w:t>в форме</w:t>
      </w:r>
      <w:r w:rsidRPr="000D74CA">
        <w:rPr>
          <w:rFonts w:ascii="Times New Roman" w:hAnsi="Times New Roman" w:cs="Times New Roman"/>
          <w:sz w:val="28"/>
          <w:szCs w:val="28"/>
        </w:rPr>
        <w:t>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включения соответствующих положений в трудовой договор работника;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б) ознакомления работника с результатами </w:t>
      </w:r>
      <w:r w:rsidR="00BD6EFF">
        <w:rPr>
          <w:rFonts w:ascii="Times New Roman" w:hAnsi="Times New Roman" w:cs="Times New Roman"/>
          <w:sz w:val="28"/>
          <w:szCs w:val="28"/>
        </w:rPr>
        <w:t>СОУТ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на его рабочем месте;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размещения сводных данных о результатах проведения </w:t>
      </w:r>
      <w:r w:rsidR="00BD6EFF">
        <w:rPr>
          <w:rFonts w:ascii="Times New Roman" w:hAnsi="Times New Roman" w:cs="Times New Roman"/>
          <w:sz w:val="28"/>
          <w:szCs w:val="28"/>
        </w:rPr>
        <w:t>СОУТ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на рабочих местах;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е) использования информационных ресурсов в информационно-телекоммуникационной сети "Интернет";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ж) размещения соответствующей информации в общедоступных местах.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44. К мероприятиям по обеспечению оптимальных режимов труда и отдыха работников относятся: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45. С целью организации процедуры обеспечения работников </w:t>
      </w:r>
      <w:r w:rsidR="00BD6EFF">
        <w:rPr>
          <w:rFonts w:ascii="Times New Roman" w:hAnsi="Times New Roman" w:cs="Times New Roman"/>
          <w:sz w:val="28"/>
          <w:szCs w:val="28"/>
        </w:rPr>
        <w:t>СИЗ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смывающими и обезвреживающими средствами </w:t>
      </w:r>
      <w:r w:rsidRPr="00BD6EFF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0D74CA">
        <w:rPr>
          <w:rFonts w:ascii="Times New Roman" w:hAnsi="Times New Roman" w:cs="Times New Roman"/>
          <w:sz w:val="28"/>
          <w:szCs w:val="28"/>
        </w:rPr>
        <w:t xml:space="preserve"> исходя из специфики своей деятельности </w:t>
      </w:r>
      <w:r w:rsidRPr="00BD6EFF">
        <w:rPr>
          <w:rFonts w:ascii="Times New Roman" w:hAnsi="Times New Roman" w:cs="Times New Roman"/>
          <w:b/>
          <w:sz w:val="28"/>
          <w:szCs w:val="28"/>
        </w:rPr>
        <w:t>устанавливает</w:t>
      </w:r>
      <w:r w:rsidRPr="000D74CA">
        <w:rPr>
          <w:rFonts w:ascii="Times New Roman" w:hAnsi="Times New Roman" w:cs="Times New Roman"/>
          <w:sz w:val="28"/>
          <w:szCs w:val="28"/>
        </w:rPr>
        <w:t xml:space="preserve"> (определяет):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а) порядок выявления потребности в обеспечении работников </w:t>
      </w:r>
      <w:r w:rsidR="00BD6EFF">
        <w:rPr>
          <w:rFonts w:ascii="Times New Roman" w:hAnsi="Times New Roman" w:cs="Times New Roman"/>
          <w:sz w:val="28"/>
          <w:szCs w:val="28"/>
        </w:rPr>
        <w:t>СИЗ</w:t>
      </w:r>
      <w:r w:rsidRPr="000D74CA">
        <w:rPr>
          <w:rFonts w:ascii="Times New Roman" w:hAnsi="Times New Roman" w:cs="Times New Roman"/>
          <w:sz w:val="28"/>
          <w:szCs w:val="28"/>
        </w:rPr>
        <w:t>, смывающими и обезвреживающими средствами;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б) порядок обеспечения работников </w:t>
      </w:r>
      <w:r w:rsidR="00BD6EFF">
        <w:rPr>
          <w:rFonts w:ascii="Times New Roman" w:hAnsi="Times New Roman" w:cs="Times New Roman"/>
          <w:sz w:val="28"/>
          <w:szCs w:val="28"/>
        </w:rPr>
        <w:t>СИЗ</w:t>
      </w:r>
      <w:r w:rsidRPr="000D74CA">
        <w:rPr>
          <w:rFonts w:ascii="Times New Roman" w:hAnsi="Times New Roman" w:cs="Times New Roman"/>
          <w:sz w:val="28"/>
          <w:szCs w:val="28"/>
        </w:rPr>
        <w:t>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46. В целях выявления потребности в обеспечении работников </w:t>
      </w:r>
      <w:r w:rsidR="00BD6EFF">
        <w:rPr>
          <w:rFonts w:ascii="Times New Roman" w:hAnsi="Times New Roman" w:cs="Times New Roman"/>
          <w:sz w:val="28"/>
          <w:szCs w:val="28"/>
        </w:rPr>
        <w:t>СИЗ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смывающими и обезвреживающими средствами работодателем определяются наименование, реквизиты и содержание типовых норм выдачи работникам </w:t>
      </w:r>
      <w:r w:rsidR="00BD6EFF" w:rsidRPr="000D74CA">
        <w:rPr>
          <w:rFonts w:ascii="Times New Roman" w:hAnsi="Times New Roman" w:cs="Times New Roman"/>
          <w:sz w:val="28"/>
          <w:szCs w:val="28"/>
        </w:rPr>
        <w:t>РФ</w:t>
      </w:r>
      <w:r w:rsidRPr="000D74CA">
        <w:rPr>
          <w:rFonts w:ascii="Times New Roman" w:hAnsi="Times New Roman" w:cs="Times New Roman"/>
          <w:sz w:val="28"/>
          <w:szCs w:val="28"/>
        </w:rPr>
        <w:t>, смывающих и обезвреживающих средств &lt;1&gt;, применение которых обязательно.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&lt;1&gt; Согласно </w:t>
      </w:r>
      <w:hyperlink r:id="rId65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статье 221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>
        <w:rPr>
          <w:rFonts w:ascii="Times New Roman" w:hAnsi="Times New Roman" w:cs="Times New Roman"/>
          <w:sz w:val="28"/>
          <w:szCs w:val="28"/>
        </w:rPr>
        <w:t>ТК</w:t>
      </w:r>
      <w:r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="00BD6EFF" w:rsidRPr="000D74CA">
        <w:rPr>
          <w:rFonts w:ascii="Times New Roman" w:hAnsi="Times New Roman" w:cs="Times New Roman"/>
          <w:sz w:val="28"/>
          <w:szCs w:val="28"/>
        </w:rPr>
        <w:t xml:space="preserve">РФ </w:t>
      </w:r>
      <w:r w:rsidRPr="000D74CA">
        <w:rPr>
          <w:rFonts w:ascii="Times New Roman" w:hAnsi="Times New Roman" w:cs="Times New Roman"/>
          <w:sz w:val="28"/>
          <w:szCs w:val="28"/>
        </w:rPr>
        <w:t xml:space="preserve"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</w:t>
      </w:r>
      <w:r w:rsidR="00BD6EFF">
        <w:rPr>
          <w:rFonts w:ascii="Times New Roman" w:hAnsi="Times New Roman" w:cs="Times New Roman"/>
          <w:sz w:val="28"/>
          <w:szCs w:val="28"/>
        </w:rPr>
        <w:t>СИЗ</w:t>
      </w:r>
      <w:r w:rsidRPr="000D74CA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47. Выдача работникам </w:t>
      </w:r>
      <w:r w:rsidR="00BD6EFF">
        <w:rPr>
          <w:rFonts w:ascii="Times New Roman" w:hAnsi="Times New Roman" w:cs="Times New Roman"/>
          <w:sz w:val="28"/>
          <w:szCs w:val="28"/>
        </w:rPr>
        <w:t>СИЗ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смывающих и обезвреживающих средств </w:t>
      </w:r>
      <w:r w:rsidRPr="00B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сверх </w:t>
      </w:r>
      <w:r w:rsidRPr="000D74CA">
        <w:rPr>
          <w:rFonts w:ascii="Times New Roman" w:hAnsi="Times New Roman" w:cs="Times New Roman"/>
          <w:sz w:val="28"/>
          <w:szCs w:val="28"/>
        </w:rPr>
        <w:t xml:space="preserve">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</w:t>
      </w:r>
      <w:r w:rsidRPr="00BD6EFF">
        <w:rPr>
          <w:rFonts w:ascii="Times New Roman" w:hAnsi="Times New Roman" w:cs="Times New Roman"/>
          <w:b/>
          <w:sz w:val="28"/>
          <w:szCs w:val="28"/>
        </w:rPr>
        <w:t>оценки условий труда</w:t>
      </w:r>
      <w:r w:rsidRPr="000D74CA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эффективная связь и координация с уровнями управления работодателя до начала работы;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контроль выполнения подрядчиком или поставщиком требований работодателя в области охраны труда.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BD6EFF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6EFF">
        <w:rPr>
          <w:rFonts w:ascii="Times New Roman" w:hAnsi="Times New Roman" w:cs="Times New Roman"/>
          <w:b/>
          <w:sz w:val="28"/>
          <w:szCs w:val="28"/>
        </w:rPr>
        <w:t>VI. Планирование мероприятий по реализации процедур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52. В Плане отражаются: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а) результаты проведенного комитетом (комиссией) по </w:t>
      </w:r>
      <w:r w:rsidR="003E3E99">
        <w:rPr>
          <w:rFonts w:ascii="Times New Roman" w:hAnsi="Times New Roman" w:cs="Times New Roman"/>
          <w:sz w:val="28"/>
          <w:szCs w:val="28"/>
        </w:rPr>
        <w:t>ОТ</w:t>
      </w:r>
      <w:r w:rsidR="003E3E99" w:rsidRPr="000D74CA">
        <w:rPr>
          <w:rFonts w:ascii="Times New Roman" w:hAnsi="Times New Roman" w:cs="Times New Roman"/>
          <w:sz w:val="28"/>
          <w:szCs w:val="28"/>
        </w:rPr>
        <w:t xml:space="preserve"> </w:t>
      </w:r>
      <w:r w:rsidRPr="000D74CA">
        <w:rPr>
          <w:rFonts w:ascii="Times New Roman" w:hAnsi="Times New Roman" w:cs="Times New Roman"/>
          <w:sz w:val="28"/>
          <w:szCs w:val="28"/>
        </w:rPr>
        <w:t>(при наличии) или работодателем анализа состояния условий и охраны труда у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FB2E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ECA">
        <w:rPr>
          <w:rFonts w:ascii="Times New Roman" w:hAnsi="Times New Roman" w:cs="Times New Roman"/>
          <w:b/>
          <w:sz w:val="28"/>
          <w:szCs w:val="28"/>
        </w:rPr>
        <w:t>VII. Контроль функционирования СУОТ и мониторинг</w:t>
      </w:r>
    </w:p>
    <w:p w:rsidR="008D0B07" w:rsidRPr="00FB2ECA" w:rsidRDefault="008D0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CA">
        <w:rPr>
          <w:rFonts w:ascii="Times New Roman" w:hAnsi="Times New Roman" w:cs="Times New Roman"/>
          <w:b/>
          <w:sz w:val="28"/>
          <w:szCs w:val="28"/>
        </w:rPr>
        <w:t>реализации процедур</w:t>
      </w:r>
    </w:p>
    <w:p w:rsidR="008D0B07" w:rsidRPr="00FB2ECA" w:rsidRDefault="008D0B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учет и анализ аварий, несчастных случаев, профессиональных заболеваний, а также изменений требований </w:t>
      </w:r>
      <w:r w:rsidR="001F6C90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 xml:space="preserve">, соглашений по </w:t>
      </w:r>
      <w:r w:rsidR="001F6C90">
        <w:rPr>
          <w:rFonts w:ascii="Times New Roman" w:hAnsi="Times New Roman" w:cs="Times New Roman"/>
          <w:sz w:val="28"/>
          <w:szCs w:val="28"/>
        </w:rPr>
        <w:t>ОТ</w:t>
      </w:r>
      <w:r w:rsidRPr="000D74CA">
        <w:rPr>
          <w:rFonts w:ascii="Times New Roman" w:hAnsi="Times New Roman" w:cs="Times New Roman"/>
          <w:sz w:val="28"/>
          <w:szCs w:val="28"/>
        </w:rPr>
        <w:t>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СУОТ в целом.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FB2E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ECA">
        <w:rPr>
          <w:rFonts w:ascii="Times New Roman" w:hAnsi="Times New Roman" w:cs="Times New Roman"/>
          <w:b/>
          <w:sz w:val="28"/>
          <w:szCs w:val="28"/>
        </w:rPr>
        <w:t>VIII. Планирование улучшений функционирования СУОТ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степень достижения целей работодателя в области охраны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е) необходимость изменения критериев оценки эффективности функционирования СУОТ.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FB2E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ECA">
        <w:rPr>
          <w:rFonts w:ascii="Times New Roman" w:hAnsi="Times New Roman" w:cs="Times New Roman"/>
          <w:b/>
          <w:sz w:val="28"/>
          <w:szCs w:val="28"/>
        </w:rPr>
        <w:t>IX. Реагирование на аварии, несчастные случаи</w:t>
      </w:r>
    </w:p>
    <w:p w:rsidR="008D0B07" w:rsidRPr="00FB2ECA" w:rsidRDefault="008D0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CA">
        <w:rPr>
          <w:rFonts w:ascii="Times New Roman" w:hAnsi="Times New Roman" w:cs="Times New Roman"/>
          <w:b/>
          <w:sz w:val="28"/>
          <w:szCs w:val="28"/>
        </w:rPr>
        <w:t>и профессиональные заболевания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4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4CA">
        <w:rPr>
          <w:rFonts w:ascii="Times New Roman" w:hAnsi="Times New Roman" w:cs="Times New Roman"/>
          <w:sz w:val="28"/>
          <w:szCs w:val="28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84"/>
      <w:bookmarkEnd w:id="13"/>
      <w:r w:rsidRPr="000D74CA">
        <w:rPr>
          <w:rFonts w:ascii="Times New Roman" w:hAnsi="Times New Roman" w:cs="Times New Roman"/>
          <w:sz w:val="28"/>
          <w:szCs w:val="28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0D74CA">
          <w:rPr>
            <w:rFonts w:ascii="Times New Roman" w:hAnsi="Times New Roman" w:cs="Times New Roman"/>
            <w:color w:val="0000FF"/>
            <w:sz w:val="28"/>
            <w:szCs w:val="28"/>
          </w:rPr>
          <w:t>подпункте "е" пункта 61</w:t>
        </w:r>
      </w:hyperlink>
      <w:r w:rsidRPr="000D74C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FB2ECA" w:rsidRDefault="008D0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ECA">
        <w:rPr>
          <w:rFonts w:ascii="Times New Roman" w:hAnsi="Times New Roman" w:cs="Times New Roman"/>
          <w:b/>
          <w:sz w:val="28"/>
          <w:szCs w:val="28"/>
        </w:rPr>
        <w:t>X. Управление документами СУОТ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D0B07" w:rsidRPr="000D74CA" w:rsidRDefault="008D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4CA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СУОТ.</w:t>
      </w: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B07" w:rsidRPr="000D74CA" w:rsidRDefault="008D0B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D74CA" w:rsidRPr="000D74CA" w:rsidRDefault="000D74CA">
      <w:pPr>
        <w:rPr>
          <w:rFonts w:ascii="Times New Roman" w:hAnsi="Times New Roman" w:cs="Times New Roman"/>
          <w:sz w:val="28"/>
          <w:szCs w:val="28"/>
        </w:rPr>
      </w:pPr>
    </w:p>
    <w:sectPr w:rsidR="000D74CA" w:rsidRPr="000D74CA" w:rsidSect="000D74CA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B07"/>
    <w:rsid w:val="000D74CA"/>
    <w:rsid w:val="001F6C90"/>
    <w:rsid w:val="003E3E99"/>
    <w:rsid w:val="00637FC5"/>
    <w:rsid w:val="008D0B07"/>
    <w:rsid w:val="009C296F"/>
    <w:rsid w:val="00B84B23"/>
    <w:rsid w:val="00BD6EFF"/>
    <w:rsid w:val="00C0372A"/>
    <w:rsid w:val="00C66603"/>
    <w:rsid w:val="00D34022"/>
    <w:rsid w:val="00E049CF"/>
    <w:rsid w:val="00F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D0B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C880DCDBEADE8733E916DFF0FF2B74F758FEA465905572BF96B6589667A6A369F0F84203937A4223E4F" TargetMode="External"/><Relationship Id="rId18" Type="http://schemas.openxmlformats.org/officeDocument/2006/relationships/hyperlink" Target="consultantplus://offline/ref=FDC880DCDBEADE8733E916DFF0FF2B74F758FEA465905572BF96B6589667A6A369F0F842019527EEF" TargetMode="External"/><Relationship Id="rId26" Type="http://schemas.openxmlformats.org/officeDocument/2006/relationships/hyperlink" Target="consultantplus://offline/ref=FDC880DCDBEADE8733E916DFF0FF2B74F758FEA465905572BF96B6589667A6A369F0F84203937A4223E4F" TargetMode="External"/><Relationship Id="rId39" Type="http://schemas.openxmlformats.org/officeDocument/2006/relationships/hyperlink" Target="consultantplus://offline/ref=FDC880DCDBEADE8733E916DFF0FF2B74F758FEA465905572BF96B6589667A6A369F0F84203937A4723E1F" TargetMode="External"/><Relationship Id="rId21" Type="http://schemas.openxmlformats.org/officeDocument/2006/relationships/hyperlink" Target="consultantplus://offline/ref=FDC880DCDBEADE8733E916DFF0FF2B74F758FEA465905572BF96B6589667A6A369F0F8420529E6F" TargetMode="External"/><Relationship Id="rId34" Type="http://schemas.openxmlformats.org/officeDocument/2006/relationships/hyperlink" Target="consultantplus://offline/ref=FDC880DCDBEADE8733E916DFF0FF2B74F45EFDAE659C5572BF96B6589667A6A369F0F8420392794723E6F" TargetMode="External"/><Relationship Id="rId42" Type="http://schemas.openxmlformats.org/officeDocument/2006/relationships/hyperlink" Target="consultantplus://offline/ref=FDC880DCDBEADE8733E916DFF0FF2B74F758FEA465905572BF96B6589667A6A369F0F84203937B4E23E0F" TargetMode="External"/><Relationship Id="rId47" Type="http://schemas.openxmlformats.org/officeDocument/2006/relationships/hyperlink" Target="consultantplus://offline/ref=FDC880DCDBEADE8733E916DFF0FF2B74F758FEA465905572BF96B6589667A6A369F0F8420A9427EAF" TargetMode="External"/><Relationship Id="rId50" Type="http://schemas.openxmlformats.org/officeDocument/2006/relationships/hyperlink" Target="consultantplus://offline/ref=FDC880DCDBEADE8733E916DFF0FF2B74F758FEA465905572BF96B6589667A6A369F0F84203937B4E23E0F" TargetMode="External"/><Relationship Id="rId55" Type="http://schemas.openxmlformats.org/officeDocument/2006/relationships/hyperlink" Target="consultantplus://offline/ref=FDC880DCDBEADE8733E916DFF0FF2B74F758FEA465905572BF96B6589667A6A369F0F84A0129E7F" TargetMode="External"/><Relationship Id="rId63" Type="http://schemas.openxmlformats.org/officeDocument/2006/relationships/hyperlink" Target="consultantplus://offline/ref=FDC880DCDBEADE8733E916DFF0FF2B74F758FEA465905572BF96B6589667A6A369F0F84A0B29E4F" TargetMode="External"/><Relationship Id="rId7" Type="http://schemas.openxmlformats.org/officeDocument/2006/relationships/hyperlink" Target="consultantplus://offline/ref=FDC880DCDBEADE8733E916DFF0FF2B74F758FEA465905572BF96B6589667A6A369F0F84203937B4E23E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C880DCDBEADE8733E916DFF0FF2B74F758FEA465905572BF96B6589667A6A369F0F8420A9427EAF" TargetMode="External"/><Relationship Id="rId29" Type="http://schemas.openxmlformats.org/officeDocument/2006/relationships/hyperlink" Target="consultantplus://offline/ref=FDC880DCDBEADE8733E916DFF0FF2B74F758FEA465905572BF96B6589667A6A369F0F8420A9427E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880DCDBEADE8733E916DFF0FF2B74F758FEA465905572BF96B6589667A6A369F0F84203937B4223EDF" TargetMode="External"/><Relationship Id="rId11" Type="http://schemas.openxmlformats.org/officeDocument/2006/relationships/hyperlink" Target="consultantplus://offline/ref=FDC880DCDBEADE8733E916DFF0FF2B74F758FEA465905572BF96B6589667A6A369F0F84203937A4623EDF" TargetMode="External"/><Relationship Id="rId24" Type="http://schemas.openxmlformats.org/officeDocument/2006/relationships/hyperlink" Target="consultantplus://offline/ref=FDC880DCDBEADE8733E916DFF0FF2B74F758FEA465905572BF96B6589667A6A369F0F84203937A4623EDF" TargetMode="External"/><Relationship Id="rId32" Type="http://schemas.openxmlformats.org/officeDocument/2006/relationships/hyperlink" Target="consultantplus://offline/ref=FDC880DCDBEADE8733E916DFF0FF2B74F158F7A565920878B7CFBA5A9168F9B46EB9F44303927824E4F" TargetMode="External"/><Relationship Id="rId37" Type="http://schemas.openxmlformats.org/officeDocument/2006/relationships/hyperlink" Target="consultantplus://offline/ref=FDC880DCDBEADE8733E916DFF0FF2B74F758FEA465905572BF96B6589667A6A369F0F842019527EEF" TargetMode="External"/><Relationship Id="rId40" Type="http://schemas.openxmlformats.org/officeDocument/2006/relationships/hyperlink" Target="consultantplus://offline/ref=FDC880DCDBEADE8733E916DFF0FF2B74F758FEA465905572BF96B6589667A6A369F0F84203937B4E23E0F" TargetMode="External"/><Relationship Id="rId45" Type="http://schemas.openxmlformats.org/officeDocument/2006/relationships/hyperlink" Target="consultantplus://offline/ref=FDC880DCDBEADE8733E916DFF0FF2B74F758FEA465905572BF96B6589667A6A369F0F84A0229E0F" TargetMode="External"/><Relationship Id="rId53" Type="http://schemas.openxmlformats.org/officeDocument/2006/relationships/hyperlink" Target="consultantplus://offline/ref=FDC880DCDBEADE8733E916DFF0FF2B74F758FEA465905572BF96B6589667A6A369F0F84203907D4023E1F" TargetMode="External"/><Relationship Id="rId58" Type="http://schemas.openxmlformats.org/officeDocument/2006/relationships/hyperlink" Target="consultantplus://offline/ref=FDC880DCDBEADE8733E916DFF0FF2B74F758FEA465905572BF96B6589667A6A369F0F84203937A4223E4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FDC880DCDBEADE8733E916DFF0FF2B74F758FFAB629E5572BF96B6589667A6A369F0F84720E7F" TargetMode="External"/><Relationship Id="rId15" Type="http://schemas.openxmlformats.org/officeDocument/2006/relationships/hyperlink" Target="consultantplus://offline/ref=FDC880DCDBEADE8733E916DFF0FF2B74F758FEA465905572BF96B6589667A6A369F0F84203907D4023E1F" TargetMode="External"/><Relationship Id="rId23" Type="http://schemas.openxmlformats.org/officeDocument/2006/relationships/hyperlink" Target="consultantplus://offline/ref=FDC880DCDBEADE8733E916DFF0FF2B74F758FEA465905572BF96B6589667A6A369F0F84203937B4E23E0F" TargetMode="External"/><Relationship Id="rId28" Type="http://schemas.openxmlformats.org/officeDocument/2006/relationships/hyperlink" Target="consultantplus://offline/ref=FDC880DCDBEADE8733E916DFF0FF2B74F758FEA465905572BF96B6589667A6A369F0F84203907D4023E1F" TargetMode="External"/><Relationship Id="rId36" Type="http://schemas.openxmlformats.org/officeDocument/2006/relationships/hyperlink" Target="consultantplus://offline/ref=FDC880DCDBEADE8733E916DFF0FF2B74F758FEA465905572BF96B6589667A6A369F0F84203937B4E23E0F" TargetMode="External"/><Relationship Id="rId49" Type="http://schemas.openxmlformats.org/officeDocument/2006/relationships/hyperlink" Target="consultantplus://offline/ref=FDC880DCDBEADE8733E916DFF0FF2B74F758FEA465905572BF96B6589667A6A369F0F84A0B29E4F" TargetMode="External"/><Relationship Id="rId57" Type="http://schemas.openxmlformats.org/officeDocument/2006/relationships/hyperlink" Target="consultantplus://offline/ref=FDC880DCDBEADE8733E916DFF0FF2B74F758FEA465905572BF96B6589667A6A369F0F84203937B4E23E0F" TargetMode="External"/><Relationship Id="rId61" Type="http://schemas.openxmlformats.org/officeDocument/2006/relationships/hyperlink" Target="consultantplus://offline/ref=FDC880DCDBEADE8733E916DFF0FF2B74F758FEA465905572BF96B6589667A6A369F0F8420A9427EAF" TargetMode="External"/><Relationship Id="rId10" Type="http://schemas.openxmlformats.org/officeDocument/2006/relationships/hyperlink" Target="consultantplus://offline/ref=FDC880DCDBEADE8733E916DFF0FF2B74F758FEA465905572BF96B6589667A6A369F0F84203937B4E23E0F" TargetMode="External"/><Relationship Id="rId19" Type="http://schemas.openxmlformats.org/officeDocument/2006/relationships/hyperlink" Target="consultantplus://offline/ref=FDC880DCDBEADE8733E916DFF0FF2B74F758FEA465905572BF96B6589667A6A369F0F8420392784023E6F" TargetMode="External"/><Relationship Id="rId31" Type="http://schemas.openxmlformats.org/officeDocument/2006/relationships/hyperlink" Target="consultantplus://offline/ref=FDC880DCDBEADE8733E916DFF0FF2B74F758FEA465905572BF96B6589667A6A369F0F842019527EEF" TargetMode="External"/><Relationship Id="rId44" Type="http://schemas.openxmlformats.org/officeDocument/2006/relationships/hyperlink" Target="consultantplus://offline/ref=FDC880DCDBEADE8733E916DFF0FF2B74F758FEA465905572BF96B6589667A6A369F0F84203937A4223E4F" TargetMode="External"/><Relationship Id="rId52" Type="http://schemas.openxmlformats.org/officeDocument/2006/relationships/hyperlink" Target="consultantplus://offline/ref=FDC880DCDBEADE8733E916DFF0FF2B74F758FEA465905572BF96B6589667A6A369F0F84A0229E0F" TargetMode="External"/><Relationship Id="rId60" Type="http://schemas.openxmlformats.org/officeDocument/2006/relationships/hyperlink" Target="consultantplus://offline/ref=FDC880DCDBEADE8733E916DFF0FF2B74F758FEA465905572BF96B6589667A6A369F0F84203907D4023E1F" TargetMode="External"/><Relationship Id="rId65" Type="http://schemas.openxmlformats.org/officeDocument/2006/relationships/hyperlink" Target="consultantplus://offline/ref=FDC880DCDBEADE8733E916DFF0FF2B74F758FEA465905572BF96B6589667A6A369F0F84A0229E0F" TargetMode="External"/><Relationship Id="rId4" Type="http://schemas.openxmlformats.org/officeDocument/2006/relationships/hyperlink" Target="consultantplus://offline/ref=FDC880DCDBEADE8733E916DFF0FF2B74F758FEA465905572BF96B6589667A6A369F0F84203907C4523E5F" TargetMode="External"/><Relationship Id="rId9" Type="http://schemas.openxmlformats.org/officeDocument/2006/relationships/hyperlink" Target="consultantplus://offline/ref=FDC880DCDBEADE8733E916DFF0FF2B74F758FEA465905572BF96B6589667A6A369F0F84203927C4223E3F" TargetMode="External"/><Relationship Id="rId14" Type="http://schemas.openxmlformats.org/officeDocument/2006/relationships/hyperlink" Target="consultantplus://offline/ref=FDC880DCDBEADE8733E916DFF0FF2B74F758FEA465905572BF96B6589667A6A369F0F84A0229E0F" TargetMode="External"/><Relationship Id="rId22" Type="http://schemas.openxmlformats.org/officeDocument/2006/relationships/hyperlink" Target="consultantplus://offline/ref=FDC880DCDBEADE8733E916DFF0FF2B74F758FEA465905572BF96B6589667A6A369F0F84203927C4223E3F" TargetMode="External"/><Relationship Id="rId27" Type="http://schemas.openxmlformats.org/officeDocument/2006/relationships/hyperlink" Target="consultantplus://offline/ref=FDC880DCDBEADE8733E916DFF0FF2B74F758FEA465905572BF96B6589667A6A369F0F84A0229E0F" TargetMode="External"/><Relationship Id="rId30" Type="http://schemas.openxmlformats.org/officeDocument/2006/relationships/hyperlink" Target="consultantplus://offline/ref=FDC880DCDBEADE8733E916DFF0FF2B74F758FEA465905572BF96B6589667A6A369F0F84A0B29E4F" TargetMode="External"/><Relationship Id="rId35" Type="http://schemas.openxmlformats.org/officeDocument/2006/relationships/hyperlink" Target="consultantplus://offline/ref=FDC880DCDBEADE8733E916DFF0FF2B74F45EFDAE659C5572BF96B6589626E7F" TargetMode="External"/><Relationship Id="rId43" Type="http://schemas.openxmlformats.org/officeDocument/2006/relationships/hyperlink" Target="consultantplus://offline/ref=FDC880DCDBEADE8733E916DFF0FF2B74F758FEA465905572BF96B6589667A6A369F0F84203937A4623EDF" TargetMode="External"/><Relationship Id="rId48" Type="http://schemas.openxmlformats.org/officeDocument/2006/relationships/hyperlink" Target="consultantplus://offline/ref=FDC880DCDBEADE8733E916DFF0FF2B74F758FEA465905572BF96B6589667A6A369F0F84A0129E7F" TargetMode="External"/><Relationship Id="rId56" Type="http://schemas.openxmlformats.org/officeDocument/2006/relationships/hyperlink" Target="consultantplus://offline/ref=FDC880DCDBEADE8733E916DFF0FF2B74F758FEA465905572BF96B6589667A6A369F0F84A0B29E4F" TargetMode="External"/><Relationship Id="rId64" Type="http://schemas.openxmlformats.org/officeDocument/2006/relationships/hyperlink" Target="consultantplus://offline/ref=FDC880DCDBEADE8733E916DFF0FF2B74F45FFAA4679A5572BF96B6589626E7F" TargetMode="External"/><Relationship Id="rId8" Type="http://schemas.openxmlformats.org/officeDocument/2006/relationships/hyperlink" Target="consultantplus://offline/ref=FDC880DCDBEADE8733E916DFF0FF2B74F758FEA465905572BF96B6589667A6A369F0F8420529E6F" TargetMode="External"/><Relationship Id="rId51" Type="http://schemas.openxmlformats.org/officeDocument/2006/relationships/hyperlink" Target="consultantplus://offline/ref=FDC880DCDBEADE8733E916DFF0FF2B74F758FEA465905572BF96B6589667A6A369F0F84203937A4223E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C880DCDBEADE8733E916DFF0FF2B74F758FEA465905572BF96B6589667A6A369F0F84203937A4523E1F" TargetMode="External"/><Relationship Id="rId17" Type="http://schemas.openxmlformats.org/officeDocument/2006/relationships/hyperlink" Target="consultantplus://offline/ref=FDC880DCDBEADE8733E916DFF0FF2B74F758FEA465905572BF96B6589667A6A369F0F84A0B29E4F" TargetMode="External"/><Relationship Id="rId25" Type="http://schemas.openxmlformats.org/officeDocument/2006/relationships/hyperlink" Target="consultantplus://offline/ref=FDC880DCDBEADE8733E916DFF0FF2B74F758FEA465905572BF96B6589667A6A369F0F84203937A4523E1F" TargetMode="External"/><Relationship Id="rId33" Type="http://schemas.openxmlformats.org/officeDocument/2006/relationships/hyperlink" Target="consultantplus://offline/ref=FDC880DCDBEADE8733E916DFF0FF2B74F158F7A565920878B7CFBA5A29E1F" TargetMode="External"/><Relationship Id="rId38" Type="http://schemas.openxmlformats.org/officeDocument/2006/relationships/hyperlink" Target="consultantplus://offline/ref=FDC880DCDBEADE8733E916DFF0FF2B74F758FEA465905572BF96B6589667A6A369F0F8420392784023E6F" TargetMode="External"/><Relationship Id="rId46" Type="http://schemas.openxmlformats.org/officeDocument/2006/relationships/hyperlink" Target="consultantplus://offline/ref=FDC880DCDBEADE8733E916DFF0FF2B74F758FEA465905572BF96B6589667A6A369F0F84203907D4023E1F" TargetMode="External"/><Relationship Id="rId59" Type="http://schemas.openxmlformats.org/officeDocument/2006/relationships/hyperlink" Target="consultantplus://offline/ref=FDC880DCDBEADE8733E916DFF0FF2B74F758FEA465905572BF96B6589667A6A369F0F84A0229E0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DC880DCDBEADE8733E916DFF0FF2B74F758FEA465905572BF96B6589667A6A369F0F84203937A4723E1F" TargetMode="External"/><Relationship Id="rId41" Type="http://schemas.openxmlformats.org/officeDocument/2006/relationships/hyperlink" Target="consultantplus://offline/ref=FDC880DCDBEADE8733E916DFF0FF2B74F758FEA465905572BF96B6589667A6A369F0F84203937A4523E1F" TargetMode="External"/><Relationship Id="rId54" Type="http://schemas.openxmlformats.org/officeDocument/2006/relationships/hyperlink" Target="consultantplus://offline/ref=FDC880DCDBEADE8733E916DFF0FF2B74F758FEA465905572BF96B6589667A6A369F0F8420A9427EAF" TargetMode="External"/><Relationship Id="rId62" Type="http://schemas.openxmlformats.org/officeDocument/2006/relationships/hyperlink" Target="consultantplus://offline/ref=FDC880DCDBEADE8733E916DFF0FF2B74F758FEA465905572BF96B6589667A6A369F0F84A0129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10844</Words>
  <Characters>61811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ut0312</dc:creator>
  <cp:lastModifiedBy>Titova.MR</cp:lastModifiedBy>
  <cp:revision>2</cp:revision>
  <dcterms:created xsi:type="dcterms:W3CDTF">2016-10-26T07:28:00Z</dcterms:created>
  <dcterms:modified xsi:type="dcterms:W3CDTF">2016-10-26T07:28:00Z</dcterms:modified>
</cp:coreProperties>
</file>