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B" w:rsidRDefault="001B4C49" w:rsidP="00CC3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B4C49" w:rsidRDefault="001B4C49" w:rsidP="00CC3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C32EB" w:rsidRPr="00CC32EB" w:rsidRDefault="00CC32EB" w:rsidP="00CC3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391" w:rsidRPr="00CC32EB" w:rsidRDefault="0018735F" w:rsidP="00CC32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2E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31F68" w:rsidRPr="00CC32EB" w:rsidRDefault="005C2F42" w:rsidP="00B1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32EB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990A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90ABC" w:rsidRPr="0099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2EB">
        <w:rPr>
          <w:rFonts w:ascii="Times New Roman" w:hAnsi="Times New Roman" w:cs="Times New Roman"/>
          <w:b/>
          <w:sz w:val="28"/>
          <w:szCs w:val="28"/>
        </w:rPr>
        <w:t>межрегионального</w:t>
      </w:r>
      <w:r w:rsidR="0018735F" w:rsidRPr="00CC32EB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  <w:r w:rsidR="0018735F" w:rsidRPr="00CC32EB">
        <w:rPr>
          <w:rFonts w:ascii="Times New Roman" w:hAnsi="Times New Roman" w:cs="Times New Roman"/>
          <w:b/>
          <w:sz w:val="28"/>
          <w:szCs w:val="28"/>
        </w:rPr>
        <w:t xml:space="preserve"> вокальных коллективов «Есть на свете такие места</w:t>
      </w:r>
      <w:r w:rsidR="00B14067">
        <w:rPr>
          <w:rFonts w:ascii="Times New Roman" w:hAnsi="Times New Roman" w:cs="Times New Roman"/>
          <w:b/>
          <w:sz w:val="28"/>
          <w:szCs w:val="28"/>
        </w:rPr>
        <w:t>».</w:t>
      </w:r>
    </w:p>
    <w:p w:rsidR="00F7619D" w:rsidRDefault="00F7619D" w:rsidP="00CC3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35F" w:rsidRPr="00CC32EB" w:rsidRDefault="0018735F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EB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18735F" w:rsidRPr="00CC32EB" w:rsidRDefault="009660B8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 xml:space="preserve">Учредители фестиваля: </w:t>
      </w:r>
      <w:r w:rsidR="00337D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3982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337D5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CC32EB">
        <w:rPr>
          <w:rFonts w:ascii="Times New Roman" w:hAnsi="Times New Roman" w:cs="Times New Roman"/>
          <w:sz w:val="28"/>
          <w:szCs w:val="28"/>
        </w:rPr>
        <w:t>Управление культуры, молоде</w:t>
      </w:r>
      <w:r w:rsidR="005C2F42">
        <w:rPr>
          <w:rFonts w:ascii="Times New Roman" w:hAnsi="Times New Roman" w:cs="Times New Roman"/>
          <w:sz w:val="28"/>
          <w:szCs w:val="28"/>
        </w:rPr>
        <w:t>жной политики, туризма и спорта администрации Кичменгско-Городецкого муниципального района</w:t>
      </w:r>
    </w:p>
    <w:p w:rsidR="009660B8" w:rsidRDefault="009660B8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 xml:space="preserve">Организаторы фестиваля: </w:t>
      </w:r>
      <w:r w:rsidR="00F43E24" w:rsidRPr="00CC32EB"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политики, туризма и спорта</w:t>
      </w:r>
      <w:r w:rsidR="005C2F42"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</w:t>
      </w:r>
      <w:r w:rsidR="00F43E24" w:rsidRPr="00CC32EB">
        <w:rPr>
          <w:rFonts w:ascii="Times New Roman" w:hAnsi="Times New Roman" w:cs="Times New Roman"/>
          <w:sz w:val="28"/>
          <w:szCs w:val="28"/>
        </w:rPr>
        <w:t xml:space="preserve">, </w:t>
      </w:r>
      <w:r w:rsidR="005C2F42">
        <w:rPr>
          <w:rFonts w:ascii="Times New Roman" w:hAnsi="Times New Roman" w:cs="Times New Roman"/>
          <w:sz w:val="28"/>
          <w:szCs w:val="28"/>
        </w:rPr>
        <w:t>бюджетное учреждение культуры</w:t>
      </w:r>
      <w:r w:rsidRPr="00CC32EB">
        <w:rPr>
          <w:rFonts w:ascii="Times New Roman" w:hAnsi="Times New Roman" w:cs="Times New Roman"/>
          <w:sz w:val="28"/>
          <w:szCs w:val="28"/>
        </w:rPr>
        <w:t xml:space="preserve"> «Районный дом культуры»</w:t>
      </w:r>
      <w:r w:rsidR="005C2F42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 Вологодской области.</w:t>
      </w:r>
    </w:p>
    <w:p w:rsidR="005C2F42" w:rsidRPr="00CC32EB" w:rsidRDefault="005C2F42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42" w:rsidRDefault="00A67B16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5C2F42">
        <w:rPr>
          <w:rFonts w:ascii="Times New Roman" w:hAnsi="Times New Roman" w:cs="Times New Roman"/>
          <w:sz w:val="28"/>
          <w:szCs w:val="28"/>
        </w:rPr>
        <w:t xml:space="preserve"> и сроки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0B8" w:rsidRPr="00B14067" w:rsidRDefault="005C2F42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межрегиональный фестиваль-конкурс вокальных коллективов </w:t>
      </w:r>
      <w:r w:rsidR="00B21D5B">
        <w:rPr>
          <w:rFonts w:ascii="Times New Roman" w:hAnsi="Times New Roman" w:cs="Times New Roman"/>
          <w:sz w:val="28"/>
          <w:szCs w:val="28"/>
        </w:rPr>
        <w:t xml:space="preserve">«Есть на свете такие места»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фестиваля «Славяне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Поюжья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7B16">
        <w:rPr>
          <w:rFonts w:ascii="Times New Roman" w:hAnsi="Times New Roman" w:cs="Times New Roman"/>
          <w:sz w:val="28"/>
          <w:szCs w:val="28"/>
        </w:rPr>
        <w:t xml:space="preserve"> </w:t>
      </w:r>
      <w:r w:rsidRPr="00CC32EB">
        <w:rPr>
          <w:rFonts w:ascii="Times New Roman" w:hAnsi="Times New Roman" w:cs="Times New Roman"/>
          <w:sz w:val="28"/>
          <w:szCs w:val="28"/>
        </w:rPr>
        <w:t>12 и</w:t>
      </w:r>
      <w:r>
        <w:rPr>
          <w:rFonts w:ascii="Times New Roman" w:hAnsi="Times New Roman" w:cs="Times New Roman"/>
          <w:sz w:val="28"/>
          <w:szCs w:val="28"/>
        </w:rPr>
        <w:t>юня 2016</w:t>
      </w:r>
      <w:r w:rsidRPr="00CC32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бюджетного учреждения культуры </w:t>
      </w:r>
      <w:r w:rsidR="00A67B16">
        <w:rPr>
          <w:rFonts w:ascii="Times New Roman" w:hAnsi="Times New Roman" w:cs="Times New Roman"/>
          <w:sz w:val="28"/>
          <w:szCs w:val="28"/>
        </w:rPr>
        <w:t xml:space="preserve"> «Районный дом культуры»</w:t>
      </w:r>
      <w:r w:rsidR="009660B8" w:rsidRPr="00CC32EB">
        <w:rPr>
          <w:rFonts w:ascii="Times New Roman" w:hAnsi="Times New Roman" w:cs="Times New Roman"/>
          <w:sz w:val="28"/>
          <w:szCs w:val="28"/>
        </w:rPr>
        <w:t>.</w:t>
      </w:r>
      <w:r w:rsidR="00B21D5B">
        <w:rPr>
          <w:rFonts w:ascii="Times New Roman" w:hAnsi="Times New Roman" w:cs="Times New Roman"/>
          <w:sz w:val="28"/>
          <w:szCs w:val="28"/>
        </w:rPr>
        <w:t xml:space="preserve"> </w:t>
      </w:r>
      <w:r w:rsidR="00B21D5B" w:rsidRPr="00B14067">
        <w:rPr>
          <w:rFonts w:ascii="Times New Roman" w:hAnsi="Times New Roman" w:cs="Times New Roman"/>
          <w:b/>
          <w:sz w:val="28"/>
          <w:szCs w:val="28"/>
        </w:rPr>
        <w:t>Тема фестиваля-конкурса «</w:t>
      </w:r>
      <w:proofErr w:type="gramStart"/>
      <w:r w:rsidR="00B21D5B" w:rsidRPr="00B14067">
        <w:rPr>
          <w:rFonts w:ascii="Times New Roman" w:hAnsi="Times New Roman" w:cs="Times New Roman"/>
          <w:b/>
          <w:sz w:val="28"/>
          <w:szCs w:val="28"/>
        </w:rPr>
        <w:t>Рожденные</w:t>
      </w:r>
      <w:proofErr w:type="gramEnd"/>
      <w:r w:rsidR="00B21D5B" w:rsidRPr="00B14067">
        <w:rPr>
          <w:rFonts w:ascii="Times New Roman" w:hAnsi="Times New Roman" w:cs="Times New Roman"/>
          <w:b/>
          <w:sz w:val="28"/>
          <w:szCs w:val="28"/>
        </w:rPr>
        <w:t xml:space="preserve"> в СССР».</w:t>
      </w: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0B8" w:rsidRPr="00CC32EB" w:rsidRDefault="009660B8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EB">
        <w:rPr>
          <w:rFonts w:ascii="Times New Roman" w:hAnsi="Times New Roman" w:cs="Times New Roman"/>
          <w:b/>
          <w:sz w:val="28"/>
          <w:szCs w:val="28"/>
        </w:rPr>
        <w:t>2. Цели проведения фестиваля</w:t>
      </w:r>
      <w:r w:rsidR="005C2F42">
        <w:rPr>
          <w:rFonts w:ascii="Times New Roman" w:hAnsi="Times New Roman" w:cs="Times New Roman"/>
          <w:b/>
          <w:sz w:val="28"/>
          <w:szCs w:val="28"/>
        </w:rPr>
        <w:t>-конкурса</w:t>
      </w:r>
      <w:r w:rsidRPr="00CC32EB">
        <w:rPr>
          <w:rFonts w:ascii="Times New Roman" w:hAnsi="Times New Roman" w:cs="Times New Roman"/>
          <w:b/>
          <w:sz w:val="28"/>
          <w:szCs w:val="28"/>
        </w:rPr>
        <w:t>:</w:t>
      </w:r>
    </w:p>
    <w:p w:rsidR="00E71386" w:rsidRPr="00CC32EB" w:rsidRDefault="00E71386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раскрытие творческого потенциала, повышение исполнительского мастерства самодеятельных коллективов</w:t>
      </w:r>
      <w:r w:rsidR="0097658C" w:rsidRPr="00CC32EB">
        <w:rPr>
          <w:rFonts w:ascii="Times New Roman" w:hAnsi="Times New Roman" w:cs="Times New Roman"/>
          <w:sz w:val="28"/>
          <w:szCs w:val="28"/>
        </w:rPr>
        <w:t>;</w:t>
      </w:r>
    </w:p>
    <w:p w:rsidR="00C53332" w:rsidRPr="00CC32EB" w:rsidRDefault="00C53332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поддержка и пропага</w:t>
      </w:r>
      <w:r w:rsidR="005C2F42">
        <w:rPr>
          <w:rFonts w:ascii="Times New Roman" w:hAnsi="Times New Roman" w:cs="Times New Roman"/>
          <w:sz w:val="28"/>
          <w:szCs w:val="28"/>
        </w:rPr>
        <w:t>нда вокальных коллективов</w:t>
      </w:r>
      <w:r w:rsidRPr="00CC32EB">
        <w:rPr>
          <w:rFonts w:ascii="Times New Roman" w:hAnsi="Times New Roman" w:cs="Times New Roman"/>
          <w:sz w:val="28"/>
          <w:szCs w:val="28"/>
        </w:rPr>
        <w:t>;</w:t>
      </w:r>
    </w:p>
    <w:p w:rsidR="00E71386" w:rsidRPr="00CC32EB" w:rsidRDefault="00E71386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обмен опытом творческих колл</w:t>
      </w:r>
      <w:r w:rsidR="005C2F42">
        <w:rPr>
          <w:rFonts w:ascii="Times New Roman" w:hAnsi="Times New Roman" w:cs="Times New Roman"/>
          <w:sz w:val="28"/>
          <w:szCs w:val="28"/>
        </w:rPr>
        <w:t>ективов</w:t>
      </w:r>
      <w:r w:rsidRPr="00CC32EB">
        <w:rPr>
          <w:rFonts w:ascii="Times New Roman" w:hAnsi="Times New Roman" w:cs="Times New Roman"/>
          <w:sz w:val="28"/>
          <w:szCs w:val="28"/>
        </w:rPr>
        <w:t>;</w:t>
      </w:r>
    </w:p>
    <w:p w:rsidR="00E71386" w:rsidRPr="00CC32EB" w:rsidRDefault="00E71386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 xml:space="preserve">- формирование банка данных </w:t>
      </w:r>
      <w:r w:rsidR="0097658C" w:rsidRPr="00CC32EB">
        <w:rPr>
          <w:rFonts w:ascii="Times New Roman" w:hAnsi="Times New Roman" w:cs="Times New Roman"/>
          <w:sz w:val="28"/>
          <w:szCs w:val="28"/>
        </w:rPr>
        <w:t>творческого потенциала вокальных коллективов</w:t>
      </w:r>
      <w:r w:rsidRPr="00CC32EB">
        <w:rPr>
          <w:rFonts w:ascii="Times New Roman" w:hAnsi="Times New Roman" w:cs="Times New Roman"/>
          <w:sz w:val="28"/>
          <w:szCs w:val="28"/>
        </w:rPr>
        <w:t>;</w:t>
      </w:r>
    </w:p>
    <w:p w:rsidR="00E71386" w:rsidRPr="00CC32EB" w:rsidRDefault="00E71386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расширение репертуара вокальных коллективов;</w:t>
      </w:r>
    </w:p>
    <w:p w:rsidR="00E71386" w:rsidRDefault="00E71386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расширение границ общения межд</w:t>
      </w:r>
      <w:r w:rsidR="005C2F42">
        <w:rPr>
          <w:rFonts w:ascii="Times New Roman" w:hAnsi="Times New Roman" w:cs="Times New Roman"/>
          <w:sz w:val="28"/>
          <w:szCs w:val="28"/>
        </w:rPr>
        <w:t>у вокальными коллективами</w:t>
      </w:r>
      <w:r w:rsidR="00F7619D">
        <w:rPr>
          <w:rFonts w:ascii="Times New Roman" w:hAnsi="Times New Roman" w:cs="Times New Roman"/>
          <w:sz w:val="28"/>
          <w:szCs w:val="28"/>
        </w:rPr>
        <w:t>;</w:t>
      </w:r>
    </w:p>
    <w:p w:rsidR="00F7619D" w:rsidRPr="00CC32EB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патриотического чувства у населения через искусство.</w:t>
      </w: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8C" w:rsidRPr="00CC32EB" w:rsidRDefault="0097658C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EB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фестиваля</w:t>
      </w:r>
      <w:r w:rsidR="005C2F42">
        <w:rPr>
          <w:rFonts w:ascii="Times New Roman" w:hAnsi="Times New Roman" w:cs="Times New Roman"/>
          <w:b/>
          <w:sz w:val="28"/>
          <w:szCs w:val="28"/>
        </w:rPr>
        <w:t>-конкурса</w:t>
      </w:r>
      <w:r w:rsidRPr="00CC32EB">
        <w:rPr>
          <w:rFonts w:ascii="Times New Roman" w:hAnsi="Times New Roman" w:cs="Times New Roman"/>
          <w:b/>
          <w:sz w:val="28"/>
          <w:szCs w:val="28"/>
        </w:rPr>
        <w:t>.</w:t>
      </w:r>
    </w:p>
    <w:p w:rsidR="0097658C" w:rsidRPr="00CC32EB" w:rsidRDefault="0097658C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к участию в фестивале</w:t>
      </w:r>
      <w:r w:rsidR="005C2F42">
        <w:rPr>
          <w:rFonts w:ascii="Times New Roman" w:hAnsi="Times New Roman" w:cs="Times New Roman"/>
          <w:sz w:val="28"/>
          <w:szCs w:val="28"/>
        </w:rPr>
        <w:t>-конкурсе</w:t>
      </w:r>
      <w:r w:rsidRPr="00CC32EB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5C2F42">
        <w:rPr>
          <w:rFonts w:ascii="Times New Roman" w:hAnsi="Times New Roman" w:cs="Times New Roman"/>
          <w:sz w:val="28"/>
          <w:szCs w:val="28"/>
        </w:rPr>
        <w:t>ются вокальные коллективы</w:t>
      </w:r>
      <w:r w:rsidRPr="00CC32EB">
        <w:rPr>
          <w:rFonts w:ascii="Times New Roman" w:hAnsi="Times New Roman" w:cs="Times New Roman"/>
          <w:sz w:val="28"/>
          <w:szCs w:val="28"/>
        </w:rPr>
        <w:t>;</w:t>
      </w:r>
    </w:p>
    <w:p w:rsidR="0097658C" w:rsidRPr="00CC32EB" w:rsidRDefault="0097658C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возраст участников от 18 лет;</w:t>
      </w:r>
    </w:p>
    <w:p w:rsidR="0097658C" w:rsidRDefault="0097658C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все претенденты на участие готовят две песни, являющиеся конкурсными, концертными, постановочными номерами, в сопровождении качественной фонограммы «минус один»;</w:t>
      </w:r>
    </w:p>
    <w:p w:rsidR="00B21D5B" w:rsidRDefault="00B21D5B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из песен должна быть патриотической направленности;</w:t>
      </w:r>
    </w:p>
    <w:p w:rsidR="00F7619D" w:rsidRPr="00CC32EB" w:rsidRDefault="00B21D5B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песня должна соответствовать теме фестиваля-конкурса</w:t>
      </w:r>
      <w:r w:rsidR="00F7619D">
        <w:rPr>
          <w:rFonts w:ascii="Times New Roman" w:hAnsi="Times New Roman" w:cs="Times New Roman"/>
          <w:sz w:val="28"/>
          <w:szCs w:val="28"/>
        </w:rPr>
        <w:t>;</w:t>
      </w:r>
    </w:p>
    <w:p w:rsidR="00A46DFA" w:rsidRPr="00CC32EB" w:rsidRDefault="00A46DFA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 xml:space="preserve">- выступления участников фестиваля оценивает жюри. </w:t>
      </w:r>
      <w:r w:rsidRPr="00CC32EB">
        <w:rPr>
          <w:rFonts w:ascii="Times New Roman" w:hAnsi="Times New Roman" w:cs="Times New Roman"/>
          <w:b/>
          <w:bCs/>
          <w:sz w:val="28"/>
          <w:szCs w:val="28"/>
        </w:rPr>
        <w:t>Решения жюри окончательны и пересмотру не подлежат.</w:t>
      </w:r>
    </w:p>
    <w:p w:rsidR="0097658C" w:rsidRPr="00CC32EB" w:rsidRDefault="0097658C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C32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32EB">
        <w:rPr>
          <w:rFonts w:ascii="Times New Roman" w:hAnsi="Times New Roman" w:cs="Times New Roman"/>
          <w:sz w:val="28"/>
          <w:szCs w:val="28"/>
        </w:rPr>
        <w:t xml:space="preserve">фициальное жюри приветствует яркие постановочные номера, а так же песни о своей </w:t>
      </w:r>
      <w:r w:rsidR="00CC32EB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CC32EB">
        <w:rPr>
          <w:rFonts w:ascii="Times New Roman" w:hAnsi="Times New Roman" w:cs="Times New Roman"/>
          <w:sz w:val="28"/>
          <w:szCs w:val="28"/>
        </w:rPr>
        <w:t>Родине.</w:t>
      </w:r>
    </w:p>
    <w:p w:rsidR="0097658C" w:rsidRPr="00CC32EB" w:rsidRDefault="000B1BCA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-заявки принимаются до 31</w:t>
      </w:r>
      <w:r w:rsidR="00A67B16">
        <w:rPr>
          <w:rFonts w:ascii="Times New Roman" w:hAnsi="Times New Roman" w:cs="Times New Roman"/>
          <w:sz w:val="28"/>
          <w:szCs w:val="28"/>
        </w:rPr>
        <w:t>мая 201</w:t>
      </w:r>
      <w:r w:rsidR="00B21D5B">
        <w:rPr>
          <w:rFonts w:ascii="Times New Roman" w:hAnsi="Times New Roman" w:cs="Times New Roman"/>
          <w:sz w:val="28"/>
          <w:szCs w:val="28"/>
        </w:rPr>
        <w:t>6</w:t>
      </w:r>
      <w:r w:rsidR="0097658C" w:rsidRPr="00CC32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26D9" w:rsidRPr="00CC32EB">
        <w:rPr>
          <w:rFonts w:ascii="Times New Roman" w:hAnsi="Times New Roman" w:cs="Times New Roman"/>
          <w:sz w:val="28"/>
          <w:szCs w:val="28"/>
        </w:rPr>
        <w:t>, БУК «Районный дом культуры»</w:t>
      </w: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DDF" w:rsidRPr="00CC32EB" w:rsidRDefault="00F07DDF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EB">
        <w:rPr>
          <w:rFonts w:ascii="Times New Roman" w:hAnsi="Times New Roman" w:cs="Times New Roman"/>
          <w:b/>
          <w:sz w:val="28"/>
          <w:szCs w:val="28"/>
        </w:rPr>
        <w:t>4. Подведение итогов и награждение победителей.</w:t>
      </w:r>
    </w:p>
    <w:p w:rsidR="00F07DDF" w:rsidRPr="00CC32EB" w:rsidRDefault="00F07DDF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3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2EB">
        <w:rPr>
          <w:rFonts w:ascii="Times New Roman" w:hAnsi="Times New Roman" w:cs="Times New Roman"/>
          <w:sz w:val="28"/>
          <w:szCs w:val="28"/>
        </w:rPr>
        <w:t>обедители награждаются ценными подарками и дипломами;</w:t>
      </w:r>
    </w:p>
    <w:p w:rsidR="00F07DDF" w:rsidRDefault="00F07DDF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>- все участники фестиваля награждаются дипломами за участие.</w:t>
      </w:r>
    </w:p>
    <w:p w:rsidR="00B21D5B" w:rsidRPr="00CC32EB" w:rsidRDefault="00B21D5B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3E" w:rsidRPr="00CC32EB" w:rsidRDefault="00F07DDF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EB">
        <w:rPr>
          <w:rFonts w:ascii="Times New Roman" w:hAnsi="Times New Roman" w:cs="Times New Roman"/>
          <w:b/>
          <w:sz w:val="28"/>
          <w:szCs w:val="28"/>
        </w:rPr>
        <w:t>5</w:t>
      </w:r>
      <w:r w:rsidR="007D483E" w:rsidRPr="00CC32EB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0B1BCA" w:rsidRDefault="007D483E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EB">
        <w:rPr>
          <w:rFonts w:ascii="Times New Roman" w:hAnsi="Times New Roman" w:cs="Times New Roman"/>
          <w:sz w:val="28"/>
          <w:szCs w:val="28"/>
        </w:rPr>
        <w:t xml:space="preserve">Телефон для справок 2 -14 -17 . Куратор конкурса </w:t>
      </w:r>
      <w:proofErr w:type="spellStart"/>
      <w:r w:rsidR="00B21D5B">
        <w:rPr>
          <w:rFonts w:ascii="Times New Roman" w:hAnsi="Times New Roman" w:cs="Times New Roman"/>
          <w:sz w:val="28"/>
          <w:szCs w:val="28"/>
        </w:rPr>
        <w:t>Наволоцкая</w:t>
      </w:r>
      <w:proofErr w:type="spellEnd"/>
      <w:r w:rsidR="00B21D5B">
        <w:rPr>
          <w:rFonts w:ascii="Times New Roman" w:hAnsi="Times New Roman" w:cs="Times New Roman"/>
          <w:sz w:val="28"/>
          <w:szCs w:val="28"/>
        </w:rPr>
        <w:t xml:space="preserve"> Людмила Владимировна – заведующий методическим отделом БУК «РДК».</w:t>
      </w: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CA" w:rsidRDefault="000B1BCA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Подача заявок.</w:t>
      </w: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B16" w:rsidRDefault="000B1BCA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</w:t>
      </w:r>
      <w:r w:rsidR="00B21D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правлять на электронный адрес</w:t>
      </w:r>
      <w:r w:rsidR="00A67B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21D5B" w:rsidRPr="00E24F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mila</w:t>
        </w:r>
        <w:r w:rsidR="00B21D5B" w:rsidRPr="00E24F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21D5B" w:rsidRPr="00E24F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navolotskaya</w:t>
        </w:r>
        <w:r w:rsidR="00B21D5B" w:rsidRPr="00E24F81">
          <w:rPr>
            <w:rStyle w:val="a5"/>
            <w:rFonts w:ascii="Times New Roman" w:hAnsi="Times New Roman" w:cs="Times New Roman"/>
            <w:sz w:val="28"/>
            <w:szCs w:val="28"/>
          </w:rPr>
          <w:t>.@</w:t>
        </w:r>
        <w:r w:rsidR="00B21D5B" w:rsidRPr="00E24F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1D5B" w:rsidRPr="00E24F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21D5B" w:rsidRPr="00E24F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7B16" w:rsidRPr="00A67B16">
        <w:rPr>
          <w:rFonts w:ascii="Times New Roman" w:hAnsi="Times New Roman" w:cs="Times New Roman"/>
          <w:sz w:val="28"/>
          <w:szCs w:val="28"/>
        </w:rPr>
        <w:t xml:space="preserve"> </w:t>
      </w:r>
      <w:r w:rsidR="00A67B16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0B1BCA" w:rsidRPr="00A67B16" w:rsidRDefault="00A67B16" w:rsidP="005C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факсу 2-11-20</w:t>
      </w: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9D" w:rsidRDefault="00F7619D" w:rsidP="005C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9D" w:rsidRDefault="00F7619D" w:rsidP="000B1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9D" w:rsidRDefault="00F7619D" w:rsidP="000B1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9D" w:rsidRDefault="00F7619D" w:rsidP="000B1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3E" w:rsidRPr="00CC32EB" w:rsidRDefault="007D483E" w:rsidP="000B1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EB">
        <w:rPr>
          <w:rFonts w:ascii="Times New Roman" w:hAnsi="Times New Roman" w:cs="Times New Roman"/>
          <w:b/>
          <w:sz w:val="28"/>
          <w:szCs w:val="28"/>
        </w:rPr>
        <w:t>Форма заявки.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D483E" w:rsidRPr="00CC32EB" w:rsidTr="007D483E">
        <w:tc>
          <w:tcPr>
            <w:tcW w:w="3190" w:type="dxa"/>
          </w:tcPr>
          <w:p w:rsidR="007D483E" w:rsidRPr="00CC32EB" w:rsidRDefault="00CC32EB" w:rsidP="00CC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Ф.И.О. руководителя, адрес</w:t>
            </w:r>
          </w:p>
        </w:tc>
        <w:tc>
          <w:tcPr>
            <w:tcW w:w="3190" w:type="dxa"/>
          </w:tcPr>
          <w:p w:rsidR="007D483E" w:rsidRPr="00CC32EB" w:rsidRDefault="00CC32EB" w:rsidP="00CC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  (название, авторы музыки и слов,</w:t>
            </w:r>
            <w:r w:rsidR="007D483E" w:rsidRPr="00CC3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темп песни)</w:t>
            </w:r>
          </w:p>
        </w:tc>
        <w:tc>
          <w:tcPr>
            <w:tcW w:w="3191" w:type="dxa"/>
          </w:tcPr>
          <w:p w:rsidR="007D483E" w:rsidRPr="00CC32EB" w:rsidRDefault="007D483E" w:rsidP="00CC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Паспортные данные, ИИН, </w:t>
            </w:r>
            <w:proofErr w:type="spellStart"/>
            <w:proofErr w:type="gramStart"/>
            <w:r w:rsidRPr="00CC32EB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CC3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C32EB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spellEnd"/>
            <w:r w:rsidRPr="00CC32EB">
              <w:rPr>
                <w:rFonts w:ascii="Times New Roman" w:hAnsi="Times New Roman" w:cs="Times New Roman"/>
                <w:b/>
                <w:sz w:val="28"/>
                <w:szCs w:val="28"/>
              </w:rPr>
              <w:t>, дата рождения</w:t>
            </w:r>
          </w:p>
        </w:tc>
      </w:tr>
      <w:tr w:rsidR="007D483E" w:rsidRPr="00CC32EB" w:rsidTr="007D483E">
        <w:tc>
          <w:tcPr>
            <w:tcW w:w="3190" w:type="dxa"/>
          </w:tcPr>
          <w:p w:rsidR="007D483E" w:rsidRPr="00CC32EB" w:rsidRDefault="007D483E" w:rsidP="00CC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D483E" w:rsidRPr="00CC32EB" w:rsidRDefault="007D483E" w:rsidP="00CC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D483E" w:rsidRPr="00CC32EB" w:rsidRDefault="007D483E" w:rsidP="00CC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483E" w:rsidRPr="00CC32EB" w:rsidRDefault="00F43E24" w:rsidP="00CC3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E24" w:rsidRPr="00CC32EB" w:rsidRDefault="00F43E24" w:rsidP="00CC3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69B" w:rsidRPr="00CC32EB" w:rsidRDefault="00F2169B" w:rsidP="00CC32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69B" w:rsidRPr="00CC32EB" w:rsidRDefault="00F2169B" w:rsidP="00CC32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69B" w:rsidRPr="00CC32EB" w:rsidRDefault="00F2169B" w:rsidP="00CC32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69B" w:rsidRPr="00CC32EB" w:rsidRDefault="00F2169B" w:rsidP="00CC32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69B" w:rsidRPr="00CC32EB" w:rsidRDefault="00F2169B" w:rsidP="00431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69B" w:rsidRPr="00CC32EB" w:rsidRDefault="00F2169B" w:rsidP="00CC32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0B8" w:rsidRPr="00CC32EB" w:rsidRDefault="009660B8" w:rsidP="00CC3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60B8" w:rsidRPr="00CC32EB" w:rsidSect="003E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5C31"/>
    <w:multiLevelType w:val="hybridMultilevel"/>
    <w:tmpl w:val="BB0A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5F"/>
    <w:rsid w:val="000013E0"/>
    <w:rsid w:val="00083519"/>
    <w:rsid w:val="000A3982"/>
    <w:rsid w:val="000B1BCA"/>
    <w:rsid w:val="00105029"/>
    <w:rsid w:val="0018735F"/>
    <w:rsid w:val="001B4C49"/>
    <w:rsid w:val="0028513A"/>
    <w:rsid w:val="003215C5"/>
    <w:rsid w:val="00337D5B"/>
    <w:rsid w:val="003C1800"/>
    <w:rsid w:val="003E6391"/>
    <w:rsid w:val="003E7C34"/>
    <w:rsid w:val="00431F68"/>
    <w:rsid w:val="004A3334"/>
    <w:rsid w:val="005273D8"/>
    <w:rsid w:val="0053153D"/>
    <w:rsid w:val="00581DBF"/>
    <w:rsid w:val="005C2F42"/>
    <w:rsid w:val="007D2CAB"/>
    <w:rsid w:val="007D483E"/>
    <w:rsid w:val="009660B8"/>
    <w:rsid w:val="0097658C"/>
    <w:rsid w:val="00990ABC"/>
    <w:rsid w:val="00A46DFA"/>
    <w:rsid w:val="00A67B16"/>
    <w:rsid w:val="00B14067"/>
    <w:rsid w:val="00B21D5B"/>
    <w:rsid w:val="00BC1AD9"/>
    <w:rsid w:val="00C12C14"/>
    <w:rsid w:val="00C53332"/>
    <w:rsid w:val="00CC32EB"/>
    <w:rsid w:val="00D25333"/>
    <w:rsid w:val="00E40C09"/>
    <w:rsid w:val="00E526D9"/>
    <w:rsid w:val="00E53C9A"/>
    <w:rsid w:val="00E71386"/>
    <w:rsid w:val="00E90D20"/>
    <w:rsid w:val="00F07DDF"/>
    <w:rsid w:val="00F10B96"/>
    <w:rsid w:val="00F2169B"/>
    <w:rsid w:val="00F43E24"/>
    <w:rsid w:val="00F715DA"/>
    <w:rsid w:val="00F73A53"/>
    <w:rsid w:val="00F7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5F"/>
    <w:pPr>
      <w:ind w:left="720"/>
      <w:contextualSpacing/>
    </w:pPr>
  </w:style>
  <w:style w:type="table" w:styleId="a4">
    <w:name w:val="Table Grid"/>
    <w:basedOn w:val="a1"/>
    <w:uiPriority w:val="59"/>
    <w:rsid w:val="007D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7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.navolotskaya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Владелец</cp:lastModifiedBy>
  <cp:revision>23</cp:revision>
  <cp:lastPrinted>2016-02-18T13:31:00Z</cp:lastPrinted>
  <dcterms:created xsi:type="dcterms:W3CDTF">2013-04-09T07:20:00Z</dcterms:created>
  <dcterms:modified xsi:type="dcterms:W3CDTF">2016-03-17T04:58:00Z</dcterms:modified>
</cp:coreProperties>
</file>