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60" w:rsidRPr="00523C3E" w:rsidRDefault="00523C3E" w:rsidP="00523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C3E">
        <w:rPr>
          <w:rFonts w:ascii="Times New Roman" w:hAnsi="Times New Roman" w:cs="Times New Roman"/>
          <w:sz w:val="24"/>
          <w:szCs w:val="24"/>
        </w:rPr>
        <w:t>ОТЧЕТ</w:t>
      </w:r>
    </w:p>
    <w:p w:rsidR="00523C3E" w:rsidRPr="00523C3E" w:rsidRDefault="00523C3E" w:rsidP="00523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C3E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511E56">
        <w:rPr>
          <w:rFonts w:ascii="Times New Roman" w:hAnsi="Times New Roman" w:cs="Times New Roman"/>
          <w:sz w:val="24"/>
          <w:szCs w:val="24"/>
        </w:rPr>
        <w:t>МУНИЦИПАЛЬНОЙ</w:t>
      </w:r>
      <w:r w:rsidRPr="00523C3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160E4" w:rsidRPr="006160E4" w:rsidRDefault="006160E4" w:rsidP="00C4555D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555D">
        <w:rPr>
          <w:rFonts w:ascii="Times New Roman" w:hAnsi="Times New Roman"/>
          <w:b/>
          <w:sz w:val="28"/>
          <w:szCs w:val="28"/>
          <w:u w:val="single"/>
        </w:rPr>
        <w:t>«</w:t>
      </w:r>
      <w:r w:rsidR="00C4555D" w:rsidRPr="00C4555D">
        <w:rPr>
          <w:rFonts w:ascii="Times New Roman" w:hAnsi="Times New Roman"/>
          <w:b/>
          <w:sz w:val="28"/>
          <w:szCs w:val="28"/>
          <w:u w:val="single"/>
        </w:rPr>
        <w:t>Содействи</w:t>
      </w:r>
      <w:r w:rsidR="00217D5B">
        <w:rPr>
          <w:rFonts w:ascii="Times New Roman" w:hAnsi="Times New Roman"/>
          <w:b/>
          <w:sz w:val="28"/>
          <w:szCs w:val="28"/>
          <w:u w:val="single"/>
        </w:rPr>
        <w:t xml:space="preserve">е </w:t>
      </w:r>
      <w:r w:rsidR="00C4555D" w:rsidRPr="00C4555D">
        <w:rPr>
          <w:rFonts w:ascii="Times New Roman" w:hAnsi="Times New Roman"/>
          <w:b/>
          <w:sz w:val="28"/>
          <w:szCs w:val="28"/>
          <w:u w:val="single"/>
        </w:rPr>
        <w:t>занятости населения на 2015-2020 годы</w:t>
      </w:r>
      <w:r w:rsidR="00C4555D">
        <w:rPr>
          <w:rFonts w:ascii="Times New Roman" w:hAnsi="Times New Roman"/>
          <w:b/>
          <w:sz w:val="28"/>
          <w:szCs w:val="28"/>
          <w:u w:val="single"/>
        </w:rPr>
        <w:t>»</w:t>
      </w:r>
      <w:r w:rsidRPr="006160E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23C3E" w:rsidRDefault="00523C3E" w:rsidP="00616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C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3C3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523C3E">
        <w:rPr>
          <w:rFonts w:ascii="Times New Roman" w:hAnsi="Times New Roman" w:cs="Times New Roman"/>
          <w:sz w:val="28"/>
          <w:szCs w:val="28"/>
        </w:rPr>
        <w:t>-Городецкому муниципальному району</w:t>
      </w:r>
    </w:p>
    <w:p w:rsidR="00982BEE" w:rsidRDefault="00982BEE" w:rsidP="0052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3578"/>
        <w:gridCol w:w="2409"/>
        <w:gridCol w:w="1701"/>
        <w:gridCol w:w="1701"/>
      </w:tblGrid>
      <w:tr w:rsidR="00523C3E" w:rsidRPr="00523C3E" w:rsidTr="002E098E">
        <w:trPr>
          <w:trHeight w:val="587"/>
        </w:trPr>
        <w:tc>
          <w:tcPr>
            <w:tcW w:w="959" w:type="dxa"/>
            <w:vAlign w:val="center"/>
          </w:tcPr>
          <w:p w:rsidR="00523C3E" w:rsidRPr="00523C3E" w:rsidRDefault="00523C3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89" w:type="dxa"/>
            <w:gridSpan w:val="4"/>
            <w:vAlign w:val="center"/>
          </w:tcPr>
          <w:p w:rsidR="00523C3E" w:rsidRPr="00523C3E" w:rsidRDefault="00523C3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Характеристики программы</w:t>
            </w:r>
          </w:p>
        </w:tc>
      </w:tr>
      <w:tr w:rsidR="00523C3E" w:rsidRPr="00523C3E" w:rsidTr="002E098E">
        <w:tc>
          <w:tcPr>
            <w:tcW w:w="959" w:type="dxa"/>
            <w:vAlign w:val="center"/>
          </w:tcPr>
          <w:p w:rsidR="00523C3E" w:rsidRPr="00523C3E" w:rsidRDefault="00523C3E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  <w:vAlign w:val="center"/>
          </w:tcPr>
          <w:p w:rsidR="00523C3E" w:rsidRPr="00523C3E" w:rsidRDefault="00523C3E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gridSpan w:val="3"/>
          </w:tcPr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60E4">
              <w:rPr>
                <w:rFonts w:ascii="Times New Roman" w:hAnsi="Times New Roman" w:cs="Times New Roman"/>
                <w:b/>
              </w:rPr>
              <w:t>Цели   программы:</w:t>
            </w:r>
          </w:p>
          <w:p w:rsidR="00C4555D" w:rsidRPr="00C4555D" w:rsidRDefault="00C4555D" w:rsidP="00C4555D">
            <w:pPr>
              <w:pStyle w:val="2"/>
              <w:tabs>
                <w:tab w:val="left" w:pos="37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5D">
              <w:rPr>
                <w:rFonts w:ascii="Times New Roman" w:hAnsi="Times New Roman"/>
                <w:sz w:val="24"/>
                <w:szCs w:val="24"/>
              </w:rPr>
              <w:t>1. Обеспечение государственных гарантий гражданам в сфере занятости и защиты от безработицы и создание необходимых условий для повышения эффективной занятости населения области</w:t>
            </w:r>
          </w:p>
          <w:p w:rsidR="00C4555D" w:rsidRPr="00C4555D" w:rsidRDefault="00C4555D" w:rsidP="00C4555D">
            <w:pPr>
              <w:pStyle w:val="2"/>
              <w:tabs>
                <w:tab w:val="left" w:pos="37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5D">
              <w:rPr>
                <w:rFonts w:ascii="Times New Roman" w:hAnsi="Times New Roman"/>
                <w:sz w:val="24"/>
                <w:szCs w:val="24"/>
              </w:rPr>
              <w:t xml:space="preserve">2. Предотвращение роста напряженности на  рынке труда </w:t>
            </w:r>
            <w:proofErr w:type="spellStart"/>
            <w:r w:rsidRPr="00C4555D">
              <w:rPr>
                <w:rFonts w:ascii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C4555D">
              <w:rPr>
                <w:rFonts w:ascii="Times New Roman" w:hAnsi="Times New Roman"/>
                <w:sz w:val="24"/>
                <w:szCs w:val="24"/>
              </w:rPr>
              <w:t>-Городецкого района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3E" w:rsidRPr="006160E4" w:rsidRDefault="006160E4" w:rsidP="0061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E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C4555D" w:rsidRPr="00C4555D" w:rsidRDefault="00C4555D" w:rsidP="00C4555D">
            <w:pPr>
              <w:tabs>
                <w:tab w:val="left" w:pos="3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55D">
              <w:rPr>
                <w:rFonts w:ascii="Times New Roman" w:hAnsi="Times New Roman"/>
                <w:sz w:val="24"/>
                <w:szCs w:val="24"/>
              </w:rPr>
              <w:t>Содействие трудоустройству граждан, ищущих работу, безработных граждан; содействие трудоустройству инвалидов.</w:t>
            </w:r>
          </w:p>
          <w:p w:rsidR="006160E4" w:rsidRPr="00523C3E" w:rsidRDefault="006160E4" w:rsidP="0061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5D" w:rsidRPr="00523C3E" w:rsidTr="002E098E">
        <w:tc>
          <w:tcPr>
            <w:tcW w:w="959" w:type="dxa"/>
            <w:vMerge w:val="restart"/>
            <w:vAlign w:val="center"/>
          </w:tcPr>
          <w:p w:rsidR="00C4555D" w:rsidRPr="00523C3E" w:rsidRDefault="00C4555D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  <w:vMerge w:val="restart"/>
            <w:vAlign w:val="center"/>
          </w:tcPr>
          <w:p w:rsidR="00C4555D" w:rsidRPr="00523C3E" w:rsidRDefault="00C4555D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409" w:type="dxa"/>
          </w:tcPr>
          <w:p w:rsidR="00C4555D" w:rsidRPr="00523C3E" w:rsidRDefault="00C4555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</w:tcPr>
          <w:p w:rsidR="00C4555D" w:rsidRPr="00523C3E" w:rsidRDefault="00C4555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</w:tcPr>
          <w:p w:rsidR="00C4555D" w:rsidRPr="00523C3E" w:rsidRDefault="00C4555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</w:tr>
      <w:tr w:rsidR="00C4555D" w:rsidRPr="00523C3E" w:rsidTr="002E098E">
        <w:trPr>
          <w:trHeight w:val="467"/>
        </w:trPr>
        <w:tc>
          <w:tcPr>
            <w:tcW w:w="959" w:type="dxa"/>
            <w:vMerge/>
            <w:vAlign w:val="center"/>
          </w:tcPr>
          <w:p w:rsidR="00C4555D" w:rsidRDefault="00C4555D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vAlign w:val="center"/>
          </w:tcPr>
          <w:p w:rsidR="00C4555D" w:rsidRDefault="00C4555D" w:rsidP="00F8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4555D" w:rsidRDefault="004A1783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701" w:type="dxa"/>
            <w:vAlign w:val="center"/>
          </w:tcPr>
          <w:p w:rsidR="00C4555D" w:rsidRDefault="004A1783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3202004</w:t>
            </w:r>
          </w:p>
        </w:tc>
        <w:tc>
          <w:tcPr>
            <w:tcW w:w="1701" w:type="dxa"/>
            <w:vAlign w:val="center"/>
          </w:tcPr>
          <w:p w:rsidR="00C4555D" w:rsidRDefault="004A1783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C4555D" w:rsidRPr="00523C3E" w:rsidTr="002E098E">
        <w:trPr>
          <w:trHeight w:val="467"/>
        </w:trPr>
        <w:tc>
          <w:tcPr>
            <w:tcW w:w="959" w:type="dxa"/>
            <w:vMerge/>
            <w:vAlign w:val="center"/>
          </w:tcPr>
          <w:p w:rsidR="00C4555D" w:rsidRDefault="00C4555D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vAlign w:val="center"/>
          </w:tcPr>
          <w:p w:rsidR="00C4555D" w:rsidRDefault="00C4555D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4555D" w:rsidRDefault="004A1783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701" w:type="dxa"/>
            <w:vAlign w:val="center"/>
          </w:tcPr>
          <w:p w:rsidR="00C4555D" w:rsidRDefault="004A1783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3202005</w:t>
            </w:r>
          </w:p>
        </w:tc>
        <w:tc>
          <w:tcPr>
            <w:tcW w:w="1701" w:type="dxa"/>
            <w:vAlign w:val="center"/>
          </w:tcPr>
          <w:p w:rsidR="00C4555D" w:rsidRDefault="004A1783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C4555D" w:rsidRPr="00523C3E" w:rsidTr="002E098E">
        <w:trPr>
          <w:trHeight w:val="467"/>
        </w:trPr>
        <w:tc>
          <w:tcPr>
            <w:tcW w:w="959" w:type="dxa"/>
            <w:vMerge/>
            <w:vAlign w:val="center"/>
          </w:tcPr>
          <w:p w:rsidR="00C4555D" w:rsidRDefault="00C4555D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vAlign w:val="center"/>
          </w:tcPr>
          <w:p w:rsidR="00C4555D" w:rsidRDefault="00C4555D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4555D" w:rsidRDefault="004A1783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701" w:type="dxa"/>
            <w:vAlign w:val="center"/>
          </w:tcPr>
          <w:p w:rsidR="00C4555D" w:rsidRDefault="004A1783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3202004</w:t>
            </w:r>
          </w:p>
        </w:tc>
        <w:tc>
          <w:tcPr>
            <w:tcW w:w="1701" w:type="dxa"/>
            <w:vAlign w:val="center"/>
          </w:tcPr>
          <w:p w:rsidR="00C4555D" w:rsidRDefault="004A1783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555D" w:rsidRPr="00523C3E" w:rsidTr="002E098E">
        <w:trPr>
          <w:trHeight w:val="467"/>
        </w:trPr>
        <w:tc>
          <w:tcPr>
            <w:tcW w:w="959" w:type="dxa"/>
            <w:vMerge/>
            <w:vAlign w:val="center"/>
          </w:tcPr>
          <w:p w:rsidR="00C4555D" w:rsidRDefault="00C4555D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vAlign w:val="center"/>
          </w:tcPr>
          <w:p w:rsidR="00C4555D" w:rsidRDefault="00C4555D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4555D" w:rsidRDefault="004A1783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701" w:type="dxa"/>
            <w:vAlign w:val="center"/>
          </w:tcPr>
          <w:p w:rsidR="00C4555D" w:rsidRDefault="004A1783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3202005</w:t>
            </w:r>
          </w:p>
        </w:tc>
        <w:tc>
          <w:tcPr>
            <w:tcW w:w="1701" w:type="dxa"/>
            <w:vAlign w:val="center"/>
          </w:tcPr>
          <w:p w:rsidR="00C4555D" w:rsidRDefault="004A1783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3526A" w:rsidRPr="00523C3E" w:rsidTr="004A1783">
        <w:trPr>
          <w:trHeight w:val="437"/>
        </w:trPr>
        <w:tc>
          <w:tcPr>
            <w:tcW w:w="959" w:type="dxa"/>
            <w:vMerge w:val="restart"/>
            <w:vAlign w:val="center"/>
          </w:tcPr>
          <w:p w:rsidR="00B3526A" w:rsidRPr="00523C3E" w:rsidRDefault="00B3526A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vMerge w:val="restart"/>
            <w:vAlign w:val="center"/>
          </w:tcPr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409" w:type="dxa"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B3526A" w:rsidRPr="00523C3E" w:rsidRDefault="00B3526A" w:rsidP="002E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отклонение,%</w:t>
            </w:r>
          </w:p>
        </w:tc>
      </w:tr>
      <w:tr w:rsidR="00B3526A" w:rsidRPr="00523C3E" w:rsidTr="002E098E">
        <w:trPr>
          <w:trHeight w:val="371"/>
        </w:trPr>
        <w:tc>
          <w:tcPr>
            <w:tcW w:w="959" w:type="dxa"/>
            <w:vMerge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vAlign w:val="center"/>
          </w:tcPr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526A" w:rsidRPr="00523C3E" w:rsidRDefault="002075FA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847,6</w:t>
            </w:r>
          </w:p>
        </w:tc>
        <w:tc>
          <w:tcPr>
            <w:tcW w:w="1701" w:type="dxa"/>
          </w:tcPr>
          <w:p w:rsidR="00B3526A" w:rsidRPr="00523C3E" w:rsidRDefault="002075F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701" w:type="dxa"/>
          </w:tcPr>
          <w:p w:rsidR="00B3526A" w:rsidRPr="00523C3E" w:rsidRDefault="007133C4" w:rsidP="0033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3443">
              <w:rPr>
                <w:rFonts w:ascii="Times New Roman" w:hAnsi="Times New Roman" w:cs="Times New Roman"/>
                <w:sz w:val="24"/>
                <w:szCs w:val="24"/>
              </w:rPr>
              <w:t>54,11</w:t>
            </w:r>
          </w:p>
        </w:tc>
      </w:tr>
      <w:tr w:rsidR="00B3526A" w:rsidRPr="00523C3E" w:rsidTr="002E098E">
        <w:tc>
          <w:tcPr>
            <w:tcW w:w="959" w:type="dxa"/>
            <w:vMerge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B3526A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409" w:type="dxa"/>
            <w:vAlign w:val="bottom"/>
          </w:tcPr>
          <w:p w:rsidR="00B3526A" w:rsidRPr="00523C3E" w:rsidRDefault="00F06D72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</w:t>
            </w:r>
          </w:p>
        </w:tc>
        <w:tc>
          <w:tcPr>
            <w:tcW w:w="1701" w:type="dxa"/>
            <w:vAlign w:val="bottom"/>
          </w:tcPr>
          <w:p w:rsidR="00B3526A" w:rsidRPr="00523C3E" w:rsidRDefault="00AF20E9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</w:t>
            </w:r>
          </w:p>
        </w:tc>
        <w:tc>
          <w:tcPr>
            <w:tcW w:w="1701" w:type="dxa"/>
            <w:vAlign w:val="bottom"/>
          </w:tcPr>
          <w:p w:rsidR="00B3526A" w:rsidRPr="00523C3E" w:rsidRDefault="007133C4" w:rsidP="00F0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2E098E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C6DEB" w:rsidRPr="00523C3E" w:rsidRDefault="004C6DEB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409" w:type="dxa"/>
            <w:vAlign w:val="bottom"/>
          </w:tcPr>
          <w:p w:rsidR="004C6DEB" w:rsidRPr="00523C3E" w:rsidRDefault="002075FA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701" w:type="dxa"/>
            <w:vAlign w:val="bottom"/>
          </w:tcPr>
          <w:p w:rsidR="004C6DEB" w:rsidRPr="00523C3E" w:rsidRDefault="002075FA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2E098E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C6DEB" w:rsidRPr="00523C3E" w:rsidRDefault="004C6DEB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409" w:type="dxa"/>
            <w:vAlign w:val="bottom"/>
          </w:tcPr>
          <w:p w:rsidR="004C6DEB" w:rsidRPr="00523C3E" w:rsidRDefault="002075FA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2E098E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409" w:type="dxa"/>
            <w:vAlign w:val="bottom"/>
          </w:tcPr>
          <w:p w:rsidR="004C6DEB" w:rsidRDefault="002075FA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2E098E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409" w:type="dxa"/>
            <w:vAlign w:val="bottom"/>
          </w:tcPr>
          <w:p w:rsidR="004C6DEB" w:rsidRDefault="002075FA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2E098E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409" w:type="dxa"/>
            <w:vAlign w:val="bottom"/>
          </w:tcPr>
          <w:p w:rsidR="004C6DEB" w:rsidRDefault="002075FA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2E098E">
        <w:tc>
          <w:tcPr>
            <w:tcW w:w="959" w:type="dxa"/>
            <w:vMerge w:val="restart"/>
            <w:vAlign w:val="center"/>
          </w:tcPr>
          <w:p w:rsidR="002E098E" w:rsidRPr="00523C3E" w:rsidRDefault="002E098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409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(наименование и единица измерения)</w:t>
            </w:r>
          </w:p>
          <w:p w:rsidR="002E098E" w:rsidRDefault="00AF20E9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Устройство безработных граждан на  оплачиваемые общественные </w:t>
            </w:r>
            <w:proofErr w:type="spellStart"/>
            <w:r w:rsidRPr="00AF20E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gramStart"/>
            <w:r w:rsidR="002E098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2409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409" w:type="dxa"/>
          </w:tcPr>
          <w:p w:rsidR="002E098E" w:rsidRPr="00523C3E" w:rsidRDefault="00B06F9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E098E" w:rsidRPr="00523C3E" w:rsidRDefault="00B06F9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E098E" w:rsidRPr="00523C3E" w:rsidRDefault="00B06F9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2E098E">
        <w:trPr>
          <w:trHeight w:val="423"/>
        </w:trPr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409" w:type="dxa"/>
            <w:vAlign w:val="center"/>
          </w:tcPr>
          <w:p w:rsidR="002E098E" w:rsidRPr="00523C3E" w:rsidRDefault="00AF20E9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E098E" w:rsidRPr="00523C3E" w:rsidRDefault="00AF20E9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Default="00AF20E9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333443" w:rsidP="00AF20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F20E9" w:rsidRPr="00523C3E" w:rsidRDefault="00333443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F20E9" w:rsidRPr="00523C3E" w:rsidRDefault="00AF20E9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Default="00AF20E9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333443" w:rsidP="00AF20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Pr="00523C3E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333443" w:rsidP="00AF20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Pr="00523C3E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333443" w:rsidP="00AF20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Pr="00523C3E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F06D72" w:rsidP="003334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(наименование и единица измерения)</w:t>
            </w:r>
          </w:p>
          <w:p w:rsidR="002E098E" w:rsidRPr="00AF20E9" w:rsidRDefault="00AF20E9" w:rsidP="0071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E9">
              <w:rPr>
                <w:rFonts w:ascii="Times New Roman" w:hAnsi="Times New Roman"/>
                <w:b/>
                <w:sz w:val="24"/>
                <w:szCs w:val="24"/>
              </w:rPr>
              <w:t>Временное трудоустройство несовершеннолетних граждан в возрасте от 14 до 18 лет в свободное от учебы время</w:t>
            </w:r>
            <w:r w:rsidR="002E098E" w:rsidRPr="00AF20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E098E" w:rsidRPr="00982BE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409" w:type="dxa"/>
            <w:vAlign w:val="center"/>
          </w:tcPr>
          <w:p w:rsidR="002E098E" w:rsidRPr="00523C3E" w:rsidRDefault="00B06F9A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2E098E" w:rsidRPr="00523C3E" w:rsidRDefault="00B06F9A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2E098E" w:rsidRPr="00523C3E" w:rsidRDefault="00B06F9A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409" w:type="dxa"/>
            <w:vAlign w:val="center"/>
          </w:tcPr>
          <w:p w:rsidR="002E098E" w:rsidRPr="00523C3E" w:rsidRDefault="00F06D72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vAlign w:val="center"/>
          </w:tcPr>
          <w:p w:rsidR="002E098E" w:rsidRPr="00523C3E" w:rsidRDefault="00AF20E9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vAlign w:val="center"/>
          </w:tcPr>
          <w:p w:rsidR="002E098E" w:rsidRPr="00523C3E" w:rsidRDefault="00F06D72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F06D72" w:rsidP="00AF20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AF20E9" w:rsidRPr="00523C3E" w:rsidRDefault="00333443" w:rsidP="00FA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F20E9" w:rsidRPr="00523C3E" w:rsidRDefault="00FA5590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+1,79 %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333443" w:rsidP="00AF20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Pr="00523C3E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333443" w:rsidP="00AF20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Pr="00523C3E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333443" w:rsidP="00AF20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Pr="00523C3E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333443" w:rsidP="00AF20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3. (наименование и единица измерения)</w:t>
            </w:r>
          </w:p>
          <w:p w:rsidR="002E098E" w:rsidRPr="00982BEE" w:rsidRDefault="00AF20E9" w:rsidP="00AE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E9">
              <w:rPr>
                <w:rFonts w:ascii="Times New Roman" w:hAnsi="Times New Roman"/>
                <w:b/>
                <w:sz w:val="24"/>
                <w:szCs w:val="24"/>
              </w:rPr>
              <w:t>Создание собственного дела (</w:t>
            </w:r>
            <w:proofErr w:type="spellStart"/>
            <w:r w:rsidRPr="00AF20E9">
              <w:rPr>
                <w:rFonts w:ascii="Times New Roman" w:hAnsi="Times New Roman"/>
                <w:b/>
                <w:sz w:val="24"/>
                <w:szCs w:val="24"/>
              </w:rPr>
              <w:t>самозанятость</w:t>
            </w:r>
            <w:proofErr w:type="spellEnd"/>
            <w:r w:rsidRPr="00AF20E9">
              <w:rPr>
                <w:rFonts w:ascii="Times New Roman" w:hAnsi="Times New Roman"/>
                <w:b/>
                <w:sz w:val="24"/>
                <w:szCs w:val="24"/>
              </w:rPr>
              <w:t>) безработных граждан</w:t>
            </w:r>
            <w:r w:rsidR="002E098E">
              <w:rPr>
                <w:rFonts w:ascii="Times New Roman" w:hAnsi="Times New Roman" w:cs="Times New Roman"/>
                <w:b/>
              </w:rPr>
              <w:t xml:space="preserve">, </w:t>
            </w:r>
            <w:r w:rsidR="002E098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409" w:type="dxa"/>
            <w:vAlign w:val="center"/>
          </w:tcPr>
          <w:p w:rsidR="002E098E" w:rsidRPr="00523C3E" w:rsidRDefault="00B06F9A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Pr="00523C3E" w:rsidRDefault="00B06F9A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Pr="00523C3E" w:rsidRDefault="00B06F9A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Pr="00523C3E" w:rsidRDefault="00217D5B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Pr="00523C3E" w:rsidRDefault="00217D5B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Default="00333443" w:rsidP="00AE37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D5B" w:rsidRPr="00523C3E" w:rsidTr="00217D5B">
        <w:tc>
          <w:tcPr>
            <w:tcW w:w="959" w:type="dxa"/>
            <w:vMerge/>
          </w:tcPr>
          <w:p w:rsidR="00217D5B" w:rsidRPr="00523C3E" w:rsidRDefault="00217D5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17D5B" w:rsidRPr="00523C3E" w:rsidRDefault="00217D5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409" w:type="dxa"/>
            <w:vAlign w:val="center"/>
          </w:tcPr>
          <w:p w:rsidR="00217D5B" w:rsidRDefault="00217D5B" w:rsidP="00217D5B">
            <w:pPr>
              <w:jc w:val="center"/>
            </w:pPr>
            <w:r w:rsidRPr="00FE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17D5B" w:rsidRDefault="00217D5B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17D5B" w:rsidRDefault="00217D5B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D5B" w:rsidRPr="00523C3E" w:rsidTr="00217D5B">
        <w:tc>
          <w:tcPr>
            <w:tcW w:w="959" w:type="dxa"/>
            <w:vMerge/>
          </w:tcPr>
          <w:p w:rsidR="00217D5B" w:rsidRPr="00523C3E" w:rsidRDefault="00217D5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17D5B" w:rsidRPr="00523C3E" w:rsidRDefault="00217D5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409" w:type="dxa"/>
            <w:vAlign w:val="center"/>
          </w:tcPr>
          <w:p w:rsidR="00217D5B" w:rsidRDefault="00217D5B" w:rsidP="00217D5B">
            <w:pPr>
              <w:jc w:val="center"/>
            </w:pPr>
            <w:r w:rsidRPr="00FE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17D5B" w:rsidRDefault="00217D5B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17D5B" w:rsidRDefault="00217D5B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D5B" w:rsidRPr="00523C3E" w:rsidTr="00217D5B">
        <w:tc>
          <w:tcPr>
            <w:tcW w:w="959" w:type="dxa"/>
            <w:vMerge/>
          </w:tcPr>
          <w:p w:rsidR="00217D5B" w:rsidRPr="00523C3E" w:rsidRDefault="00217D5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17D5B" w:rsidRPr="00523C3E" w:rsidRDefault="00217D5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409" w:type="dxa"/>
            <w:vAlign w:val="center"/>
          </w:tcPr>
          <w:p w:rsidR="00217D5B" w:rsidRDefault="00217D5B" w:rsidP="00217D5B">
            <w:pPr>
              <w:jc w:val="center"/>
            </w:pPr>
            <w:r w:rsidRPr="00FE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17D5B" w:rsidRDefault="00217D5B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17D5B" w:rsidRDefault="00217D5B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DF5" w:rsidRDefault="001D3DF5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DF5" w:rsidRDefault="001D3DF5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DF5" w:rsidRDefault="001D3DF5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DF5" w:rsidRPr="001D3DF5" w:rsidRDefault="00333443" w:rsidP="001D3DF5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1D3DF5" w:rsidRPr="001D3DF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1D3DF5" w:rsidRPr="001D3DF5" w:rsidRDefault="001D3DF5" w:rsidP="001D3DF5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3DF5">
        <w:rPr>
          <w:rFonts w:ascii="Times New Roman" w:hAnsi="Times New Roman" w:cs="Times New Roman"/>
          <w:sz w:val="28"/>
          <w:szCs w:val="28"/>
        </w:rPr>
        <w:t>Кич-Городецкого</w:t>
      </w:r>
      <w:proofErr w:type="gramEnd"/>
      <w:r w:rsidRPr="001D3DF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</w:t>
      </w:r>
      <w:r w:rsidR="00333443">
        <w:rPr>
          <w:rFonts w:ascii="Times New Roman" w:hAnsi="Times New Roman" w:cs="Times New Roman"/>
          <w:sz w:val="28"/>
          <w:szCs w:val="28"/>
        </w:rPr>
        <w:t xml:space="preserve">    </w:t>
      </w:r>
      <w:r w:rsidRPr="001D3DF5">
        <w:rPr>
          <w:rFonts w:ascii="Times New Roman" w:hAnsi="Times New Roman" w:cs="Times New Roman"/>
          <w:sz w:val="28"/>
          <w:szCs w:val="28"/>
        </w:rPr>
        <w:t xml:space="preserve"> </w:t>
      </w:r>
      <w:r w:rsidR="008D3AA3">
        <w:rPr>
          <w:rFonts w:ascii="Times New Roman" w:hAnsi="Times New Roman" w:cs="Times New Roman"/>
          <w:sz w:val="28"/>
          <w:szCs w:val="28"/>
        </w:rPr>
        <w:t xml:space="preserve">     </w:t>
      </w:r>
      <w:r w:rsidRPr="001D3DF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33443">
        <w:rPr>
          <w:rFonts w:ascii="Times New Roman" w:hAnsi="Times New Roman" w:cs="Times New Roman"/>
          <w:sz w:val="28"/>
          <w:szCs w:val="28"/>
        </w:rPr>
        <w:t>Г.П.Труфанова</w:t>
      </w:r>
      <w:proofErr w:type="spellEnd"/>
    </w:p>
    <w:p w:rsidR="001D3DF5" w:rsidRPr="00523C3E" w:rsidRDefault="001D3DF5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3DF5" w:rsidRPr="00523C3E" w:rsidSect="00523C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496"/>
    <w:rsid w:val="00010BA3"/>
    <w:rsid w:val="001664B1"/>
    <w:rsid w:val="00180A7B"/>
    <w:rsid w:val="001D3DF5"/>
    <w:rsid w:val="002075FA"/>
    <w:rsid w:val="00217D5B"/>
    <w:rsid w:val="00222596"/>
    <w:rsid w:val="002E098E"/>
    <w:rsid w:val="002F094C"/>
    <w:rsid w:val="00333443"/>
    <w:rsid w:val="004153CA"/>
    <w:rsid w:val="00467A05"/>
    <w:rsid w:val="00475417"/>
    <w:rsid w:val="0048604D"/>
    <w:rsid w:val="004A1783"/>
    <w:rsid w:val="004C6DEB"/>
    <w:rsid w:val="004F2496"/>
    <w:rsid w:val="00511E56"/>
    <w:rsid w:val="00523C3E"/>
    <w:rsid w:val="0059780D"/>
    <w:rsid w:val="006160E4"/>
    <w:rsid w:val="006745F3"/>
    <w:rsid w:val="007133C4"/>
    <w:rsid w:val="007E7E3B"/>
    <w:rsid w:val="00815E02"/>
    <w:rsid w:val="00830160"/>
    <w:rsid w:val="008D3AA3"/>
    <w:rsid w:val="008E301E"/>
    <w:rsid w:val="00971063"/>
    <w:rsid w:val="00982BEE"/>
    <w:rsid w:val="00A313D2"/>
    <w:rsid w:val="00AE378A"/>
    <w:rsid w:val="00AE49E3"/>
    <w:rsid w:val="00AF20E9"/>
    <w:rsid w:val="00B06F9A"/>
    <w:rsid w:val="00B3526A"/>
    <w:rsid w:val="00BA3088"/>
    <w:rsid w:val="00C40FC1"/>
    <w:rsid w:val="00C4555D"/>
    <w:rsid w:val="00CE422F"/>
    <w:rsid w:val="00DF5A95"/>
    <w:rsid w:val="00E527F9"/>
    <w:rsid w:val="00F06D72"/>
    <w:rsid w:val="00F63041"/>
    <w:rsid w:val="00F70D37"/>
    <w:rsid w:val="00F84842"/>
    <w:rsid w:val="00FA5590"/>
    <w:rsid w:val="00FB5510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8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313D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A313D2"/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C455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4555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8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313D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A313D2"/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C455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4555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2017-02-27T07:07:00Z</cp:lastPrinted>
  <dcterms:created xsi:type="dcterms:W3CDTF">2016-05-23T05:05:00Z</dcterms:created>
  <dcterms:modified xsi:type="dcterms:W3CDTF">2017-03-01T09:10:00Z</dcterms:modified>
</cp:coreProperties>
</file>