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8" w:rsidRDefault="00E225D8" w:rsidP="00E225D8">
      <w:pPr>
        <w:pStyle w:val="aa"/>
        <w:ind w:left="-14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4pt;margin-top:-18pt;width:43.5pt;height:41.25pt;z-index:3" fillcolor="window">
            <v:imagedata r:id="rId4" o:title="" gain="1.5625" blacklevel="-7864f" grayscale="t"/>
            <w10:wrap type="square" side="left"/>
          </v:shape>
        </w:pict>
      </w:r>
      <w:r>
        <w:t xml:space="preserve">                                                                                                 </w:t>
      </w:r>
    </w:p>
    <w:p w:rsidR="00E225D8" w:rsidRDefault="00E225D8" w:rsidP="00E225D8">
      <w:pPr>
        <w:pStyle w:val="aa"/>
        <w:jc w:val="left"/>
        <w:rPr>
          <w:sz w:val="36"/>
          <w:szCs w:val="36"/>
          <w:u w:val="single"/>
        </w:rPr>
      </w:pPr>
    </w:p>
    <w:p w:rsidR="00E225D8" w:rsidRPr="002C5975" w:rsidRDefault="00E225D8" w:rsidP="00E225D8">
      <w:pPr>
        <w:pStyle w:val="aa"/>
        <w:jc w:val="left"/>
        <w:rPr>
          <w:b w:val="0"/>
          <w:sz w:val="20"/>
        </w:rPr>
      </w:pPr>
    </w:p>
    <w:p w:rsidR="00E225D8" w:rsidRPr="006E7EB9" w:rsidRDefault="00E225D8" w:rsidP="00E225D8">
      <w:pPr>
        <w:pStyle w:val="aa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E225D8" w:rsidRDefault="00E225D8" w:rsidP="00E225D8">
      <w:pPr>
        <w:pStyle w:val="3"/>
        <w:rPr>
          <w:b/>
          <w:sz w:val="40"/>
          <w:szCs w:val="40"/>
        </w:rPr>
      </w:pPr>
    </w:p>
    <w:p w:rsidR="00E225D8" w:rsidRDefault="00E225D8" w:rsidP="00E225D8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225D8" w:rsidRDefault="00E225D8" w:rsidP="00E225D8">
      <w:pPr>
        <w:pStyle w:val="aa"/>
        <w:rPr>
          <w:b w:val="0"/>
          <w:sz w:val="24"/>
          <w:szCs w:val="24"/>
        </w:rPr>
      </w:pPr>
      <w:r>
        <w:t xml:space="preserve">  </w:t>
      </w:r>
    </w:p>
    <w:p w:rsidR="00E225D8" w:rsidRPr="002C5975" w:rsidRDefault="00E225D8" w:rsidP="00E225D8">
      <w:pPr>
        <w:tabs>
          <w:tab w:val="left" w:pos="4215"/>
        </w:tabs>
        <w:rPr>
          <w:sz w:val="12"/>
          <w:szCs w:val="28"/>
        </w:rPr>
      </w:pPr>
    </w:p>
    <w:p w:rsidR="00E225D8" w:rsidRPr="00A6547A" w:rsidRDefault="00E225D8" w:rsidP="00E225D8">
      <w:pPr>
        <w:tabs>
          <w:tab w:val="left" w:pos="4215"/>
        </w:tabs>
        <w:rPr>
          <w:sz w:val="28"/>
          <w:szCs w:val="28"/>
          <w:u w:val="single"/>
        </w:rPr>
      </w:pPr>
      <w:r>
        <w:t xml:space="preserve">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 18.05.2017    №    236</w:t>
      </w:r>
    </w:p>
    <w:p w:rsidR="00E225D8" w:rsidRPr="005C4D1E" w:rsidRDefault="00E225D8" w:rsidP="00E225D8">
      <w:r w:rsidRPr="005C4D1E">
        <w:pict>
          <v:line id="_x0000_s1026" style="position:absolute;z-index:1" from="133.8pt,1.6pt" to="187.8pt,1.6pt"/>
        </w:pict>
      </w:r>
      <w:r w:rsidRPr="005C4D1E">
        <w:pict>
          <v:line id="_x0000_s1027" style="position:absolute;z-index:2" from="13.35pt,1.6pt" to="112.35pt,1.6pt"/>
        </w:pict>
      </w:r>
      <w:r>
        <w:t xml:space="preserve">           </w:t>
      </w:r>
      <w:r w:rsidRPr="005C4D1E">
        <w:t>с. Кичменгский Городок</w:t>
      </w:r>
    </w:p>
    <w:p w:rsidR="00A072C6" w:rsidRDefault="00A072C6" w:rsidP="00265359">
      <w:pPr>
        <w:rPr>
          <w:sz w:val="28"/>
        </w:rPr>
      </w:pPr>
    </w:p>
    <w:p w:rsidR="00A072C6" w:rsidRDefault="00A072C6" w:rsidP="00265359">
      <w:pPr>
        <w:rPr>
          <w:sz w:val="28"/>
        </w:rPr>
      </w:pPr>
      <w:r>
        <w:rPr>
          <w:sz w:val="28"/>
        </w:rPr>
        <w:t>Об утверждении Порядка</w:t>
      </w:r>
    </w:p>
    <w:p w:rsidR="00A072C6" w:rsidRDefault="00A072C6" w:rsidP="00265359">
      <w:pPr>
        <w:rPr>
          <w:sz w:val="28"/>
        </w:rPr>
      </w:pPr>
      <w:r>
        <w:rPr>
          <w:sz w:val="28"/>
        </w:rPr>
        <w:t xml:space="preserve">содержания и ремонта  </w:t>
      </w:r>
    </w:p>
    <w:p w:rsidR="00A072C6" w:rsidRDefault="00A072C6" w:rsidP="00265359">
      <w:pPr>
        <w:rPr>
          <w:sz w:val="28"/>
        </w:rPr>
      </w:pPr>
      <w:r>
        <w:rPr>
          <w:sz w:val="28"/>
        </w:rPr>
        <w:t>автомобильных дорог местного</w:t>
      </w:r>
    </w:p>
    <w:p w:rsidR="00A072C6" w:rsidRDefault="00A072C6" w:rsidP="00265359">
      <w:pPr>
        <w:rPr>
          <w:sz w:val="28"/>
        </w:rPr>
      </w:pPr>
      <w:r>
        <w:rPr>
          <w:sz w:val="28"/>
        </w:rPr>
        <w:t>значения Кичменгско-Городецкого</w:t>
      </w:r>
    </w:p>
    <w:p w:rsidR="00A072C6" w:rsidRDefault="00A072C6" w:rsidP="00265359">
      <w:pPr>
        <w:rPr>
          <w:sz w:val="28"/>
        </w:rPr>
      </w:pPr>
      <w:r>
        <w:rPr>
          <w:sz w:val="28"/>
        </w:rPr>
        <w:t>муниципального района»</w:t>
      </w:r>
    </w:p>
    <w:p w:rsidR="00A072C6" w:rsidRDefault="00A072C6" w:rsidP="00265359">
      <w:pPr>
        <w:rPr>
          <w:sz w:val="28"/>
        </w:rPr>
      </w:pPr>
      <w:r>
        <w:rPr>
          <w:sz w:val="28"/>
        </w:rPr>
        <w:t xml:space="preserve"> </w:t>
      </w:r>
    </w:p>
    <w:p w:rsidR="00A072C6" w:rsidRDefault="00A072C6" w:rsidP="00E225D8">
      <w:pPr>
        <w:jc w:val="both"/>
        <w:rPr>
          <w:sz w:val="28"/>
        </w:rPr>
      </w:pPr>
    </w:p>
    <w:p w:rsidR="00A072C6" w:rsidRPr="00E225D8" w:rsidRDefault="00A072C6" w:rsidP="00E225D8">
      <w:pPr>
        <w:pStyle w:val="a5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Федеральным законом от 08.11.2007 N 257-ФЗ </w:t>
      </w:r>
      <w:r w:rsidR="00E225D8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10.12.1995 N 196-ФЗ </w:t>
      </w:r>
      <w:r w:rsidR="00E225D8">
        <w:rPr>
          <w:color w:val="000000"/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 xml:space="preserve">"О безопасности дорожного движения", Федеральным законом от 06.10.2003 </w:t>
      </w:r>
      <w:r w:rsidR="00C4193E"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N 131-ФЗ "Об общих принципах организации местного самоуправления в Российской Федерации", администрация Кичменгско</w:t>
      </w:r>
      <w:r w:rsidR="00E225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E225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Городецкого муниципального района</w:t>
      </w:r>
      <w:r w:rsidR="00E225D8">
        <w:rPr>
          <w:color w:val="000000"/>
          <w:sz w:val="27"/>
          <w:szCs w:val="27"/>
        </w:rPr>
        <w:t xml:space="preserve"> </w:t>
      </w:r>
      <w:r w:rsidRPr="00E225D8">
        <w:rPr>
          <w:b/>
          <w:color w:val="000000"/>
          <w:sz w:val="27"/>
          <w:szCs w:val="27"/>
        </w:rPr>
        <w:t>ПОСТАНОВЛЯЕТ:</w:t>
      </w:r>
      <w:proofErr w:type="gramEnd"/>
    </w:p>
    <w:p w:rsidR="00A072C6" w:rsidRPr="00E225D8" w:rsidRDefault="00A072C6" w:rsidP="00444449">
      <w:pPr>
        <w:pStyle w:val="a5"/>
        <w:jc w:val="both"/>
        <w:rPr>
          <w:b/>
          <w:color w:val="000000"/>
          <w:sz w:val="27"/>
          <w:szCs w:val="27"/>
        </w:rPr>
      </w:pPr>
    </w:p>
    <w:p w:rsidR="00A072C6" w:rsidRDefault="00A072C6" w:rsidP="0044444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225D8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1. Утвердить прилагаемый Порядок содержания и ремонта</w:t>
      </w:r>
    </w:p>
    <w:p w:rsidR="00A072C6" w:rsidRDefault="00A072C6" w:rsidP="0044444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автомобильных дорог местного значения Кичменгско</w:t>
      </w:r>
      <w:r w:rsidR="00E225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E225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Городецкого</w:t>
      </w:r>
    </w:p>
    <w:p w:rsidR="00A072C6" w:rsidRDefault="00A072C6" w:rsidP="0044444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района».</w:t>
      </w:r>
    </w:p>
    <w:p w:rsidR="00A072C6" w:rsidRDefault="00A072C6" w:rsidP="0044444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225D8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2. Настоящее постановление подлежит размещению на официальном сайте района в информационно-телекоммуникационной сети «Интернет», опубликованию в газете «Заря Севера».</w:t>
      </w:r>
    </w:p>
    <w:p w:rsidR="00A072C6" w:rsidRDefault="00A072C6" w:rsidP="0044444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225D8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3. </w:t>
      </w:r>
      <w:r w:rsidR="00C419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A072C6" w:rsidRDefault="00A072C6" w:rsidP="0044444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225D8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</w:t>
      </w:r>
      <w:r w:rsidR="00E225D8">
        <w:rPr>
          <w:color w:val="000000"/>
          <w:sz w:val="27"/>
          <w:szCs w:val="27"/>
        </w:rPr>
        <w:t>ления возложить на заместителя Г</w:t>
      </w:r>
      <w:r>
        <w:rPr>
          <w:color w:val="000000"/>
          <w:sz w:val="27"/>
          <w:szCs w:val="27"/>
        </w:rPr>
        <w:t>лавы адм</w:t>
      </w:r>
      <w:r w:rsidR="00E225D8">
        <w:rPr>
          <w:color w:val="000000"/>
          <w:sz w:val="27"/>
          <w:szCs w:val="27"/>
        </w:rPr>
        <w:t xml:space="preserve">инистрации района </w:t>
      </w:r>
      <w:proofErr w:type="spellStart"/>
      <w:r w:rsidR="00E225D8">
        <w:rPr>
          <w:color w:val="000000"/>
          <w:sz w:val="27"/>
          <w:szCs w:val="27"/>
        </w:rPr>
        <w:t>Щепелина</w:t>
      </w:r>
      <w:proofErr w:type="spellEnd"/>
      <w:r w:rsidR="00E225D8">
        <w:rPr>
          <w:color w:val="000000"/>
          <w:sz w:val="27"/>
          <w:szCs w:val="27"/>
        </w:rPr>
        <w:t xml:space="preserve"> А.С.</w:t>
      </w:r>
    </w:p>
    <w:p w:rsidR="00A072C6" w:rsidRDefault="00A072C6" w:rsidP="001A2238">
      <w:pPr>
        <w:pStyle w:val="a5"/>
        <w:ind w:firstLine="708"/>
        <w:jc w:val="both"/>
      </w:pPr>
    </w:p>
    <w:p w:rsidR="00A072C6" w:rsidRDefault="00A072C6" w:rsidP="00265359">
      <w:pPr>
        <w:pStyle w:val="a5"/>
        <w:jc w:val="both"/>
      </w:pPr>
    </w:p>
    <w:p w:rsidR="00A072C6" w:rsidRDefault="00A072C6" w:rsidP="00265359">
      <w:pPr>
        <w:pStyle w:val="a5"/>
        <w:jc w:val="both"/>
      </w:pPr>
    </w:p>
    <w:tbl>
      <w:tblPr>
        <w:tblW w:w="0" w:type="auto"/>
        <w:tblLook w:val="01E0"/>
      </w:tblPr>
      <w:tblGrid>
        <w:gridCol w:w="4800"/>
        <w:gridCol w:w="4771"/>
      </w:tblGrid>
      <w:tr w:rsidR="00A072C6" w:rsidRPr="004903F6" w:rsidTr="00A70B2C">
        <w:trPr>
          <w:trHeight w:val="463"/>
        </w:trPr>
        <w:tc>
          <w:tcPr>
            <w:tcW w:w="5041" w:type="dxa"/>
          </w:tcPr>
          <w:p w:rsidR="00E225D8" w:rsidRDefault="00E225D8" w:rsidP="00956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A072C6" w:rsidRDefault="00E225D8" w:rsidP="00956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72C6">
              <w:rPr>
                <w:sz w:val="28"/>
                <w:szCs w:val="28"/>
              </w:rPr>
              <w:t>лавы администрации района</w:t>
            </w:r>
            <w:r>
              <w:rPr>
                <w:sz w:val="28"/>
                <w:szCs w:val="28"/>
              </w:rPr>
              <w:t>,</w:t>
            </w:r>
          </w:p>
          <w:p w:rsidR="00A072C6" w:rsidRPr="004903F6" w:rsidRDefault="00E225D8" w:rsidP="00CC1B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072C6" w:rsidRPr="004903F6">
              <w:rPr>
                <w:sz w:val="28"/>
                <w:szCs w:val="28"/>
              </w:rPr>
              <w:t>лавы администрации</w:t>
            </w:r>
            <w:r w:rsidR="00A072C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2" w:type="dxa"/>
          </w:tcPr>
          <w:p w:rsidR="00E225D8" w:rsidRDefault="00E225D8" w:rsidP="00C763EF">
            <w:pPr>
              <w:jc w:val="center"/>
              <w:rPr>
                <w:sz w:val="28"/>
                <w:szCs w:val="28"/>
              </w:rPr>
            </w:pPr>
          </w:p>
          <w:p w:rsidR="00E225D8" w:rsidRDefault="00E225D8" w:rsidP="00E225D8">
            <w:pPr>
              <w:rPr>
                <w:sz w:val="28"/>
                <w:szCs w:val="28"/>
              </w:rPr>
            </w:pPr>
          </w:p>
          <w:p w:rsidR="00A072C6" w:rsidRPr="00E225D8" w:rsidRDefault="00E225D8" w:rsidP="00E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О.В.Китаева</w:t>
            </w:r>
          </w:p>
        </w:tc>
      </w:tr>
    </w:tbl>
    <w:p w:rsidR="00A072C6" w:rsidRDefault="00A072C6" w:rsidP="00265359">
      <w:pPr>
        <w:pStyle w:val="a5"/>
        <w:jc w:val="both"/>
      </w:pPr>
    </w:p>
    <w:p w:rsidR="00A072C6" w:rsidRDefault="00A072C6" w:rsidP="00265359"/>
    <w:p w:rsidR="00A072C6" w:rsidRDefault="00A072C6" w:rsidP="00265359"/>
    <w:p w:rsidR="00A072C6" w:rsidRDefault="00A072C6"/>
    <w:sectPr w:rsidR="00A072C6" w:rsidSect="0018559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359"/>
    <w:rsid w:val="000026C8"/>
    <w:rsid w:val="0004203B"/>
    <w:rsid w:val="00066862"/>
    <w:rsid w:val="00077E0A"/>
    <w:rsid w:val="000845C7"/>
    <w:rsid w:val="000A46E9"/>
    <w:rsid w:val="000B0C01"/>
    <w:rsid w:val="000B7A15"/>
    <w:rsid w:val="000B7E3A"/>
    <w:rsid w:val="000D0D12"/>
    <w:rsid w:val="000F365C"/>
    <w:rsid w:val="0013278B"/>
    <w:rsid w:val="00133B4C"/>
    <w:rsid w:val="001802E5"/>
    <w:rsid w:val="0018559B"/>
    <w:rsid w:val="001A2238"/>
    <w:rsid w:val="001B0F95"/>
    <w:rsid w:val="001F1A8C"/>
    <w:rsid w:val="002368B4"/>
    <w:rsid w:val="00265359"/>
    <w:rsid w:val="00267128"/>
    <w:rsid w:val="002F768F"/>
    <w:rsid w:val="00327614"/>
    <w:rsid w:val="00371E6C"/>
    <w:rsid w:val="003740A4"/>
    <w:rsid w:val="00377A34"/>
    <w:rsid w:val="0039308C"/>
    <w:rsid w:val="003B7FB6"/>
    <w:rsid w:val="003D7FEE"/>
    <w:rsid w:val="004312E1"/>
    <w:rsid w:val="00441CB3"/>
    <w:rsid w:val="00444449"/>
    <w:rsid w:val="0045040E"/>
    <w:rsid w:val="00471E76"/>
    <w:rsid w:val="004903F6"/>
    <w:rsid w:val="004A0A03"/>
    <w:rsid w:val="004C38E4"/>
    <w:rsid w:val="004C61BF"/>
    <w:rsid w:val="004D039F"/>
    <w:rsid w:val="00500956"/>
    <w:rsid w:val="00501C47"/>
    <w:rsid w:val="00517181"/>
    <w:rsid w:val="005248FB"/>
    <w:rsid w:val="005A2E74"/>
    <w:rsid w:val="005C3E13"/>
    <w:rsid w:val="005D6F9A"/>
    <w:rsid w:val="0062118D"/>
    <w:rsid w:val="00623710"/>
    <w:rsid w:val="00650D6A"/>
    <w:rsid w:val="00651461"/>
    <w:rsid w:val="00651802"/>
    <w:rsid w:val="006B2BA9"/>
    <w:rsid w:val="006D587A"/>
    <w:rsid w:val="006E2493"/>
    <w:rsid w:val="00711FDE"/>
    <w:rsid w:val="00755207"/>
    <w:rsid w:val="007E5579"/>
    <w:rsid w:val="00814A92"/>
    <w:rsid w:val="00840D09"/>
    <w:rsid w:val="0085393E"/>
    <w:rsid w:val="00872B49"/>
    <w:rsid w:val="00873656"/>
    <w:rsid w:val="0089562A"/>
    <w:rsid w:val="008E28CA"/>
    <w:rsid w:val="008E395C"/>
    <w:rsid w:val="00922B19"/>
    <w:rsid w:val="00924951"/>
    <w:rsid w:val="00953856"/>
    <w:rsid w:val="00956934"/>
    <w:rsid w:val="00962CBF"/>
    <w:rsid w:val="009F4FC3"/>
    <w:rsid w:val="00A072C6"/>
    <w:rsid w:val="00A10234"/>
    <w:rsid w:val="00A2656D"/>
    <w:rsid w:val="00A47CD4"/>
    <w:rsid w:val="00A654F2"/>
    <w:rsid w:val="00A70B2C"/>
    <w:rsid w:val="00A917BE"/>
    <w:rsid w:val="00AA5CCA"/>
    <w:rsid w:val="00AB7F75"/>
    <w:rsid w:val="00AE4B5F"/>
    <w:rsid w:val="00B16F30"/>
    <w:rsid w:val="00B42407"/>
    <w:rsid w:val="00BC085C"/>
    <w:rsid w:val="00BC3635"/>
    <w:rsid w:val="00BF2C60"/>
    <w:rsid w:val="00C171EA"/>
    <w:rsid w:val="00C4193E"/>
    <w:rsid w:val="00C74E18"/>
    <w:rsid w:val="00C763EF"/>
    <w:rsid w:val="00CA4E81"/>
    <w:rsid w:val="00CB3901"/>
    <w:rsid w:val="00CC1BAD"/>
    <w:rsid w:val="00CF50B7"/>
    <w:rsid w:val="00CF6095"/>
    <w:rsid w:val="00D20E6C"/>
    <w:rsid w:val="00D564C0"/>
    <w:rsid w:val="00DA1927"/>
    <w:rsid w:val="00E15854"/>
    <w:rsid w:val="00E225D8"/>
    <w:rsid w:val="00E50A05"/>
    <w:rsid w:val="00E75617"/>
    <w:rsid w:val="00E91770"/>
    <w:rsid w:val="00EF5753"/>
    <w:rsid w:val="00F146D6"/>
    <w:rsid w:val="00F2529E"/>
    <w:rsid w:val="00F512E0"/>
    <w:rsid w:val="00F65FC5"/>
    <w:rsid w:val="00F921A8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5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E225D8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535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653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65359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535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B424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A2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365C"/>
    <w:rPr>
      <w:rFonts w:ascii="Times New Roman" w:hAnsi="Times New Roman" w:cs="Times New Roman"/>
      <w:sz w:val="2"/>
    </w:rPr>
  </w:style>
  <w:style w:type="character" w:customStyle="1" w:styleId="30">
    <w:name w:val="Заголовок 3 Знак"/>
    <w:basedOn w:val="a0"/>
    <w:link w:val="3"/>
    <w:rsid w:val="00E225D8"/>
    <w:rPr>
      <w:rFonts w:ascii="Times New Roman" w:eastAsia="Times New Roman" w:hAnsi="Times New Roman"/>
      <w:sz w:val="28"/>
      <w:szCs w:val="20"/>
    </w:rPr>
  </w:style>
  <w:style w:type="paragraph" w:styleId="aa">
    <w:name w:val="Subtitle"/>
    <w:basedOn w:val="a"/>
    <w:link w:val="ab"/>
    <w:qFormat/>
    <w:locked/>
    <w:rsid w:val="00E225D8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E225D8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30</cp:revision>
  <cp:lastPrinted>2017-05-22T13:09:00Z</cp:lastPrinted>
  <dcterms:created xsi:type="dcterms:W3CDTF">2014-12-17T05:21:00Z</dcterms:created>
  <dcterms:modified xsi:type="dcterms:W3CDTF">2017-05-22T13:10:00Z</dcterms:modified>
</cp:coreProperties>
</file>