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33" w:rsidRPr="00F766D9" w:rsidRDefault="006F060D" w:rsidP="006F060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00D33" w:rsidRPr="00F766D9">
        <w:rPr>
          <w:rFonts w:ascii="Times New Roman" w:hAnsi="Times New Roman" w:cs="Times New Roman"/>
          <w:b/>
          <w:sz w:val="28"/>
          <w:szCs w:val="28"/>
        </w:rPr>
        <w:t>Договор аренды</w:t>
      </w:r>
    </w:p>
    <w:p w:rsidR="00F00D33" w:rsidRPr="00F766D9" w:rsidRDefault="00F00D33" w:rsidP="008A1EE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E179C0" w:rsidRPr="00F76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EEC" w:rsidRPr="00F766D9" w:rsidRDefault="008A1EEC" w:rsidP="00F00D33">
      <w:pPr>
        <w:pStyle w:val="ConsNonformat"/>
        <w:widowControl/>
        <w:ind w:right="-566"/>
        <w:rPr>
          <w:rFonts w:ascii="Times New Roman" w:hAnsi="Times New Roman" w:cs="Times New Roman"/>
          <w:sz w:val="28"/>
          <w:szCs w:val="28"/>
        </w:rPr>
      </w:pPr>
    </w:p>
    <w:p w:rsidR="00F00D33" w:rsidRPr="00F766D9" w:rsidRDefault="00F00D33" w:rsidP="00F00D33">
      <w:pPr>
        <w:pStyle w:val="ConsNonformat"/>
        <w:widowControl/>
        <w:ind w:right="-566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766D9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F766D9">
        <w:rPr>
          <w:rFonts w:ascii="Times New Roman" w:hAnsi="Times New Roman" w:cs="Times New Roman"/>
          <w:sz w:val="28"/>
          <w:szCs w:val="28"/>
        </w:rPr>
        <w:t xml:space="preserve"> Го</w:t>
      </w:r>
      <w:r w:rsidR="0018258F" w:rsidRPr="00F766D9">
        <w:rPr>
          <w:rFonts w:ascii="Times New Roman" w:hAnsi="Times New Roman" w:cs="Times New Roman"/>
          <w:sz w:val="28"/>
          <w:szCs w:val="28"/>
        </w:rPr>
        <w:t xml:space="preserve">родок                 </w:t>
      </w:r>
      <w:r w:rsidR="007D4551" w:rsidRPr="00F766D9">
        <w:rPr>
          <w:rFonts w:ascii="Times New Roman" w:hAnsi="Times New Roman" w:cs="Times New Roman"/>
          <w:sz w:val="28"/>
          <w:szCs w:val="28"/>
        </w:rPr>
        <w:t xml:space="preserve">   </w:t>
      </w:r>
      <w:r w:rsidR="00CC1785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F766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C1785" w:rsidRPr="00F766D9">
        <w:rPr>
          <w:rFonts w:ascii="Times New Roman" w:hAnsi="Times New Roman" w:cs="Times New Roman"/>
          <w:sz w:val="28"/>
          <w:szCs w:val="28"/>
        </w:rPr>
        <w:t xml:space="preserve">    </w:t>
      </w:r>
      <w:r w:rsidR="00C0089B" w:rsidRPr="00F766D9">
        <w:rPr>
          <w:rFonts w:ascii="Times New Roman" w:hAnsi="Times New Roman" w:cs="Times New Roman"/>
          <w:sz w:val="28"/>
          <w:szCs w:val="28"/>
        </w:rPr>
        <w:t>«</w:t>
      </w:r>
      <w:r w:rsidR="00310696">
        <w:rPr>
          <w:rFonts w:ascii="Times New Roman" w:hAnsi="Times New Roman" w:cs="Times New Roman"/>
          <w:sz w:val="28"/>
          <w:szCs w:val="28"/>
        </w:rPr>
        <w:t>__</w:t>
      </w:r>
      <w:r w:rsidR="002E59E2" w:rsidRPr="00F766D9">
        <w:rPr>
          <w:rFonts w:ascii="Times New Roman" w:hAnsi="Times New Roman" w:cs="Times New Roman"/>
          <w:sz w:val="28"/>
          <w:szCs w:val="28"/>
        </w:rPr>
        <w:t>»</w:t>
      </w:r>
      <w:r w:rsidR="00823FB6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310696">
        <w:rPr>
          <w:rFonts w:ascii="Times New Roman" w:hAnsi="Times New Roman" w:cs="Times New Roman"/>
          <w:sz w:val="28"/>
          <w:szCs w:val="28"/>
        </w:rPr>
        <w:t>______ 2020</w:t>
      </w:r>
      <w:r w:rsidRPr="00F766D9">
        <w:rPr>
          <w:rFonts w:ascii="Times New Roman" w:hAnsi="Times New Roman" w:cs="Times New Roman"/>
          <w:sz w:val="28"/>
          <w:szCs w:val="28"/>
        </w:rPr>
        <w:t xml:space="preserve"> г</w:t>
      </w:r>
      <w:r w:rsidR="00E75897" w:rsidRPr="00F766D9">
        <w:rPr>
          <w:rFonts w:ascii="Times New Roman" w:hAnsi="Times New Roman" w:cs="Times New Roman"/>
          <w:sz w:val="28"/>
          <w:szCs w:val="28"/>
        </w:rPr>
        <w:t>ода</w:t>
      </w:r>
    </w:p>
    <w:p w:rsidR="005D7069" w:rsidRPr="00F766D9" w:rsidRDefault="00F00D33" w:rsidP="00F00D33">
      <w:pPr>
        <w:pStyle w:val="ConsNonformat"/>
        <w:widowControl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4835" w:rsidRDefault="00D728AC" w:rsidP="00921A61">
      <w:pPr>
        <w:pStyle w:val="ConsNonformat"/>
        <w:widowControl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</w:t>
      </w:r>
      <w:r w:rsidR="00B35F25" w:rsidRPr="00F766D9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114932">
        <w:rPr>
          <w:rFonts w:ascii="Times New Roman" w:hAnsi="Times New Roman" w:cs="Times New Roman"/>
          <w:sz w:val="28"/>
          <w:szCs w:val="28"/>
        </w:rPr>
        <w:t xml:space="preserve">39.2, 39.6, 39.7, </w:t>
      </w:r>
      <w:r w:rsidR="00B227CF">
        <w:rPr>
          <w:rFonts w:ascii="Times New Roman" w:hAnsi="Times New Roman" w:cs="Times New Roman"/>
          <w:sz w:val="28"/>
          <w:szCs w:val="28"/>
        </w:rPr>
        <w:t xml:space="preserve">п. 9 </w:t>
      </w:r>
      <w:r w:rsidR="00BA78C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70188">
        <w:rPr>
          <w:rFonts w:ascii="Times New Roman" w:hAnsi="Times New Roman" w:cs="Times New Roman"/>
          <w:sz w:val="28"/>
          <w:szCs w:val="28"/>
        </w:rPr>
        <w:t>39.8</w:t>
      </w:r>
      <w:r w:rsidR="00B227CF">
        <w:rPr>
          <w:rFonts w:ascii="Times New Roman" w:hAnsi="Times New Roman" w:cs="Times New Roman"/>
          <w:sz w:val="28"/>
          <w:szCs w:val="28"/>
        </w:rPr>
        <w:t xml:space="preserve"> </w:t>
      </w:r>
      <w:r w:rsidR="00070188">
        <w:rPr>
          <w:rFonts w:ascii="Times New Roman" w:hAnsi="Times New Roman" w:cs="Times New Roman"/>
          <w:sz w:val="28"/>
          <w:szCs w:val="28"/>
        </w:rPr>
        <w:t xml:space="preserve">, </w:t>
      </w:r>
      <w:r w:rsidR="00B35F25" w:rsidRPr="00F766D9">
        <w:rPr>
          <w:rFonts w:ascii="Times New Roman" w:hAnsi="Times New Roman" w:cs="Times New Roman"/>
          <w:sz w:val="28"/>
          <w:szCs w:val="28"/>
        </w:rPr>
        <w:t>39.1</w:t>
      </w:r>
      <w:r w:rsidR="00D278B6" w:rsidRPr="00F766D9">
        <w:rPr>
          <w:rFonts w:ascii="Times New Roman" w:hAnsi="Times New Roman" w:cs="Times New Roman"/>
          <w:sz w:val="28"/>
          <w:szCs w:val="28"/>
        </w:rPr>
        <w:t>1, 39.12,</w:t>
      </w:r>
      <w:r w:rsidR="00B35F25" w:rsidRPr="00F766D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от 25.10.2001 года № 136-ФЗ</w:t>
      </w:r>
      <w:r w:rsidRPr="00F766D9">
        <w:rPr>
          <w:rFonts w:ascii="Times New Roman" w:hAnsi="Times New Roman" w:cs="Times New Roman"/>
          <w:sz w:val="28"/>
          <w:szCs w:val="28"/>
        </w:rPr>
        <w:t>,</w:t>
      </w:r>
      <w:r w:rsidR="00114932" w:rsidRPr="00114932">
        <w:rPr>
          <w:sz w:val="28"/>
          <w:szCs w:val="28"/>
        </w:rPr>
        <w:t xml:space="preserve"> </w:t>
      </w:r>
      <w:r w:rsidR="00114932" w:rsidRPr="001149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14932" w:rsidRPr="00114932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="00114932" w:rsidRPr="00114932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114932" w:rsidRPr="00114932">
        <w:rPr>
          <w:rFonts w:ascii="Times New Roman" w:hAnsi="Times New Roman" w:cs="Times New Roman"/>
          <w:sz w:val="28"/>
        </w:rPr>
        <w:t xml:space="preserve"> ИНН 3512001228, КПП 351201001, ОГРН 1023501468550</w:t>
      </w:r>
      <w:r w:rsidR="00114932" w:rsidRPr="00114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зарегистрированная по адресу: </w:t>
      </w:r>
      <w:proofErr w:type="gramStart"/>
      <w:r w:rsidR="00114932" w:rsidRPr="00114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Вологодская область, </w:t>
      </w:r>
      <w:proofErr w:type="spellStart"/>
      <w:r w:rsidR="00114932" w:rsidRPr="00114932">
        <w:rPr>
          <w:rFonts w:ascii="Times New Roman" w:hAnsi="Times New Roman" w:cs="Times New Roman"/>
          <w:color w:val="000000" w:themeColor="text1"/>
          <w:sz w:val="28"/>
          <w:szCs w:val="28"/>
        </w:rPr>
        <w:t>Кичменгско-Городецкий</w:t>
      </w:r>
      <w:proofErr w:type="spellEnd"/>
      <w:r w:rsidR="00114932" w:rsidRPr="00114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село </w:t>
      </w:r>
      <w:proofErr w:type="spellStart"/>
      <w:r w:rsidR="00114932" w:rsidRPr="00114932">
        <w:rPr>
          <w:rFonts w:ascii="Times New Roman" w:hAnsi="Times New Roman" w:cs="Times New Roman"/>
          <w:color w:val="000000" w:themeColor="text1"/>
          <w:sz w:val="28"/>
          <w:szCs w:val="28"/>
        </w:rPr>
        <w:t>Кичменгский</w:t>
      </w:r>
      <w:proofErr w:type="spellEnd"/>
      <w:r w:rsidR="00114932" w:rsidRPr="00114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Городок, улица Центральная, дом 7,   в лице  начальника отдела земельно-имущественных отношений администрации </w:t>
      </w:r>
      <w:proofErr w:type="spellStart"/>
      <w:r w:rsidR="00114932" w:rsidRPr="00114932">
        <w:rPr>
          <w:rFonts w:ascii="Times New Roman" w:hAnsi="Times New Roman" w:cs="Times New Roman"/>
          <w:color w:val="000000" w:themeColor="text1"/>
          <w:sz w:val="28"/>
          <w:szCs w:val="28"/>
        </w:rPr>
        <w:t>Кичменгско-Городецкого</w:t>
      </w:r>
      <w:proofErr w:type="spellEnd"/>
      <w:r w:rsidR="00114932" w:rsidRPr="00114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Чистяковой Валентины Витальевны,  действующего  на  основании  доверенности, выданной  администрацией </w:t>
      </w:r>
      <w:proofErr w:type="spellStart"/>
      <w:r w:rsidR="00114932" w:rsidRPr="00114932">
        <w:rPr>
          <w:rFonts w:ascii="Times New Roman" w:hAnsi="Times New Roman" w:cs="Times New Roman"/>
          <w:color w:val="000000" w:themeColor="text1"/>
          <w:sz w:val="28"/>
          <w:szCs w:val="28"/>
        </w:rPr>
        <w:t>Кичменгско-Город</w:t>
      </w:r>
      <w:r w:rsidR="007C71C6">
        <w:rPr>
          <w:rFonts w:ascii="Times New Roman" w:hAnsi="Times New Roman" w:cs="Times New Roman"/>
          <w:color w:val="000000" w:themeColor="text1"/>
          <w:sz w:val="28"/>
          <w:szCs w:val="28"/>
        </w:rPr>
        <w:t>ецкого</w:t>
      </w:r>
      <w:proofErr w:type="spellEnd"/>
      <w:r w:rsidR="007C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22.1</w:t>
      </w:r>
      <w:r w:rsidR="00114932" w:rsidRPr="00114932">
        <w:rPr>
          <w:rFonts w:ascii="Times New Roman" w:hAnsi="Times New Roman" w:cs="Times New Roman"/>
          <w:color w:val="000000" w:themeColor="text1"/>
          <w:sz w:val="28"/>
          <w:szCs w:val="28"/>
        </w:rPr>
        <w:t>1.2019 года</w:t>
      </w:r>
      <w:r w:rsidR="00114932" w:rsidRPr="00114932">
        <w:rPr>
          <w:rFonts w:ascii="Times New Roman" w:hAnsi="Times New Roman" w:cs="Times New Roman"/>
          <w:color w:val="000000"/>
          <w:szCs w:val="28"/>
        </w:rPr>
        <w:t xml:space="preserve"> </w:t>
      </w:r>
      <w:r w:rsidR="00114932" w:rsidRPr="00114932">
        <w:rPr>
          <w:rFonts w:ascii="Times New Roman" w:hAnsi="Times New Roman" w:cs="Times New Roman"/>
          <w:color w:val="000000"/>
          <w:sz w:val="28"/>
          <w:szCs w:val="28"/>
        </w:rPr>
        <w:t xml:space="preserve">и Положения об отделе земельно-имущественных отношений администрации </w:t>
      </w:r>
      <w:proofErr w:type="spellStart"/>
      <w:r w:rsidR="00114932" w:rsidRPr="00114932">
        <w:rPr>
          <w:rFonts w:ascii="Times New Roman" w:hAnsi="Times New Roman" w:cs="Times New Roman"/>
          <w:color w:val="000000"/>
          <w:sz w:val="28"/>
          <w:szCs w:val="28"/>
        </w:rPr>
        <w:t>Кичменгско-Городецкого</w:t>
      </w:r>
      <w:proofErr w:type="spellEnd"/>
      <w:r w:rsidR="00114932" w:rsidRPr="001149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="00114932" w:rsidRPr="00114932">
        <w:rPr>
          <w:rFonts w:ascii="Times New Roman" w:hAnsi="Times New Roman" w:cs="Times New Roman"/>
          <w:color w:val="000000"/>
          <w:sz w:val="28"/>
          <w:szCs w:val="28"/>
        </w:rPr>
        <w:t>Кичменгско-Городецкого</w:t>
      </w:r>
      <w:proofErr w:type="spellEnd"/>
      <w:r w:rsidR="00114932" w:rsidRPr="001149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06.02.2019 года № 114 «Об утверждения Положения об отделе</w:t>
      </w:r>
      <w:proofErr w:type="gramEnd"/>
      <w:r w:rsidR="00114932" w:rsidRPr="00114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14932" w:rsidRPr="00114932">
        <w:rPr>
          <w:rFonts w:ascii="Times New Roman" w:hAnsi="Times New Roman" w:cs="Times New Roman"/>
          <w:color w:val="000000"/>
          <w:sz w:val="28"/>
          <w:szCs w:val="28"/>
        </w:rPr>
        <w:t>земельно-имущественных отношений администрации района»</w:t>
      </w:r>
      <w:r w:rsidR="00B14F05" w:rsidRPr="00F766D9">
        <w:rPr>
          <w:rFonts w:ascii="Times New Roman" w:hAnsi="Times New Roman" w:cs="Times New Roman"/>
          <w:sz w:val="28"/>
          <w:szCs w:val="28"/>
        </w:rPr>
        <w:t>,</w:t>
      </w:r>
      <w:r w:rsidR="001A7568">
        <w:rPr>
          <w:rFonts w:ascii="Times New Roman" w:hAnsi="Times New Roman" w:cs="Times New Roman"/>
          <w:sz w:val="28"/>
          <w:szCs w:val="28"/>
        </w:rPr>
        <w:t xml:space="preserve"> именуемая</w:t>
      </w:r>
      <w:r w:rsidR="001A7568" w:rsidRPr="001A7568">
        <w:rPr>
          <w:rFonts w:ascii="Times New Roman" w:hAnsi="Times New Roman" w:cs="Times New Roman"/>
          <w:sz w:val="28"/>
          <w:szCs w:val="28"/>
        </w:rPr>
        <w:t xml:space="preserve"> в дальнейшем "Арендодатель", </w:t>
      </w:r>
      <w:r w:rsidR="00B14F05" w:rsidRPr="001A7568">
        <w:rPr>
          <w:rFonts w:ascii="Times New Roman" w:hAnsi="Times New Roman" w:cs="Times New Roman"/>
          <w:sz w:val="28"/>
          <w:szCs w:val="28"/>
        </w:rPr>
        <w:t xml:space="preserve"> </w:t>
      </w:r>
      <w:r w:rsidR="00F00D33" w:rsidRPr="001A7568">
        <w:rPr>
          <w:rFonts w:ascii="Times New Roman" w:hAnsi="Times New Roman" w:cs="Times New Roman"/>
          <w:sz w:val="28"/>
          <w:szCs w:val="28"/>
        </w:rPr>
        <w:t>с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 одной стороны и</w:t>
      </w:r>
      <w:r w:rsidR="007C71C6">
        <w:rPr>
          <w:rFonts w:ascii="Times New Roman" w:hAnsi="Times New Roman" w:cs="Times New Roman"/>
          <w:sz w:val="28"/>
          <w:szCs w:val="28"/>
        </w:rPr>
        <w:t xml:space="preserve"> </w:t>
      </w:r>
      <w:r w:rsidR="00310696">
        <w:rPr>
          <w:rFonts w:ascii="Times New Roman" w:hAnsi="Times New Roman" w:cs="Times New Roman"/>
          <w:sz w:val="28"/>
          <w:szCs w:val="28"/>
        </w:rPr>
        <w:t>ФИО покупателя, паспортные данные, СНИЛС</w:t>
      </w:r>
      <w:r w:rsidR="006275C2">
        <w:rPr>
          <w:rFonts w:ascii="Times New Roman" w:hAnsi="Times New Roman" w:cs="Times New Roman"/>
          <w:sz w:val="28"/>
          <w:szCs w:val="28"/>
        </w:rPr>
        <w:t>,</w:t>
      </w:r>
      <w:r w:rsidR="0053064D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D02372" w:rsidRPr="00F766D9">
        <w:rPr>
          <w:rFonts w:ascii="Times New Roman" w:hAnsi="Times New Roman" w:cs="Times New Roman"/>
          <w:sz w:val="28"/>
          <w:szCs w:val="28"/>
        </w:rPr>
        <w:t>и</w:t>
      </w:r>
      <w:r w:rsidR="00F00D33" w:rsidRPr="00F766D9">
        <w:rPr>
          <w:rFonts w:ascii="Times New Roman" w:hAnsi="Times New Roman" w:cs="Times New Roman"/>
          <w:sz w:val="28"/>
          <w:szCs w:val="28"/>
        </w:rPr>
        <w:t>менуем</w:t>
      </w:r>
      <w:r w:rsidR="008F54C8">
        <w:rPr>
          <w:rFonts w:ascii="Times New Roman" w:hAnsi="Times New Roman" w:cs="Times New Roman"/>
          <w:sz w:val="28"/>
          <w:szCs w:val="28"/>
        </w:rPr>
        <w:t>ый</w:t>
      </w:r>
      <w:r w:rsidR="0035049E">
        <w:rPr>
          <w:rFonts w:ascii="Times New Roman" w:hAnsi="Times New Roman" w:cs="Times New Roman"/>
          <w:sz w:val="28"/>
          <w:szCs w:val="28"/>
        </w:rPr>
        <w:t xml:space="preserve"> </w:t>
      </w:r>
      <w:r w:rsidR="00823EA3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F00D33" w:rsidRPr="00F766D9">
        <w:rPr>
          <w:rFonts w:ascii="Times New Roman" w:hAnsi="Times New Roman" w:cs="Times New Roman"/>
          <w:sz w:val="28"/>
          <w:szCs w:val="28"/>
        </w:rPr>
        <w:t>в дальнейшем "Аренда</w:t>
      </w:r>
      <w:r w:rsidR="0018754C" w:rsidRPr="00F766D9">
        <w:rPr>
          <w:rFonts w:ascii="Times New Roman" w:hAnsi="Times New Roman" w:cs="Times New Roman"/>
          <w:sz w:val="28"/>
          <w:szCs w:val="28"/>
        </w:rPr>
        <w:t xml:space="preserve">тор", а обе стороны Договора, 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именуемые в дальнейшем  "Стороны",  заключили  настоящий  договор  (далее - Договор)  о нижеследующем: </w:t>
      </w:r>
      <w:proofErr w:type="gramEnd"/>
    </w:p>
    <w:p w:rsidR="00BD449E" w:rsidRPr="006F060D" w:rsidRDefault="00BD449E" w:rsidP="00921A61">
      <w:pPr>
        <w:pStyle w:val="ConsNonformat"/>
        <w:widowControl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00D33" w:rsidRPr="00F766D9" w:rsidRDefault="00F00D33" w:rsidP="00F00D33">
      <w:pPr>
        <w:pStyle w:val="ConsNonformat"/>
        <w:widowControl/>
        <w:numPr>
          <w:ilvl w:val="0"/>
          <w:numId w:val="1"/>
        </w:numPr>
        <w:ind w:left="3465"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DD4835" w:rsidRPr="00F766D9" w:rsidRDefault="00F00D33" w:rsidP="00D456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D33" w:rsidRPr="00F766D9" w:rsidRDefault="00DD4835" w:rsidP="00D456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00D33" w:rsidRPr="00F766D9">
        <w:rPr>
          <w:rFonts w:ascii="Times New Roman" w:hAnsi="Times New Roman" w:cs="Times New Roman"/>
          <w:sz w:val="28"/>
          <w:szCs w:val="28"/>
        </w:rPr>
        <w:t>1.1.</w:t>
      </w:r>
      <w:r w:rsidR="0035049E">
        <w:rPr>
          <w:rFonts w:ascii="Times New Roman" w:hAnsi="Times New Roman" w:cs="Times New Roman"/>
          <w:sz w:val="28"/>
          <w:szCs w:val="28"/>
        </w:rPr>
        <w:t xml:space="preserve">На основании протокола № </w:t>
      </w:r>
      <w:r w:rsidR="00310696">
        <w:rPr>
          <w:rFonts w:ascii="Times New Roman" w:hAnsi="Times New Roman" w:cs="Times New Roman"/>
          <w:sz w:val="28"/>
          <w:szCs w:val="28"/>
        </w:rPr>
        <w:t>__</w:t>
      </w:r>
      <w:r w:rsidR="00687741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310696">
        <w:rPr>
          <w:rFonts w:ascii="Times New Roman" w:hAnsi="Times New Roman" w:cs="Times New Roman"/>
          <w:sz w:val="28"/>
          <w:szCs w:val="28"/>
        </w:rPr>
        <w:t>подведения итогов (</w:t>
      </w:r>
      <w:r w:rsidR="0035049E" w:rsidRPr="0035049E">
        <w:rPr>
          <w:rFonts w:ascii="Times New Roman" w:hAnsi="Times New Roman" w:cs="Times New Roman"/>
          <w:sz w:val="28"/>
          <w:szCs w:val="28"/>
        </w:rPr>
        <w:t>рассмотрения заявок на участие</w:t>
      </w:r>
      <w:r w:rsidR="00310696">
        <w:rPr>
          <w:rFonts w:ascii="Times New Roman" w:hAnsi="Times New Roman" w:cs="Times New Roman"/>
          <w:sz w:val="28"/>
          <w:szCs w:val="28"/>
        </w:rPr>
        <w:t xml:space="preserve"> в аукционе)  по аукциону</w:t>
      </w:r>
      <w:r w:rsidR="0035049E" w:rsidRPr="0035049E">
        <w:rPr>
          <w:rFonts w:ascii="Times New Roman" w:hAnsi="Times New Roman" w:cs="Times New Roman"/>
          <w:sz w:val="28"/>
          <w:szCs w:val="28"/>
        </w:rPr>
        <w:t xml:space="preserve"> открытому по составу участников и по форме подачи предлож</w:t>
      </w:r>
      <w:r w:rsidR="007F10A7">
        <w:rPr>
          <w:rFonts w:ascii="Times New Roman" w:hAnsi="Times New Roman" w:cs="Times New Roman"/>
          <w:sz w:val="28"/>
          <w:szCs w:val="28"/>
        </w:rPr>
        <w:t>ений</w:t>
      </w:r>
      <w:r w:rsidR="0035049E" w:rsidRPr="0035049E">
        <w:rPr>
          <w:rFonts w:ascii="Times New Roman" w:hAnsi="Times New Roman" w:cs="Times New Roman"/>
          <w:sz w:val="28"/>
          <w:szCs w:val="28"/>
        </w:rPr>
        <w:t xml:space="preserve"> </w:t>
      </w:r>
      <w:r w:rsidR="007F10A7">
        <w:rPr>
          <w:rFonts w:ascii="Times New Roman" w:hAnsi="Times New Roman" w:cs="Times New Roman"/>
          <w:sz w:val="28"/>
          <w:szCs w:val="28"/>
        </w:rPr>
        <w:t>п</w:t>
      </w:r>
      <w:r w:rsidR="0035049E" w:rsidRPr="0035049E">
        <w:rPr>
          <w:rFonts w:ascii="Times New Roman" w:hAnsi="Times New Roman" w:cs="Times New Roman"/>
          <w:sz w:val="28"/>
          <w:szCs w:val="28"/>
        </w:rPr>
        <w:t>о цене  продажи права на заключение дог</w:t>
      </w:r>
      <w:r w:rsidR="007F10A7">
        <w:rPr>
          <w:rFonts w:ascii="Times New Roman" w:hAnsi="Times New Roman" w:cs="Times New Roman"/>
          <w:sz w:val="28"/>
          <w:szCs w:val="28"/>
        </w:rPr>
        <w:t>овора аренды земельных участков и по цене</w:t>
      </w:r>
      <w:r w:rsidR="0035049E" w:rsidRPr="0035049E">
        <w:rPr>
          <w:rFonts w:ascii="Times New Roman" w:hAnsi="Times New Roman" w:cs="Times New Roman"/>
          <w:sz w:val="28"/>
          <w:szCs w:val="28"/>
        </w:rPr>
        <w:t xml:space="preserve">  про</w:t>
      </w:r>
      <w:r w:rsidR="007F10A7">
        <w:rPr>
          <w:rFonts w:ascii="Times New Roman" w:hAnsi="Times New Roman" w:cs="Times New Roman"/>
          <w:sz w:val="28"/>
          <w:szCs w:val="28"/>
        </w:rPr>
        <w:t>дажи  в собственность земельных участков</w:t>
      </w:r>
      <w:r w:rsidR="0035049E" w:rsidRPr="0035049E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</w:t>
      </w:r>
      <w:r w:rsidR="008F54C8">
        <w:rPr>
          <w:rFonts w:ascii="Times New Roman" w:hAnsi="Times New Roman" w:cs="Times New Roman"/>
          <w:sz w:val="28"/>
          <w:szCs w:val="28"/>
        </w:rPr>
        <w:t>на которые не разграничена</w:t>
      </w:r>
      <w:r w:rsidR="00545F46">
        <w:rPr>
          <w:rFonts w:ascii="Times New Roman" w:hAnsi="Times New Roman" w:cs="Times New Roman"/>
          <w:sz w:val="28"/>
          <w:szCs w:val="28"/>
        </w:rPr>
        <w:t>,</w:t>
      </w:r>
      <w:r w:rsidR="008F54C8">
        <w:rPr>
          <w:rFonts w:ascii="Times New Roman" w:hAnsi="Times New Roman" w:cs="Times New Roman"/>
          <w:sz w:val="28"/>
          <w:szCs w:val="28"/>
        </w:rPr>
        <w:t xml:space="preserve"> </w:t>
      </w:r>
      <w:r w:rsidR="00310696">
        <w:rPr>
          <w:rFonts w:ascii="Times New Roman" w:hAnsi="Times New Roman" w:cs="Times New Roman"/>
          <w:sz w:val="28"/>
          <w:szCs w:val="28"/>
        </w:rPr>
        <w:t>________ 2020</w:t>
      </w:r>
      <w:r w:rsidR="0035049E" w:rsidRPr="003504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7741" w:rsidRPr="0035049E">
        <w:rPr>
          <w:rFonts w:ascii="Times New Roman" w:hAnsi="Times New Roman" w:cs="Times New Roman"/>
          <w:sz w:val="28"/>
          <w:szCs w:val="28"/>
        </w:rPr>
        <w:t>,</w:t>
      </w:r>
      <w:r w:rsidR="00687741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F00D33" w:rsidRPr="00F766D9">
        <w:rPr>
          <w:rFonts w:ascii="Times New Roman" w:hAnsi="Times New Roman" w:cs="Times New Roman"/>
          <w:sz w:val="28"/>
          <w:szCs w:val="28"/>
        </w:rPr>
        <w:t>Арендодатель  предоставляет, а Арендатор</w:t>
      </w:r>
      <w:r w:rsidR="0035049E">
        <w:rPr>
          <w:rFonts w:ascii="Times New Roman" w:hAnsi="Times New Roman" w:cs="Times New Roman"/>
          <w:sz w:val="28"/>
          <w:szCs w:val="28"/>
        </w:rPr>
        <w:t xml:space="preserve">, признанный единственным участником </w:t>
      </w:r>
      <w:r w:rsidR="00687741" w:rsidRPr="00F766D9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CA1A7C" w:rsidRPr="00F766D9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310696">
        <w:rPr>
          <w:rFonts w:ascii="Times New Roman" w:hAnsi="Times New Roman" w:cs="Times New Roman"/>
          <w:sz w:val="28"/>
          <w:szCs w:val="28"/>
        </w:rPr>
        <w:t>__</w:t>
      </w:r>
      <w:r w:rsidR="00BB28AD" w:rsidRPr="00F766D9">
        <w:rPr>
          <w:rFonts w:ascii="Times New Roman" w:hAnsi="Times New Roman" w:cs="Times New Roman"/>
          <w:sz w:val="28"/>
          <w:szCs w:val="28"/>
        </w:rPr>
        <w:t xml:space="preserve">, </w:t>
      </w:r>
      <w:r w:rsidR="00F00D33" w:rsidRPr="00F766D9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="00F00D33" w:rsidRPr="00F766D9">
        <w:rPr>
          <w:rFonts w:ascii="Times New Roman" w:hAnsi="Times New Roman" w:cs="Times New Roman"/>
          <w:sz w:val="28"/>
          <w:szCs w:val="28"/>
        </w:rPr>
        <w:t xml:space="preserve"> в аренду земельный участок (далее</w:t>
      </w:r>
      <w:r w:rsidR="007F10A7">
        <w:rPr>
          <w:rFonts w:ascii="Times New Roman" w:hAnsi="Times New Roman" w:cs="Times New Roman"/>
          <w:sz w:val="28"/>
          <w:szCs w:val="28"/>
        </w:rPr>
        <w:t xml:space="preserve"> </w:t>
      </w:r>
      <w:r w:rsidR="00F00D33" w:rsidRPr="00F766D9">
        <w:rPr>
          <w:rFonts w:ascii="Times New Roman" w:hAnsi="Times New Roman" w:cs="Times New Roman"/>
          <w:sz w:val="28"/>
          <w:szCs w:val="28"/>
        </w:rPr>
        <w:t>-</w:t>
      </w:r>
      <w:r w:rsidR="007F10A7">
        <w:rPr>
          <w:rFonts w:ascii="Times New Roman" w:hAnsi="Times New Roman" w:cs="Times New Roman"/>
          <w:sz w:val="28"/>
          <w:szCs w:val="28"/>
        </w:rPr>
        <w:t xml:space="preserve"> </w:t>
      </w:r>
      <w:r w:rsidR="00F00D33" w:rsidRPr="00F766D9">
        <w:rPr>
          <w:rFonts w:ascii="Times New Roman" w:hAnsi="Times New Roman" w:cs="Times New Roman"/>
          <w:sz w:val="28"/>
          <w:szCs w:val="28"/>
        </w:rPr>
        <w:t>Участок),</w:t>
      </w:r>
      <w:r w:rsidR="00DB4E31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F00D33" w:rsidRPr="00F766D9">
        <w:rPr>
          <w:rFonts w:ascii="Times New Roman" w:hAnsi="Times New Roman" w:cs="Times New Roman"/>
          <w:sz w:val="28"/>
          <w:szCs w:val="28"/>
        </w:rPr>
        <w:t>находящийся в государ</w:t>
      </w:r>
      <w:r w:rsidR="009654EE" w:rsidRPr="00F766D9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6D082F">
        <w:rPr>
          <w:rFonts w:ascii="Times New Roman" w:hAnsi="Times New Roman" w:cs="Times New Roman"/>
          <w:sz w:val="28"/>
          <w:szCs w:val="28"/>
        </w:rPr>
        <w:t xml:space="preserve">не разграниченной </w:t>
      </w:r>
      <w:r w:rsidR="009654EE" w:rsidRPr="00F766D9">
        <w:rPr>
          <w:rFonts w:ascii="Times New Roman" w:hAnsi="Times New Roman" w:cs="Times New Roman"/>
          <w:sz w:val="28"/>
          <w:szCs w:val="28"/>
        </w:rPr>
        <w:t>соб</w:t>
      </w:r>
      <w:r w:rsidR="006A62C4" w:rsidRPr="00F766D9">
        <w:rPr>
          <w:rFonts w:ascii="Times New Roman" w:hAnsi="Times New Roman" w:cs="Times New Roman"/>
          <w:sz w:val="28"/>
          <w:szCs w:val="28"/>
        </w:rPr>
        <w:t xml:space="preserve">ственности, </w:t>
      </w:r>
      <w:r w:rsidR="00A21917" w:rsidRPr="00F766D9">
        <w:rPr>
          <w:rFonts w:ascii="Times New Roman" w:hAnsi="Times New Roman" w:cs="Times New Roman"/>
          <w:sz w:val="28"/>
          <w:szCs w:val="28"/>
        </w:rPr>
        <w:t>категори</w:t>
      </w:r>
      <w:r w:rsidR="0036187D" w:rsidRPr="00F766D9">
        <w:rPr>
          <w:rFonts w:ascii="Times New Roman" w:hAnsi="Times New Roman" w:cs="Times New Roman"/>
          <w:sz w:val="28"/>
          <w:szCs w:val="28"/>
        </w:rPr>
        <w:t xml:space="preserve">я земель </w:t>
      </w:r>
      <w:r w:rsidR="007F7B84">
        <w:rPr>
          <w:rFonts w:ascii="Times New Roman" w:hAnsi="Times New Roman" w:cs="Times New Roman"/>
          <w:sz w:val="28"/>
          <w:szCs w:val="28"/>
        </w:rPr>
        <w:t>–</w:t>
      </w:r>
      <w:r w:rsidR="005E3FCE">
        <w:rPr>
          <w:rFonts w:ascii="Times New Roman" w:hAnsi="Times New Roman" w:cs="Times New Roman"/>
          <w:sz w:val="28"/>
          <w:szCs w:val="28"/>
        </w:rPr>
        <w:t xml:space="preserve"> земли населенных пунктов</w:t>
      </w:r>
      <w:r w:rsidR="00A21917" w:rsidRPr="00F766D9">
        <w:rPr>
          <w:rFonts w:ascii="Times New Roman" w:hAnsi="Times New Roman" w:cs="Times New Roman"/>
          <w:sz w:val="28"/>
          <w:szCs w:val="28"/>
        </w:rPr>
        <w:t>, с кадастровым номером  35:</w:t>
      </w:r>
      <w:r w:rsidR="007F10A7">
        <w:rPr>
          <w:rFonts w:ascii="Times New Roman" w:hAnsi="Times New Roman" w:cs="Times New Roman"/>
          <w:sz w:val="28"/>
          <w:szCs w:val="28"/>
        </w:rPr>
        <w:t>17:</w:t>
      </w:r>
      <w:r w:rsidR="00310696">
        <w:rPr>
          <w:rFonts w:ascii="Times New Roman" w:hAnsi="Times New Roman" w:cs="Times New Roman"/>
          <w:sz w:val="28"/>
          <w:szCs w:val="28"/>
        </w:rPr>
        <w:t>_______</w:t>
      </w:r>
      <w:r w:rsidR="007F10A7">
        <w:rPr>
          <w:rFonts w:ascii="Times New Roman" w:hAnsi="Times New Roman" w:cs="Times New Roman"/>
          <w:sz w:val="28"/>
          <w:szCs w:val="28"/>
        </w:rPr>
        <w:t>:</w:t>
      </w:r>
      <w:r w:rsidR="00310696">
        <w:rPr>
          <w:rFonts w:ascii="Times New Roman" w:hAnsi="Times New Roman" w:cs="Times New Roman"/>
          <w:sz w:val="28"/>
          <w:szCs w:val="28"/>
        </w:rPr>
        <w:t>____</w:t>
      </w:r>
      <w:r w:rsidR="009049A1" w:rsidRPr="00F766D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10696">
        <w:rPr>
          <w:rFonts w:ascii="Times New Roman" w:hAnsi="Times New Roman" w:cs="Times New Roman"/>
          <w:sz w:val="28"/>
          <w:szCs w:val="28"/>
        </w:rPr>
        <w:t>___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 кв.м., находящийся по адресу (имеющий адресные ориентиры): </w:t>
      </w:r>
      <w:r w:rsidR="00CB1FA5" w:rsidRPr="00F766D9">
        <w:rPr>
          <w:rFonts w:ascii="Times New Roman" w:hAnsi="Times New Roman" w:cs="Times New Roman"/>
          <w:sz w:val="28"/>
          <w:szCs w:val="28"/>
        </w:rPr>
        <w:t>Вологодская облас</w:t>
      </w:r>
      <w:r w:rsidR="0036187D" w:rsidRPr="00F766D9"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 w:rsidR="0036187D" w:rsidRPr="00F766D9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="0036187D" w:rsidRPr="00F766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6B77">
        <w:rPr>
          <w:rFonts w:ascii="Times New Roman" w:hAnsi="Times New Roman" w:cs="Times New Roman"/>
          <w:sz w:val="28"/>
          <w:szCs w:val="28"/>
        </w:rPr>
        <w:t xml:space="preserve">, 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310696">
        <w:rPr>
          <w:rFonts w:ascii="Times New Roman" w:hAnsi="Times New Roman" w:cs="Times New Roman"/>
          <w:sz w:val="28"/>
          <w:szCs w:val="28"/>
        </w:rPr>
        <w:t>____________________________</w:t>
      </w:r>
      <w:r w:rsidR="00534BF0">
        <w:rPr>
          <w:rFonts w:ascii="Times New Roman" w:hAnsi="Times New Roman" w:cs="Times New Roman"/>
          <w:sz w:val="28"/>
          <w:szCs w:val="28"/>
        </w:rPr>
        <w:t>.</w:t>
      </w:r>
      <w:r w:rsidR="00F00D33" w:rsidRPr="00C36B77">
        <w:rPr>
          <w:rFonts w:ascii="Times New Roman" w:hAnsi="Times New Roman" w:cs="Times New Roman"/>
          <w:sz w:val="28"/>
          <w:szCs w:val="28"/>
        </w:rPr>
        <w:t xml:space="preserve"> 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00D33" w:rsidRPr="00F766D9" w:rsidRDefault="0018258F" w:rsidP="00D456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1.2.Разрешенное использование </w:t>
      </w:r>
      <w:r w:rsidR="00C36B77">
        <w:rPr>
          <w:rFonts w:ascii="Times New Roman" w:hAnsi="Times New Roman" w:cs="Times New Roman"/>
          <w:sz w:val="28"/>
          <w:szCs w:val="28"/>
        </w:rPr>
        <w:t xml:space="preserve">– </w:t>
      </w:r>
      <w:r w:rsidR="0031069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F10A7">
        <w:rPr>
          <w:rFonts w:ascii="Times New Roman" w:hAnsi="Times New Roman" w:cs="Times New Roman"/>
          <w:sz w:val="28"/>
          <w:szCs w:val="28"/>
        </w:rPr>
        <w:t>.</w:t>
      </w:r>
      <w:r w:rsidR="00A34773" w:rsidRPr="00F7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82F" w:rsidRDefault="00010CF3" w:rsidP="006D082F">
      <w:pPr>
        <w:pStyle w:val="ConsNonformat"/>
        <w:widowControl/>
        <w:tabs>
          <w:tab w:val="left" w:pos="36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1.3.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На </w:t>
      </w:r>
      <w:r w:rsidR="00713301" w:rsidRPr="00F766D9">
        <w:rPr>
          <w:rFonts w:ascii="Times New Roman" w:hAnsi="Times New Roman" w:cs="Times New Roman"/>
          <w:sz w:val="28"/>
          <w:szCs w:val="28"/>
        </w:rPr>
        <w:t>у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частке объектов недвижимости нет.                      </w:t>
      </w:r>
    </w:p>
    <w:p w:rsidR="00E97B85" w:rsidRDefault="00010CF3" w:rsidP="00E97B85">
      <w:pPr>
        <w:pStyle w:val="ConsNonformat"/>
        <w:widowControl/>
        <w:tabs>
          <w:tab w:val="left" w:pos="360"/>
        </w:tabs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BB28AD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4769E3">
        <w:rPr>
          <w:rFonts w:ascii="Times New Roman" w:hAnsi="Times New Roman" w:cs="Times New Roman"/>
          <w:sz w:val="28"/>
          <w:szCs w:val="28"/>
        </w:rPr>
        <w:t>1.4.Участок имеет следующие ограничения и обременения:</w:t>
      </w:r>
      <w:r w:rsidR="007F10A7">
        <w:rPr>
          <w:rFonts w:ascii="Times New Roman" w:hAnsi="Times New Roman" w:cs="Times New Roman"/>
          <w:sz w:val="28"/>
          <w:szCs w:val="28"/>
        </w:rPr>
        <w:t xml:space="preserve"> </w:t>
      </w:r>
      <w:r w:rsidR="0031069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D4835" w:rsidRPr="00F766D9" w:rsidRDefault="00F00D33" w:rsidP="00921A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b/>
          <w:sz w:val="28"/>
          <w:szCs w:val="28"/>
        </w:rPr>
        <w:t>2. Срок Договора</w:t>
      </w:r>
      <w:r w:rsidRPr="00F7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94" w:rsidRPr="00F766D9" w:rsidRDefault="00F00D33" w:rsidP="00921A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AD" w:rsidRPr="00F766D9" w:rsidRDefault="008E1C94" w:rsidP="007133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 2.1.Срок действи</w:t>
      </w:r>
      <w:r w:rsidR="00ED34EB" w:rsidRPr="00F766D9">
        <w:rPr>
          <w:rFonts w:ascii="Times New Roman" w:hAnsi="Times New Roman" w:cs="Times New Roman"/>
          <w:sz w:val="28"/>
          <w:szCs w:val="28"/>
        </w:rPr>
        <w:t xml:space="preserve">я </w:t>
      </w:r>
      <w:r w:rsidR="00713301" w:rsidRPr="00F766D9">
        <w:rPr>
          <w:rFonts w:ascii="Times New Roman" w:hAnsi="Times New Roman" w:cs="Times New Roman"/>
          <w:sz w:val="28"/>
          <w:szCs w:val="28"/>
        </w:rPr>
        <w:t>д</w:t>
      </w:r>
      <w:r w:rsidR="00ED34EB" w:rsidRPr="00F766D9">
        <w:rPr>
          <w:rFonts w:ascii="Times New Roman" w:hAnsi="Times New Roman" w:cs="Times New Roman"/>
          <w:sz w:val="28"/>
          <w:szCs w:val="28"/>
        </w:rPr>
        <w:t xml:space="preserve">оговора устанавливается </w:t>
      </w:r>
      <w:r w:rsidR="0053700C">
        <w:rPr>
          <w:rFonts w:ascii="Times New Roman" w:hAnsi="Times New Roman" w:cs="Times New Roman"/>
          <w:sz w:val="28"/>
          <w:szCs w:val="28"/>
        </w:rPr>
        <w:t xml:space="preserve">с </w:t>
      </w:r>
      <w:r w:rsidR="00310696">
        <w:rPr>
          <w:rFonts w:ascii="Times New Roman" w:hAnsi="Times New Roman" w:cs="Times New Roman"/>
          <w:sz w:val="28"/>
          <w:szCs w:val="28"/>
        </w:rPr>
        <w:t>______________ 2020</w:t>
      </w:r>
      <w:r w:rsidR="005370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0696">
        <w:rPr>
          <w:rFonts w:ascii="Times New Roman" w:hAnsi="Times New Roman" w:cs="Times New Roman"/>
          <w:sz w:val="28"/>
          <w:szCs w:val="28"/>
        </w:rPr>
        <w:t>п</w:t>
      </w:r>
      <w:r w:rsidR="007F10A7">
        <w:rPr>
          <w:rFonts w:ascii="Times New Roman" w:hAnsi="Times New Roman" w:cs="Times New Roman"/>
          <w:sz w:val="28"/>
          <w:szCs w:val="28"/>
        </w:rPr>
        <w:t xml:space="preserve">о </w:t>
      </w:r>
      <w:r w:rsidR="00310696">
        <w:rPr>
          <w:rFonts w:ascii="Times New Roman" w:hAnsi="Times New Roman" w:cs="Times New Roman"/>
          <w:sz w:val="28"/>
          <w:szCs w:val="28"/>
        </w:rPr>
        <w:t>____</w:t>
      </w:r>
      <w:r w:rsidR="00E97B85">
        <w:rPr>
          <w:rFonts w:ascii="Times New Roman" w:hAnsi="Times New Roman" w:cs="Times New Roman"/>
          <w:sz w:val="28"/>
          <w:szCs w:val="28"/>
        </w:rPr>
        <w:t>20</w:t>
      </w:r>
      <w:r w:rsidR="00310696">
        <w:rPr>
          <w:rFonts w:ascii="Times New Roman" w:hAnsi="Times New Roman" w:cs="Times New Roman"/>
          <w:sz w:val="28"/>
          <w:szCs w:val="28"/>
        </w:rPr>
        <w:t>____</w:t>
      </w:r>
      <w:r w:rsidR="00D87D3F" w:rsidRPr="00F766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D33" w:rsidRPr="00F766D9" w:rsidRDefault="00BB28AD" w:rsidP="007133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lastRenderedPageBreak/>
        <w:t xml:space="preserve">   2.2.</w:t>
      </w:r>
      <w:r w:rsidR="00F00D33" w:rsidRPr="00F766D9">
        <w:rPr>
          <w:rFonts w:ascii="Times New Roman" w:hAnsi="Times New Roman" w:cs="Times New Roman"/>
          <w:sz w:val="28"/>
          <w:szCs w:val="28"/>
        </w:rPr>
        <w:t>Договор вступает в  силу с момента   его   государственной регистрации в Управлении Федеральной  службы   государственной регистрации, кадастра и картографии   по  Вологодской  области</w:t>
      </w:r>
      <w:r w:rsidR="00ED34EB" w:rsidRPr="00F766D9">
        <w:rPr>
          <w:rFonts w:ascii="Times New Roman" w:hAnsi="Times New Roman" w:cs="Times New Roman"/>
          <w:sz w:val="28"/>
          <w:szCs w:val="28"/>
        </w:rPr>
        <w:t>.</w:t>
      </w:r>
    </w:p>
    <w:p w:rsidR="00437FF7" w:rsidRPr="00F766D9" w:rsidRDefault="00F00D33" w:rsidP="00921A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2.</w:t>
      </w:r>
      <w:r w:rsidR="00BB28AD" w:rsidRPr="00F766D9">
        <w:rPr>
          <w:rFonts w:ascii="Times New Roman" w:hAnsi="Times New Roman" w:cs="Times New Roman"/>
          <w:sz w:val="28"/>
          <w:szCs w:val="28"/>
        </w:rPr>
        <w:t>3</w:t>
      </w:r>
      <w:r w:rsidRPr="00F766D9">
        <w:rPr>
          <w:rFonts w:ascii="Times New Roman" w:hAnsi="Times New Roman" w:cs="Times New Roman"/>
          <w:sz w:val="28"/>
          <w:szCs w:val="28"/>
        </w:rPr>
        <w:t>. Окончание срока действия Договора влечет прекращение обязатель</w:t>
      </w:r>
      <w:proofErr w:type="gramStart"/>
      <w:r w:rsidRPr="00F766D9">
        <w:rPr>
          <w:rFonts w:ascii="Times New Roman" w:hAnsi="Times New Roman" w:cs="Times New Roman"/>
          <w:sz w:val="28"/>
          <w:szCs w:val="28"/>
        </w:rPr>
        <w:t xml:space="preserve">ств </w:t>
      </w:r>
      <w:r w:rsidR="00713301" w:rsidRPr="00F766D9">
        <w:rPr>
          <w:rFonts w:ascii="Times New Roman" w:hAnsi="Times New Roman" w:cs="Times New Roman"/>
          <w:sz w:val="28"/>
          <w:szCs w:val="28"/>
        </w:rPr>
        <w:t>с</w:t>
      </w:r>
      <w:r w:rsidRPr="00F766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766D9">
        <w:rPr>
          <w:rFonts w:ascii="Times New Roman" w:hAnsi="Times New Roman" w:cs="Times New Roman"/>
          <w:sz w:val="28"/>
          <w:szCs w:val="28"/>
        </w:rPr>
        <w:t xml:space="preserve">орон по </w:t>
      </w:r>
      <w:r w:rsidR="00713301" w:rsidRPr="00F766D9">
        <w:rPr>
          <w:rFonts w:ascii="Times New Roman" w:hAnsi="Times New Roman" w:cs="Times New Roman"/>
          <w:sz w:val="28"/>
          <w:szCs w:val="28"/>
        </w:rPr>
        <w:t>д</w:t>
      </w:r>
      <w:r w:rsidRPr="00F766D9">
        <w:rPr>
          <w:rFonts w:ascii="Times New Roman" w:hAnsi="Times New Roman" w:cs="Times New Roman"/>
          <w:sz w:val="28"/>
          <w:szCs w:val="28"/>
        </w:rPr>
        <w:t>оговору за исключением случаев, предусмотренных пунктом 6.5 Договора.</w:t>
      </w:r>
    </w:p>
    <w:p w:rsidR="002A31B0" w:rsidRPr="00F766D9" w:rsidRDefault="002A31B0" w:rsidP="00921A6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835" w:rsidRPr="00F766D9" w:rsidRDefault="00F00D33" w:rsidP="00F00D3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b/>
          <w:sz w:val="28"/>
          <w:szCs w:val="28"/>
        </w:rPr>
        <w:t>3. Передача участка во владение и пользование Арендатору</w:t>
      </w:r>
    </w:p>
    <w:p w:rsidR="00F00D33" w:rsidRPr="00F766D9" w:rsidRDefault="00F00D33" w:rsidP="00F00D3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D33" w:rsidRPr="00F766D9" w:rsidRDefault="00F00D33" w:rsidP="00921A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3.1</w:t>
      </w:r>
      <w:r w:rsidR="00D456BD" w:rsidRPr="00F766D9">
        <w:rPr>
          <w:rFonts w:ascii="Times New Roman" w:hAnsi="Times New Roman" w:cs="Times New Roman"/>
          <w:sz w:val="28"/>
          <w:szCs w:val="28"/>
        </w:rPr>
        <w:t>.</w:t>
      </w:r>
      <w:r w:rsidRPr="00F766D9">
        <w:rPr>
          <w:rFonts w:ascii="Times New Roman" w:hAnsi="Times New Roman" w:cs="Times New Roman"/>
          <w:sz w:val="28"/>
          <w:szCs w:val="28"/>
        </w:rPr>
        <w:t>Передача участка во владение и пользование Арендатору оформляется актом приема-передачи. Акт составляется в трех экземплярах и является неотъемлемой частью договора.</w:t>
      </w:r>
    </w:p>
    <w:p w:rsidR="002A31B0" w:rsidRPr="00F766D9" w:rsidRDefault="002A31B0" w:rsidP="00921A6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835" w:rsidRPr="00F766D9" w:rsidRDefault="00F00D33" w:rsidP="00921A6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b/>
          <w:sz w:val="28"/>
          <w:szCs w:val="28"/>
        </w:rPr>
        <w:t xml:space="preserve">   4.Размер и условия внесения арендной платы</w:t>
      </w:r>
    </w:p>
    <w:p w:rsidR="0020620C" w:rsidRPr="00F766D9" w:rsidRDefault="0020620C" w:rsidP="00921A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43748" w:rsidRPr="00F766D9" w:rsidRDefault="00F00D33" w:rsidP="00B445E9">
      <w:pPr>
        <w:jc w:val="both"/>
        <w:rPr>
          <w:sz w:val="28"/>
          <w:szCs w:val="28"/>
        </w:rPr>
      </w:pPr>
      <w:r w:rsidRPr="00F766D9">
        <w:rPr>
          <w:sz w:val="28"/>
          <w:szCs w:val="28"/>
        </w:rPr>
        <w:t xml:space="preserve">     </w:t>
      </w:r>
      <w:proofErr w:type="gramStart"/>
      <w:r w:rsidR="00D43748" w:rsidRPr="00F766D9">
        <w:rPr>
          <w:sz w:val="28"/>
          <w:szCs w:val="28"/>
        </w:rPr>
        <w:t>4.1.</w:t>
      </w:r>
      <w:r w:rsidR="001056A9" w:rsidRPr="00F766D9">
        <w:rPr>
          <w:sz w:val="28"/>
          <w:szCs w:val="28"/>
        </w:rPr>
        <w:t xml:space="preserve">Размер  арендной  платы  </w:t>
      </w:r>
      <w:r w:rsidR="00A572C6" w:rsidRPr="00F766D9">
        <w:rPr>
          <w:sz w:val="28"/>
          <w:szCs w:val="28"/>
        </w:rPr>
        <w:t xml:space="preserve">определен протоколом </w:t>
      </w:r>
      <w:r w:rsidR="00B445E9">
        <w:rPr>
          <w:sz w:val="28"/>
          <w:szCs w:val="28"/>
        </w:rPr>
        <w:t xml:space="preserve">№ </w:t>
      </w:r>
      <w:r w:rsidR="00310696">
        <w:rPr>
          <w:sz w:val="28"/>
          <w:szCs w:val="28"/>
        </w:rPr>
        <w:t xml:space="preserve">__ подведения итогов </w:t>
      </w:r>
      <w:r w:rsidR="00B445E9" w:rsidRPr="00F766D9">
        <w:rPr>
          <w:sz w:val="28"/>
          <w:szCs w:val="28"/>
        </w:rPr>
        <w:t xml:space="preserve"> </w:t>
      </w:r>
      <w:r w:rsidR="00310696">
        <w:rPr>
          <w:sz w:val="28"/>
          <w:szCs w:val="28"/>
        </w:rPr>
        <w:t>(</w:t>
      </w:r>
      <w:r w:rsidR="00B445E9" w:rsidRPr="0035049E">
        <w:rPr>
          <w:sz w:val="28"/>
          <w:szCs w:val="28"/>
        </w:rPr>
        <w:t xml:space="preserve">рассмотрения </w:t>
      </w:r>
      <w:r w:rsidR="00E97B85" w:rsidRPr="0035049E">
        <w:rPr>
          <w:sz w:val="28"/>
          <w:szCs w:val="28"/>
        </w:rPr>
        <w:t>заявок на участие</w:t>
      </w:r>
      <w:r w:rsidR="00310696">
        <w:rPr>
          <w:sz w:val="28"/>
          <w:szCs w:val="28"/>
        </w:rPr>
        <w:t xml:space="preserve"> в аукционе) по аукциону</w:t>
      </w:r>
      <w:r w:rsidR="00E97B85" w:rsidRPr="0035049E">
        <w:rPr>
          <w:sz w:val="28"/>
          <w:szCs w:val="28"/>
        </w:rPr>
        <w:t xml:space="preserve"> открытому по составу участников и по форме подачи предлож</w:t>
      </w:r>
      <w:r w:rsidR="00E97B85">
        <w:rPr>
          <w:sz w:val="28"/>
          <w:szCs w:val="28"/>
        </w:rPr>
        <w:t>ений</w:t>
      </w:r>
      <w:r w:rsidR="00E97B85" w:rsidRPr="0035049E">
        <w:rPr>
          <w:sz w:val="28"/>
          <w:szCs w:val="28"/>
        </w:rPr>
        <w:t xml:space="preserve"> </w:t>
      </w:r>
      <w:r w:rsidR="00E97B85">
        <w:rPr>
          <w:sz w:val="28"/>
          <w:szCs w:val="28"/>
        </w:rPr>
        <w:t>п</w:t>
      </w:r>
      <w:r w:rsidR="00E97B85" w:rsidRPr="0035049E">
        <w:rPr>
          <w:sz w:val="28"/>
          <w:szCs w:val="28"/>
        </w:rPr>
        <w:t>о цене  продажи права на заключение дог</w:t>
      </w:r>
      <w:r w:rsidR="00E97B85">
        <w:rPr>
          <w:sz w:val="28"/>
          <w:szCs w:val="28"/>
        </w:rPr>
        <w:t>овора аренды земельных участков и по цене</w:t>
      </w:r>
      <w:r w:rsidR="00E97B85" w:rsidRPr="0035049E">
        <w:rPr>
          <w:sz w:val="28"/>
          <w:szCs w:val="28"/>
        </w:rPr>
        <w:t xml:space="preserve">  про</w:t>
      </w:r>
      <w:r w:rsidR="00E97B85">
        <w:rPr>
          <w:sz w:val="28"/>
          <w:szCs w:val="28"/>
        </w:rPr>
        <w:t>дажи  в собственность земельных участков</w:t>
      </w:r>
      <w:r w:rsidR="00E97B85" w:rsidRPr="0035049E">
        <w:rPr>
          <w:sz w:val="28"/>
          <w:szCs w:val="28"/>
        </w:rPr>
        <w:t>,</w:t>
      </w:r>
      <w:r w:rsidR="00B445E9" w:rsidRPr="0035049E">
        <w:rPr>
          <w:sz w:val="28"/>
          <w:szCs w:val="28"/>
        </w:rPr>
        <w:t xml:space="preserve"> государственная собственность на кот</w:t>
      </w:r>
      <w:r w:rsidR="00E97B85">
        <w:rPr>
          <w:sz w:val="28"/>
          <w:szCs w:val="28"/>
        </w:rPr>
        <w:t xml:space="preserve">орые не разграничена от </w:t>
      </w:r>
      <w:r w:rsidR="00310696">
        <w:rPr>
          <w:sz w:val="28"/>
          <w:szCs w:val="28"/>
        </w:rPr>
        <w:t>______ 2020</w:t>
      </w:r>
      <w:r w:rsidR="00B445E9" w:rsidRPr="0035049E">
        <w:rPr>
          <w:sz w:val="28"/>
          <w:szCs w:val="28"/>
        </w:rPr>
        <w:t xml:space="preserve"> года</w:t>
      </w:r>
      <w:r w:rsidR="00B445E9" w:rsidRPr="00F766D9">
        <w:rPr>
          <w:sz w:val="28"/>
          <w:szCs w:val="28"/>
        </w:rPr>
        <w:t xml:space="preserve"> </w:t>
      </w:r>
      <w:r w:rsidR="00A572C6" w:rsidRPr="00F766D9">
        <w:rPr>
          <w:sz w:val="28"/>
          <w:szCs w:val="28"/>
        </w:rPr>
        <w:t>в сум</w:t>
      </w:r>
      <w:r w:rsidR="007C7875" w:rsidRPr="00F766D9">
        <w:rPr>
          <w:sz w:val="28"/>
          <w:szCs w:val="28"/>
        </w:rPr>
        <w:t xml:space="preserve">ме </w:t>
      </w:r>
      <w:r w:rsidR="00310696">
        <w:rPr>
          <w:sz w:val="28"/>
          <w:szCs w:val="28"/>
        </w:rPr>
        <w:t>_____________________</w:t>
      </w:r>
      <w:r w:rsidR="0078258D">
        <w:rPr>
          <w:sz w:val="28"/>
          <w:szCs w:val="28"/>
        </w:rPr>
        <w:t xml:space="preserve"> рублей</w:t>
      </w:r>
      <w:r w:rsidR="00B445E9">
        <w:rPr>
          <w:sz w:val="28"/>
          <w:szCs w:val="28"/>
        </w:rPr>
        <w:t xml:space="preserve"> </w:t>
      </w:r>
      <w:r w:rsidR="00A572C6" w:rsidRPr="00F766D9">
        <w:rPr>
          <w:sz w:val="28"/>
          <w:szCs w:val="28"/>
        </w:rPr>
        <w:t>00 копеек</w:t>
      </w:r>
      <w:r w:rsidR="00252AB5" w:rsidRPr="00F766D9">
        <w:rPr>
          <w:sz w:val="28"/>
          <w:szCs w:val="28"/>
        </w:rPr>
        <w:t xml:space="preserve"> и является неизменной</w:t>
      </w:r>
      <w:proofErr w:type="gramEnd"/>
      <w:r w:rsidR="00252AB5" w:rsidRPr="00F766D9">
        <w:rPr>
          <w:sz w:val="28"/>
          <w:szCs w:val="28"/>
        </w:rPr>
        <w:t xml:space="preserve"> на протяжении всего периода действия данного договора</w:t>
      </w:r>
      <w:r w:rsidR="00D43748" w:rsidRPr="00F766D9">
        <w:rPr>
          <w:sz w:val="28"/>
          <w:szCs w:val="28"/>
        </w:rPr>
        <w:t xml:space="preserve">. </w:t>
      </w:r>
    </w:p>
    <w:p w:rsidR="00F00D33" w:rsidRPr="00F766D9" w:rsidRDefault="00522595" w:rsidP="00522595">
      <w:pPr>
        <w:jc w:val="both"/>
        <w:rPr>
          <w:sz w:val="28"/>
          <w:szCs w:val="28"/>
        </w:rPr>
      </w:pPr>
      <w:r w:rsidRPr="00F766D9">
        <w:rPr>
          <w:sz w:val="28"/>
          <w:szCs w:val="28"/>
        </w:rPr>
        <w:t xml:space="preserve">     4.2.</w:t>
      </w:r>
      <w:r w:rsidR="005B091E" w:rsidRPr="00F766D9">
        <w:rPr>
          <w:sz w:val="28"/>
          <w:szCs w:val="28"/>
        </w:rPr>
        <w:t>Арендная плата вносится арендатор</w:t>
      </w:r>
      <w:r w:rsidR="007C7875" w:rsidRPr="00F766D9">
        <w:rPr>
          <w:sz w:val="28"/>
          <w:szCs w:val="28"/>
        </w:rPr>
        <w:t xml:space="preserve">ом  один раз в год не </w:t>
      </w:r>
      <w:r w:rsidR="0078258D">
        <w:rPr>
          <w:sz w:val="28"/>
          <w:szCs w:val="28"/>
        </w:rPr>
        <w:t>позднее 15 декабря</w:t>
      </w:r>
      <w:r w:rsidR="005B091E" w:rsidRPr="00F766D9">
        <w:rPr>
          <w:sz w:val="28"/>
          <w:szCs w:val="28"/>
        </w:rPr>
        <w:t xml:space="preserve"> календарного года  путем   перечисления денежных средств на рас</w:t>
      </w:r>
      <w:r w:rsidR="0078258D">
        <w:rPr>
          <w:sz w:val="28"/>
          <w:szCs w:val="28"/>
        </w:rPr>
        <w:t>четный счет</w:t>
      </w:r>
      <w:r w:rsidR="00F00D33" w:rsidRPr="00F766D9">
        <w:rPr>
          <w:sz w:val="28"/>
          <w:szCs w:val="28"/>
        </w:rPr>
        <w:t>:</w:t>
      </w:r>
    </w:p>
    <w:p w:rsidR="00F00D33" w:rsidRPr="00F766D9" w:rsidRDefault="00F00D33" w:rsidP="00D456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>наименование получателя платежа -    УФК  по Вологодской области (</w:t>
      </w:r>
      <w:r w:rsidR="00826DF5" w:rsidRPr="00F766D9">
        <w:rPr>
          <w:rFonts w:ascii="Times New Roman" w:hAnsi="Times New Roman" w:cs="Times New Roman"/>
          <w:sz w:val="28"/>
          <w:szCs w:val="28"/>
        </w:rPr>
        <w:t>Администрация</w:t>
      </w:r>
      <w:r w:rsidRPr="00F76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6D9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F766D9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837956" w:rsidRPr="00F766D9">
        <w:rPr>
          <w:rFonts w:ascii="Times New Roman" w:hAnsi="Times New Roman" w:cs="Times New Roman"/>
          <w:sz w:val="28"/>
          <w:szCs w:val="28"/>
        </w:rPr>
        <w:t>пального района), ИНН 351200</w:t>
      </w:r>
      <w:r w:rsidR="0087026F" w:rsidRPr="00F766D9">
        <w:rPr>
          <w:rFonts w:ascii="Times New Roman" w:hAnsi="Times New Roman" w:cs="Times New Roman"/>
          <w:sz w:val="28"/>
          <w:szCs w:val="28"/>
        </w:rPr>
        <w:t>1228</w:t>
      </w:r>
      <w:r w:rsidRPr="00F766D9">
        <w:rPr>
          <w:rFonts w:ascii="Times New Roman" w:hAnsi="Times New Roman" w:cs="Times New Roman"/>
          <w:sz w:val="28"/>
          <w:szCs w:val="28"/>
        </w:rPr>
        <w:t xml:space="preserve">, КПП </w:t>
      </w:r>
      <w:r w:rsidR="009049A1" w:rsidRPr="00F766D9">
        <w:rPr>
          <w:rFonts w:ascii="Times New Roman" w:hAnsi="Times New Roman" w:cs="Times New Roman"/>
          <w:sz w:val="28"/>
          <w:szCs w:val="28"/>
        </w:rPr>
        <w:t>351</w:t>
      </w:r>
      <w:r w:rsidR="00465B60" w:rsidRPr="00F766D9">
        <w:rPr>
          <w:rFonts w:ascii="Times New Roman" w:hAnsi="Times New Roman" w:cs="Times New Roman"/>
          <w:sz w:val="28"/>
          <w:szCs w:val="28"/>
        </w:rPr>
        <w:t>201001, код по ОКТ</w:t>
      </w:r>
      <w:r w:rsidR="005A6916" w:rsidRPr="00F766D9">
        <w:rPr>
          <w:rFonts w:ascii="Times New Roman" w:hAnsi="Times New Roman" w:cs="Times New Roman"/>
          <w:sz w:val="28"/>
          <w:szCs w:val="28"/>
        </w:rPr>
        <w:t>МО 1963</w:t>
      </w:r>
      <w:r w:rsidR="0087026F" w:rsidRPr="00F766D9">
        <w:rPr>
          <w:rFonts w:ascii="Times New Roman" w:hAnsi="Times New Roman" w:cs="Times New Roman"/>
          <w:sz w:val="28"/>
          <w:szCs w:val="28"/>
        </w:rPr>
        <w:t>0408</w:t>
      </w:r>
      <w:r w:rsidRPr="00F766D9">
        <w:rPr>
          <w:rFonts w:ascii="Times New Roman" w:hAnsi="Times New Roman" w:cs="Times New Roman"/>
          <w:sz w:val="28"/>
          <w:szCs w:val="28"/>
        </w:rPr>
        <w:t xml:space="preserve">, номер счета получателя платежа 40101810700000010002, наименование банка </w:t>
      </w:r>
      <w:r w:rsidR="00437FF7" w:rsidRPr="00F766D9">
        <w:rPr>
          <w:rFonts w:ascii="Times New Roman" w:hAnsi="Times New Roman" w:cs="Times New Roman"/>
          <w:sz w:val="28"/>
          <w:szCs w:val="28"/>
        </w:rPr>
        <w:t>–</w:t>
      </w:r>
      <w:r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437FF7" w:rsidRPr="00F766D9">
        <w:rPr>
          <w:rFonts w:ascii="Times New Roman" w:hAnsi="Times New Roman" w:cs="Times New Roman"/>
          <w:sz w:val="28"/>
          <w:szCs w:val="28"/>
        </w:rPr>
        <w:t>Отделение Вологда,</w:t>
      </w:r>
      <w:r w:rsidR="00D456BD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Pr="00F76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6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66D9">
        <w:rPr>
          <w:rFonts w:ascii="Times New Roman" w:hAnsi="Times New Roman" w:cs="Times New Roman"/>
          <w:sz w:val="28"/>
          <w:szCs w:val="28"/>
        </w:rPr>
        <w:t>. Вологда, БИК 041909001.</w:t>
      </w:r>
    </w:p>
    <w:p w:rsidR="00F00D33" w:rsidRPr="00F766D9" w:rsidRDefault="00F00D33" w:rsidP="00D456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</w:t>
      </w:r>
      <w:r w:rsidR="00837956" w:rsidRPr="00F766D9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 239</w:t>
      </w:r>
      <w:r w:rsidR="001056A9" w:rsidRPr="00F766D9">
        <w:rPr>
          <w:rFonts w:ascii="Times New Roman" w:hAnsi="Times New Roman" w:cs="Times New Roman"/>
          <w:sz w:val="28"/>
          <w:szCs w:val="28"/>
        </w:rPr>
        <w:t xml:space="preserve"> 1 11 05</w:t>
      </w:r>
      <w:r w:rsidRPr="00F766D9">
        <w:rPr>
          <w:rFonts w:ascii="Times New Roman" w:hAnsi="Times New Roman" w:cs="Times New Roman"/>
          <w:sz w:val="28"/>
          <w:szCs w:val="28"/>
        </w:rPr>
        <w:t> 01</w:t>
      </w:r>
      <w:r w:rsidR="00010CF3" w:rsidRPr="00F766D9">
        <w:rPr>
          <w:rFonts w:ascii="Times New Roman" w:hAnsi="Times New Roman" w:cs="Times New Roman"/>
          <w:sz w:val="28"/>
          <w:szCs w:val="28"/>
        </w:rPr>
        <w:t>3</w:t>
      </w:r>
      <w:r w:rsidR="001056A9" w:rsidRPr="00F766D9">
        <w:rPr>
          <w:rFonts w:ascii="Times New Roman" w:hAnsi="Times New Roman" w:cs="Times New Roman"/>
          <w:sz w:val="28"/>
          <w:szCs w:val="28"/>
        </w:rPr>
        <w:t xml:space="preserve"> 05</w:t>
      </w:r>
      <w:r w:rsidRPr="00F766D9">
        <w:rPr>
          <w:rFonts w:ascii="Times New Roman" w:hAnsi="Times New Roman" w:cs="Times New Roman"/>
          <w:sz w:val="28"/>
          <w:szCs w:val="28"/>
        </w:rPr>
        <w:t xml:space="preserve"> 0000 120</w:t>
      </w:r>
      <w:r w:rsidR="00D10E19" w:rsidRPr="00F766D9">
        <w:rPr>
          <w:rFonts w:ascii="Times New Roman" w:hAnsi="Times New Roman" w:cs="Times New Roman"/>
          <w:sz w:val="28"/>
          <w:szCs w:val="28"/>
        </w:rPr>
        <w:t>.</w:t>
      </w:r>
    </w:p>
    <w:p w:rsidR="00F00D33" w:rsidRPr="00F766D9" w:rsidRDefault="00F00D33" w:rsidP="00D456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4.3.Начисление  арендной платы за пользование участка начинаетс</w:t>
      </w:r>
      <w:r w:rsidR="00EA5527">
        <w:rPr>
          <w:rFonts w:ascii="Times New Roman" w:hAnsi="Times New Roman" w:cs="Times New Roman"/>
          <w:sz w:val="28"/>
          <w:szCs w:val="28"/>
        </w:rPr>
        <w:t>я с момента заключения договора</w:t>
      </w:r>
      <w:r w:rsidRPr="00F766D9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00D33" w:rsidRPr="00F766D9" w:rsidRDefault="00F00D33" w:rsidP="00D456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4.</w:t>
      </w:r>
      <w:r w:rsidR="00252AB5" w:rsidRPr="00F766D9">
        <w:rPr>
          <w:rFonts w:ascii="Times New Roman" w:hAnsi="Times New Roman" w:cs="Times New Roman"/>
          <w:sz w:val="28"/>
          <w:szCs w:val="28"/>
        </w:rPr>
        <w:t>4</w:t>
      </w:r>
      <w:r w:rsidRPr="00F766D9">
        <w:rPr>
          <w:rFonts w:ascii="Times New Roman" w:hAnsi="Times New Roman" w:cs="Times New Roman"/>
          <w:sz w:val="28"/>
          <w:szCs w:val="28"/>
        </w:rPr>
        <w:t xml:space="preserve">.Не использование Арендаторами земельного участка не может служить основанием для отказа в уплате арендной платы. </w:t>
      </w:r>
    </w:p>
    <w:p w:rsidR="00F00D33" w:rsidRPr="00F766D9" w:rsidRDefault="00F00D33" w:rsidP="00D456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D4835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766D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766D9">
        <w:rPr>
          <w:rFonts w:ascii="Times New Roman" w:hAnsi="Times New Roman" w:cs="Times New Roman"/>
          <w:b/>
          <w:sz w:val="28"/>
          <w:szCs w:val="28"/>
        </w:rPr>
        <w:t xml:space="preserve">      5. Права и обязанности Сторон</w:t>
      </w:r>
      <w:r w:rsidR="00F766D9">
        <w:rPr>
          <w:rFonts w:ascii="Times New Roman" w:hAnsi="Times New Roman" w:cs="Times New Roman"/>
          <w:b/>
          <w:sz w:val="28"/>
          <w:szCs w:val="28"/>
        </w:rPr>
        <w:t>.</w:t>
      </w:r>
    </w:p>
    <w:p w:rsidR="00F766D9" w:rsidRPr="00F766D9" w:rsidRDefault="00F766D9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D33" w:rsidRPr="00F766D9" w:rsidRDefault="00F00D33" w:rsidP="00854C0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</w:t>
      </w:r>
      <w:r w:rsidRPr="00F766D9">
        <w:rPr>
          <w:rFonts w:ascii="Times New Roman" w:hAnsi="Times New Roman" w:cs="Times New Roman"/>
          <w:b/>
          <w:sz w:val="28"/>
          <w:szCs w:val="28"/>
        </w:rPr>
        <w:t>5.1. Арендодатель имеет право:</w:t>
      </w:r>
    </w:p>
    <w:p w:rsidR="00F00D33" w:rsidRPr="00F766D9" w:rsidRDefault="00F00D33" w:rsidP="00854C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5.1.1.Требовать   досрочного   расторжения   Договора  при использовании  земельного  участка  не  по  целевому назначению, а также  при  использовании  способами, приводящими к его порче, при невнесении  арендной платы более чем за 3 месяца подряд и нарушения других условий Договора.</w:t>
      </w:r>
    </w:p>
    <w:p w:rsidR="00F00D33" w:rsidRPr="00F766D9" w:rsidRDefault="00F00D33" w:rsidP="00854C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5.1.2.На беспрепятственный доступ на территорию арендуемого земельного  участка  с  целью  его  осмотра  на предмет соблюдения условий Договора.</w:t>
      </w:r>
    </w:p>
    <w:p w:rsidR="00F00D33" w:rsidRPr="00F766D9" w:rsidRDefault="00F00D33" w:rsidP="00854C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5.1.3.На возмещение убытков, причиненных ухудшением качества Участка  и  экологической  обстановки  в  результате хозяйственной деятельности    Арендатора,    </w:t>
      </w:r>
      <w:r w:rsidRPr="00F766D9">
        <w:rPr>
          <w:rFonts w:ascii="Times New Roman" w:hAnsi="Times New Roman" w:cs="Times New Roman"/>
          <w:sz w:val="28"/>
          <w:szCs w:val="28"/>
        </w:rPr>
        <w:lastRenderedPageBreak/>
        <w:t>а   также   по   иным   основаниям, предусмотренным законодательством Российской Федерации.</w:t>
      </w:r>
    </w:p>
    <w:p w:rsidR="00F00D33" w:rsidRPr="00F766D9" w:rsidRDefault="00F00D33" w:rsidP="00854C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5.1.4.Осуществлять </w:t>
      </w:r>
      <w:proofErr w:type="gramStart"/>
      <w:r w:rsidRPr="00F76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6D9">
        <w:rPr>
          <w:rFonts w:ascii="Times New Roman" w:hAnsi="Times New Roman" w:cs="Times New Roman"/>
          <w:sz w:val="28"/>
          <w:szCs w:val="28"/>
        </w:rPr>
        <w:t xml:space="preserve"> правильностью начисления и внесения арендной платы Арендатором.</w:t>
      </w:r>
    </w:p>
    <w:p w:rsidR="00F00D33" w:rsidRPr="00F766D9" w:rsidRDefault="00F00D33" w:rsidP="00854C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5.1.5.Обращаться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(пени) за ее неуплату либо несвоевременную уплату.</w:t>
      </w:r>
    </w:p>
    <w:p w:rsidR="00AF759C" w:rsidRPr="00F766D9" w:rsidRDefault="00AF759C" w:rsidP="00854C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F759C" w:rsidRPr="00F766D9" w:rsidRDefault="00F00D33" w:rsidP="00854C0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</w:t>
      </w:r>
      <w:r w:rsidR="001B2440" w:rsidRPr="00F766D9">
        <w:rPr>
          <w:rFonts w:ascii="Times New Roman" w:hAnsi="Times New Roman" w:cs="Times New Roman"/>
          <w:sz w:val="28"/>
          <w:szCs w:val="28"/>
        </w:rPr>
        <w:t xml:space="preserve">   </w:t>
      </w:r>
      <w:r w:rsidRPr="00F766D9">
        <w:rPr>
          <w:rFonts w:ascii="Times New Roman" w:hAnsi="Times New Roman" w:cs="Times New Roman"/>
          <w:b/>
          <w:sz w:val="28"/>
          <w:szCs w:val="28"/>
        </w:rPr>
        <w:t>5.2. Арендодатель обязан:</w:t>
      </w:r>
    </w:p>
    <w:p w:rsidR="00F00D33" w:rsidRPr="00F766D9" w:rsidRDefault="00F00D33" w:rsidP="00854C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5.2.1.Выполнять в полном объеме все условия Договора.</w:t>
      </w:r>
    </w:p>
    <w:p w:rsidR="00F00D33" w:rsidRPr="00F766D9" w:rsidRDefault="00F00D33" w:rsidP="00854C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5.2.2.Передать Арендатору Участок по акту приема-передачи в срок до 10 дней с момента подписания законного Договора.</w:t>
      </w:r>
    </w:p>
    <w:p w:rsidR="00F00D33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5.2.3.Письменно в десятидневный срок уведомить Арендатора об изменении реквизитов для перечисления арендной платы, указанных в п. 4.2.</w:t>
      </w:r>
    </w:p>
    <w:p w:rsidR="00F00D33" w:rsidRPr="00F766D9" w:rsidRDefault="001B2440" w:rsidP="00252A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5.2.</w:t>
      </w:r>
      <w:r w:rsidR="00252AB5" w:rsidRPr="00F766D9">
        <w:rPr>
          <w:rFonts w:ascii="Times New Roman" w:hAnsi="Times New Roman" w:cs="Times New Roman"/>
          <w:sz w:val="28"/>
          <w:szCs w:val="28"/>
        </w:rPr>
        <w:t>4</w:t>
      </w:r>
      <w:r w:rsidRPr="00F766D9">
        <w:rPr>
          <w:rFonts w:ascii="Times New Roman" w:hAnsi="Times New Roman" w:cs="Times New Roman"/>
          <w:sz w:val="28"/>
          <w:szCs w:val="28"/>
        </w:rPr>
        <w:t>.</w:t>
      </w:r>
      <w:r w:rsidR="0018754C" w:rsidRPr="00F766D9">
        <w:rPr>
          <w:rFonts w:ascii="Times New Roman" w:hAnsi="Times New Roman" w:cs="Times New Roman"/>
          <w:sz w:val="28"/>
          <w:szCs w:val="28"/>
        </w:rPr>
        <w:t>Обязуется обеспечить сохранность и защиту персональных данных, полученных от Арендатора.</w:t>
      </w:r>
    </w:p>
    <w:p w:rsidR="00D278B6" w:rsidRPr="00F766D9" w:rsidRDefault="00D278B6" w:rsidP="00956AB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59C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b/>
          <w:sz w:val="28"/>
          <w:szCs w:val="28"/>
        </w:rPr>
        <w:t xml:space="preserve">     5.3. Арендатор имеет право:</w:t>
      </w:r>
    </w:p>
    <w:p w:rsidR="00F00D33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5.3.1.Использовать   Участок  на  условиях,  установленных Договором.</w:t>
      </w:r>
    </w:p>
    <w:p w:rsidR="00F00D33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5.3.2.С согласия Арендодателя сдавать Участок в субаренду, а также  передавать  свои  права  и  обязанности по договору третьим лицам при заключе</w:t>
      </w:r>
      <w:r w:rsidR="0078258D">
        <w:rPr>
          <w:rFonts w:ascii="Times New Roman" w:hAnsi="Times New Roman" w:cs="Times New Roman"/>
          <w:sz w:val="28"/>
          <w:szCs w:val="28"/>
        </w:rPr>
        <w:t>нии договора на срок не более действия срока данного Договора</w:t>
      </w:r>
      <w:r w:rsidRPr="00F766D9">
        <w:rPr>
          <w:rFonts w:ascii="Times New Roman" w:hAnsi="Times New Roman" w:cs="Times New Roman"/>
          <w:sz w:val="28"/>
          <w:szCs w:val="28"/>
        </w:rPr>
        <w:t>.</w:t>
      </w:r>
    </w:p>
    <w:p w:rsidR="00AF759C" w:rsidRPr="00F766D9" w:rsidRDefault="00AF759C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F759C" w:rsidRPr="00F766D9" w:rsidRDefault="0086541D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     </w:t>
      </w:r>
      <w:r w:rsidR="00F00D33" w:rsidRPr="00F766D9">
        <w:rPr>
          <w:rFonts w:ascii="Times New Roman" w:hAnsi="Times New Roman" w:cs="Times New Roman"/>
          <w:b/>
          <w:sz w:val="28"/>
          <w:szCs w:val="28"/>
        </w:rPr>
        <w:t>5.4. Арендатор обязан:</w:t>
      </w:r>
    </w:p>
    <w:p w:rsidR="00F00D33" w:rsidRPr="00F766D9" w:rsidRDefault="00965DBF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 5.4.1.Выполнять в полном объеме все условия Договора.</w:t>
      </w:r>
    </w:p>
    <w:p w:rsidR="00F00D33" w:rsidRPr="00F766D9" w:rsidRDefault="00965DBF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5.4.2</w:t>
      </w:r>
      <w:r w:rsidR="0086541D" w:rsidRPr="00F766D9">
        <w:rPr>
          <w:rFonts w:ascii="Times New Roman" w:hAnsi="Times New Roman" w:cs="Times New Roman"/>
          <w:sz w:val="28"/>
          <w:szCs w:val="28"/>
        </w:rPr>
        <w:t>.</w:t>
      </w:r>
      <w:r w:rsidR="00F00D33" w:rsidRPr="00F766D9">
        <w:rPr>
          <w:rFonts w:ascii="Times New Roman" w:hAnsi="Times New Roman" w:cs="Times New Roman"/>
          <w:sz w:val="28"/>
          <w:szCs w:val="28"/>
        </w:rPr>
        <w:t>Использовать полученный в арен</w:t>
      </w:r>
      <w:r w:rsidR="0086541D" w:rsidRPr="00F766D9">
        <w:rPr>
          <w:rFonts w:ascii="Times New Roman" w:hAnsi="Times New Roman" w:cs="Times New Roman"/>
          <w:sz w:val="28"/>
          <w:szCs w:val="28"/>
        </w:rPr>
        <w:t xml:space="preserve">ду Участок в  соответствии с 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 Не допускать действий, приводящих к ухудшению экологической обстановки на Участке и прилегающих к нему территориях. </w:t>
      </w:r>
    </w:p>
    <w:p w:rsidR="00F00D33" w:rsidRPr="00F766D9" w:rsidRDefault="00965DBF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5.4.3</w:t>
      </w:r>
      <w:r w:rsidR="00F00D33" w:rsidRPr="00F766D9">
        <w:rPr>
          <w:rFonts w:ascii="Times New Roman" w:hAnsi="Times New Roman" w:cs="Times New Roman"/>
          <w:sz w:val="28"/>
          <w:szCs w:val="28"/>
        </w:rPr>
        <w:t>.Своевременно и в полном объеме вносить арендную плату в размерах и порядке, определяемом Договором и последующими изменениями и дополнениями к нему.</w:t>
      </w:r>
    </w:p>
    <w:p w:rsidR="00F00D33" w:rsidRPr="00F766D9" w:rsidRDefault="0086541D" w:rsidP="001D318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522595" w:rsidRPr="00F766D9">
        <w:rPr>
          <w:rFonts w:ascii="Times New Roman" w:hAnsi="Times New Roman" w:cs="Times New Roman"/>
          <w:sz w:val="28"/>
          <w:szCs w:val="28"/>
        </w:rPr>
        <w:t xml:space="preserve">    5.4.4</w:t>
      </w:r>
      <w:r w:rsidRPr="00F766D9">
        <w:rPr>
          <w:rFonts w:ascii="Times New Roman" w:hAnsi="Times New Roman" w:cs="Times New Roman"/>
          <w:sz w:val="28"/>
          <w:szCs w:val="28"/>
        </w:rPr>
        <w:t>.</w:t>
      </w:r>
      <w:r w:rsidR="00F00D33" w:rsidRPr="00F766D9">
        <w:rPr>
          <w:rFonts w:ascii="Times New Roman" w:hAnsi="Times New Roman" w:cs="Times New Roman"/>
          <w:sz w:val="28"/>
          <w:szCs w:val="28"/>
        </w:rPr>
        <w:t>Обесп</w:t>
      </w:r>
      <w:r w:rsidR="0018754C" w:rsidRPr="00F766D9">
        <w:rPr>
          <w:rFonts w:ascii="Times New Roman" w:hAnsi="Times New Roman" w:cs="Times New Roman"/>
          <w:sz w:val="28"/>
          <w:szCs w:val="28"/>
        </w:rPr>
        <w:t xml:space="preserve">ечить </w:t>
      </w:r>
      <w:r w:rsidR="00F00D33" w:rsidRPr="00F766D9">
        <w:rPr>
          <w:rFonts w:ascii="Times New Roman" w:hAnsi="Times New Roman" w:cs="Times New Roman"/>
          <w:sz w:val="28"/>
          <w:szCs w:val="28"/>
        </w:rPr>
        <w:t>Арендодателю (его законным</w:t>
      </w:r>
      <w:r w:rsidR="0018754C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F00D33" w:rsidRPr="00F766D9">
        <w:rPr>
          <w:rFonts w:ascii="Times New Roman" w:hAnsi="Times New Roman" w:cs="Times New Roman"/>
          <w:sz w:val="28"/>
          <w:szCs w:val="28"/>
        </w:rPr>
        <w:t>представителям),</w:t>
      </w:r>
      <w:r w:rsidR="001D318C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F00D33" w:rsidRPr="00F766D9">
        <w:rPr>
          <w:rFonts w:ascii="Times New Roman" w:hAnsi="Times New Roman" w:cs="Times New Roman"/>
          <w:sz w:val="28"/>
          <w:szCs w:val="28"/>
        </w:rPr>
        <w:t>представителям органов государственного земельного контроля доступ на Участок по их требованию.</w:t>
      </w:r>
    </w:p>
    <w:p w:rsidR="00F00D33" w:rsidRPr="00F766D9" w:rsidRDefault="00522595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5.4.5</w:t>
      </w:r>
      <w:r w:rsidR="00F00D33" w:rsidRPr="00F766D9">
        <w:rPr>
          <w:rFonts w:ascii="Times New Roman" w:hAnsi="Times New Roman" w:cs="Times New Roman"/>
          <w:sz w:val="28"/>
          <w:szCs w:val="28"/>
        </w:rPr>
        <w:t>.Письменно  сообщить  Арендодателю не позднее, чем за 3(три)  месяца  о  предстоящем  освобождении  Участка как в связи с окончанием  срока  действия  Договора,  так  и  при  досрочном его освобождении.</w:t>
      </w:r>
    </w:p>
    <w:p w:rsidR="00352D6B" w:rsidRPr="00F766D9" w:rsidRDefault="00352D6B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</w:t>
      </w:r>
      <w:r w:rsidR="00977604">
        <w:rPr>
          <w:rFonts w:ascii="Times New Roman" w:hAnsi="Times New Roman" w:cs="Times New Roman"/>
          <w:sz w:val="28"/>
          <w:szCs w:val="28"/>
        </w:rPr>
        <w:t xml:space="preserve"> </w:t>
      </w:r>
      <w:r w:rsidRPr="00F766D9">
        <w:rPr>
          <w:rFonts w:ascii="Times New Roman" w:hAnsi="Times New Roman" w:cs="Times New Roman"/>
          <w:sz w:val="28"/>
          <w:szCs w:val="28"/>
        </w:rPr>
        <w:t>5. 4.</w:t>
      </w:r>
      <w:r w:rsidR="00977604">
        <w:rPr>
          <w:rFonts w:ascii="Times New Roman" w:hAnsi="Times New Roman" w:cs="Times New Roman"/>
          <w:sz w:val="28"/>
          <w:szCs w:val="28"/>
        </w:rPr>
        <w:t xml:space="preserve"> </w:t>
      </w:r>
      <w:r w:rsidR="002B48DA">
        <w:rPr>
          <w:rFonts w:ascii="Times New Roman" w:hAnsi="Times New Roman" w:cs="Times New Roman"/>
          <w:sz w:val="28"/>
          <w:szCs w:val="28"/>
        </w:rPr>
        <w:t>6. В течение</w:t>
      </w:r>
      <w:r w:rsidRPr="00F766D9">
        <w:rPr>
          <w:rFonts w:ascii="Times New Roman" w:hAnsi="Times New Roman" w:cs="Times New Roman"/>
          <w:sz w:val="28"/>
          <w:szCs w:val="28"/>
        </w:rPr>
        <w:t xml:space="preserve"> 1(одного) года с момента заключения договора приступить к освоению земельного участка</w:t>
      </w:r>
      <w:r w:rsidR="00F766D9" w:rsidRPr="00F766D9">
        <w:rPr>
          <w:rFonts w:ascii="Times New Roman" w:hAnsi="Times New Roman" w:cs="Times New Roman"/>
          <w:sz w:val="28"/>
          <w:szCs w:val="28"/>
        </w:rPr>
        <w:t>.</w:t>
      </w:r>
    </w:p>
    <w:p w:rsidR="00F00D33" w:rsidRPr="00F766D9" w:rsidRDefault="00F766D9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5.4.7</w:t>
      </w:r>
      <w:r w:rsidR="00F00D33" w:rsidRPr="00F766D9">
        <w:rPr>
          <w:rFonts w:ascii="Times New Roman" w:hAnsi="Times New Roman" w:cs="Times New Roman"/>
          <w:sz w:val="28"/>
          <w:szCs w:val="28"/>
        </w:rPr>
        <w:t>.</w:t>
      </w:r>
      <w:r w:rsidR="00977604">
        <w:rPr>
          <w:rFonts w:ascii="Times New Roman" w:hAnsi="Times New Roman" w:cs="Times New Roman"/>
          <w:sz w:val="28"/>
          <w:szCs w:val="28"/>
        </w:rPr>
        <w:t xml:space="preserve"> 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Не нарушать права других землепользователей. </w:t>
      </w:r>
    </w:p>
    <w:p w:rsidR="00F00D33" w:rsidRPr="00F766D9" w:rsidRDefault="00F766D9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5.4.8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.Выполнять в соответствии с требованиями эксплуатационных служб условиях эксплуатации и содержания подземных и наземных коммуникаций, сооружений, дорог, подъездов и т.п., не препятствовать их ремонту, обслуживанию и строительству новых коммуникаций. </w:t>
      </w:r>
    </w:p>
    <w:p w:rsidR="00F00D33" w:rsidRPr="00F766D9" w:rsidRDefault="00F766D9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lastRenderedPageBreak/>
        <w:t xml:space="preserve">     5.4.9</w:t>
      </w:r>
      <w:r w:rsidR="00F00D33" w:rsidRPr="00F766D9">
        <w:rPr>
          <w:rFonts w:ascii="Times New Roman" w:hAnsi="Times New Roman" w:cs="Times New Roman"/>
          <w:sz w:val="28"/>
          <w:szCs w:val="28"/>
        </w:rPr>
        <w:t xml:space="preserve">.При изменении юридического адреса, наименования, банковских реквизитов, проведении реорганизации Арендатора, в пятидневный срок с момента указанных изменений письменно сообщить об этом Арендодателю.  </w:t>
      </w:r>
    </w:p>
    <w:p w:rsidR="00F00D33" w:rsidRPr="00F766D9" w:rsidRDefault="00F766D9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766D9">
        <w:rPr>
          <w:rFonts w:ascii="Times New Roman" w:hAnsi="Times New Roman" w:cs="Times New Roman"/>
          <w:sz w:val="28"/>
          <w:szCs w:val="28"/>
        </w:rPr>
        <w:t>5.4.10</w:t>
      </w:r>
      <w:r w:rsidR="00F00D33" w:rsidRPr="00F766D9">
        <w:rPr>
          <w:rFonts w:ascii="Times New Roman" w:hAnsi="Times New Roman" w:cs="Times New Roman"/>
          <w:sz w:val="28"/>
          <w:szCs w:val="28"/>
        </w:rPr>
        <w:t>.В случае передачи или продажи строения (его части, расположенного на арендуемом участке, другому лицу до истечения срока аренды Участка, уведомить Арендодателя письменно не позднее 30 календарных дней со дня совершения сделки.</w:t>
      </w:r>
      <w:proofErr w:type="gramEnd"/>
    </w:p>
    <w:p w:rsidR="00D401A8" w:rsidRPr="00F766D9" w:rsidRDefault="00F766D9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5.4.11</w:t>
      </w:r>
      <w:r w:rsidR="00F00D33" w:rsidRPr="00F766D9">
        <w:rPr>
          <w:rFonts w:ascii="Times New Roman" w:hAnsi="Times New Roman" w:cs="Times New Roman"/>
          <w:sz w:val="28"/>
          <w:szCs w:val="28"/>
        </w:rPr>
        <w:t>.В течение пяти рабочих дней после окончания срока действия Договора или прекращения обязательств по Договору по другим причинам передать Участок по акту приема-передачи Арендодателю в надлежащем состоянии, в котором Арендатор его получил. Участок считается переданным с момента подписания акта-приема передачи.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766D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766D9">
        <w:rPr>
          <w:rFonts w:ascii="Times New Roman" w:hAnsi="Times New Roman" w:cs="Times New Roman"/>
          <w:b/>
          <w:sz w:val="28"/>
          <w:szCs w:val="28"/>
        </w:rPr>
        <w:t xml:space="preserve">          6. Ответственность Сторон</w:t>
      </w:r>
    </w:p>
    <w:p w:rsidR="0020620C" w:rsidRPr="00F766D9" w:rsidRDefault="0020620C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0D33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6.1.За нарушение условий Договора Стороны несут ответственность, предусмотренную законодательством Российской Федерации.</w:t>
      </w:r>
    </w:p>
    <w:p w:rsidR="00F00D33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6.2.За нарушение срока внесения арендной платы по Договору Арендатор выплачивает Арендодателю пени из расчета 0,1% от размера невнесенной  арендной  платы за каждый календарный день просрочки.</w:t>
      </w:r>
    </w:p>
    <w:p w:rsidR="00F00D33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Пени перечисляются в порядке, предусмотренном п.4.2. Договора.</w:t>
      </w:r>
    </w:p>
    <w:p w:rsidR="00F00D33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6.3.В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F00D33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6.4.Арендатор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лицами, за исключением случаев, предусмотренных пунктами 5.3.2. Договора.</w:t>
      </w:r>
    </w:p>
    <w:p w:rsidR="00F00D33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  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 </w:t>
      </w:r>
    </w:p>
    <w:p w:rsidR="00F00D33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   Ответственность  Сторон  за  нарушение  обязательств по Договору,  вызванное действием обстоятельств непреодолимой силы, регулируется законодательством Российской Федерации.</w:t>
      </w:r>
    </w:p>
    <w:p w:rsidR="00F00D33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 6.5.Прекращение действия договора не освобождает Стороны от ответственности за его нарушение.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0D33" w:rsidRPr="00F766D9" w:rsidRDefault="00D1309F" w:rsidP="00D1309F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00D33" w:rsidRPr="00F766D9">
        <w:rPr>
          <w:rFonts w:ascii="Times New Roman" w:hAnsi="Times New Roman" w:cs="Times New Roman"/>
          <w:b/>
          <w:sz w:val="28"/>
          <w:szCs w:val="28"/>
        </w:rPr>
        <w:t>7.Изменение, расторжение 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D33" w:rsidRPr="00F766D9">
        <w:rPr>
          <w:rFonts w:ascii="Times New Roman" w:hAnsi="Times New Roman" w:cs="Times New Roman"/>
          <w:b/>
          <w:sz w:val="28"/>
          <w:szCs w:val="28"/>
        </w:rPr>
        <w:t xml:space="preserve">прекращение Договора                 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7.1.Все изменения и (или) дополнения к Договору оформляются Сторонами дополнительным соглашением в письменной форме.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7.2.Договор прекращает свое действие по окончании его срока по уведомлению одной из Сторон, а также в любой другой ср</w:t>
      </w:r>
      <w:r w:rsidR="00A57792" w:rsidRPr="00F766D9">
        <w:rPr>
          <w:rFonts w:ascii="Times New Roman" w:hAnsi="Times New Roman" w:cs="Times New Roman"/>
          <w:sz w:val="28"/>
          <w:szCs w:val="28"/>
        </w:rPr>
        <w:t xml:space="preserve">ок по соглашению Сторон. </w:t>
      </w:r>
    </w:p>
    <w:p w:rsidR="00F00D33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7.3.Договор, может быть, расторгнут по требованию Арендодателя по   решению   суда   на  основании  и  в  порядке,  установленном гражданским  законодательством,  а  также  в  случаях, указанных в пункте 5.1.1. Договора.</w:t>
      </w:r>
    </w:p>
    <w:p w:rsidR="00F00D33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30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66D9">
        <w:rPr>
          <w:rFonts w:ascii="Times New Roman" w:hAnsi="Times New Roman" w:cs="Times New Roman"/>
          <w:sz w:val="28"/>
          <w:szCs w:val="28"/>
        </w:rPr>
        <w:t xml:space="preserve">   </w:t>
      </w:r>
      <w:r w:rsidRPr="00F766D9">
        <w:rPr>
          <w:rFonts w:ascii="Times New Roman" w:hAnsi="Times New Roman" w:cs="Times New Roman"/>
          <w:b/>
          <w:sz w:val="28"/>
          <w:szCs w:val="28"/>
        </w:rPr>
        <w:t>8. Рассмотрение и урегулирование споров</w:t>
      </w:r>
    </w:p>
    <w:p w:rsidR="00F00D33" w:rsidRPr="00F766D9" w:rsidRDefault="0086541D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lastRenderedPageBreak/>
        <w:t xml:space="preserve">     8.1.</w:t>
      </w:r>
      <w:r w:rsidR="00F00D33" w:rsidRPr="00F766D9">
        <w:rPr>
          <w:rFonts w:ascii="Times New Roman" w:hAnsi="Times New Roman" w:cs="Times New Roman"/>
          <w:sz w:val="28"/>
          <w:szCs w:val="28"/>
        </w:rPr>
        <w:t>Все  споры  между Сторонами,  возникающие по Договору, разрешаются в соответствии с законодательством Российской Федерации.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1309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766D9">
        <w:rPr>
          <w:rFonts w:ascii="Times New Roman" w:hAnsi="Times New Roman" w:cs="Times New Roman"/>
          <w:b/>
          <w:sz w:val="28"/>
          <w:szCs w:val="28"/>
        </w:rPr>
        <w:t xml:space="preserve">        9. Особые условия договора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9.1.Расходы по государственной регистрации Договора, а также изменений и дополнений к нему возлагаются на Арендатора.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9.2.Договор субаренды земельного участка, а также договор передачи Арендатором своих прав, обязанностей по Договору с учетом норм действующего законодательства подлежит государственной регистрации в Управлении Федеральной  службы государственной регистрации, кадастра и картографии по Вологодской области, направляется Арендодателю для последующего учета.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9.3.Срок действия договора субаренды не может превышать срок действия Договора.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9.4.При досрочном расторжении Договора договор субаренды земельного участка прекращает свое действие.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9.5.Договор составлен в 3 (трех) экземплярах, имеющих одинаковую юридическую силу, из которых по одному экземпляру хранится у Сторон, один в Управление Федеральной  службы государственной регистрации, кадастра и картографии по Вологодской области.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1309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766D9">
        <w:rPr>
          <w:rFonts w:ascii="Times New Roman" w:hAnsi="Times New Roman" w:cs="Times New Roman"/>
          <w:b/>
          <w:sz w:val="28"/>
          <w:szCs w:val="28"/>
        </w:rPr>
        <w:t xml:space="preserve">   10. Реквизиты Сторон</w:t>
      </w:r>
    </w:p>
    <w:p w:rsidR="00F00D33" w:rsidRPr="00F766D9" w:rsidRDefault="00F00D33" w:rsidP="00F00D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37956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b/>
          <w:sz w:val="28"/>
          <w:szCs w:val="28"/>
        </w:rPr>
        <w:t>Арендодатель:</w:t>
      </w:r>
      <w:r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3F2431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837956" w:rsidRPr="00F766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7956" w:rsidRPr="00F766D9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="00837956" w:rsidRPr="00F766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00D33" w:rsidRPr="00F766D9" w:rsidRDefault="00F00D33" w:rsidP="00956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>Адрес:</w:t>
      </w:r>
      <w:r w:rsidR="008F6818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Pr="00F766D9">
        <w:rPr>
          <w:rFonts w:ascii="Times New Roman" w:hAnsi="Times New Roman" w:cs="Times New Roman"/>
          <w:sz w:val="28"/>
          <w:szCs w:val="28"/>
        </w:rPr>
        <w:t>161400</w:t>
      </w:r>
      <w:r w:rsidR="00D10E19" w:rsidRPr="00F766D9">
        <w:rPr>
          <w:rFonts w:ascii="Times New Roman" w:hAnsi="Times New Roman" w:cs="Times New Roman"/>
          <w:sz w:val="28"/>
          <w:szCs w:val="28"/>
        </w:rPr>
        <w:t>,</w:t>
      </w:r>
      <w:r w:rsidR="00E64229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Pr="00F766D9">
        <w:rPr>
          <w:rFonts w:ascii="Times New Roman" w:hAnsi="Times New Roman" w:cs="Times New Roman"/>
          <w:sz w:val="28"/>
          <w:szCs w:val="28"/>
        </w:rPr>
        <w:t>Вологодская область,</w:t>
      </w:r>
      <w:r w:rsidR="00713301" w:rsidRPr="00F76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301" w:rsidRPr="00F766D9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="00713301" w:rsidRPr="00F766D9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F766D9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F766D9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F766D9">
        <w:rPr>
          <w:rFonts w:ascii="Times New Roman" w:hAnsi="Times New Roman" w:cs="Times New Roman"/>
          <w:sz w:val="28"/>
          <w:szCs w:val="28"/>
        </w:rPr>
        <w:t xml:space="preserve"> Городок, </w:t>
      </w:r>
      <w:r w:rsidR="004B29E9" w:rsidRPr="00F766D9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3F2431">
        <w:rPr>
          <w:rFonts w:ascii="Times New Roman" w:hAnsi="Times New Roman" w:cs="Times New Roman"/>
          <w:sz w:val="28"/>
          <w:szCs w:val="28"/>
        </w:rPr>
        <w:t>Центральная</w:t>
      </w:r>
      <w:r w:rsidR="004B29E9" w:rsidRPr="00F766D9">
        <w:rPr>
          <w:rFonts w:ascii="Times New Roman" w:hAnsi="Times New Roman" w:cs="Times New Roman"/>
          <w:sz w:val="28"/>
          <w:szCs w:val="28"/>
        </w:rPr>
        <w:t xml:space="preserve">, дом </w:t>
      </w:r>
      <w:r w:rsidR="003F2431">
        <w:rPr>
          <w:rFonts w:ascii="Times New Roman" w:hAnsi="Times New Roman" w:cs="Times New Roman"/>
          <w:sz w:val="28"/>
          <w:szCs w:val="28"/>
        </w:rPr>
        <w:t>7</w:t>
      </w:r>
      <w:r w:rsidRPr="00F766D9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p w:rsidR="00196FBC" w:rsidRPr="00F766D9" w:rsidRDefault="00F00D33" w:rsidP="00D401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b/>
          <w:sz w:val="28"/>
          <w:szCs w:val="28"/>
        </w:rPr>
        <w:t>Арендатор:</w:t>
      </w:r>
      <w:r w:rsidR="009A5438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310696">
        <w:rPr>
          <w:rFonts w:ascii="Times New Roman" w:hAnsi="Times New Roman" w:cs="Times New Roman"/>
          <w:sz w:val="28"/>
          <w:szCs w:val="28"/>
        </w:rPr>
        <w:t>ФИО</w:t>
      </w:r>
    </w:p>
    <w:p w:rsidR="00D1309F" w:rsidRPr="00F766D9" w:rsidRDefault="009A5438" w:rsidP="00D401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10E19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8D4C8F" w:rsidRPr="00F766D9">
        <w:rPr>
          <w:rFonts w:ascii="Times New Roman" w:hAnsi="Times New Roman" w:cs="Times New Roman"/>
          <w:sz w:val="28"/>
          <w:szCs w:val="28"/>
        </w:rPr>
        <w:t>Вологодская область,</w:t>
      </w:r>
      <w:r w:rsidR="00BB76EA" w:rsidRPr="00F76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6EA" w:rsidRPr="00F766D9">
        <w:rPr>
          <w:rFonts w:ascii="Times New Roman" w:hAnsi="Times New Roman" w:cs="Times New Roman"/>
          <w:sz w:val="28"/>
          <w:szCs w:val="28"/>
        </w:rPr>
        <w:t>Кичмен</w:t>
      </w:r>
      <w:r w:rsidR="00FD3287" w:rsidRPr="00F766D9">
        <w:rPr>
          <w:rFonts w:ascii="Times New Roman" w:hAnsi="Times New Roman" w:cs="Times New Roman"/>
          <w:sz w:val="28"/>
          <w:szCs w:val="28"/>
        </w:rPr>
        <w:t>гско-Городецкий</w:t>
      </w:r>
      <w:proofErr w:type="spellEnd"/>
      <w:r w:rsidR="00FD3287" w:rsidRPr="00F766D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13B77">
        <w:rPr>
          <w:rFonts w:ascii="Times New Roman" w:hAnsi="Times New Roman" w:cs="Times New Roman"/>
          <w:sz w:val="28"/>
          <w:szCs w:val="28"/>
        </w:rPr>
        <w:t xml:space="preserve"> </w:t>
      </w:r>
      <w:r w:rsidR="0031069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1309F" w:rsidRPr="00F766D9" w:rsidRDefault="00F00D33" w:rsidP="00F00D33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30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66D9">
        <w:rPr>
          <w:rFonts w:ascii="Times New Roman" w:hAnsi="Times New Roman" w:cs="Times New Roman"/>
          <w:sz w:val="28"/>
          <w:szCs w:val="28"/>
        </w:rPr>
        <w:t xml:space="preserve">    </w:t>
      </w:r>
      <w:r w:rsidR="00D1309F">
        <w:rPr>
          <w:rFonts w:ascii="Times New Roman" w:hAnsi="Times New Roman" w:cs="Times New Roman"/>
          <w:sz w:val="28"/>
          <w:szCs w:val="28"/>
        </w:rPr>
        <w:t xml:space="preserve">   </w:t>
      </w:r>
      <w:r w:rsidRPr="00F766D9">
        <w:rPr>
          <w:rFonts w:ascii="Times New Roman" w:hAnsi="Times New Roman" w:cs="Times New Roman"/>
          <w:sz w:val="28"/>
          <w:szCs w:val="28"/>
        </w:rPr>
        <w:t xml:space="preserve">    </w:t>
      </w:r>
      <w:r w:rsidRPr="00F766D9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F00D33" w:rsidRPr="00F766D9" w:rsidRDefault="00D1309F" w:rsidP="00F00D3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D33" w:rsidRPr="00F766D9" w:rsidRDefault="00F00D33" w:rsidP="00D1309F">
      <w:pPr>
        <w:pStyle w:val="ConsNonformat"/>
        <w:widowControl/>
        <w:ind w:left="-720" w:right="0"/>
        <w:rPr>
          <w:rFonts w:ascii="Times New Roman" w:hAnsi="Times New Roman" w:cs="Times New Roman"/>
          <w:sz w:val="28"/>
          <w:szCs w:val="28"/>
        </w:rPr>
      </w:pPr>
      <w:r w:rsidRPr="00F766D9">
        <w:rPr>
          <w:rFonts w:ascii="Times New Roman" w:hAnsi="Times New Roman" w:cs="Times New Roman"/>
          <w:sz w:val="28"/>
          <w:szCs w:val="28"/>
        </w:rPr>
        <w:t xml:space="preserve">     </w:t>
      </w:r>
      <w:r w:rsidRPr="00F766D9">
        <w:rPr>
          <w:rFonts w:ascii="Times New Roman" w:hAnsi="Times New Roman" w:cs="Times New Roman"/>
          <w:b/>
          <w:sz w:val="28"/>
          <w:szCs w:val="28"/>
        </w:rPr>
        <w:t xml:space="preserve"> Арендодатель</w:t>
      </w:r>
      <w:r w:rsidR="009A4FEF" w:rsidRPr="00F766D9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FD3287" w:rsidRPr="00F766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3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A4FEF" w:rsidRPr="00F766D9">
        <w:rPr>
          <w:rFonts w:ascii="Times New Roman" w:hAnsi="Times New Roman" w:cs="Times New Roman"/>
          <w:sz w:val="28"/>
          <w:szCs w:val="28"/>
        </w:rPr>
        <w:t xml:space="preserve">    </w:t>
      </w:r>
      <w:r w:rsidR="00FD3287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9A4FEF" w:rsidRPr="00F766D9">
        <w:rPr>
          <w:rFonts w:ascii="Times New Roman" w:hAnsi="Times New Roman" w:cs="Times New Roman"/>
          <w:sz w:val="28"/>
          <w:szCs w:val="28"/>
        </w:rPr>
        <w:t xml:space="preserve"> </w:t>
      </w:r>
      <w:r w:rsidR="006D564F" w:rsidRPr="00F766D9">
        <w:rPr>
          <w:rFonts w:ascii="Times New Roman" w:hAnsi="Times New Roman" w:cs="Times New Roman"/>
          <w:sz w:val="28"/>
          <w:szCs w:val="28"/>
        </w:rPr>
        <w:t>В.В.Чистякова</w:t>
      </w:r>
    </w:p>
    <w:p w:rsidR="00D1309F" w:rsidRDefault="00F00D33" w:rsidP="00613B77">
      <w:pPr>
        <w:pStyle w:val="ConsNonformat"/>
        <w:widowControl/>
        <w:ind w:left="-720" w:right="0"/>
        <w:rPr>
          <w:rFonts w:ascii="Times New Roman" w:hAnsi="Times New Roman" w:cs="Times New Roman"/>
          <w:b/>
          <w:sz w:val="28"/>
          <w:szCs w:val="28"/>
        </w:rPr>
      </w:pPr>
      <w:r w:rsidRPr="00F766D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00D33" w:rsidRPr="006F060D" w:rsidRDefault="00D1309F" w:rsidP="006F060D">
      <w:pPr>
        <w:pStyle w:val="ConsNonformat"/>
        <w:widowControl/>
        <w:ind w:left="-720"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0D33" w:rsidRPr="00F766D9">
        <w:rPr>
          <w:rFonts w:ascii="Times New Roman" w:hAnsi="Times New Roman" w:cs="Times New Roman"/>
          <w:b/>
          <w:sz w:val="28"/>
          <w:szCs w:val="28"/>
        </w:rPr>
        <w:t xml:space="preserve">Арендатор:                   </w:t>
      </w:r>
      <w:r w:rsidR="009A4FEF" w:rsidRPr="00F766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2EB" w:rsidRPr="00F76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CF3" w:rsidRPr="00F76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9E2" w:rsidRPr="00F76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287" w:rsidRPr="00F76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287" w:rsidRPr="00F766D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2E59E2" w:rsidRPr="00F766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0696">
        <w:rPr>
          <w:rFonts w:ascii="Times New Roman" w:hAnsi="Times New Roman" w:cs="Times New Roman"/>
          <w:sz w:val="28"/>
          <w:szCs w:val="28"/>
        </w:rPr>
        <w:t>ФИО</w:t>
      </w:r>
    </w:p>
    <w:sectPr w:rsidR="00F00D33" w:rsidRPr="006F060D" w:rsidSect="00B227CF">
      <w:headerReference w:type="even" r:id="rId7"/>
      <w:pgSz w:w="11906" w:h="16838"/>
      <w:pgMar w:top="709" w:right="566" w:bottom="107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DC" w:rsidRDefault="00445ADC">
      <w:r>
        <w:separator/>
      </w:r>
    </w:p>
  </w:endnote>
  <w:endnote w:type="continuationSeparator" w:id="0">
    <w:p w:rsidR="00445ADC" w:rsidRDefault="0044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DC" w:rsidRDefault="00445ADC">
      <w:r>
        <w:separator/>
      </w:r>
    </w:p>
  </w:footnote>
  <w:footnote w:type="continuationSeparator" w:id="0">
    <w:p w:rsidR="00445ADC" w:rsidRDefault="0044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99" w:rsidRDefault="00BD00CD" w:rsidP="00F00D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14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1499" w:rsidRDefault="00941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D33"/>
    <w:rsid w:val="000013E8"/>
    <w:rsid w:val="00010CF3"/>
    <w:rsid w:val="0001184E"/>
    <w:rsid w:val="0001296D"/>
    <w:rsid w:val="000158D3"/>
    <w:rsid w:val="00017014"/>
    <w:rsid w:val="000254A3"/>
    <w:rsid w:val="000277B3"/>
    <w:rsid w:val="00036B9F"/>
    <w:rsid w:val="00044FA7"/>
    <w:rsid w:val="00051959"/>
    <w:rsid w:val="000540B9"/>
    <w:rsid w:val="00054DE3"/>
    <w:rsid w:val="00065C69"/>
    <w:rsid w:val="00070188"/>
    <w:rsid w:val="00072153"/>
    <w:rsid w:val="00074BC8"/>
    <w:rsid w:val="000843A6"/>
    <w:rsid w:val="000868BB"/>
    <w:rsid w:val="00090EB2"/>
    <w:rsid w:val="000973DA"/>
    <w:rsid w:val="000A4977"/>
    <w:rsid w:val="000A7C5E"/>
    <w:rsid w:val="000B1127"/>
    <w:rsid w:val="000B54C3"/>
    <w:rsid w:val="000C188C"/>
    <w:rsid w:val="000C1E12"/>
    <w:rsid w:val="000C5179"/>
    <w:rsid w:val="000C52E3"/>
    <w:rsid w:val="000D2418"/>
    <w:rsid w:val="000E3B7D"/>
    <w:rsid w:val="000E4E6A"/>
    <w:rsid w:val="000F1CAC"/>
    <w:rsid w:val="000F2FE9"/>
    <w:rsid w:val="00101380"/>
    <w:rsid w:val="001056A9"/>
    <w:rsid w:val="00113785"/>
    <w:rsid w:val="00114932"/>
    <w:rsid w:val="00140504"/>
    <w:rsid w:val="00142805"/>
    <w:rsid w:val="001605B7"/>
    <w:rsid w:val="00165F50"/>
    <w:rsid w:val="0018258F"/>
    <w:rsid w:val="0018491A"/>
    <w:rsid w:val="00186ECE"/>
    <w:rsid w:val="001870EB"/>
    <w:rsid w:val="0018754C"/>
    <w:rsid w:val="00196FBC"/>
    <w:rsid w:val="001A7568"/>
    <w:rsid w:val="001B2440"/>
    <w:rsid w:val="001C06C8"/>
    <w:rsid w:val="001D318C"/>
    <w:rsid w:val="001D6B96"/>
    <w:rsid w:val="001E0A5C"/>
    <w:rsid w:val="001E15C1"/>
    <w:rsid w:val="001F077A"/>
    <w:rsid w:val="001F3910"/>
    <w:rsid w:val="001F510F"/>
    <w:rsid w:val="001F742B"/>
    <w:rsid w:val="001F74A0"/>
    <w:rsid w:val="00202E85"/>
    <w:rsid w:val="0020620C"/>
    <w:rsid w:val="00224184"/>
    <w:rsid w:val="002303FC"/>
    <w:rsid w:val="00230899"/>
    <w:rsid w:val="00231B7E"/>
    <w:rsid w:val="00232A00"/>
    <w:rsid w:val="00235EB9"/>
    <w:rsid w:val="00236924"/>
    <w:rsid w:val="0025082D"/>
    <w:rsid w:val="00252AB5"/>
    <w:rsid w:val="00263005"/>
    <w:rsid w:val="00272214"/>
    <w:rsid w:val="00274837"/>
    <w:rsid w:val="0028005F"/>
    <w:rsid w:val="00282DE4"/>
    <w:rsid w:val="00287920"/>
    <w:rsid w:val="00290E6F"/>
    <w:rsid w:val="0029179F"/>
    <w:rsid w:val="00296E79"/>
    <w:rsid w:val="002A1B88"/>
    <w:rsid w:val="002A31B0"/>
    <w:rsid w:val="002A34DC"/>
    <w:rsid w:val="002A76CD"/>
    <w:rsid w:val="002B48C4"/>
    <w:rsid w:val="002B48DA"/>
    <w:rsid w:val="002C1EAB"/>
    <w:rsid w:val="002C77D9"/>
    <w:rsid w:val="002D3329"/>
    <w:rsid w:val="002D70B0"/>
    <w:rsid w:val="002D7139"/>
    <w:rsid w:val="002E351F"/>
    <w:rsid w:val="002E59E2"/>
    <w:rsid w:val="002F7DA7"/>
    <w:rsid w:val="00310696"/>
    <w:rsid w:val="003154D6"/>
    <w:rsid w:val="00331D8D"/>
    <w:rsid w:val="00336266"/>
    <w:rsid w:val="00342CC6"/>
    <w:rsid w:val="00343AFC"/>
    <w:rsid w:val="0035049E"/>
    <w:rsid w:val="00352D6B"/>
    <w:rsid w:val="0035390B"/>
    <w:rsid w:val="0036187D"/>
    <w:rsid w:val="00372676"/>
    <w:rsid w:val="00381F2F"/>
    <w:rsid w:val="00390756"/>
    <w:rsid w:val="003912A3"/>
    <w:rsid w:val="003940B2"/>
    <w:rsid w:val="003A4F19"/>
    <w:rsid w:val="003B0EDF"/>
    <w:rsid w:val="003B1775"/>
    <w:rsid w:val="003C1853"/>
    <w:rsid w:val="003C195B"/>
    <w:rsid w:val="003C355F"/>
    <w:rsid w:val="003C4105"/>
    <w:rsid w:val="003D5DBC"/>
    <w:rsid w:val="003E4C99"/>
    <w:rsid w:val="003E4F84"/>
    <w:rsid w:val="003F0D1E"/>
    <w:rsid w:val="003F2431"/>
    <w:rsid w:val="003F47C2"/>
    <w:rsid w:val="0040409D"/>
    <w:rsid w:val="0040412C"/>
    <w:rsid w:val="004103FA"/>
    <w:rsid w:val="00415B2E"/>
    <w:rsid w:val="00417FF4"/>
    <w:rsid w:val="0043554E"/>
    <w:rsid w:val="00437FF7"/>
    <w:rsid w:val="00440E69"/>
    <w:rsid w:val="00441510"/>
    <w:rsid w:val="00442BCA"/>
    <w:rsid w:val="004449AF"/>
    <w:rsid w:val="00445ADC"/>
    <w:rsid w:val="004469B5"/>
    <w:rsid w:val="00450985"/>
    <w:rsid w:val="0045420A"/>
    <w:rsid w:val="00463A34"/>
    <w:rsid w:val="00465B60"/>
    <w:rsid w:val="00474752"/>
    <w:rsid w:val="004769E3"/>
    <w:rsid w:val="00477763"/>
    <w:rsid w:val="00491895"/>
    <w:rsid w:val="004933B3"/>
    <w:rsid w:val="00494562"/>
    <w:rsid w:val="004978AB"/>
    <w:rsid w:val="00497F18"/>
    <w:rsid w:val="004A2CAB"/>
    <w:rsid w:val="004B045D"/>
    <w:rsid w:val="004B2847"/>
    <w:rsid w:val="004B29E9"/>
    <w:rsid w:val="004B3A55"/>
    <w:rsid w:val="004B498F"/>
    <w:rsid w:val="004B76E9"/>
    <w:rsid w:val="004C7AA2"/>
    <w:rsid w:val="004D25C0"/>
    <w:rsid w:val="004D5A63"/>
    <w:rsid w:val="004D687D"/>
    <w:rsid w:val="004E2DF7"/>
    <w:rsid w:val="004E35B9"/>
    <w:rsid w:val="004E5CE9"/>
    <w:rsid w:val="00507A75"/>
    <w:rsid w:val="00513481"/>
    <w:rsid w:val="00513795"/>
    <w:rsid w:val="00514676"/>
    <w:rsid w:val="00522294"/>
    <w:rsid w:val="00522595"/>
    <w:rsid w:val="00525715"/>
    <w:rsid w:val="0053064D"/>
    <w:rsid w:val="0053233A"/>
    <w:rsid w:val="00533DBC"/>
    <w:rsid w:val="00534BF0"/>
    <w:rsid w:val="00535D2D"/>
    <w:rsid w:val="0053700C"/>
    <w:rsid w:val="0054190D"/>
    <w:rsid w:val="00545F46"/>
    <w:rsid w:val="00550A86"/>
    <w:rsid w:val="00554D2B"/>
    <w:rsid w:val="005624E6"/>
    <w:rsid w:val="00563EDB"/>
    <w:rsid w:val="005873E6"/>
    <w:rsid w:val="005954FB"/>
    <w:rsid w:val="005A3804"/>
    <w:rsid w:val="005A6916"/>
    <w:rsid w:val="005B01D5"/>
    <w:rsid w:val="005B091E"/>
    <w:rsid w:val="005B1593"/>
    <w:rsid w:val="005B42DD"/>
    <w:rsid w:val="005B450F"/>
    <w:rsid w:val="005B5350"/>
    <w:rsid w:val="005C32CA"/>
    <w:rsid w:val="005C47C1"/>
    <w:rsid w:val="005C6EB2"/>
    <w:rsid w:val="005D7069"/>
    <w:rsid w:val="005D7E2E"/>
    <w:rsid w:val="005E3FCE"/>
    <w:rsid w:val="005E435E"/>
    <w:rsid w:val="005E552F"/>
    <w:rsid w:val="005F4800"/>
    <w:rsid w:val="00611135"/>
    <w:rsid w:val="00611FED"/>
    <w:rsid w:val="00613B77"/>
    <w:rsid w:val="0061607B"/>
    <w:rsid w:val="00625DC7"/>
    <w:rsid w:val="00625E30"/>
    <w:rsid w:val="00626602"/>
    <w:rsid w:val="00626CE8"/>
    <w:rsid w:val="006275C2"/>
    <w:rsid w:val="006321EB"/>
    <w:rsid w:val="00632842"/>
    <w:rsid w:val="00636811"/>
    <w:rsid w:val="00640C01"/>
    <w:rsid w:val="00644F6D"/>
    <w:rsid w:val="00645C52"/>
    <w:rsid w:val="006510C6"/>
    <w:rsid w:val="00660374"/>
    <w:rsid w:val="006628C1"/>
    <w:rsid w:val="006630DD"/>
    <w:rsid w:val="006737B9"/>
    <w:rsid w:val="00684736"/>
    <w:rsid w:val="006867A4"/>
    <w:rsid w:val="006871E4"/>
    <w:rsid w:val="0068773E"/>
    <w:rsid w:val="00687741"/>
    <w:rsid w:val="006A22A5"/>
    <w:rsid w:val="006A2982"/>
    <w:rsid w:val="006A3031"/>
    <w:rsid w:val="006A3BAA"/>
    <w:rsid w:val="006A62C4"/>
    <w:rsid w:val="006A6D7F"/>
    <w:rsid w:val="006A6E40"/>
    <w:rsid w:val="006B504C"/>
    <w:rsid w:val="006C2187"/>
    <w:rsid w:val="006C7A06"/>
    <w:rsid w:val="006D082F"/>
    <w:rsid w:val="006D4DA8"/>
    <w:rsid w:val="006D564F"/>
    <w:rsid w:val="006D6B47"/>
    <w:rsid w:val="006E13E2"/>
    <w:rsid w:val="006E7A36"/>
    <w:rsid w:val="006F060D"/>
    <w:rsid w:val="006F3D10"/>
    <w:rsid w:val="006F5D5E"/>
    <w:rsid w:val="006F6200"/>
    <w:rsid w:val="00706881"/>
    <w:rsid w:val="00713301"/>
    <w:rsid w:val="00714D39"/>
    <w:rsid w:val="00715509"/>
    <w:rsid w:val="00716C40"/>
    <w:rsid w:val="007201B2"/>
    <w:rsid w:val="0072076B"/>
    <w:rsid w:val="00721F9C"/>
    <w:rsid w:val="0072666E"/>
    <w:rsid w:val="00727AA6"/>
    <w:rsid w:val="00727C3D"/>
    <w:rsid w:val="007369A7"/>
    <w:rsid w:val="0076051E"/>
    <w:rsid w:val="00762B3F"/>
    <w:rsid w:val="00774A07"/>
    <w:rsid w:val="00774F67"/>
    <w:rsid w:val="007757AF"/>
    <w:rsid w:val="00776F63"/>
    <w:rsid w:val="007805AC"/>
    <w:rsid w:val="00780FE2"/>
    <w:rsid w:val="0078258D"/>
    <w:rsid w:val="00792D5E"/>
    <w:rsid w:val="00797439"/>
    <w:rsid w:val="007B05C2"/>
    <w:rsid w:val="007C128B"/>
    <w:rsid w:val="007C71C6"/>
    <w:rsid w:val="007C7875"/>
    <w:rsid w:val="007D0141"/>
    <w:rsid w:val="007D3B57"/>
    <w:rsid w:val="007D4551"/>
    <w:rsid w:val="007D4F1A"/>
    <w:rsid w:val="007E6643"/>
    <w:rsid w:val="007F10A7"/>
    <w:rsid w:val="007F60F2"/>
    <w:rsid w:val="007F7B84"/>
    <w:rsid w:val="00803F4D"/>
    <w:rsid w:val="00812DB1"/>
    <w:rsid w:val="0081447A"/>
    <w:rsid w:val="00815A8A"/>
    <w:rsid w:val="00823EA3"/>
    <w:rsid w:val="00823FB6"/>
    <w:rsid w:val="00826DF5"/>
    <w:rsid w:val="008342A9"/>
    <w:rsid w:val="00834DD1"/>
    <w:rsid w:val="00837956"/>
    <w:rsid w:val="00843CE8"/>
    <w:rsid w:val="008453EB"/>
    <w:rsid w:val="00854C0C"/>
    <w:rsid w:val="0086541D"/>
    <w:rsid w:val="00867386"/>
    <w:rsid w:val="0087026F"/>
    <w:rsid w:val="00871548"/>
    <w:rsid w:val="0087160F"/>
    <w:rsid w:val="008719F6"/>
    <w:rsid w:val="00883816"/>
    <w:rsid w:val="0088401A"/>
    <w:rsid w:val="008A1EEC"/>
    <w:rsid w:val="008A78D4"/>
    <w:rsid w:val="008B1555"/>
    <w:rsid w:val="008C3E5C"/>
    <w:rsid w:val="008C7AD8"/>
    <w:rsid w:val="008D4C8F"/>
    <w:rsid w:val="008E1C94"/>
    <w:rsid w:val="008E33E2"/>
    <w:rsid w:val="008E502D"/>
    <w:rsid w:val="008E6700"/>
    <w:rsid w:val="008E6795"/>
    <w:rsid w:val="008F54C8"/>
    <w:rsid w:val="008F6818"/>
    <w:rsid w:val="009001AA"/>
    <w:rsid w:val="009041A3"/>
    <w:rsid w:val="009049A1"/>
    <w:rsid w:val="00910622"/>
    <w:rsid w:val="00912708"/>
    <w:rsid w:val="00921A61"/>
    <w:rsid w:val="00921DD6"/>
    <w:rsid w:val="00927B8C"/>
    <w:rsid w:val="00927D63"/>
    <w:rsid w:val="00941499"/>
    <w:rsid w:val="00942B32"/>
    <w:rsid w:val="00945828"/>
    <w:rsid w:val="00954AC3"/>
    <w:rsid w:val="009559EC"/>
    <w:rsid w:val="00956AB2"/>
    <w:rsid w:val="00956E38"/>
    <w:rsid w:val="0095711C"/>
    <w:rsid w:val="0096052E"/>
    <w:rsid w:val="009643C7"/>
    <w:rsid w:val="00964B96"/>
    <w:rsid w:val="009654EE"/>
    <w:rsid w:val="00965DBF"/>
    <w:rsid w:val="009670D7"/>
    <w:rsid w:val="009763AB"/>
    <w:rsid w:val="00977604"/>
    <w:rsid w:val="0098065C"/>
    <w:rsid w:val="0098785A"/>
    <w:rsid w:val="009A2F4C"/>
    <w:rsid w:val="009A4FEF"/>
    <w:rsid w:val="009A5438"/>
    <w:rsid w:val="009A5DFE"/>
    <w:rsid w:val="009B7C36"/>
    <w:rsid w:val="009D62EC"/>
    <w:rsid w:val="009D6BFE"/>
    <w:rsid w:val="009D75AC"/>
    <w:rsid w:val="009D7673"/>
    <w:rsid w:val="009E46F2"/>
    <w:rsid w:val="009E589B"/>
    <w:rsid w:val="009E6EF9"/>
    <w:rsid w:val="009F02FD"/>
    <w:rsid w:val="009F06D3"/>
    <w:rsid w:val="009F7D93"/>
    <w:rsid w:val="00A21917"/>
    <w:rsid w:val="00A22B13"/>
    <w:rsid w:val="00A238F6"/>
    <w:rsid w:val="00A247AB"/>
    <w:rsid w:val="00A2528A"/>
    <w:rsid w:val="00A25782"/>
    <w:rsid w:val="00A34773"/>
    <w:rsid w:val="00A42D4E"/>
    <w:rsid w:val="00A572C6"/>
    <w:rsid w:val="00A57792"/>
    <w:rsid w:val="00A764B1"/>
    <w:rsid w:val="00A77EFD"/>
    <w:rsid w:val="00A86F16"/>
    <w:rsid w:val="00A912AF"/>
    <w:rsid w:val="00A91743"/>
    <w:rsid w:val="00A94B12"/>
    <w:rsid w:val="00AA4907"/>
    <w:rsid w:val="00AB7D86"/>
    <w:rsid w:val="00AC0BFC"/>
    <w:rsid w:val="00AC0DD5"/>
    <w:rsid w:val="00AC2D85"/>
    <w:rsid w:val="00AC51E4"/>
    <w:rsid w:val="00AD28E1"/>
    <w:rsid w:val="00AD2F4A"/>
    <w:rsid w:val="00AD303F"/>
    <w:rsid w:val="00AD36EC"/>
    <w:rsid w:val="00AD45B2"/>
    <w:rsid w:val="00AD7ADE"/>
    <w:rsid w:val="00AE33F0"/>
    <w:rsid w:val="00AE5C2E"/>
    <w:rsid w:val="00AF215B"/>
    <w:rsid w:val="00AF2B4C"/>
    <w:rsid w:val="00AF759C"/>
    <w:rsid w:val="00B10A4B"/>
    <w:rsid w:val="00B13862"/>
    <w:rsid w:val="00B14F05"/>
    <w:rsid w:val="00B2174F"/>
    <w:rsid w:val="00B227CF"/>
    <w:rsid w:val="00B23334"/>
    <w:rsid w:val="00B25C52"/>
    <w:rsid w:val="00B26705"/>
    <w:rsid w:val="00B2686A"/>
    <w:rsid w:val="00B27584"/>
    <w:rsid w:val="00B30907"/>
    <w:rsid w:val="00B32912"/>
    <w:rsid w:val="00B35F25"/>
    <w:rsid w:val="00B37A1F"/>
    <w:rsid w:val="00B44544"/>
    <w:rsid w:val="00B445E9"/>
    <w:rsid w:val="00B456A6"/>
    <w:rsid w:val="00B467B1"/>
    <w:rsid w:val="00B50445"/>
    <w:rsid w:val="00B573D4"/>
    <w:rsid w:val="00B72695"/>
    <w:rsid w:val="00B8135B"/>
    <w:rsid w:val="00B914C3"/>
    <w:rsid w:val="00B94E28"/>
    <w:rsid w:val="00B95FF3"/>
    <w:rsid w:val="00B9630A"/>
    <w:rsid w:val="00BA1277"/>
    <w:rsid w:val="00BA5D94"/>
    <w:rsid w:val="00BA623C"/>
    <w:rsid w:val="00BA78C2"/>
    <w:rsid w:val="00BB28AD"/>
    <w:rsid w:val="00BB76EA"/>
    <w:rsid w:val="00BC3E80"/>
    <w:rsid w:val="00BC6660"/>
    <w:rsid w:val="00BD00CD"/>
    <w:rsid w:val="00BD449E"/>
    <w:rsid w:val="00BD4A0B"/>
    <w:rsid w:val="00C0089B"/>
    <w:rsid w:val="00C102A4"/>
    <w:rsid w:val="00C16B70"/>
    <w:rsid w:val="00C26134"/>
    <w:rsid w:val="00C26833"/>
    <w:rsid w:val="00C3026D"/>
    <w:rsid w:val="00C316B3"/>
    <w:rsid w:val="00C36B77"/>
    <w:rsid w:val="00C36F8D"/>
    <w:rsid w:val="00C52942"/>
    <w:rsid w:val="00C561A1"/>
    <w:rsid w:val="00C60731"/>
    <w:rsid w:val="00C63192"/>
    <w:rsid w:val="00C63DB1"/>
    <w:rsid w:val="00C721BF"/>
    <w:rsid w:val="00C727C5"/>
    <w:rsid w:val="00C74283"/>
    <w:rsid w:val="00C83479"/>
    <w:rsid w:val="00C855B8"/>
    <w:rsid w:val="00C91C5C"/>
    <w:rsid w:val="00C96367"/>
    <w:rsid w:val="00CA1A7C"/>
    <w:rsid w:val="00CA5BF4"/>
    <w:rsid w:val="00CA6ECC"/>
    <w:rsid w:val="00CB1FA5"/>
    <w:rsid w:val="00CC0A6A"/>
    <w:rsid w:val="00CC1785"/>
    <w:rsid w:val="00CC3567"/>
    <w:rsid w:val="00CC48C2"/>
    <w:rsid w:val="00CC65B0"/>
    <w:rsid w:val="00CD6E85"/>
    <w:rsid w:val="00CE01FE"/>
    <w:rsid w:val="00CE4288"/>
    <w:rsid w:val="00CE62EB"/>
    <w:rsid w:val="00CE7022"/>
    <w:rsid w:val="00CF19DB"/>
    <w:rsid w:val="00D02372"/>
    <w:rsid w:val="00D1096A"/>
    <w:rsid w:val="00D10E19"/>
    <w:rsid w:val="00D113AB"/>
    <w:rsid w:val="00D1309F"/>
    <w:rsid w:val="00D20184"/>
    <w:rsid w:val="00D21B25"/>
    <w:rsid w:val="00D278B6"/>
    <w:rsid w:val="00D31A12"/>
    <w:rsid w:val="00D34F91"/>
    <w:rsid w:val="00D3722D"/>
    <w:rsid w:val="00D401A8"/>
    <w:rsid w:val="00D403FC"/>
    <w:rsid w:val="00D43748"/>
    <w:rsid w:val="00D442AD"/>
    <w:rsid w:val="00D449D7"/>
    <w:rsid w:val="00D456BD"/>
    <w:rsid w:val="00D66FBD"/>
    <w:rsid w:val="00D703E1"/>
    <w:rsid w:val="00D724A9"/>
    <w:rsid w:val="00D728AC"/>
    <w:rsid w:val="00D77DE6"/>
    <w:rsid w:val="00D81043"/>
    <w:rsid w:val="00D82C66"/>
    <w:rsid w:val="00D87D3F"/>
    <w:rsid w:val="00D93299"/>
    <w:rsid w:val="00D96604"/>
    <w:rsid w:val="00DB2575"/>
    <w:rsid w:val="00DB4E31"/>
    <w:rsid w:val="00DC7008"/>
    <w:rsid w:val="00DD4835"/>
    <w:rsid w:val="00DD4CD9"/>
    <w:rsid w:val="00DD4D78"/>
    <w:rsid w:val="00DD5C05"/>
    <w:rsid w:val="00DE1B34"/>
    <w:rsid w:val="00DE236A"/>
    <w:rsid w:val="00DE37E6"/>
    <w:rsid w:val="00DF336D"/>
    <w:rsid w:val="00DF3DF1"/>
    <w:rsid w:val="00E049B9"/>
    <w:rsid w:val="00E06ED0"/>
    <w:rsid w:val="00E10CB2"/>
    <w:rsid w:val="00E16440"/>
    <w:rsid w:val="00E179C0"/>
    <w:rsid w:val="00E21F6B"/>
    <w:rsid w:val="00E22259"/>
    <w:rsid w:val="00E26141"/>
    <w:rsid w:val="00E26AB0"/>
    <w:rsid w:val="00E31849"/>
    <w:rsid w:val="00E377BB"/>
    <w:rsid w:val="00E5198A"/>
    <w:rsid w:val="00E64229"/>
    <w:rsid w:val="00E647E3"/>
    <w:rsid w:val="00E66822"/>
    <w:rsid w:val="00E75897"/>
    <w:rsid w:val="00E86000"/>
    <w:rsid w:val="00E96EB1"/>
    <w:rsid w:val="00E97B85"/>
    <w:rsid w:val="00EA090D"/>
    <w:rsid w:val="00EA4B08"/>
    <w:rsid w:val="00EA5527"/>
    <w:rsid w:val="00EA7C66"/>
    <w:rsid w:val="00EB042B"/>
    <w:rsid w:val="00EB7B12"/>
    <w:rsid w:val="00EC3ACD"/>
    <w:rsid w:val="00ED34EB"/>
    <w:rsid w:val="00ED499E"/>
    <w:rsid w:val="00EE12EB"/>
    <w:rsid w:val="00EF030A"/>
    <w:rsid w:val="00F00D33"/>
    <w:rsid w:val="00F051A3"/>
    <w:rsid w:val="00F24FAA"/>
    <w:rsid w:val="00F30BD8"/>
    <w:rsid w:val="00F420ED"/>
    <w:rsid w:val="00F54EEF"/>
    <w:rsid w:val="00F648EE"/>
    <w:rsid w:val="00F7132C"/>
    <w:rsid w:val="00F766D9"/>
    <w:rsid w:val="00F854A1"/>
    <w:rsid w:val="00F90330"/>
    <w:rsid w:val="00F921BE"/>
    <w:rsid w:val="00F934E8"/>
    <w:rsid w:val="00F9513F"/>
    <w:rsid w:val="00F963F7"/>
    <w:rsid w:val="00FA6441"/>
    <w:rsid w:val="00FB4C72"/>
    <w:rsid w:val="00FC109A"/>
    <w:rsid w:val="00FC27F1"/>
    <w:rsid w:val="00FD3287"/>
    <w:rsid w:val="00FE0AAA"/>
    <w:rsid w:val="00FE52E9"/>
    <w:rsid w:val="00FF54A4"/>
    <w:rsid w:val="00FF6DAE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0D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F00D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0D33"/>
  </w:style>
  <w:style w:type="paragraph" w:styleId="a5">
    <w:name w:val="Balloon Text"/>
    <w:basedOn w:val="a"/>
    <w:semiHidden/>
    <w:rsid w:val="0023089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B04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Ya Blondinko Edition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Владелец</dc:creator>
  <cp:lastModifiedBy>Пользователь Windows</cp:lastModifiedBy>
  <cp:revision>15</cp:revision>
  <cp:lastPrinted>2020-01-30T11:10:00Z</cp:lastPrinted>
  <dcterms:created xsi:type="dcterms:W3CDTF">2019-12-12T12:54:00Z</dcterms:created>
  <dcterms:modified xsi:type="dcterms:W3CDTF">2020-04-01T07:50:00Z</dcterms:modified>
</cp:coreProperties>
</file>