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Ind w:w="-885" w:type="dxa"/>
        <w:tblLook w:val="04A0"/>
      </w:tblPr>
      <w:tblGrid>
        <w:gridCol w:w="680"/>
        <w:gridCol w:w="3007"/>
        <w:gridCol w:w="2409"/>
        <w:gridCol w:w="2220"/>
        <w:gridCol w:w="2320"/>
      </w:tblGrid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5945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EF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594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197283" w:rsidRPr="00197283" w:rsidTr="0019728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D7673">
              <w:rPr>
                <w:rFonts w:ascii="Times New Roman" w:eastAsia="Times New Roman" w:hAnsi="Times New Roman" w:cs="Times New Roman"/>
                <w:lang w:eastAsia="ru-RU"/>
              </w:rPr>
              <w:t xml:space="preserve"> 10.12.2020                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283" w:rsidRPr="00197283" w:rsidRDefault="00CD767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263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283" w:rsidRPr="00197283" w:rsidRDefault="00197283" w:rsidP="00130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>"О районном бюджете на 20</w:t>
            </w:r>
            <w:r w:rsidR="00815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год плановый период 20</w:t>
            </w:r>
            <w:r w:rsidR="000109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130B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97283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  <w:tr w:rsidR="00197283" w:rsidRPr="00197283" w:rsidTr="00197283">
        <w:trPr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1470"/>
        </w:trPr>
        <w:tc>
          <w:tcPr>
            <w:tcW w:w="10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Распределение дотаций на поддержку мер по обеспечению сбалансированности бюджетов сельских поселений из районного бюджета на 20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197283" w:rsidRPr="00197283" w:rsidTr="00197283">
        <w:trPr>
          <w:trHeight w:val="4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283" w:rsidRPr="00197283" w:rsidTr="00197283">
        <w:trPr>
          <w:trHeight w:val="4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97283" w:rsidRPr="00197283" w:rsidTr="00197283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7283" w:rsidRPr="00197283" w:rsidTr="00197283">
        <w:trPr>
          <w:trHeight w:val="14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1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0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83" w:rsidRPr="00197283" w:rsidRDefault="00197283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9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97283" w:rsidRPr="00197283" w:rsidTr="00197283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97283" w:rsidRPr="00197283" w:rsidTr="00197283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Городецкое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7 355,7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6 605,3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5 787,9</w:t>
            </w:r>
          </w:p>
        </w:tc>
      </w:tr>
      <w:tr w:rsidR="00197283" w:rsidRPr="00197283" w:rsidTr="0019728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Енангское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512,2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Кичменгское</w:t>
            </w:r>
            <w:proofErr w:type="spellEnd"/>
            <w:r w:rsidRPr="00197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81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3 358,6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283" w:rsidRPr="00197283" w:rsidRDefault="00130B8C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3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3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7283" w:rsidRPr="00197283" w:rsidTr="00197283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97283" w:rsidP="0019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81576D" w:rsidP="0013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0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1 006,4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30B8C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10 556,8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283" w:rsidRPr="00197283" w:rsidRDefault="00130B8C" w:rsidP="0024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9 784,5</w:t>
            </w:r>
          </w:p>
        </w:tc>
      </w:tr>
    </w:tbl>
    <w:p w:rsidR="00673D4C" w:rsidRPr="00197283" w:rsidRDefault="00673D4C" w:rsidP="00197283"/>
    <w:sectPr w:rsidR="00673D4C" w:rsidRPr="00197283" w:rsidSect="0067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97283"/>
    <w:rsid w:val="00010923"/>
    <w:rsid w:val="00130B8C"/>
    <w:rsid w:val="00197283"/>
    <w:rsid w:val="001A20A9"/>
    <w:rsid w:val="002459F2"/>
    <w:rsid w:val="003A6578"/>
    <w:rsid w:val="00546F06"/>
    <w:rsid w:val="005945F0"/>
    <w:rsid w:val="00673D4C"/>
    <w:rsid w:val="006F0429"/>
    <w:rsid w:val="0081576D"/>
    <w:rsid w:val="008A115B"/>
    <w:rsid w:val="00903BEF"/>
    <w:rsid w:val="009167A5"/>
    <w:rsid w:val="00AB136A"/>
    <w:rsid w:val="00AF441A"/>
    <w:rsid w:val="00B4562A"/>
    <w:rsid w:val="00C55905"/>
    <w:rsid w:val="00CD7673"/>
    <w:rsid w:val="00D16137"/>
    <w:rsid w:val="00E97914"/>
    <w:rsid w:val="00E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Windows User</cp:lastModifiedBy>
  <cp:revision>12</cp:revision>
  <cp:lastPrinted>2020-11-16T06:13:00Z</cp:lastPrinted>
  <dcterms:created xsi:type="dcterms:W3CDTF">2017-11-10T09:22:00Z</dcterms:created>
  <dcterms:modified xsi:type="dcterms:W3CDTF">2020-12-11T04:05:00Z</dcterms:modified>
</cp:coreProperties>
</file>