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36" w:type="dxa"/>
        <w:tblInd w:w="392" w:type="dxa"/>
        <w:tblLayout w:type="fixed"/>
        <w:tblLook w:val="00A0"/>
      </w:tblPr>
      <w:tblGrid>
        <w:gridCol w:w="5245"/>
        <w:gridCol w:w="792"/>
        <w:gridCol w:w="2751"/>
        <w:gridCol w:w="1648"/>
      </w:tblGrid>
      <w:tr w:rsidR="006A6B46" w:rsidRPr="00AF28A0" w:rsidTr="006A6B46">
        <w:trPr>
          <w:trHeight w:val="283"/>
        </w:trPr>
        <w:tc>
          <w:tcPr>
            <w:tcW w:w="60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6B46" w:rsidRPr="00A7458D" w:rsidRDefault="006A6B46" w:rsidP="00A745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bookmarkStart w:id="0" w:name="RANGE_A1_C30"/>
            <w:bookmarkEnd w:id="0"/>
          </w:p>
        </w:tc>
        <w:tc>
          <w:tcPr>
            <w:tcW w:w="43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6A6B46" w:rsidRPr="00A7458D" w:rsidRDefault="006A6B46" w:rsidP="006A6B46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7458D">
              <w:rPr>
                <w:rFonts w:ascii="Times New Roman" w:hAnsi="Times New Roman" w:cs="Times New Roman"/>
                <w:lang w:eastAsia="ru-RU"/>
              </w:rPr>
              <w:t>Приложение 6</w:t>
            </w:r>
          </w:p>
        </w:tc>
      </w:tr>
      <w:tr w:rsidR="00241FCB" w:rsidRPr="00AF28A0" w:rsidTr="006A6B46">
        <w:trPr>
          <w:trHeight w:val="375"/>
        </w:trPr>
        <w:tc>
          <w:tcPr>
            <w:tcW w:w="60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1FCB" w:rsidRPr="00A7458D" w:rsidRDefault="00241FCB" w:rsidP="00A745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241FCB" w:rsidRPr="00A7458D" w:rsidRDefault="00241FCB" w:rsidP="006A6B46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7458D">
              <w:rPr>
                <w:rFonts w:ascii="Times New Roman" w:hAnsi="Times New Roman" w:cs="Times New Roman"/>
                <w:lang w:eastAsia="ru-RU"/>
              </w:rPr>
              <w:t>к решению Муниципального Собрания</w:t>
            </w:r>
          </w:p>
        </w:tc>
      </w:tr>
      <w:tr w:rsidR="006A6B46" w:rsidRPr="00AF28A0" w:rsidTr="006A6B46">
        <w:trPr>
          <w:trHeight w:val="95"/>
        </w:trPr>
        <w:tc>
          <w:tcPr>
            <w:tcW w:w="60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6B46" w:rsidRPr="00A7458D" w:rsidRDefault="006A6B46" w:rsidP="00A745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6A6B46" w:rsidRPr="00A7458D" w:rsidRDefault="006A6B46" w:rsidP="006A6B46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7458D">
              <w:rPr>
                <w:rFonts w:ascii="Times New Roman" w:hAnsi="Times New Roman" w:cs="Times New Roman"/>
                <w:lang w:eastAsia="ru-RU"/>
              </w:rPr>
              <w:t xml:space="preserve">от 26.12.2016   №  319 </w:t>
            </w:r>
          </w:p>
        </w:tc>
      </w:tr>
      <w:tr w:rsidR="00241FCB" w:rsidRPr="00AF28A0" w:rsidTr="006A6B46">
        <w:trPr>
          <w:trHeight w:val="390"/>
        </w:trPr>
        <w:tc>
          <w:tcPr>
            <w:tcW w:w="60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1FCB" w:rsidRPr="00A7458D" w:rsidRDefault="00241FCB" w:rsidP="00A745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1FCB" w:rsidRPr="00A7458D" w:rsidRDefault="00241FCB" w:rsidP="006A6B46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7458D">
              <w:rPr>
                <w:rFonts w:ascii="Times New Roman" w:hAnsi="Times New Roman" w:cs="Times New Roman"/>
                <w:lang w:eastAsia="ru-RU"/>
              </w:rPr>
              <w:t>"О районном бюджете на 2016 год"</w:t>
            </w:r>
          </w:p>
        </w:tc>
      </w:tr>
      <w:tr w:rsidR="006A6B46" w:rsidRPr="00AF28A0" w:rsidTr="006A6B46">
        <w:trPr>
          <w:trHeight w:val="270"/>
        </w:trPr>
        <w:tc>
          <w:tcPr>
            <w:tcW w:w="104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6B46" w:rsidRPr="00A7458D" w:rsidRDefault="006A6B46" w:rsidP="00A7458D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241FCB" w:rsidRPr="00AF28A0" w:rsidTr="006A6B46">
        <w:trPr>
          <w:trHeight w:val="840"/>
        </w:trPr>
        <w:tc>
          <w:tcPr>
            <w:tcW w:w="104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1FCB" w:rsidRPr="00A7458D" w:rsidRDefault="00241FCB" w:rsidP="00A745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458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ОБЪЕМЫ ДОХОДОВ И РАСПРЕДЕЛЕНИЕ БЮДЖЕТНЫХ АССИГНОВАНИЙ ДОРОЖНОГО ФОНДА КИЧМЕНГСКО-ГОРОДЕЦКОГО МУНИЦИПАЛЬНОГО РАЙОНА НА 2016 ГОД</w:t>
            </w:r>
          </w:p>
        </w:tc>
      </w:tr>
      <w:tr w:rsidR="00241FCB" w:rsidRPr="00AF28A0" w:rsidTr="006A6B46">
        <w:trPr>
          <w:trHeight w:val="27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1FCB" w:rsidRDefault="00241FCB" w:rsidP="00A745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A6B46" w:rsidRPr="00A7458D" w:rsidRDefault="006A6B46" w:rsidP="00A745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1FCB" w:rsidRPr="00A7458D" w:rsidRDefault="00241FCB" w:rsidP="00A74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1FCB" w:rsidRPr="00A7458D" w:rsidRDefault="00241FCB" w:rsidP="00A745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45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</w:tr>
      <w:tr w:rsidR="00241FCB" w:rsidRPr="00AF28A0" w:rsidTr="006A6B46">
        <w:trPr>
          <w:trHeight w:val="79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FCB" w:rsidRPr="00A7458D" w:rsidRDefault="00241FCB" w:rsidP="006A6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458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FCB" w:rsidRPr="00A7458D" w:rsidRDefault="00241FCB" w:rsidP="006A6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458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FCB" w:rsidRPr="00A7458D" w:rsidRDefault="00241FCB" w:rsidP="006A6B46">
            <w:pPr>
              <w:spacing w:after="0" w:line="240" w:lineRule="auto"/>
              <w:ind w:right="40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458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241FCB" w:rsidRPr="00AF28A0" w:rsidTr="006A6B46">
        <w:trPr>
          <w:trHeight w:val="28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CB" w:rsidRPr="00A7458D" w:rsidRDefault="00241FCB" w:rsidP="00A74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45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1FCB" w:rsidRPr="00A7458D" w:rsidRDefault="00241FCB" w:rsidP="00A74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45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1FCB" w:rsidRPr="00A7458D" w:rsidRDefault="00241FCB" w:rsidP="00A74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45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41FCB" w:rsidRPr="00AF28A0" w:rsidTr="006A6B46">
        <w:trPr>
          <w:trHeight w:val="16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FCB" w:rsidRPr="005E691F" w:rsidRDefault="00241FCB" w:rsidP="005E69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691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Остаток акцизов на нефтепродукты по состоянию на 01.01.2016г.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FCB" w:rsidRPr="00A7458D" w:rsidRDefault="00241FCB" w:rsidP="00D32B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241FCB" w:rsidRPr="00A7458D" w:rsidRDefault="00241FCB" w:rsidP="00D32BB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458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7458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427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7458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905,59</w:t>
            </w:r>
          </w:p>
        </w:tc>
      </w:tr>
      <w:tr w:rsidR="00241FCB" w:rsidRPr="00AF28A0" w:rsidTr="006A6B46">
        <w:trPr>
          <w:trHeight w:val="375"/>
        </w:trPr>
        <w:tc>
          <w:tcPr>
            <w:tcW w:w="10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241FCB" w:rsidRPr="00A7458D" w:rsidRDefault="00241FCB" w:rsidP="00A745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458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</w:t>
            </w:r>
          </w:p>
        </w:tc>
      </w:tr>
      <w:tr w:rsidR="00241FCB" w:rsidRPr="00AF28A0" w:rsidTr="006A6B46">
        <w:trPr>
          <w:trHeight w:val="1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FCB" w:rsidRPr="00A7458D" w:rsidRDefault="00241FCB" w:rsidP="00A745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45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1FCB" w:rsidRPr="00A7458D" w:rsidRDefault="00241FCB" w:rsidP="00A74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45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1 03 02230 01 0000 110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1FCB" w:rsidRPr="00A7458D" w:rsidRDefault="00241FCB" w:rsidP="00A745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45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5 377 915,04 </w:t>
            </w:r>
          </w:p>
        </w:tc>
      </w:tr>
      <w:tr w:rsidR="00241FCB" w:rsidRPr="00AF28A0" w:rsidTr="006A6B46">
        <w:trPr>
          <w:trHeight w:val="173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FCB" w:rsidRPr="00A7458D" w:rsidRDefault="00241FCB" w:rsidP="00A745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45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745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A745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1FCB" w:rsidRPr="00A7458D" w:rsidRDefault="00241FCB" w:rsidP="00A74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45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1 03 02240 01 0000 110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1FCB" w:rsidRPr="00A7458D" w:rsidRDefault="00241FCB" w:rsidP="00A745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45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82 091,54 </w:t>
            </w:r>
          </w:p>
        </w:tc>
      </w:tr>
      <w:tr w:rsidR="00241FCB" w:rsidRPr="00AF28A0" w:rsidTr="006A6B46">
        <w:trPr>
          <w:trHeight w:val="149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FCB" w:rsidRPr="00A7458D" w:rsidRDefault="00241FCB" w:rsidP="00A745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45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1FCB" w:rsidRPr="00A7458D" w:rsidRDefault="00241FCB" w:rsidP="00A74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45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1 03 02250 01 0000 110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1FCB" w:rsidRPr="00A7458D" w:rsidRDefault="00241FCB" w:rsidP="00A745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45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11 067 914,21 </w:t>
            </w:r>
          </w:p>
        </w:tc>
      </w:tr>
      <w:tr w:rsidR="00241FCB" w:rsidRPr="00AF28A0" w:rsidTr="006A6B46">
        <w:trPr>
          <w:trHeight w:val="15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FCB" w:rsidRPr="00A7458D" w:rsidRDefault="00241FCB" w:rsidP="00A745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45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1FCB" w:rsidRPr="00A7458D" w:rsidRDefault="00241FCB" w:rsidP="00A74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45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1 03 02260 01 0000 110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1FCB" w:rsidRPr="00A7458D" w:rsidRDefault="00241FCB" w:rsidP="00A745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458D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-796 540,85 </w:t>
            </w:r>
          </w:p>
        </w:tc>
      </w:tr>
      <w:tr w:rsidR="00241FCB" w:rsidRPr="00AF28A0" w:rsidTr="006A6B46">
        <w:trPr>
          <w:trHeight w:val="3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41FCB" w:rsidRPr="00A7458D" w:rsidRDefault="00241FCB" w:rsidP="00A745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45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41FCB" w:rsidRPr="00A7458D" w:rsidRDefault="00241FCB" w:rsidP="00A74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45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41FCB" w:rsidRPr="00A7458D" w:rsidRDefault="00241FCB" w:rsidP="00A745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45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1 995 345,80 </w:t>
            </w:r>
          </w:p>
        </w:tc>
      </w:tr>
      <w:tr w:rsidR="00241FCB" w:rsidRPr="00AF28A0" w:rsidTr="006A6B46">
        <w:trPr>
          <w:trHeight w:val="43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41FCB" w:rsidRPr="00A7458D" w:rsidRDefault="00241FCB" w:rsidP="00A745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45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41FCB" w:rsidRPr="00A7458D" w:rsidRDefault="00241FCB" w:rsidP="00A74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45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2  02 02999 05 0000 151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1FCB" w:rsidRPr="00A7458D" w:rsidRDefault="00241FCB" w:rsidP="00A745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45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6 060 600,00 </w:t>
            </w:r>
          </w:p>
        </w:tc>
      </w:tr>
      <w:tr w:rsidR="00241FCB" w:rsidRPr="00AF28A0" w:rsidTr="006A6B46">
        <w:trPr>
          <w:trHeight w:val="7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41FCB" w:rsidRPr="00A7458D" w:rsidRDefault="00241FCB" w:rsidP="00A745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45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41FCB" w:rsidRPr="00A7458D" w:rsidRDefault="00241FCB" w:rsidP="00A74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45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2 02 04999 05 0000 151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1FCB" w:rsidRPr="00A7458D" w:rsidRDefault="00241FCB" w:rsidP="00A745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45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427 012,56 </w:t>
            </w:r>
          </w:p>
        </w:tc>
      </w:tr>
      <w:tr w:rsidR="00241FCB" w:rsidRPr="00AF28A0" w:rsidTr="006A6B46">
        <w:trPr>
          <w:trHeight w:val="5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41FCB" w:rsidRPr="00A7458D" w:rsidRDefault="00241FCB" w:rsidP="00A745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458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41FCB" w:rsidRPr="00A7458D" w:rsidRDefault="00241FCB" w:rsidP="00A745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458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1FCB" w:rsidRPr="00A7458D" w:rsidRDefault="00241FCB" w:rsidP="00A7458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458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24 214 338,30 </w:t>
            </w:r>
          </w:p>
        </w:tc>
      </w:tr>
      <w:tr w:rsidR="00241FCB" w:rsidRPr="00AF28A0" w:rsidTr="006A6B46">
        <w:trPr>
          <w:trHeight w:val="3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41FCB" w:rsidRPr="00A7458D" w:rsidRDefault="00241FCB" w:rsidP="00A745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458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1FCB" w:rsidRPr="00A7458D" w:rsidRDefault="00241FCB" w:rsidP="00A745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458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1FCB" w:rsidRPr="00A7458D" w:rsidRDefault="00241FCB" w:rsidP="00A7458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458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41FCB" w:rsidRPr="00AF28A0" w:rsidTr="006A6B46">
        <w:trPr>
          <w:trHeight w:val="349"/>
        </w:trPr>
        <w:tc>
          <w:tcPr>
            <w:tcW w:w="10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FCB" w:rsidRDefault="00241FCB" w:rsidP="00A745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41FCB" w:rsidRPr="00A7458D" w:rsidRDefault="00241FCB" w:rsidP="00A745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458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 бюджетных ассигнований</w:t>
            </w:r>
          </w:p>
        </w:tc>
      </w:tr>
      <w:tr w:rsidR="00241FCB" w:rsidRPr="00AF28A0" w:rsidTr="006A6B46">
        <w:trPr>
          <w:trHeight w:val="112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FCB" w:rsidRPr="00A7458D" w:rsidRDefault="00241FCB" w:rsidP="00A745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45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муниципальной программы "Развитие сети автомобильных дорог общего пользования местного значения на период 2015-2017гг."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FCB" w:rsidRPr="00A7458D" w:rsidRDefault="00241FCB" w:rsidP="00A74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45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239 04 09 37 0 00 00000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A745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1FCB" w:rsidRPr="00A7458D" w:rsidRDefault="00241FCB" w:rsidP="00DB75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25 291 616,21</w:t>
            </w:r>
          </w:p>
        </w:tc>
      </w:tr>
      <w:tr w:rsidR="00241FCB" w:rsidRPr="00AF28A0" w:rsidTr="006A6B46">
        <w:trPr>
          <w:trHeight w:val="3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FCB" w:rsidRPr="00A7458D" w:rsidRDefault="00241FCB" w:rsidP="00426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45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муниципальных дорог, мостов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FCB" w:rsidRPr="00A7458D" w:rsidRDefault="00241FCB" w:rsidP="00A74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45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239 04 09 37 0 01 20090 240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FCB" w:rsidRPr="00A7458D" w:rsidRDefault="00241FCB" w:rsidP="00DB75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45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45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45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447,04</w:t>
            </w:r>
          </w:p>
        </w:tc>
      </w:tr>
      <w:tr w:rsidR="00241FCB" w:rsidRPr="00AF28A0" w:rsidTr="006A6B46">
        <w:trPr>
          <w:trHeight w:val="3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FCB" w:rsidRPr="00A7458D" w:rsidRDefault="00241FCB" w:rsidP="00426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45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FCB" w:rsidRPr="00A7458D" w:rsidRDefault="00241FCB" w:rsidP="00A74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45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239 04 09 37 0 01 20090 540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FCB" w:rsidRPr="00A7458D" w:rsidRDefault="00241FCB" w:rsidP="00DB75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45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745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45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714,51</w:t>
            </w:r>
          </w:p>
        </w:tc>
      </w:tr>
      <w:tr w:rsidR="00241FCB" w:rsidRPr="00AF28A0" w:rsidTr="006A6B46">
        <w:trPr>
          <w:trHeight w:val="3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FCB" w:rsidRPr="00A7458D" w:rsidRDefault="00241FCB" w:rsidP="00426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45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Ремонт муниципальных дорог, мостов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FCB" w:rsidRPr="00A7458D" w:rsidRDefault="00241FCB" w:rsidP="00A74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45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239 04 09 37 0 02 20100 240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1FCB" w:rsidRPr="00A7458D" w:rsidRDefault="00241FCB" w:rsidP="00DB75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45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45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45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499,95</w:t>
            </w:r>
          </w:p>
        </w:tc>
      </w:tr>
      <w:tr w:rsidR="00241FCB" w:rsidRPr="00AF28A0" w:rsidTr="006A6B46">
        <w:trPr>
          <w:trHeight w:val="8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FCB" w:rsidRPr="00A7458D" w:rsidRDefault="00241FCB" w:rsidP="00426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Регис</w:t>
            </w:r>
            <w:r w:rsidRPr="00A745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трация права муниципальной собственности района на автомобильные дороги общего пользования местного значения вне границ населенных пунктов района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FCB" w:rsidRPr="00A7458D" w:rsidRDefault="00241FCB" w:rsidP="00A74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45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239 04 09 37 0 03 20290 240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1FCB" w:rsidRPr="00A7458D" w:rsidRDefault="00241FCB" w:rsidP="00DB75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45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45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497,74</w:t>
            </w:r>
          </w:p>
        </w:tc>
      </w:tr>
      <w:tr w:rsidR="00241FCB" w:rsidRPr="00AF28A0" w:rsidTr="006A6B46">
        <w:trPr>
          <w:trHeight w:val="40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FCB" w:rsidRPr="00A7458D" w:rsidRDefault="00241FCB" w:rsidP="00426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45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Ремонт муниципальных дорог, мостов (</w:t>
            </w:r>
            <w:proofErr w:type="spellStart"/>
            <w:r w:rsidRPr="00A745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A745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субсидии)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FCB" w:rsidRPr="00A7458D" w:rsidRDefault="00241FCB" w:rsidP="00A74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45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239 04 09 37 0 02 S1350 240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1FCB" w:rsidRPr="00A7458D" w:rsidRDefault="00241FCB" w:rsidP="00DB75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45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45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856,97</w:t>
            </w:r>
          </w:p>
        </w:tc>
      </w:tr>
      <w:tr w:rsidR="00241FCB" w:rsidRPr="00AF28A0" w:rsidTr="006A6B46">
        <w:trPr>
          <w:trHeight w:val="85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FCB" w:rsidRPr="00A7458D" w:rsidRDefault="00241FCB" w:rsidP="00426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45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на 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FCB" w:rsidRPr="00A7458D" w:rsidRDefault="00241FCB" w:rsidP="00A74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45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239 04 09 37 0 02 71350 240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1FCB" w:rsidRPr="00A7458D" w:rsidRDefault="00241FCB" w:rsidP="00DB75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45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45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45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241FCB" w:rsidRPr="00AF28A0" w:rsidTr="006A6B46">
        <w:trPr>
          <w:trHeight w:val="3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FCB" w:rsidRPr="00A7458D" w:rsidRDefault="00241FCB" w:rsidP="00A745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458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бюджетных ассигнований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FCB" w:rsidRPr="00A7458D" w:rsidRDefault="00241FCB" w:rsidP="00A745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458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1FCB" w:rsidRPr="00A7458D" w:rsidRDefault="00241FCB" w:rsidP="00DB753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25 291 616,21</w:t>
            </w:r>
          </w:p>
        </w:tc>
      </w:tr>
      <w:tr w:rsidR="00241FCB" w:rsidRPr="00AF28A0" w:rsidTr="006A6B46">
        <w:trPr>
          <w:trHeight w:val="11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CB" w:rsidRPr="005E691F" w:rsidRDefault="00241FCB" w:rsidP="00A745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691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Остаток акциз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ов</w:t>
            </w:r>
            <w:r w:rsidRPr="005E691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нефтепродукты по состоянию на 01.01.2017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1FCB" w:rsidRPr="005E691F" w:rsidRDefault="00241FCB" w:rsidP="005E69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1FCB" w:rsidRPr="005E691F" w:rsidRDefault="00241FCB" w:rsidP="00DB753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691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1 350 627,68</w:t>
            </w:r>
          </w:p>
        </w:tc>
      </w:tr>
    </w:tbl>
    <w:p w:rsidR="00241FCB" w:rsidRDefault="00241FCB" w:rsidP="00A7458D">
      <w:pPr>
        <w:ind w:left="-851"/>
      </w:pPr>
    </w:p>
    <w:sectPr w:rsidR="00241FCB" w:rsidSect="00A7458D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458D"/>
    <w:rsid w:val="0001223D"/>
    <w:rsid w:val="00022863"/>
    <w:rsid w:val="00024DE5"/>
    <w:rsid w:val="000329BA"/>
    <w:rsid w:val="00035786"/>
    <w:rsid w:val="00040683"/>
    <w:rsid w:val="000434A1"/>
    <w:rsid w:val="0004644A"/>
    <w:rsid w:val="00060B5A"/>
    <w:rsid w:val="00062F53"/>
    <w:rsid w:val="00066E12"/>
    <w:rsid w:val="00071320"/>
    <w:rsid w:val="00080AD5"/>
    <w:rsid w:val="000825BA"/>
    <w:rsid w:val="00083F34"/>
    <w:rsid w:val="00083F72"/>
    <w:rsid w:val="00084E42"/>
    <w:rsid w:val="0009187C"/>
    <w:rsid w:val="00093B16"/>
    <w:rsid w:val="00096CC5"/>
    <w:rsid w:val="000A0CDE"/>
    <w:rsid w:val="000B0579"/>
    <w:rsid w:val="000B436D"/>
    <w:rsid w:val="000B549E"/>
    <w:rsid w:val="000B64A0"/>
    <w:rsid w:val="000C6324"/>
    <w:rsid w:val="000C658F"/>
    <w:rsid w:val="000D4DF9"/>
    <w:rsid w:val="000E3A07"/>
    <w:rsid w:val="000E6741"/>
    <w:rsid w:val="001050C8"/>
    <w:rsid w:val="00107A3D"/>
    <w:rsid w:val="001121DC"/>
    <w:rsid w:val="00131D8A"/>
    <w:rsid w:val="00141099"/>
    <w:rsid w:val="00147335"/>
    <w:rsid w:val="0015333B"/>
    <w:rsid w:val="00155316"/>
    <w:rsid w:val="00156B19"/>
    <w:rsid w:val="0016067A"/>
    <w:rsid w:val="001663F2"/>
    <w:rsid w:val="001672D2"/>
    <w:rsid w:val="00171821"/>
    <w:rsid w:val="00175413"/>
    <w:rsid w:val="00182756"/>
    <w:rsid w:val="00183FD1"/>
    <w:rsid w:val="00190039"/>
    <w:rsid w:val="0019748F"/>
    <w:rsid w:val="001A01F2"/>
    <w:rsid w:val="001A1782"/>
    <w:rsid w:val="001A4DE9"/>
    <w:rsid w:val="001B43D8"/>
    <w:rsid w:val="001B7FFC"/>
    <w:rsid w:val="001C6CCB"/>
    <w:rsid w:val="001D2EEB"/>
    <w:rsid w:val="001D347E"/>
    <w:rsid w:val="001D4DE7"/>
    <w:rsid w:val="001F0643"/>
    <w:rsid w:val="002049B5"/>
    <w:rsid w:val="002178A6"/>
    <w:rsid w:val="002317A6"/>
    <w:rsid w:val="002335C0"/>
    <w:rsid w:val="0023411A"/>
    <w:rsid w:val="00236BB3"/>
    <w:rsid w:val="00241FCB"/>
    <w:rsid w:val="0025086E"/>
    <w:rsid w:val="0025700E"/>
    <w:rsid w:val="00267DB4"/>
    <w:rsid w:val="002773FD"/>
    <w:rsid w:val="00282D13"/>
    <w:rsid w:val="00284FE8"/>
    <w:rsid w:val="0028591C"/>
    <w:rsid w:val="0029420A"/>
    <w:rsid w:val="00296274"/>
    <w:rsid w:val="002978C0"/>
    <w:rsid w:val="002A5E63"/>
    <w:rsid w:val="002B410B"/>
    <w:rsid w:val="002B4164"/>
    <w:rsid w:val="002B57BB"/>
    <w:rsid w:val="002C7501"/>
    <w:rsid w:val="002C7624"/>
    <w:rsid w:val="002D2748"/>
    <w:rsid w:val="002D5A33"/>
    <w:rsid w:val="002D7FA4"/>
    <w:rsid w:val="002F52D3"/>
    <w:rsid w:val="00302B8B"/>
    <w:rsid w:val="003114E3"/>
    <w:rsid w:val="00312527"/>
    <w:rsid w:val="00314457"/>
    <w:rsid w:val="00314922"/>
    <w:rsid w:val="00316F4E"/>
    <w:rsid w:val="00332F04"/>
    <w:rsid w:val="003351F3"/>
    <w:rsid w:val="00341CD5"/>
    <w:rsid w:val="00343259"/>
    <w:rsid w:val="0034477E"/>
    <w:rsid w:val="00345186"/>
    <w:rsid w:val="0036414B"/>
    <w:rsid w:val="00364199"/>
    <w:rsid w:val="003750DC"/>
    <w:rsid w:val="00394B88"/>
    <w:rsid w:val="003966A4"/>
    <w:rsid w:val="003A6C4E"/>
    <w:rsid w:val="003A7A40"/>
    <w:rsid w:val="003D7680"/>
    <w:rsid w:val="003E238C"/>
    <w:rsid w:val="003F2D67"/>
    <w:rsid w:val="003F3CB6"/>
    <w:rsid w:val="004009D2"/>
    <w:rsid w:val="004054C3"/>
    <w:rsid w:val="00407399"/>
    <w:rsid w:val="00411955"/>
    <w:rsid w:val="00415383"/>
    <w:rsid w:val="00426165"/>
    <w:rsid w:val="00426835"/>
    <w:rsid w:val="00427B4A"/>
    <w:rsid w:val="00427ECF"/>
    <w:rsid w:val="00433406"/>
    <w:rsid w:val="00444C2B"/>
    <w:rsid w:val="00450C07"/>
    <w:rsid w:val="00462759"/>
    <w:rsid w:val="004630C0"/>
    <w:rsid w:val="004659B6"/>
    <w:rsid w:val="00466E29"/>
    <w:rsid w:val="00474F3E"/>
    <w:rsid w:val="004A0B08"/>
    <w:rsid w:val="004A3A04"/>
    <w:rsid w:val="004B1A2C"/>
    <w:rsid w:val="004B4149"/>
    <w:rsid w:val="004B4467"/>
    <w:rsid w:val="004C65D6"/>
    <w:rsid w:val="004C76EF"/>
    <w:rsid w:val="004D6B0C"/>
    <w:rsid w:val="004D7792"/>
    <w:rsid w:val="004E1232"/>
    <w:rsid w:val="004E6334"/>
    <w:rsid w:val="004F0767"/>
    <w:rsid w:val="004F1F86"/>
    <w:rsid w:val="004F3EE3"/>
    <w:rsid w:val="004F50FA"/>
    <w:rsid w:val="005021AD"/>
    <w:rsid w:val="00505785"/>
    <w:rsid w:val="0051341B"/>
    <w:rsid w:val="00523442"/>
    <w:rsid w:val="00527A21"/>
    <w:rsid w:val="005300A0"/>
    <w:rsid w:val="00532DF5"/>
    <w:rsid w:val="00532F8D"/>
    <w:rsid w:val="0053436F"/>
    <w:rsid w:val="00534A2B"/>
    <w:rsid w:val="00543E09"/>
    <w:rsid w:val="005478E2"/>
    <w:rsid w:val="005549E5"/>
    <w:rsid w:val="00560CB1"/>
    <w:rsid w:val="005623AF"/>
    <w:rsid w:val="00562804"/>
    <w:rsid w:val="0056419A"/>
    <w:rsid w:val="00570EFD"/>
    <w:rsid w:val="00572E53"/>
    <w:rsid w:val="005840CB"/>
    <w:rsid w:val="005962CF"/>
    <w:rsid w:val="005971EF"/>
    <w:rsid w:val="005A0F9F"/>
    <w:rsid w:val="005A6CEB"/>
    <w:rsid w:val="005B1C67"/>
    <w:rsid w:val="005B1FDB"/>
    <w:rsid w:val="005C0EF7"/>
    <w:rsid w:val="005C6E95"/>
    <w:rsid w:val="005D0CF8"/>
    <w:rsid w:val="005D4282"/>
    <w:rsid w:val="005D4D05"/>
    <w:rsid w:val="005D57B4"/>
    <w:rsid w:val="005E691F"/>
    <w:rsid w:val="005F09C2"/>
    <w:rsid w:val="005F1336"/>
    <w:rsid w:val="005F5B63"/>
    <w:rsid w:val="005F6EB2"/>
    <w:rsid w:val="006017D2"/>
    <w:rsid w:val="006074FB"/>
    <w:rsid w:val="00613C13"/>
    <w:rsid w:val="00614F85"/>
    <w:rsid w:val="00615E57"/>
    <w:rsid w:val="00622619"/>
    <w:rsid w:val="006230F6"/>
    <w:rsid w:val="00623604"/>
    <w:rsid w:val="00624F7F"/>
    <w:rsid w:val="00632ABD"/>
    <w:rsid w:val="0064194F"/>
    <w:rsid w:val="00642A65"/>
    <w:rsid w:val="00655192"/>
    <w:rsid w:val="006613F3"/>
    <w:rsid w:val="00661D4E"/>
    <w:rsid w:val="006646FC"/>
    <w:rsid w:val="00667A79"/>
    <w:rsid w:val="0067370F"/>
    <w:rsid w:val="00677BA9"/>
    <w:rsid w:val="006813F5"/>
    <w:rsid w:val="0069491E"/>
    <w:rsid w:val="006A6B46"/>
    <w:rsid w:val="006A740F"/>
    <w:rsid w:val="006B3317"/>
    <w:rsid w:val="006C2819"/>
    <w:rsid w:val="006D57B5"/>
    <w:rsid w:val="006D5EFD"/>
    <w:rsid w:val="006D7B02"/>
    <w:rsid w:val="006E4078"/>
    <w:rsid w:val="006F74FC"/>
    <w:rsid w:val="00700A4E"/>
    <w:rsid w:val="00703FCC"/>
    <w:rsid w:val="007055D2"/>
    <w:rsid w:val="00706A14"/>
    <w:rsid w:val="00711586"/>
    <w:rsid w:val="00711F38"/>
    <w:rsid w:val="00722F87"/>
    <w:rsid w:val="00727C5F"/>
    <w:rsid w:val="00730D92"/>
    <w:rsid w:val="007329D3"/>
    <w:rsid w:val="0074064F"/>
    <w:rsid w:val="007463C7"/>
    <w:rsid w:val="007508A2"/>
    <w:rsid w:val="00760650"/>
    <w:rsid w:val="0076177F"/>
    <w:rsid w:val="00761CAA"/>
    <w:rsid w:val="007678CE"/>
    <w:rsid w:val="007733E9"/>
    <w:rsid w:val="00780462"/>
    <w:rsid w:val="007812EB"/>
    <w:rsid w:val="00782C6C"/>
    <w:rsid w:val="00787738"/>
    <w:rsid w:val="00797E06"/>
    <w:rsid w:val="007B133A"/>
    <w:rsid w:val="007C0495"/>
    <w:rsid w:val="007C0B3B"/>
    <w:rsid w:val="007C2D90"/>
    <w:rsid w:val="007C4D8B"/>
    <w:rsid w:val="007C58AA"/>
    <w:rsid w:val="007D1245"/>
    <w:rsid w:val="007E6091"/>
    <w:rsid w:val="007E609F"/>
    <w:rsid w:val="007F009A"/>
    <w:rsid w:val="007F2013"/>
    <w:rsid w:val="007F42AB"/>
    <w:rsid w:val="0080174F"/>
    <w:rsid w:val="00807E33"/>
    <w:rsid w:val="0081240D"/>
    <w:rsid w:val="00812D60"/>
    <w:rsid w:val="00813209"/>
    <w:rsid w:val="00815232"/>
    <w:rsid w:val="00821D30"/>
    <w:rsid w:val="00822BD4"/>
    <w:rsid w:val="008233A5"/>
    <w:rsid w:val="00826D23"/>
    <w:rsid w:val="0082734C"/>
    <w:rsid w:val="008415C6"/>
    <w:rsid w:val="008618A0"/>
    <w:rsid w:val="0086686E"/>
    <w:rsid w:val="0088327E"/>
    <w:rsid w:val="008915CB"/>
    <w:rsid w:val="008970AB"/>
    <w:rsid w:val="008A2835"/>
    <w:rsid w:val="008A648C"/>
    <w:rsid w:val="008B2F04"/>
    <w:rsid w:val="008B449A"/>
    <w:rsid w:val="008D52B6"/>
    <w:rsid w:val="008E4344"/>
    <w:rsid w:val="008E56E4"/>
    <w:rsid w:val="008E7D6F"/>
    <w:rsid w:val="00904509"/>
    <w:rsid w:val="00904E99"/>
    <w:rsid w:val="009123F3"/>
    <w:rsid w:val="00921DDE"/>
    <w:rsid w:val="009270F3"/>
    <w:rsid w:val="00930514"/>
    <w:rsid w:val="009418AF"/>
    <w:rsid w:val="00942AF8"/>
    <w:rsid w:val="00946E81"/>
    <w:rsid w:val="009656C5"/>
    <w:rsid w:val="00965FB9"/>
    <w:rsid w:val="00972BF8"/>
    <w:rsid w:val="00980368"/>
    <w:rsid w:val="0099249D"/>
    <w:rsid w:val="009A216F"/>
    <w:rsid w:val="009A6942"/>
    <w:rsid w:val="009B2F0E"/>
    <w:rsid w:val="009B3B25"/>
    <w:rsid w:val="009B3F0C"/>
    <w:rsid w:val="009C1A08"/>
    <w:rsid w:val="009C3CF8"/>
    <w:rsid w:val="009C43EB"/>
    <w:rsid w:val="009D2329"/>
    <w:rsid w:val="009D6115"/>
    <w:rsid w:val="009D6342"/>
    <w:rsid w:val="009E19AB"/>
    <w:rsid w:val="009E685E"/>
    <w:rsid w:val="009F00A8"/>
    <w:rsid w:val="009F02D9"/>
    <w:rsid w:val="00A03A03"/>
    <w:rsid w:val="00A11017"/>
    <w:rsid w:val="00A15626"/>
    <w:rsid w:val="00A20658"/>
    <w:rsid w:val="00A41C50"/>
    <w:rsid w:val="00A465F6"/>
    <w:rsid w:val="00A50B47"/>
    <w:rsid w:val="00A51A64"/>
    <w:rsid w:val="00A70100"/>
    <w:rsid w:val="00A72A9C"/>
    <w:rsid w:val="00A72AE2"/>
    <w:rsid w:val="00A7458D"/>
    <w:rsid w:val="00A752E1"/>
    <w:rsid w:val="00A8380C"/>
    <w:rsid w:val="00A85D35"/>
    <w:rsid w:val="00A86D8E"/>
    <w:rsid w:val="00AA0260"/>
    <w:rsid w:val="00AB0DAC"/>
    <w:rsid w:val="00AB3581"/>
    <w:rsid w:val="00AB4067"/>
    <w:rsid w:val="00AC463A"/>
    <w:rsid w:val="00AC7484"/>
    <w:rsid w:val="00AC752E"/>
    <w:rsid w:val="00AD7871"/>
    <w:rsid w:val="00AE027E"/>
    <w:rsid w:val="00AE5145"/>
    <w:rsid w:val="00AF28A0"/>
    <w:rsid w:val="00AF3ED7"/>
    <w:rsid w:val="00AF4D65"/>
    <w:rsid w:val="00AF6C47"/>
    <w:rsid w:val="00AF71EC"/>
    <w:rsid w:val="00B12EC6"/>
    <w:rsid w:val="00B26C38"/>
    <w:rsid w:val="00B307FB"/>
    <w:rsid w:val="00B3088F"/>
    <w:rsid w:val="00B31311"/>
    <w:rsid w:val="00B318D5"/>
    <w:rsid w:val="00B3482F"/>
    <w:rsid w:val="00B4139B"/>
    <w:rsid w:val="00B41E35"/>
    <w:rsid w:val="00B57088"/>
    <w:rsid w:val="00B570F2"/>
    <w:rsid w:val="00B607EB"/>
    <w:rsid w:val="00B62F24"/>
    <w:rsid w:val="00B651E5"/>
    <w:rsid w:val="00B6521B"/>
    <w:rsid w:val="00B7158E"/>
    <w:rsid w:val="00B8204A"/>
    <w:rsid w:val="00B86607"/>
    <w:rsid w:val="00B95A28"/>
    <w:rsid w:val="00BA0497"/>
    <w:rsid w:val="00BA39BE"/>
    <w:rsid w:val="00BB1B19"/>
    <w:rsid w:val="00BB36AC"/>
    <w:rsid w:val="00BC7D66"/>
    <w:rsid w:val="00BE1E7E"/>
    <w:rsid w:val="00C00CEB"/>
    <w:rsid w:val="00C05E92"/>
    <w:rsid w:val="00C2054F"/>
    <w:rsid w:val="00C22007"/>
    <w:rsid w:val="00C23221"/>
    <w:rsid w:val="00C238D3"/>
    <w:rsid w:val="00C23E43"/>
    <w:rsid w:val="00C27C23"/>
    <w:rsid w:val="00C307FD"/>
    <w:rsid w:val="00C37790"/>
    <w:rsid w:val="00C40B89"/>
    <w:rsid w:val="00C63B13"/>
    <w:rsid w:val="00C71A21"/>
    <w:rsid w:val="00C75A4D"/>
    <w:rsid w:val="00C83E41"/>
    <w:rsid w:val="00C85CC4"/>
    <w:rsid w:val="00C901AB"/>
    <w:rsid w:val="00CB46BE"/>
    <w:rsid w:val="00CB6226"/>
    <w:rsid w:val="00CC271F"/>
    <w:rsid w:val="00CC5F71"/>
    <w:rsid w:val="00CC7273"/>
    <w:rsid w:val="00CE1F36"/>
    <w:rsid w:val="00CE7343"/>
    <w:rsid w:val="00CF2B93"/>
    <w:rsid w:val="00D00B77"/>
    <w:rsid w:val="00D02FA5"/>
    <w:rsid w:val="00D0479B"/>
    <w:rsid w:val="00D04913"/>
    <w:rsid w:val="00D152AC"/>
    <w:rsid w:val="00D2115E"/>
    <w:rsid w:val="00D309B3"/>
    <w:rsid w:val="00D32BB2"/>
    <w:rsid w:val="00D33694"/>
    <w:rsid w:val="00D429C9"/>
    <w:rsid w:val="00D54997"/>
    <w:rsid w:val="00D56C00"/>
    <w:rsid w:val="00D57491"/>
    <w:rsid w:val="00D62B47"/>
    <w:rsid w:val="00D73A69"/>
    <w:rsid w:val="00D76C9C"/>
    <w:rsid w:val="00D849F1"/>
    <w:rsid w:val="00D86712"/>
    <w:rsid w:val="00D87838"/>
    <w:rsid w:val="00D91918"/>
    <w:rsid w:val="00D93DB3"/>
    <w:rsid w:val="00D97305"/>
    <w:rsid w:val="00DA04D7"/>
    <w:rsid w:val="00DA6D9B"/>
    <w:rsid w:val="00DB6208"/>
    <w:rsid w:val="00DB73AD"/>
    <w:rsid w:val="00DB7538"/>
    <w:rsid w:val="00DD0CB0"/>
    <w:rsid w:val="00DD6FB4"/>
    <w:rsid w:val="00DE1535"/>
    <w:rsid w:val="00DE6D0E"/>
    <w:rsid w:val="00E0650F"/>
    <w:rsid w:val="00E07B61"/>
    <w:rsid w:val="00E11146"/>
    <w:rsid w:val="00E11251"/>
    <w:rsid w:val="00E155F3"/>
    <w:rsid w:val="00E22990"/>
    <w:rsid w:val="00E2770D"/>
    <w:rsid w:val="00E34A7C"/>
    <w:rsid w:val="00E43AC0"/>
    <w:rsid w:val="00E636B2"/>
    <w:rsid w:val="00E636BF"/>
    <w:rsid w:val="00E80C1C"/>
    <w:rsid w:val="00E82DE2"/>
    <w:rsid w:val="00E910A7"/>
    <w:rsid w:val="00E917AA"/>
    <w:rsid w:val="00E91F0A"/>
    <w:rsid w:val="00EA04F8"/>
    <w:rsid w:val="00EA1D17"/>
    <w:rsid w:val="00EA3778"/>
    <w:rsid w:val="00EB6784"/>
    <w:rsid w:val="00EB7832"/>
    <w:rsid w:val="00EC2168"/>
    <w:rsid w:val="00ED3427"/>
    <w:rsid w:val="00EE3A5E"/>
    <w:rsid w:val="00EE3BC8"/>
    <w:rsid w:val="00EE50AB"/>
    <w:rsid w:val="00EF2FE2"/>
    <w:rsid w:val="00EF63F7"/>
    <w:rsid w:val="00F00E6B"/>
    <w:rsid w:val="00F06047"/>
    <w:rsid w:val="00F06E0F"/>
    <w:rsid w:val="00F1142E"/>
    <w:rsid w:val="00F14DE6"/>
    <w:rsid w:val="00F366E6"/>
    <w:rsid w:val="00F36A47"/>
    <w:rsid w:val="00F37534"/>
    <w:rsid w:val="00F62AD2"/>
    <w:rsid w:val="00F64EEC"/>
    <w:rsid w:val="00F7518A"/>
    <w:rsid w:val="00F76B8E"/>
    <w:rsid w:val="00F80953"/>
    <w:rsid w:val="00F87D4E"/>
    <w:rsid w:val="00F90550"/>
    <w:rsid w:val="00F91E92"/>
    <w:rsid w:val="00F93A6B"/>
    <w:rsid w:val="00FA0D4C"/>
    <w:rsid w:val="00FA3E8B"/>
    <w:rsid w:val="00FA5062"/>
    <w:rsid w:val="00FA6B24"/>
    <w:rsid w:val="00FB3195"/>
    <w:rsid w:val="00FB7B77"/>
    <w:rsid w:val="00FC0C69"/>
    <w:rsid w:val="00FE4005"/>
    <w:rsid w:val="00FF2DAA"/>
    <w:rsid w:val="00FF5B5B"/>
    <w:rsid w:val="00FF6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F7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815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420</Words>
  <Characters>2398</Characters>
  <Application>Microsoft Office Word</Application>
  <DocSecurity>0</DocSecurity>
  <Lines>19</Lines>
  <Paragraphs>5</Paragraphs>
  <ScaleCrop>false</ScaleCrop>
  <Company>Кич-Городецкое Управление Финансов</Company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Оленева</dc:creator>
  <cp:keywords/>
  <dc:description/>
  <cp:lastModifiedBy>User</cp:lastModifiedBy>
  <cp:revision>8</cp:revision>
  <cp:lastPrinted>2017-01-19T13:15:00Z</cp:lastPrinted>
  <dcterms:created xsi:type="dcterms:W3CDTF">2017-01-16T08:17:00Z</dcterms:created>
  <dcterms:modified xsi:type="dcterms:W3CDTF">2017-01-19T13:18:00Z</dcterms:modified>
</cp:coreProperties>
</file>