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4F3" w:rsidRDefault="003F484B" w:rsidP="003F484B">
      <w:pPr>
        <w:jc w:val="center"/>
        <w:rPr>
          <w:rFonts w:ascii="Times New Roman" w:hAnsi="Times New Roman" w:cs="Times New Roman"/>
          <w:sz w:val="28"/>
          <w:szCs w:val="28"/>
        </w:rPr>
      </w:pPr>
      <w:r w:rsidRPr="003F484B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3F484B" w:rsidRPr="000B2F52" w:rsidRDefault="003F484B" w:rsidP="003F48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0B2F52">
        <w:rPr>
          <w:rFonts w:ascii="Times New Roman" w:hAnsi="Times New Roman" w:cs="Times New Roman"/>
          <w:sz w:val="28"/>
          <w:szCs w:val="28"/>
        </w:rPr>
        <w:t>изменениям в муниципальную программу «Поддержка  субъектов малого и среднего предпринимательства</w:t>
      </w:r>
      <w:r w:rsidR="00594803">
        <w:rPr>
          <w:rFonts w:ascii="Times New Roman" w:hAnsi="Times New Roman" w:cs="Times New Roman"/>
          <w:sz w:val="28"/>
          <w:szCs w:val="28"/>
        </w:rPr>
        <w:t xml:space="preserve"> и развитие потребительского </w:t>
      </w:r>
      <w:r w:rsidR="000B2F52">
        <w:rPr>
          <w:rFonts w:ascii="Times New Roman" w:hAnsi="Times New Roman" w:cs="Times New Roman"/>
          <w:sz w:val="28"/>
          <w:szCs w:val="28"/>
        </w:rPr>
        <w:t xml:space="preserve"> </w:t>
      </w:r>
      <w:r w:rsidR="00594803">
        <w:rPr>
          <w:rFonts w:ascii="Times New Roman" w:hAnsi="Times New Roman" w:cs="Times New Roman"/>
          <w:sz w:val="28"/>
          <w:szCs w:val="28"/>
        </w:rPr>
        <w:t xml:space="preserve">рынка </w:t>
      </w:r>
      <w:r w:rsidR="000B2F52">
        <w:rPr>
          <w:rFonts w:ascii="Times New Roman" w:hAnsi="Times New Roman" w:cs="Times New Roman"/>
          <w:sz w:val="28"/>
          <w:szCs w:val="28"/>
        </w:rPr>
        <w:t>в Кичменгско-Городецком районе на 2015-2020 годы»</w:t>
      </w:r>
    </w:p>
    <w:p w:rsidR="00E860F6" w:rsidRDefault="000B2F52" w:rsidP="00C4465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F52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поручением Губернатора области О.А. Кувшинникова Департаментом финансов области при формировании проекта закона области «О внесении изменений в Закон области от 17 декабря 2018 года № 4465-ОЗ «Об областном бюджете на 2019 год и плановый период 2020 и 2021 годов, предусмотрены новые субсидии </w:t>
      </w:r>
      <w:r w:rsidRPr="000B2F52">
        <w:rPr>
          <w:rFonts w:ascii="Times New Roman" w:eastAsia="Times New Roman" w:hAnsi="Times New Roman" w:cs="Times New Roman"/>
          <w:sz w:val="28"/>
          <w:szCs w:val="28"/>
        </w:rPr>
        <w:t>на приобретение специализированного автотранспорта для развития мобильной  торговли в малонаселенных</w:t>
      </w:r>
      <w:r w:rsidRPr="00485218">
        <w:rPr>
          <w:rFonts w:eastAsia="Times New Roman"/>
          <w:szCs w:val="28"/>
        </w:rPr>
        <w:t xml:space="preserve"> и </w:t>
      </w:r>
      <w:r w:rsidRPr="00446FE2">
        <w:rPr>
          <w:rFonts w:ascii="Times New Roman" w:eastAsia="Times New Roman" w:hAnsi="Times New Roman" w:cs="Times New Roman"/>
          <w:sz w:val="28"/>
          <w:szCs w:val="28"/>
        </w:rPr>
        <w:t>труднодоступных населенных пунктах .</w:t>
      </w:r>
    </w:p>
    <w:p w:rsidR="00C4465D" w:rsidRDefault="00B369DD" w:rsidP="00C4465D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Таким образом, вносятся изменения в муниципальную программу в части </w:t>
      </w:r>
      <w:r w:rsidR="00C4465D">
        <w:rPr>
          <w:color w:val="000000"/>
          <w:sz w:val="28"/>
          <w:szCs w:val="28"/>
        </w:rPr>
        <w:t>:</w:t>
      </w:r>
    </w:p>
    <w:p w:rsidR="00B369DD" w:rsidRDefault="00B369DD" w:rsidP="00C4465D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увеличения в 2019 году </w:t>
      </w:r>
      <w:r w:rsidRPr="00CB5D30">
        <w:rPr>
          <w:color w:val="000000"/>
          <w:sz w:val="28"/>
          <w:szCs w:val="28"/>
        </w:rPr>
        <w:t>бюджетны</w:t>
      </w:r>
      <w:r>
        <w:rPr>
          <w:color w:val="000000"/>
          <w:sz w:val="28"/>
          <w:szCs w:val="28"/>
        </w:rPr>
        <w:t>х</w:t>
      </w:r>
      <w:r w:rsidRPr="00CB5D30">
        <w:rPr>
          <w:color w:val="000000"/>
          <w:sz w:val="28"/>
          <w:szCs w:val="28"/>
        </w:rPr>
        <w:t xml:space="preserve"> ассигновани</w:t>
      </w:r>
      <w:r>
        <w:rPr>
          <w:color w:val="000000"/>
          <w:sz w:val="28"/>
          <w:szCs w:val="28"/>
        </w:rPr>
        <w:t xml:space="preserve">й </w:t>
      </w:r>
      <w:r w:rsidRPr="00CB5D30">
        <w:rPr>
          <w:color w:val="000000"/>
          <w:sz w:val="28"/>
          <w:szCs w:val="28"/>
        </w:rPr>
        <w:t xml:space="preserve">на финансирование </w:t>
      </w:r>
      <w:r>
        <w:rPr>
          <w:color w:val="000000"/>
          <w:sz w:val="28"/>
          <w:szCs w:val="28"/>
        </w:rPr>
        <w:t>основного мероприятия «</w:t>
      </w:r>
      <w:r w:rsidRPr="000C38CC">
        <w:rPr>
          <w:color w:val="000000"/>
          <w:sz w:val="28"/>
          <w:szCs w:val="28"/>
        </w:rPr>
        <w:t>Создание условий для развития мобильной торговли в малонаселенных и труднодоступных населенных пунктах</w:t>
      </w:r>
      <w:r>
        <w:rPr>
          <w:color w:val="000000"/>
          <w:sz w:val="28"/>
          <w:szCs w:val="28"/>
        </w:rPr>
        <w:t xml:space="preserve">» </w:t>
      </w:r>
      <w:r w:rsidRPr="00CB5D30">
        <w:rPr>
          <w:color w:val="000000"/>
          <w:sz w:val="28"/>
          <w:szCs w:val="28"/>
        </w:rPr>
        <w:t xml:space="preserve">подпрограммы </w:t>
      </w:r>
      <w:r w:rsidR="003E2296">
        <w:rPr>
          <w:color w:val="000000"/>
          <w:sz w:val="28"/>
          <w:szCs w:val="28"/>
        </w:rPr>
        <w:t xml:space="preserve"> «Развитие торговли».</w:t>
      </w:r>
    </w:p>
    <w:p w:rsidR="003E2296" w:rsidRDefault="003E2296" w:rsidP="00C4465D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E2296" w:rsidRDefault="003E2296" w:rsidP="00C4465D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E2296" w:rsidRDefault="003E2296" w:rsidP="00C4465D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E2296" w:rsidRDefault="003E2296" w:rsidP="00C4465D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E2296" w:rsidRDefault="003E2296" w:rsidP="00C4465D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20B80" w:rsidRDefault="00B369DD" w:rsidP="00B36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администрации </w:t>
      </w:r>
    </w:p>
    <w:p w:rsidR="00A20B80" w:rsidRDefault="00A20B80" w:rsidP="00754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Кичменгско  - Городецкого</w:t>
      </w:r>
    </w:p>
    <w:p w:rsidR="00B369DD" w:rsidRDefault="00A20B80" w:rsidP="00A20B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B369DD" w:rsidRDefault="00B369DD" w:rsidP="00A20B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экономике и сельскому хозяйству                                                 Е.М.Рябева</w:t>
      </w:r>
    </w:p>
    <w:p w:rsidR="00A20B80" w:rsidRDefault="00A20B80" w:rsidP="00A20B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A20B80" w:rsidRDefault="00A20B80" w:rsidP="00A20B80">
      <w:pPr>
        <w:rPr>
          <w:rFonts w:ascii="Times New Roman" w:hAnsi="Times New Roman" w:cs="Times New Roman"/>
          <w:sz w:val="28"/>
          <w:szCs w:val="28"/>
        </w:rPr>
      </w:pPr>
    </w:p>
    <w:p w:rsidR="00E860F6" w:rsidRDefault="00A20B80" w:rsidP="00A20B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E860F6" w:rsidRDefault="00E860F6" w:rsidP="00E860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Исп. </w:t>
      </w:r>
      <w:r w:rsidR="00754F46">
        <w:rPr>
          <w:rFonts w:ascii="Times New Roman" w:hAnsi="Times New Roman" w:cs="Times New Roman"/>
          <w:sz w:val="24"/>
          <w:szCs w:val="24"/>
        </w:rPr>
        <w:t>Н.А.Петряшова</w:t>
      </w:r>
    </w:p>
    <w:p w:rsidR="00E860F6" w:rsidRPr="00E860F6" w:rsidRDefault="00754F46" w:rsidP="00E860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8(81740)</w:t>
      </w:r>
      <w:r w:rsidR="00E860F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</w:t>
      </w:r>
      <w:r w:rsidR="00E860F6">
        <w:rPr>
          <w:rFonts w:ascii="Times New Roman" w:hAnsi="Times New Roman" w:cs="Times New Roman"/>
          <w:sz w:val="24"/>
          <w:szCs w:val="24"/>
        </w:rPr>
        <w:t>1542</w:t>
      </w:r>
    </w:p>
    <w:sectPr w:rsidR="00E860F6" w:rsidRPr="00E860F6" w:rsidSect="00CD7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C24" w:rsidRDefault="00693C24" w:rsidP="00E860F6">
      <w:pPr>
        <w:spacing w:after="0" w:line="240" w:lineRule="auto"/>
      </w:pPr>
      <w:r>
        <w:separator/>
      </w:r>
    </w:p>
  </w:endnote>
  <w:endnote w:type="continuationSeparator" w:id="1">
    <w:p w:rsidR="00693C24" w:rsidRDefault="00693C24" w:rsidP="00E86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C24" w:rsidRDefault="00693C24" w:rsidP="00E860F6">
      <w:pPr>
        <w:spacing w:after="0" w:line="240" w:lineRule="auto"/>
      </w:pPr>
      <w:r>
        <w:separator/>
      </w:r>
    </w:p>
  </w:footnote>
  <w:footnote w:type="continuationSeparator" w:id="1">
    <w:p w:rsidR="00693C24" w:rsidRDefault="00693C24" w:rsidP="00E860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F484B"/>
    <w:rsid w:val="0005660D"/>
    <w:rsid w:val="000B2F52"/>
    <w:rsid w:val="001057B6"/>
    <w:rsid w:val="00272D12"/>
    <w:rsid w:val="00280E99"/>
    <w:rsid w:val="0032695B"/>
    <w:rsid w:val="00396267"/>
    <w:rsid w:val="003E2296"/>
    <w:rsid w:val="003F484B"/>
    <w:rsid w:val="004122FE"/>
    <w:rsid w:val="004372B8"/>
    <w:rsid w:val="00446FE2"/>
    <w:rsid w:val="004815BE"/>
    <w:rsid w:val="005224C5"/>
    <w:rsid w:val="00585280"/>
    <w:rsid w:val="00594803"/>
    <w:rsid w:val="00595D01"/>
    <w:rsid w:val="00693C24"/>
    <w:rsid w:val="00754F46"/>
    <w:rsid w:val="00764311"/>
    <w:rsid w:val="008A66F9"/>
    <w:rsid w:val="00941DD8"/>
    <w:rsid w:val="009B7D99"/>
    <w:rsid w:val="00A20B80"/>
    <w:rsid w:val="00AA1BE1"/>
    <w:rsid w:val="00B369DD"/>
    <w:rsid w:val="00BD6726"/>
    <w:rsid w:val="00C10AA6"/>
    <w:rsid w:val="00C164C3"/>
    <w:rsid w:val="00C174C2"/>
    <w:rsid w:val="00C4465D"/>
    <w:rsid w:val="00C968A1"/>
    <w:rsid w:val="00CD74F3"/>
    <w:rsid w:val="00D07CB7"/>
    <w:rsid w:val="00D3341D"/>
    <w:rsid w:val="00DF5CD8"/>
    <w:rsid w:val="00E860F6"/>
    <w:rsid w:val="00F20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6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60F6"/>
  </w:style>
  <w:style w:type="paragraph" w:styleId="a5">
    <w:name w:val="footer"/>
    <w:basedOn w:val="a"/>
    <w:link w:val="a6"/>
    <w:uiPriority w:val="99"/>
    <w:semiHidden/>
    <w:unhideWhenUsed/>
    <w:rsid w:val="00E86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860F6"/>
  </w:style>
  <w:style w:type="paragraph" w:styleId="a7">
    <w:name w:val="Normal (Web)"/>
    <w:basedOn w:val="a"/>
    <w:uiPriority w:val="99"/>
    <w:unhideWhenUsed/>
    <w:rsid w:val="00B36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2019-06-17T11:25:00Z</cp:lastPrinted>
  <dcterms:created xsi:type="dcterms:W3CDTF">2018-07-20T11:08:00Z</dcterms:created>
  <dcterms:modified xsi:type="dcterms:W3CDTF">2019-06-18T13:14:00Z</dcterms:modified>
</cp:coreProperties>
</file>