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BA" w:rsidRPr="00FB26BA" w:rsidRDefault="00FB26BA" w:rsidP="00FB26BA">
      <w:pPr>
        <w:jc w:val="center"/>
        <w:rPr>
          <w:sz w:val="28"/>
          <w:szCs w:val="28"/>
        </w:rPr>
      </w:pPr>
      <w:r w:rsidRPr="00FB26BA">
        <w:rPr>
          <w:sz w:val="28"/>
          <w:szCs w:val="28"/>
        </w:rPr>
        <w:t>Сводный отчет о поступивших замечаниях и предложениях к проекту</w:t>
      </w:r>
    </w:p>
    <w:p w:rsidR="00FB26BA" w:rsidRPr="00FB26BA" w:rsidRDefault="00FB26BA" w:rsidP="00FB26BA">
      <w:pPr>
        <w:spacing w:line="240" w:lineRule="atLeast"/>
        <w:jc w:val="center"/>
        <w:rPr>
          <w:sz w:val="28"/>
          <w:szCs w:val="28"/>
          <w:vertAlign w:val="subscript"/>
        </w:rPr>
      </w:pPr>
      <w:r w:rsidRPr="00FB26BA">
        <w:rPr>
          <w:sz w:val="28"/>
          <w:szCs w:val="28"/>
          <w:vertAlign w:val="subscript"/>
        </w:rPr>
        <w:t>решения</w:t>
      </w:r>
      <w:r>
        <w:rPr>
          <w:sz w:val="28"/>
          <w:szCs w:val="28"/>
          <w:vertAlign w:val="subscript"/>
        </w:rPr>
        <w:t xml:space="preserve"> Земского Собрания </w:t>
      </w:r>
      <w:proofErr w:type="spellStart"/>
      <w:r>
        <w:rPr>
          <w:sz w:val="28"/>
          <w:szCs w:val="28"/>
          <w:vertAlign w:val="subscript"/>
        </w:rPr>
        <w:t>Устюженского</w:t>
      </w:r>
      <w:proofErr w:type="spellEnd"/>
      <w:r>
        <w:rPr>
          <w:sz w:val="28"/>
          <w:szCs w:val="28"/>
          <w:vertAlign w:val="subscript"/>
        </w:rPr>
        <w:t xml:space="preserve"> муниципального района</w:t>
      </w:r>
    </w:p>
    <w:p w:rsidR="00FB26BA" w:rsidRDefault="00FB26BA" w:rsidP="00FB26BA">
      <w:pPr>
        <w:spacing w:line="240" w:lineRule="atLeast"/>
        <w:jc w:val="center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вид нормативного правового акта, утверждающего документ стратегического планирования</w:t>
      </w:r>
    </w:p>
    <w:p w:rsidR="00FB26BA" w:rsidRDefault="00FB26BA" w:rsidP="00FB26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>
        <w:rPr>
          <w:sz w:val="28"/>
          <w:szCs w:val="28"/>
        </w:rPr>
        <w:t>тратегии</w:t>
      </w:r>
      <w:proofErr w:type="spellEnd"/>
      <w:r>
        <w:rPr>
          <w:sz w:val="28"/>
          <w:szCs w:val="28"/>
        </w:rPr>
        <w:t xml:space="preserve"> социально-экономического развития </w:t>
      </w:r>
      <w:proofErr w:type="spellStart"/>
      <w:r>
        <w:rPr>
          <w:sz w:val="28"/>
          <w:szCs w:val="28"/>
        </w:rPr>
        <w:t>Устюженского</w:t>
      </w:r>
      <w:proofErr w:type="spellEnd"/>
    </w:p>
    <w:p w:rsidR="00FB26BA" w:rsidRDefault="00FB26BA" w:rsidP="00FB26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на период до 2030 </w:t>
      </w:r>
      <w:r w:rsidRPr="00552FEE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FB26BA" w:rsidRDefault="00FB26BA" w:rsidP="00FB26BA">
      <w:pPr>
        <w:rPr>
          <w:sz w:val="24"/>
          <w:szCs w:val="24"/>
          <w:vertAlign w:val="subscript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4"/>
          <w:szCs w:val="24"/>
          <w:vertAlign w:val="subscript"/>
        </w:rPr>
        <w:t xml:space="preserve"> наименование проекта документа стратегического планирования</w:t>
      </w:r>
    </w:p>
    <w:p w:rsidR="00FB26BA" w:rsidRDefault="00FB26BA" w:rsidP="00FB26BA">
      <w:pPr>
        <w:spacing w:line="240" w:lineRule="atLeast"/>
        <w:jc w:val="center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сектор стратегического планирования и инвестиций  управления экономического развития и сельского хозяйства администрации </w:t>
      </w:r>
      <w:proofErr w:type="spellStart"/>
      <w:r>
        <w:rPr>
          <w:sz w:val="24"/>
          <w:szCs w:val="24"/>
          <w:vertAlign w:val="subscript"/>
        </w:rPr>
        <w:t>Устюженского</w:t>
      </w:r>
      <w:proofErr w:type="spellEnd"/>
      <w:r>
        <w:rPr>
          <w:sz w:val="24"/>
          <w:szCs w:val="24"/>
          <w:vertAlign w:val="subscript"/>
        </w:rPr>
        <w:t xml:space="preserve"> муниципального района</w:t>
      </w:r>
    </w:p>
    <w:p w:rsidR="00FB26BA" w:rsidRDefault="00FB26BA" w:rsidP="00FB26BA">
      <w:pPr>
        <w:spacing w:line="240" w:lineRule="atLeast"/>
        <w:jc w:val="center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наименование органа, ответственного за разработку документа стратегического планирования </w:t>
      </w:r>
    </w:p>
    <w:p w:rsidR="00FB26BA" w:rsidRDefault="00FB26BA" w:rsidP="00FB26BA">
      <w:pPr>
        <w:spacing w:line="240" w:lineRule="atLeast"/>
        <w:jc w:val="center"/>
        <w:rPr>
          <w:sz w:val="24"/>
          <w:szCs w:val="24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968"/>
        <w:gridCol w:w="2464"/>
        <w:gridCol w:w="2464"/>
      </w:tblGrid>
      <w:tr w:rsidR="00FB26BA" w:rsidTr="001B40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BA" w:rsidRDefault="00FB26BA" w:rsidP="001B409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FB26BA" w:rsidRDefault="00FB26BA" w:rsidP="001B4097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BA" w:rsidRDefault="00FB26BA" w:rsidP="001B409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поступления замечания, предложений к проекту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BA" w:rsidRDefault="00FB26BA" w:rsidP="001B409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поступивших замечаний и предложений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BA" w:rsidRDefault="00FB26BA" w:rsidP="001B409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Мотивированная позиция органа, ответственного за разработку проекта</w:t>
            </w:r>
          </w:p>
        </w:tc>
      </w:tr>
      <w:tr w:rsidR="00FB26BA" w:rsidTr="001B40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BA" w:rsidRDefault="00FB26BA" w:rsidP="001B4097">
            <w:pPr>
              <w:spacing w:line="240" w:lineRule="atLeast"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BA" w:rsidRDefault="00FB26BA" w:rsidP="001B4097">
            <w:pPr>
              <w:spacing w:line="240" w:lineRule="atLeast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Предложений, замечаний не поступало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BA" w:rsidRDefault="00FB26BA" w:rsidP="001B4097">
            <w:pPr>
              <w:spacing w:line="240" w:lineRule="atLeast"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BA" w:rsidRDefault="00FB26BA" w:rsidP="001B4097">
            <w:pPr>
              <w:spacing w:line="240" w:lineRule="atLeast"/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FB26BA" w:rsidTr="001B40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BA" w:rsidRDefault="00FB26BA" w:rsidP="001B4097">
            <w:pPr>
              <w:spacing w:line="240" w:lineRule="atLeast"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BA" w:rsidRDefault="00FB26BA" w:rsidP="001B4097">
            <w:pPr>
              <w:spacing w:line="240" w:lineRule="atLeast"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BA" w:rsidRDefault="00FB26BA" w:rsidP="001B4097">
            <w:pPr>
              <w:spacing w:line="240" w:lineRule="atLeast"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BA" w:rsidRDefault="00FB26BA" w:rsidP="001B4097">
            <w:pPr>
              <w:spacing w:line="240" w:lineRule="atLeast"/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FB26BA" w:rsidTr="001B40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BA" w:rsidRDefault="00FB26BA" w:rsidP="001B4097">
            <w:pPr>
              <w:spacing w:line="240" w:lineRule="atLeast"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BA" w:rsidRDefault="00FB26BA" w:rsidP="001B4097">
            <w:pPr>
              <w:spacing w:line="240" w:lineRule="atLeast"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BA" w:rsidRDefault="00FB26BA" w:rsidP="001B4097">
            <w:pPr>
              <w:spacing w:line="240" w:lineRule="atLeast"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BA" w:rsidRDefault="00FB26BA" w:rsidP="001B4097">
            <w:pPr>
              <w:spacing w:line="240" w:lineRule="atLeast"/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FB26BA" w:rsidTr="001B40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BA" w:rsidRDefault="00FB26BA" w:rsidP="001B4097">
            <w:pPr>
              <w:spacing w:line="240" w:lineRule="atLeast"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BA" w:rsidRDefault="00FB26BA" w:rsidP="001B4097">
            <w:pPr>
              <w:spacing w:line="240" w:lineRule="atLeast"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BA" w:rsidRDefault="00FB26BA" w:rsidP="001B4097">
            <w:pPr>
              <w:spacing w:line="240" w:lineRule="atLeast"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BA" w:rsidRDefault="00FB26BA" w:rsidP="001B4097">
            <w:pPr>
              <w:spacing w:line="240" w:lineRule="atLeast"/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FB26BA" w:rsidTr="001B40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BA" w:rsidRDefault="00FB26BA" w:rsidP="001B4097">
            <w:pPr>
              <w:spacing w:line="240" w:lineRule="atLeast"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BA" w:rsidRDefault="00FB26BA" w:rsidP="001B4097">
            <w:pPr>
              <w:spacing w:line="240" w:lineRule="atLeast"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BA" w:rsidRDefault="00FB26BA" w:rsidP="001B4097">
            <w:pPr>
              <w:spacing w:line="240" w:lineRule="atLeast"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BA" w:rsidRDefault="00FB26BA" w:rsidP="001B4097">
            <w:pPr>
              <w:spacing w:line="240" w:lineRule="atLeast"/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FB26BA" w:rsidTr="001B40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BA" w:rsidRDefault="00FB26BA" w:rsidP="001B4097">
            <w:pPr>
              <w:spacing w:line="240" w:lineRule="atLeast"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BA" w:rsidRDefault="00FB26BA" w:rsidP="001B4097">
            <w:pPr>
              <w:spacing w:line="240" w:lineRule="atLeast"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BA" w:rsidRDefault="00FB26BA" w:rsidP="001B4097">
            <w:pPr>
              <w:spacing w:line="240" w:lineRule="atLeast"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BA" w:rsidRDefault="00FB26BA" w:rsidP="001B4097">
            <w:pPr>
              <w:spacing w:line="240" w:lineRule="atLeast"/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FB26BA" w:rsidTr="001B40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BA" w:rsidRDefault="00FB26BA" w:rsidP="001B4097">
            <w:pPr>
              <w:spacing w:line="240" w:lineRule="atLeast"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BA" w:rsidRDefault="00FB26BA" w:rsidP="001B4097">
            <w:pPr>
              <w:spacing w:line="240" w:lineRule="atLeast"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BA" w:rsidRDefault="00FB26BA" w:rsidP="001B4097">
            <w:pPr>
              <w:spacing w:line="240" w:lineRule="atLeast"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BA" w:rsidRDefault="00FB26BA" w:rsidP="001B4097">
            <w:pPr>
              <w:spacing w:line="240" w:lineRule="atLeast"/>
              <w:jc w:val="center"/>
              <w:rPr>
                <w:sz w:val="24"/>
                <w:szCs w:val="24"/>
                <w:vertAlign w:val="subscript"/>
              </w:rPr>
            </w:pPr>
          </w:p>
        </w:tc>
      </w:tr>
    </w:tbl>
    <w:p w:rsidR="00FB26BA" w:rsidRDefault="00FB26BA" w:rsidP="00FB26BA">
      <w:pPr>
        <w:spacing w:line="240" w:lineRule="atLeast"/>
        <w:jc w:val="center"/>
        <w:rPr>
          <w:sz w:val="24"/>
          <w:szCs w:val="24"/>
          <w:vertAlign w:val="subscript"/>
        </w:rPr>
      </w:pPr>
    </w:p>
    <w:p w:rsidR="00FB26BA" w:rsidRPr="000A2B9B" w:rsidRDefault="00FB26BA" w:rsidP="00FB26BA">
      <w:pPr>
        <w:rPr>
          <w:sz w:val="16"/>
          <w:szCs w:val="16"/>
        </w:rPr>
      </w:pPr>
    </w:p>
    <w:p w:rsidR="00051CE6" w:rsidRDefault="00051CE6"/>
    <w:sectPr w:rsidR="00051CE6" w:rsidSect="00690500">
      <w:pgSz w:w="11907" w:h="16840"/>
      <w:pgMar w:top="1134" w:right="567" w:bottom="1134" w:left="1701" w:header="567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6BA"/>
    <w:rsid w:val="00051CE6"/>
    <w:rsid w:val="00FB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>Отдел Экономики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2018-10-05T11:02:00Z</dcterms:created>
  <dcterms:modified xsi:type="dcterms:W3CDTF">2018-10-05T11:02:00Z</dcterms:modified>
</cp:coreProperties>
</file>