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39" w:rsidRDefault="008D0239"/>
    <w:p w:rsidR="00262CA5" w:rsidRDefault="00262CA5" w:rsidP="00C305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262CA5" w:rsidRDefault="00C305C0" w:rsidP="00C305C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62CA5">
        <w:rPr>
          <w:sz w:val="28"/>
          <w:szCs w:val="28"/>
        </w:rPr>
        <w:t>аботы органов местного самоу</w:t>
      </w:r>
      <w:r w:rsidR="0017391A">
        <w:rPr>
          <w:sz w:val="28"/>
          <w:szCs w:val="28"/>
        </w:rPr>
        <w:t>правления муниципального образования</w:t>
      </w:r>
    </w:p>
    <w:p w:rsidR="0017391A" w:rsidRDefault="0017391A" w:rsidP="00C305C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Залесское на июль месяц 2013 года</w:t>
      </w:r>
    </w:p>
    <w:p w:rsidR="0017391A" w:rsidRDefault="0017391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населением согласно</w:t>
            </w:r>
          </w:p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>е</w:t>
            </w:r>
          </w:p>
          <w:p w:rsidR="0017391A" w:rsidRDefault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7391A">
              <w:rPr>
                <w:sz w:val="28"/>
                <w:szCs w:val="28"/>
              </w:rPr>
              <w:t>есяца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сорной растительности в населенных пунктах.</w:t>
            </w:r>
          </w:p>
        </w:tc>
        <w:tc>
          <w:tcPr>
            <w:tcW w:w="2393" w:type="dxa"/>
          </w:tcPr>
          <w:p w:rsidR="0017391A" w:rsidRDefault="0017391A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колодца в деревне Грязная Дуброва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Завезти </w:t>
            </w:r>
            <w:proofErr w:type="spellStart"/>
            <w:proofErr w:type="gramStart"/>
            <w:r>
              <w:rPr>
                <w:sz w:val="28"/>
                <w:szCs w:val="28"/>
              </w:rPr>
              <w:t>ж\б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кольца  для копки колодца в деревне </w:t>
            </w:r>
            <w:proofErr w:type="spellStart"/>
            <w:r>
              <w:rPr>
                <w:sz w:val="28"/>
                <w:szCs w:val="28"/>
              </w:rPr>
              <w:t>Крутец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помощь территориальной  избирательной комиссии в подборе членов комиссии для резерва.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12.07.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помощь кандидатам в депутаты Совета МО Залесское в сборе документов для регистрации в ТИК.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08.07.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17391A" w:rsidTr="0017391A">
        <w:tc>
          <w:tcPr>
            <w:tcW w:w="817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памятника участникам ВОВ в деревне Малое </w:t>
            </w:r>
            <w:proofErr w:type="spellStart"/>
            <w:r>
              <w:rPr>
                <w:sz w:val="28"/>
                <w:szCs w:val="28"/>
              </w:rPr>
              <w:t>Восное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10.07.</w:t>
            </w:r>
          </w:p>
        </w:tc>
        <w:tc>
          <w:tcPr>
            <w:tcW w:w="2393" w:type="dxa"/>
          </w:tcPr>
          <w:p w:rsidR="0017391A" w:rsidRDefault="00173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17391A" w:rsidTr="0017391A">
        <w:tc>
          <w:tcPr>
            <w:tcW w:w="817" w:type="dxa"/>
          </w:tcPr>
          <w:p w:rsidR="0017391A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7391A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колодца в деревне Залесье</w:t>
            </w:r>
          </w:p>
        </w:tc>
        <w:tc>
          <w:tcPr>
            <w:tcW w:w="2393" w:type="dxa"/>
          </w:tcPr>
          <w:p w:rsidR="0017391A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25.07.</w:t>
            </w:r>
          </w:p>
        </w:tc>
        <w:tc>
          <w:tcPr>
            <w:tcW w:w="2393" w:type="dxa"/>
          </w:tcPr>
          <w:p w:rsidR="0017391A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F405B" w:rsidRDefault="003F405B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сдать НПА за ию</w:t>
            </w:r>
            <w:r w:rsidR="00C305C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 месяц 2013 года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12.07.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сдать отчет по скоту.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03.07.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сдать отчет в комитет социальной безопасности Вологодской </w:t>
            </w:r>
            <w:r>
              <w:rPr>
                <w:sz w:val="28"/>
                <w:szCs w:val="28"/>
              </w:rPr>
              <w:lastRenderedPageBreak/>
              <w:t>области.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10.07.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68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документов и постановка на учет </w:t>
            </w:r>
            <w:r w:rsidR="00C305C0">
              <w:rPr>
                <w:sz w:val="28"/>
                <w:szCs w:val="28"/>
              </w:rPr>
              <w:t xml:space="preserve">по жилью </w:t>
            </w:r>
            <w:r>
              <w:rPr>
                <w:sz w:val="28"/>
                <w:szCs w:val="28"/>
              </w:rPr>
              <w:t>2-х вдов участников ВОВ.</w:t>
            </w:r>
          </w:p>
        </w:tc>
        <w:tc>
          <w:tcPr>
            <w:tcW w:w="2393" w:type="dxa"/>
          </w:tcPr>
          <w:p w:rsidR="003F405B" w:rsidRDefault="003F405B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решений на 36 сессию Совета до 22.07.2013.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22.07.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нотариальных действий</w:t>
            </w:r>
          </w:p>
        </w:tc>
        <w:tc>
          <w:tcPr>
            <w:tcW w:w="2393" w:type="dxa"/>
          </w:tcPr>
          <w:p w:rsidR="003F405B" w:rsidRDefault="003F405B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3F405B" w:rsidTr="0017391A">
        <w:tc>
          <w:tcPr>
            <w:tcW w:w="817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3F405B" w:rsidRDefault="003F4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граждан по месту жительства и</w:t>
            </w:r>
            <w:r w:rsidR="00AC259B">
              <w:rPr>
                <w:sz w:val="28"/>
                <w:szCs w:val="28"/>
              </w:rPr>
              <w:t xml:space="preserve">  месту пребывания.</w:t>
            </w:r>
          </w:p>
        </w:tc>
        <w:tc>
          <w:tcPr>
            <w:tcW w:w="2393" w:type="dxa"/>
          </w:tcPr>
          <w:p w:rsidR="003F405B" w:rsidRDefault="00AC259B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3F405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  <w:tr w:rsidR="00AC259B" w:rsidTr="0017391A">
        <w:tc>
          <w:tcPr>
            <w:tcW w:w="817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квартальных отчетов.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20.07.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Данча А.И.</w:t>
            </w:r>
          </w:p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Т.А.</w:t>
            </w:r>
          </w:p>
        </w:tc>
      </w:tr>
      <w:tr w:rsidR="00AC259B" w:rsidTr="0017391A">
        <w:tc>
          <w:tcPr>
            <w:tcW w:w="817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постановления по исполнению бюджета за 2 квартал.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Данча А.И.</w:t>
            </w:r>
          </w:p>
        </w:tc>
      </w:tr>
      <w:tr w:rsidR="00AC259B" w:rsidTr="0017391A">
        <w:tc>
          <w:tcPr>
            <w:tcW w:w="817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решения Совета МО Залесское « О внесении изменений в бюджет 2013 года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15.07.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Данча А.И.</w:t>
            </w:r>
          </w:p>
        </w:tc>
      </w:tr>
      <w:tr w:rsidR="00AC259B" w:rsidTr="0017391A">
        <w:tc>
          <w:tcPr>
            <w:tcW w:w="817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Сводную бюджетную роспись и бюджетную смету.</w:t>
            </w:r>
          </w:p>
        </w:tc>
        <w:tc>
          <w:tcPr>
            <w:tcW w:w="2393" w:type="dxa"/>
          </w:tcPr>
          <w:p w:rsidR="00AC259B" w:rsidRDefault="00AC259B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Данча А.И.</w:t>
            </w:r>
          </w:p>
        </w:tc>
      </w:tr>
      <w:tr w:rsidR="00AC259B" w:rsidTr="0017391A">
        <w:tc>
          <w:tcPr>
            <w:tcW w:w="817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населения по оформлению прав собственности.</w:t>
            </w:r>
          </w:p>
        </w:tc>
        <w:tc>
          <w:tcPr>
            <w:tcW w:w="2393" w:type="dxa"/>
          </w:tcPr>
          <w:p w:rsidR="00AC259B" w:rsidRDefault="00AC259B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305C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393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Угарцева Е.А.</w:t>
            </w:r>
          </w:p>
        </w:tc>
      </w:tr>
      <w:tr w:rsidR="00AC259B" w:rsidTr="0017391A">
        <w:tc>
          <w:tcPr>
            <w:tcW w:w="817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AC259B" w:rsidRDefault="00AC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земельного</w:t>
            </w:r>
            <w:r w:rsidR="00465394">
              <w:rPr>
                <w:sz w:val="28"/>
                <w:szCs w:val="28"/>
              </w:rPr>
              <w:t xml:space="preserve"> контроля на 2014 год</w:t>
            </w:r>
          </w:p>
        </w:tc>
        <w:tc>
          <w:tcPr>
            <w:tcW w:w="2393" w:type="dxa"/>
          </w:tcPr>
          <w:p w:rsidR="00AC259B" w:rsidRDefault="00465394" w:rsidP="00C30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</w:t>
            </w:r>
            <w:r w:rsidR="00C305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C259B" w:rsidRDefault="004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Угарцева Е.А,</w:t>
            </w:r>
          </w:p>
        </w:tc>
      </w:tr>
      <w:tr w:rsidR="00465394" w:rsidTr="0017391A">
        <w:tc>
          <w:tcPr>
            <w:tcW w:w="817" w:type="dxa"/>
          </w:tcPr>
          <w:p w:rsidR="00465394" w:rsidRDefault="004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465394" w:rsidRDefault="004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36 сессии Совета МО Залесское</w:t>
            </w:r>
          </w:p>
        </w:tc>
        <w:tc>
          <w:tcPr>
            <w:tcW w:w="2393" w:type="dxa"/>
          </w:tcPr>
          <w:p w:rsidR="00465394" w:rsidRDefault="004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июля в 15 часов.</w:t>
            </w:r>
          </w:p>
        </w:tc>
        <w:tc>
          <w:tcPr>
            <w:tcW w:w="2393" w:type="dxa"/>
          </w:tcPr>
          <w:p w:rsidR="00465394" w:rsidRDefault="004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Троханова Н.П.</w:t>
            </w:r>
          </w:p>
          <w:p w:rsidR="00465394" w:rsidRDefault="004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Т.Н.</w:t>
            </w:r>
          </w:p>
        </w:tc>
      </w:tr>
    </w:tbl>
    <w:p w:rsidR="00465394" w:rsidRDefault="00465394">
      <w:pPr>
        <w:rPr>
          <w:sz w:val="28"/>
          <w:szCs w:val="28"/>
        </w:rPr>
      </w:pPr>
    </w:p>
    <w:p w:rsidR="00465394" w:rsidRPr="00262CA5" w:rsidRDefault="00465394">
      <w:pPr>
        <w:rPr>
          <w:sz w:val="28"/>
          <w:szCs w:val="28"/>
        </w:rPr>
      </w:pPr>
      <w:r>
        <w:rPr>
          <w:sz w:val="28"/>
          <w:szCs w:val="28"/>
        </w:rPr>
        <w:t>Глава мун</w:t>
      </w:r>
      <w:r w:rsidR="00C305C0">
        <w:rPr>
          <w:sz w:val="28"/>
          <w:szCs w:val="28"/>
        </w:rPr>
        <w:t>и</w:t>
      </w:r>
      <w:r>
        <w:rPr>
          <w:sz w:val="28"/>
          <w:szCs w:val="28"/>
        </w:rPr>
        <w:t>ципальног</w:t>
      </w:r>
      <w:r w:rsidR="00C305C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образования  Залесское                  </w:t>
      </w:r>
      <w:r w:rsidR="00C305C0">
        <w:rPr>
          <w:sz w:val="28"/>
          <w:szCs w:val="28"/>
        </w:rPr>
        <w:t>Н.П. Троханова</w:t>
      </w:r>
      <w:r>
        <w:rPr>
          <w:sz w:val="28"/>
          <w:szCs w:val="28"/>
        </w:rPr>
        <w:t xml:space="preserve">                </w:t>
      </w:r>
      <w:r w:rsidR="00C305C0">
        <w:rPr>
          <w:sz w:val="28"/>
          <w:szCs w:val="28"/>
        </w:rPr>
        <w:t xml:space="preserve">                 </w:t>
      </w:r>
    </w:p>
    <w:sectPr w:rsidR="00465394" w:rsidRPr="00262CA5" w:rsidSect="008D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262CA5"/>
    <w:rsid w:val="0017391A"/>
    <w:rsid w:val="00262CA5"/>
    <w:rsid w:val="003730C2"/>
    <w:rsid w:val="003F405B"/>
    <w:rsid w:val="00465394"/>
    <w:rsid w:val="008D0239"/>
    <w:rsid w:val="00AC259B"/>
    <w:rsid w:val="00C305C0"/>
    <w:rsid w:val="00E5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Залесская</cp:lastModifiedBy>
  <cp:revision>3</cp:revision>
  <cp:lastPrinted>2013-06-28T06:10:00Z</cp:lastPrinted>
  <dcterms:created xsi:type="dcterms:W3CDTF">2013-06-28T05:24:00Z</dcterms:created>
  <dcterms:modified xsi:type="dcterms:W3CDTF">2013-07-16T05:51:00Z</dcterms:modified>
</cp:coreProperties>
</file>