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4B" w:rsidRDefault="00600D4B" w:rsidP="00600D4B">
      <w:pPr>
        <w:pStyle w:val="a3"/>
        <w:jc w:val="center"/>
        <w:rPr>
          <w:rFonts w:ascii="Times New Roman" w:hAnsi="Times New Roman" w:cs="Times New Roman"/>
          <w:b/>
        </w:rPr>
      </w:pPr>
      <w:r w:rsidRPr="003A39AF">
        <w:rPr>
          <w:rFonts w:ascii="Times New Roman" w:hAnsi="Times New Roman" w:cs="Times New Roman"/>
          <w:b/>
        </w:rPr>
        <w:t xml:space="preserve">План </w:t>
      </w:r>
      <w:r w:rsidR="00B80F40">
        <w:rPr>
          <w:rFonts w:ascii="Times New Roman" w:hAnsi="Times New Roman" w:cs="Times New Roman"/>
          <w:b/>
        </w:rPr>
        <w:t xml:space="preserve">праздничных </w:t>
      </w:r>
      <w:r w:rsidRPr="003A39AF">
        <w:rPr>
          <w:rFonts w:ascii="Times New Roman" w:hAnsi="Times New Roman" w:cs="Times New Roman"/>
          <w:b/>
        </w:rPr>
        <w:t>мероприятий</w:t>
      </w:r>
      <w:r w:rsidR="00B80F40">
        <w:rPr>
          <w:rFonts w:ascii="Times New Roman" w:hAnsi="Times New Roman" w:cs="Times New Roman"/>
          <w:b/>
        </w:rPr>
        <w:t>,</w:t>
      </w:r>
    </w:p>
    <w:p w:rsidR="00DF18D8" w:rsidRDefault="00B80F40" w:rsidP="00600D4B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посвященных</w:t>
      </w:r>
      <w:proofErr w:type="gramEnd"/>
      <w:r>
        <w:rPr>
          <w:rFonts w:ascii="Times New Roman" w:hAnsi="Times New Roman" w:cs="Times New Roman"/>
          <w:b/>
        </w:rPr>
        <w:t xml:space="preserve"> 765-летию </w:t>
      </w:r>
      <w:r w:rsidR="008636D6">
        <w:rPr>
          <w:rFonts w:ascii="Times New Roman" w:hAnsi="Times New Roman" w:cs="Times New Roman"/>
          <w:b/>
        </w:rPr>
        <w:t xml:space="preserve"> </w:t>
      </w:r>
      <w:r w:rsidR="00D850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основания города Устюжна </w:t>
      </w:r>
    </w:p>
    <w:p w:rsidR="00600D4B" w:rsidRDefault="00600D4B" w:rsidP="00600D4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878AD" w:rsidRPr="00B80F40">
        <w:rPr>
          <w:rFonts w:ascii="Times New Roman" w:hAnsi="Times New Roman" w:cs="Times New Roman"/>
          <w:b/>
        </w:rPr>
        <w:t>4-5</w:t>
      </w:r>
      <w:r w:rsidR="009878AD">
        <w:rPr>
          <w:rFonts w:ascii="Times New Roman" w:hAnsi="Times New Roman" w:cs="Times New Roman"/>
          <w:b/>
        </w:rPr>
        <w:t xml:space="preserve"> августа 201</w:t>
      </w:r>
      <w:r w:rsidR="009878AD" w:rsidRPr="00B80F40">
        <w:rPr>
          <w:rFonts w:ascii="Times New Roman" w:hAnsi="Times New Roman" w:cs="Times New Roman"/>
          <w:b/>
        </w:rPr>
        <w:t>7</w:t>
      </w:r>
      <w:r w:rsidRPr="003A39AF">
        <w:rPr>
          <w:rFonts w:ascii="Times New Roman" w:hAnsi="Times New Roman" w:cs="Times New Roman"/>
          <w:b/>
        </w:rPr>
        <w:t xml:space="preserve"> года</w:t>
      </w:r>
      <w:r w:rsidR="000205A7">
        <w:rPr>
          <w:rFonts w:ascii="Times New Roman" w:hAnsi="Times New Roman" w:cs="Times New Roman"/>
          <w:b/>
        </w:rPr>
        <w:t>.</w:t>
      </w:r>
    </w:p>
    <w:p w:rsidR="00B80F40" w:rsidRPr="003A39AF" w:rsidRDefault="00B80F40" w:rsidP="00600D4B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526"/>
        <w:gridCol w:w="6095"/>
        <w:gridCol w:w="3061"/>
      </w:tblGrid>
      <w:tr w:rsidR="00600D4B" w:rsidTr="006E2FFF">
        <w:tc>
          <w:tcPr>
            <w:tcW w:w="1526" w:type="dxa"/>
          </w:tcPr>
          <w:p w:rsidR="00600D4B" w:rsidRPr="003A39AF" w:rsidRDefault="00600D4B" w:rsidP="0060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6095" w:type="dxa"/>
          </w:tcPr>
          <w:p w:rsidR="00600D4B" w:rsidRPr="003A39AF" w:rsidRDefault="00600D4B" w:rsidP="009D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Название мероприятий</w:t>
            </w:r>
          </w:p>
        </w:tc>
        <w:tc>
          <w:tcPr>
            <w:tcW w:w="3061" w:type="dxa"/>
          </w:tcPr>
          <w:p w:rsidR="00600D4B" w:rsidRPr="003A39AF" w:rsidRDefault="00600D4B" w:rsidP="009D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00D4B" w:rsidTr="006E2FFF">
        <w:tc>
          <w:tcPr>
            <w:tcW w:w="1526" w:type="dxa"/>
          </w:tcPr>
          <w:p w:rsidR="00600D4B" w:rsidRPr="003A39AF" w:rsidRDefault="00600D4B" w:rsidP="0060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0D4B" w:rsidRPr="00A90D49" w:rsidRDefault="00A90D49" w:rsidP="009D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4 августа </w:t>
            </w:r>
          </w:p>
        </w:tc>
        <w:tc>
          <w:tcPr>
            <w:tcW w:w="3061" w:type="dxa"/>
          </w:tcPr>
          <w:p w:rsidR="00600D4B" w:rsidRPr="003A39AF" w:rsidRDefault="00600D4B" w:rsidP="009D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A0" w:rsidTr="006E2FFF">
        <w:tc>
          <w:tcPr>
            <w:tcW w:w="1526" w:type="dxa"/>
          </w:tcPr>
          <w:p w:rsidR="009011A0" w:rsidRPr="003A39AF" w:rsidRDefault="009011A0" w:rsidP="00B8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011A0" w:rsidRPr="002A7B8A" w:rsidRDefault="009878AD" w:rsidP="001A60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Работа </w:t>
            </w:r>
            <w:r w:rsidRPr="002A7B8A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878AD">
              <w:rPr>
                <w:rFonts w:ascii="Times New Roman" w:hAnsi="Times New Roman" w:cs="Times New Roman"/>
              </w:rPr>
              <w:t xml:space="preserve"> </w:t>
            </w:r>
            <w:r w:rsidRPr="002A7B8A">
              <w:rPr>
                <w:rFonts w:ascii="Times New Roman" w:hAnsi="Times New Roman" w:cs="Times New Roman"/>
              </w:rPr>
              <w:t xml:space="preserve"> межрегионального фестиваля кузнечного мастерства «Железное поле»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9011A0" w:rsidRPr="003A39AF" w:rsidRDefault="00CD1361" w:rsidP="001A6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Пл. Соборная</w:t>
            </w:r>
          </w:p>
        </w:tc>
      </w:tr>
      <w:tr w:rsidR="00A0281A" w:rsidTr="006E2FFF">
        <w:tc>
          <w:tcPr>
            <w:tcW w:w="1526" w:type="dxa"/>
          </w:tcPr>
          <w:p w:rsidR="00A0281A" w:rsidRPr="003A39AF" w:rsidRDefault="00A0281A" w:rsidP="00F45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095" w:type="dxa"/>
          </w:tcPr>
          <w:p w:rsidR="00A0281A" w:rsidRPr="00914FFA" w:rsidRDefault="00A0281A" w:rsidP="00F45D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4FFA">
              <w:rPr>
                <w:rFonts w:ascii="Times New Roman" w:hAnsi="Times New Roman" w:cs="Times New Roman"/>
              </w:rPr>
              <w:t xml:space="preserve">Турнир </w:t>
            </w:r>
            <w:r>
              <w:rPr>
                <w:rFonts w:ascii="Times New Roman" w:hAnsi="Times New Roman" w:cs="Times New Roman"/>
              </w:rPr>
              <w:t>по боксу, посвященный юбилею города Устюжна</w:t>
            </w:r>
          </w:p>
        </w:tc>
        <w:tc>
          <w:tcPr>
            <w:tcW w:w="3061" w:type="dxa"/>
          </w:tcPr>
          <w:p w:rsidR="00A0281A" w:rsidRPr="00CC5373" w:rsidRDefault="00A0281A" w:rsidP="00F45D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373">
              <w:rPr>
                <w:rFonts w:ascii="Times New Roman" w:hAnsi="Times New Roman" w:cs="Times New Roman"/>
              </w:rPr>
              <w:t>Открытая площадка</w:t>
            </w:r>
          </w:p>
          <w:p w:rsidR="00A0281A" w:rsidRPr="003A39AF" w:rsidRDefault="00A0281A" w:rsidP="00F45D20">
            <w:pPr>
              <w:pStyle w:val="a3"/>
              <w:rPr>
                <w:rFonts w:ascii="Times New Roman" w:hAnsi="Times New Roman" w:cs="Times New Roman"/>
              </w:rPr>
            </w:pPr>
            <w:r w:rsidRPr="00CC5373">
              <w:rPr>
                <w:rFonts w:ascii="Times New Roman" w:hAnsi="Times New Roman" w:cs="Times New Roman"/>
              </w:rPr>
              <w:t>Козий мостик.</w:t>
            </w:r>
          </w:p>
        </w:tc>
      </w:tr>
      <w:tr w:rsidR="009011A0" w:rsidTr="006E2FFF">
        <w:tc>
          <w:tcPr>
            <w:tcW w:w="1526" w:type="dxa"/>
          </w:tcPr>
          <w:p w:rsidR="009011A0" w:rsidRDefault="009878AD" w:rsidP="00A028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D1361">
              <w:rPr>
                <w:rFonts w:ascii="Times New Roman" w:hAnsi="Times New Roman" w:cs="Times New Roman"/>
              </w:rPr>
              <w:t>7</w:t>
            </w:r>
            <w:r w:rsidR="009011A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9011A0" w:rsidRPr="00B5272A" w:rsidRDefault="009878AD" w:rsidP="00A028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«Устюжна цветущая» - т</w:t>
            </w:r>
            <w:r w:rsidRPr="002A7B8A">
              <w:rPr>
                <w:rFonts w:ascii="Times New Roman" w:hAnsi="Times New Roman" w:cs="Times New Roman"/>
              </w:rPr>
              <w:t>оржественное открытие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81A">
              <w:rPr>
                <w:rFonts w:ascii="Times New Roman" w:hAnsi="Times New Roman" w:cs="Times New Roman"/>
              </w:rPr>
              <w:t>XI</w:t>
            </w:r>
            <w:r w:rsidRPr="002A7B8A">
              <w:rPr>
                <w:rFonts w:ascii="Times New Roman" w:hAnsi="Times New Roman" w:cs="Times New Roman"/>
              </w:rPr>
              <w:t xml:space="preserve"> межрегионального фестиваля кузнечного мастерства «Железное поле» </w:t>
            </w:r>
            <w:r>
              <w:rPr>
                <w:rFonts w:ascii="Times New Roman" w:hAnsi="Times New Roman" w:cs="Times New Roman"/>
              </w:rPr>
              <w:t>с</w:t>
            </w:r>
            <w:r w:rsidR="00B80F40">
              <w:rPr>
                <w:rFonts w:ascii="Times New Roman" w:hAnsi="Times New Roman" w:cs="Times New Roman"/>
              </w:rPr>
              <w:t xml:space="preserve"> русской пляской,</w:t>
            </w:r>
            <w:r w:rsidR="00E761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1361">
              <w:rPr>
                <w:rFonts w:ascii="Times New Roman" w:hAnsi="Times New Roman" w:cs="Times New Roman"/>
              </w:rPr>
              <w:t xml:space="preserve">показательными выступлениями творческих коллективов </w:t>
            </w:r>
            <w:proofErr w:type="gramStart"/>
            <w:r w:rsidR="00CD1361">
              <w:rPr>
                <w:rFonts w:ascii="Times New Roman" w:hAnsi="Times New Roman" w:cs="Times New Roman"/>
              </w:rPr>
              <w:t>г</w:t>
            </w:r>
            <w:proofErr w:type="gramEnd"/>
            <w:r w:rsidR="00CD1361">
              <w:rPr>
                <w:rFonts w:ascii="Times New Roman" w:hAnsi="Times New Roman" w:cs="Times New Roman"/>
              </w:rPr>
              <w:t xml:space="preserve">. Череповца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4F5">
              <w:rPr>
                <w:rFonts w:ascii="Times New Roman" w:hAnsi="Times New Roman" w:cs="Times New Roman"/>
              </w:rPr>
              <w:t>и профессиональных спортсменов силовых видов спорта</w:t>
            </w:r>
            <w:r w:rsidR="00CD1361">
              <w:rPr>
                <w:rFonts w:ascii="Times New Roman" w:hAnsi="Times New Roman" w:cs="Times New Roman"/>
              </w:rPr>
              <w:t xml:space="preserve"> г. Тихвин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9011A0" w:rsidRDefault="00A0281A" w:rsidP="00A028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Соборная.</w:t>
            </w:r>
          </w:p>
        </w:tc>
      </w:tr>
      <w:tr w:rsidR="009011A0" w:rsidTr="006E2FFF">
        <w:tc>
          <w:tcPr>
            <w:tcW w:w="1526" w:type="dxa"/>
          </w:tcPr>
          <w:p w:rsidR="009011A0" w:rsidRPr="00426544" w:rsidRDefault="009878AD" w:rsidP="00987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B80F40">
              <w:rPr>
                <w:rFonts w:ascii="Times New Roman" w:hAnsi="Times New Roman" w:cs="Times New Roman"/>
              </w:rPr>
              <w:t>-22.00</w:t>
            </w:r>
          </w:p>
        </w:tc>
        <w:tc>
          <w:tcPr>
            <w:tcW w:w="6095" w:type="dxa"/>
          </w:tcPr>
          <w:p w:rsidR="00CD797F" w:rsidRPr="00CD1361" w:rsidRDefault="009878AD" w:rsidP="00CD1361">
            <w:pPr>
              <w:pStyle w:val="a3"/>
              <w:rPr>
                <w:rFonts w:ascii="Times New Roman" w:hAnsi="Times New Roman" w:cs="Times New Roman"/>
              </w:rPr>
            </w:pPr>
            <w:r>
              <w:t>«</w:t>
            </w:r>
            <w:r w:rsidRPr="00CD1361">
              <w:rPr>
                <w:rFonts w:ascii="Times New Roman" w:hAnsi="Times New Roman" w:cs="Times New Roman"/>
              </w:rPr>
              <w:t>Щи горячие</w:t>
            </w:r>
            <w:r w:rsidR="00DF18D8">
              <w:rPr>
                <w:rFonts w:ascii="Times New Roman" w:hAnsi="Times New Roman" w:cs="Times New Roman"/>
              </w:rPr>
              <w:t xml:space="preserve"> </w:t>
            </w:r>
            <w:r w:rsidRPr="00CD1361">
              <w:rPr>
                <w:rFonts w:ascii="Times New Roman" w:hAnsi="Times New Roman" w:cs="Times New Roman"/>
              </w:rPr>
              <w:t>-</w:t>
            </w:r>
            <w:r w:rsidR="00DF18D8">
              <w:rPr>
                <w:rFonts w:ascii="Times New Roman" w:hAnsi="Times New Roman" w:cs="Times New Roman"/>
              </w:rPr>
              <w:t xml:space="preserve"> </w:t>
            </w:r>
            <w:r w:rsidRPr="00CD1361">
              <w:rPr>
                <w:rFonts w:ascii="Times New Roman" w:hAnsi="Times New Roman" w:cs="Times New Roman"/>
              </w:rPr>
              <w:t>юбилейные</w:t>
            </w:r>
            <w:r w:rsidR="0090281B">
              <w:rPr>
                <w:rFonts w:ascii="Times New Roman" w:hAnsi="Times New Roman" w:cs="Times New Roman"/>
              </w:rPr>
              <w:t>!</w:t>
            </w:r>
            <w:r w:rsidR="00BB2647" w:rsidRPr="00CD1361">
              <w:rPr>
                <w:rFonts w:ascii="Times New Roman" w:hAnsi="Times New Roman" w:cs="Times New Roman"/>
              </w:rPr>
              <w:t>»</w:t>
            </w:r>
            <w:r w:rsidR="0090281B">
              <w:rPr>
                <w:rFonts w:ascii="Times New Roman" w:hAnsi="Times New Roman" w:cs="Times New Roman"/>
              </w:rPr>
              <w:t xml:space="preserve"> </w:t>
            </w:r>
            <w:r w:rsidRPr="00CD1361">
              <w:rPr>
                <w:rFonts w:ascii="Times New Roman" w:hAnsi="Times New Roman" w:cs="Times New Roman"/>
              </w:rPr>
              <w:t xml:space="preserve"> </w:t>
            </w:r>
            <w:r w:rsidR="00BB2647" w:rsidRPr="00CD1361">
              <w:rPr>
                <w:rFonts w:ascii="Times New Roman" w:hAnsi="Times New Roman" w:cs="Times New Roman"/>
              </w:rPr>
              <w:t>н</w:t>
            </w:r>
            <w:r w:rsidR="00CD797F" w:rsidRPr="00CD1361">
              <w:rPr>
                <w:rFonts w:ascii="Times New Roman" w:hAnsi="Times New Roman" w:cs="Times New Roman"/>
              </w:rPr>
              <w:t xml:space="preserve">а </w:t>
            </w:r>
            <w:r w:rsidRPr="00CD1361">
              <w:rPr>
                <w:rFonts w:ascii="Times New Roman" w:hAnsi="Times New Roman" w:cs="Times New Roman"/>
              </w:rPr>
              <w:t xml:space="preserve"> X  межрегиональн</w:t>
            </w:r>
            <w:r w:rsidR="00CD797F" w:rsidRPr="00CD1361">
              <w:rPr>
                <w:rFonts w:ascii="Times New Roman" w:hAnsi="Times New Roman" w:cs="Times New Roman"/>
              </w:rPr>
              <w:t>ом  фестивале</w:t>
            </w:r>
            <w:r w:rsidR="00B80F40">
              <w:rPr>
                <w:rFonts w:ascii="Times New Roman" w:hAnsi="Times New Roman" w:cs="Times New Roman"/>
              </w:rPr>
              <w:t xml:space="preserve">  «Русски</w:t>
            </w:r>
            <w:r w:rsidR="00CF02D6">
              <w:rPr>
                <w:rFonts w:ascii="Times New Roman" w:hAnsi="Times New Roman" w:cs="Times New Roman"/>
              </w:rPr>
              <w:t>е</w:t>
            </w:r>
            <w:r w:rsidRPr="00CD1361">
              <w:rPr>
                <w:rFonts w:ascii="Times New Roman" w:hAnsi="Times New Roman" w:cs="Times New Roman"/>
              </w:rPr>
              <w:t xml:space="preserve"> щ</w:t>
            </w:r>
            <w:r w:rsidR="00CF02D6">
              <w:rPr>
                <w:rFonts w:ascii="Times New Roman" w:hAnsi="Times New Roman" w:cs="Times New Roman"/>
              </w:rPr>
              <w:t>и</w:t>
            </w:r>
            <w:r w:rsidRPr="00CD1361">
              <w:rPr>
                <w:rFonts w:ascii="Times New Roman" w:hAnsi="Times New Roman" w:cs="Times New Roman"/>
              </w:rPr>
              <w:t>»</w:t>
            </w:r>
            <w:r w:rsidR="00CD797F" w:rsidRPr="00CD1361">
              <w:rPr>
                <w:rFonts w:ascii="Times New Roman" w:hAnsi="Times New Roman" w:cs="Times New Roman"/>
              </w:rPr>
              <w:t xml:space="preserve">. </w:t>
            </w:r>
          </w:p>
          <w:p w:rsidR="00CD1361" w:rsidRPr="00CD1361" w:rsidRDefault="009878AD" w:rsidP="00CD1361">
            <w:pPr>
              <w:pStyle w:val="a3"/>
              <w:rPr>
                <w:rFonts w:ascii="Times New Roman" w:hAnsi="Times New Roman" w:cs="Times New Roman"/>
              </w:rPr>
            </w:pPr>
            <w:r w:rsidRPr="00CD1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97F" w:rsidRPr="00CD1361">
              <w:rPr>
                <w:rFonts w:ascii="Times New Roman" w:hAnsi="Times New Roman" w:cs="Times New Roman"/>
              </w:rPr>
              <w:t>ГородиЩИнские</w:t>
            </w:r>
            <w:proofErr w:type="spellEnd"/>
            <w:r w:rsidR="00CD797F" w:rsidRPr="00CD1361">
              <w:rPr>
                <w:rFonts w:ascii="Times New Roman" w:hAnsi="Times New Roman" w:cs="Times New Roman"/>
              </w:rPr>
              <w:t xml:space="preserve"> гуляния </w:t>
            </w:r>
            <w:r w:rsidRPr="00CD1361">
              <w:rPr>
                <w:rFonts w:ascii="Times New Roman" w:hAnsi="Times New Roman" w:cs="Times New Roman"/>
              </w:rPr>
              <w:t xml:space="preserve">с </w:t>
            </w:r>
            <w:r w:rsidR="00CD797F" w:rsidRPr="00CD1361">
              <w:rPr>
                <w:rFonts w:ascii="Times New Roman" w:hAnsi="Times New Roman" w:cs="Times New Roman"/>
              </w:rPr>
              <w:t xml:space="preserve"> народным  ансамблем «</w:t>
            </w:r>
            <w:proofErr w:type="spellStart"/>
            <w:r w:rsidR="00CD797F" w:rsidRPr="00CD1361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="00CD797F" w:rsidRPr="00CD1361">
              <w:rPr>
                <w:rFonts w:ascii="Times New Roman" w:hAnsi="Times New Roman" w:cs="Times New Roman"/>
              </w:rPr>
              <w:t>»</w:t>
            </w:r>
            <w:r w:rsidR="00BB2647" w:rsidRPr="00CD1361">
              <w:rPr>
                <w:rFonts w:ascii="Times New Roman" w:hAnsi="Times New Roman" w:cs="Times New Roman"/>
              </w:rPr>
              <w:t xml:space="preserve">  и </w:t>
            </w:r>
            <w:r w:rsidR="00CD1361" w:rsidRPr="00CD1361">
              <w:rPr>
                <w:rFonts w:ascii="Times New Roman" w:hAnsi="Times New Roman" w:cs="Times New Roman"/>
              </w:rPr>
              <w:t xml:space="preserve"> Артелью  кулачных бойцов « БУЗА» Череповец</w:t>
            </w:r>
            <w:r w:rsidR="00CD1361">
              <w:rPr>
                <w:rFonts w:ascii="Times New Roman" w:hAnsi="Times New Roman" w:cs="Times New Roman"/>
              </w:rPr>
              <w:t>.</w:t>
            </w:r>
          </w:p>
          <w:p w:rsidR="009011A0" w:rsidRPr="002A7B8A" w:rsidRDefault="009011A0" w:rsidP="00CD79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011A0" w:rsidRPr="003A39AF" w:rsidRDefault="00BB2647" w:rsidP="00907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Городище</w:t>
            </w:r>
          </w:p>
        </w:tc>
      </w:tr>
      <w:tr w:rsidR="00CD1361" w:rsidTr="006E2FFF">
        <w:tc>
          <w:tcPr>
            <w:tcW w:w="1526" w:type="dxa"/>
          </w:tcPr>
          <w:p w:rsidR="00CD1361" w:rsidRPr="002A7B8A" w:rsidRDefault="00B80F40" w:rsidP="00CC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24.00</w:t>
            </w:r>
            <w:r w:rsidR="00CD1361">
              <w:rPr>
                <w:rFonts w:ascii="Times New Roman" w:hAnsi="Times New Roman" w:cs="Times New Roman"/>
              </w:rPr>
              <w:t>- 03.00</w:t>
            </w:r>
          </w:p>
        </w:tc>
        <w:tc>
          <w:tcPr>
            <w:tcW w:w="6095" w:type="dxa"/>
          </w:tcPr>
          <w:p w:rsidR="00CD1361" w:rsidRPr="002A7B8A" w:rsidRDefault="00CD1361" w:rsidP="00CC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B8A">
              <w:rPr>
                <w:rFonts w:ascii="Times New Roman" w:hAnsi="Times New Roman" w:cs="Times New Roman"/>
              </w:rPr>
              <w:t>Дискотека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1" w:type="dxa"/>
          </w:tcPr>
          <w:p w:rsidR="00CD1361" w:rsidRPr="002A7B8A" w:rsidRDefault="00CD1361" w:rsidP="00CC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B8A">
              <w:rPr>
                <w:rFonts w:ascii="Times New Roman" w:hAnsi="Times New Roman" w:cs="Times New Roman"/>
              </w:rPr>
              <w:t>Культурный центр</w:t>
            </w:r>
          </w:p>
        </w:tc>
      </w:tr>
      <w:tr w:rsidR="00CD1361" w:rsidTr="006E2FFF">
        <w:tc>
          <w:tcPr>
            <w:tcW w:w="1526" w:type="dxa"/>
          </w:tcPr>
          <w:p w:rsidR="00CD1361" w:rsidRPr="002A7B8A" w:rsidRDefault="00CD1361" w:rsidP="0060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D1361" w:rsidRPr="002A7B8A" w:rsidRDefault="00CD1361" w:rsidP="009D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 августа.</w:t>
            </w:r>
          </w:p>
        </w:tc>
        <w:tc>
          <w:tcPr>
            <w:tcW w:w="3061" w:type="dxa"/>
          </w:tcPr>
          <w:p w:rsidR="00CD1361" w:rsidRPr="002A7B8A" w:rsidRDefault="00CD1361" w:rsidP="009D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A8" w:rsidTr="006E2FFF">
        <w:tc>
          <w:tcPr>
            <w:tcW w:w="1526" w:type="dxa"/>
          </w:tcPr>
          <w:p w:rsidR="00046AA8" w:rsidRPr="003A39AF" w:rsidRDefault="00046AA8" w:rsidP="002E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095" w:type="dxa"/>
          </w:tcPr>
          <w:p w:rsidR="00046AA8" w:rsidRPr="003A39AF" w:rsidRDefault="00046AA8" w:rsidP="002E33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Работа детских  аттракционов,</w:t>
            </w:r>
          </w:p>
          <w:p w:rsidR="00046AA8" w:rsidRPr="003A39AF" w:rsidRDefault="00046AA8" w:rsidP="002E3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46AA8" w:rsidRPr="003A39AF" w:rsidRDefault="00046AA8" w:rsidP="002E33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Торговая площадь.</w:t>
            </w:r>
          </w:p>
          <w:p w:rsidR="00046AA8" w:rsidRPr="003A39AF" w:rsidRDefault="00046AA8" w:rsidP="002E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B4" w:rsidTr="006E2FFF">
        <w:tc>
          <w:tcPr>
            <w:tcW w:w="1526" w:type="dxa"/>
          </w:tcPr>
          <w:p w:rsidR="000007B4" w:rsidRPr="003A39AF" w:rsidRDefault="000007B4" w:rsidP="00383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095" w:type="dxa"/>
          </w:tcPr>
          <w:p w:rsidR="000007B4" w:rsidRPr="003A39AF" w:rsidRDefault="000D305C" w:rsidP="003836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Приглашает</w:t>
            </w:r>
            <w:r w:rsidR="00DF1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«Город</w:t>
            </w:r>
            <w:r w:rsidR="000007B4">
              <w:rPr>
                <w:rFonts w:ascii="Times New Roman" w:hAnsi="Times New Roman" w:cs="Times New Roman"/>
              </w:rPr>
              <w:t xml:space="preserve"> </w:t>
            </w:r>
            <w:r w:rsidR="000007B4" w:rsidRPr="003A39AF">
              <w:rPr>
                <w:rFonts w:ascii="Times New Roman" w:hAnsi="Times New Roman" w:cs="Times New Roman"/>
              </w:rPr>
              <w:t xml:space="preserve"> мастеров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61" w:type="dxa"/>
          </w:tcPr>
          <w:p w:rsidR="000007B4" w:rsidRPr="003A39AF" w:rsidRDefault="000007B4" w:rsidP="00383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Пл. </w:t>
            </w:r>
            <w:proofErr w:type="gramStart"/>
            <w:r>
              <w:rPr>
                <w:rFonts w:ascii="Times New Roman" w:hAnsi="Times New Roman" w:cs="Times New Roman"/>
              </w:rPr>
              <w:t>Соборная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3A39AF">
              <w:rPr>
                <w:rFonts w:ascii="Times New Roman" w:hAnsi="Times New Roman" w:cs="Times New Roman"/>
              </w:rPr>
              <w:t xml:space="preserve"> мост через р. Ворожа.</w:t>
            </w:r>
          </w:p>
        </w:tc>
      </w:tr>
      <w:tr w:rsidR="00046AA8" w:rsidTr="006E2FFF">
        <w:tc>
          <w:tcPr>
            <w:tcW w:w="1526" w:type="dxa"/>
          </w:tcPr>
          <w:p w:rsidR="00046AA8" w:rsidRPr="003A39AF" w:rsidRDefault="00B80F40" w:rsidP="0060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="00046AA8">
              <w:rPr>
                <w:rFonts w:ascii="Times New Roman" w:hAnsi="Times New Roman" w:cs="Times New Roman"/>
              </w:rPr>
              <w:t>-17</w:t>
            </w:r>
            <w:r w:rsidR="00046AA8" w:rsidRPr="003A39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046AA8" w:rsidRDefault="00046AA8" w:rsidP="00600D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Работа </w:t>
            </w:r>
            <w:r w:rsidRPr="002A7B8A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878AD">
              <w:rPr>
                <w:rFonts w:ascii="Times New Roman" w:hAnsi="Times New Roman" w:cs="Times New Roman"/>
              </w:rPr>
              <w:t xml:space="preserve"> </w:t>
            </w:r>
            <w:r w:rsidRPr="002A7B8A">
              <w:rPr>
                <w:rFonts w:ascii="Times New Roman" w:hAnsi="Times New Roman" w:cs="Times New Roman"/>
              </w:rPr>
              <w:t xml:space="preserve"> межрегионального фестиваля кузнечного мастерства «Железное поле»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46AA8" w:rsidRDefault="00046AA8" w:rsidP="00600D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Конкурс фестивальных работ «Устюжна цветущая»</w:t>
            </w:r>
          </w:p>
          <w:p w:rsidR="00046AA8" w:rsidRPr="003A39AF" w:rsidRDefault="00046AA8" w:rsidP="00046A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Pr="0004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Кузнечный конкурс </w:t>
            </w:r>
            <w:r w:rsidRPr="00046AA8">
              <w:rPr>
                <w:rFonts w:ascii="Times New Roman" w:hAnsi="Times New Roman" w:cs="Times New Roman"/>
              </w:rPr>
              <w:t xml:space="preserve"> «Ветвь памяти»</w:t>
            </w:r>
          </w:p>
        </w:tc>
        <w:tc>
          <w:tcPr>
            <w:tcW w:w="3061" w:type="dxa"/>
          </w:tcPr>
          <w:p w:rsidR="00046AA8" w:rsidRPr="003A39AF" w:rsidRDefault="00046AA8" w:rsidP="009D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Соборная площадь.</w:t>
            </w:r>
          </w:p>
        </w:tc>
      </w:tr>
      <w:tr w:rsidR="00046AA8" w:rsidTr="006E2FFF">
        <w:tc>
          <w:tcPr>
            <w:tcW w:w="1526" w:type="dxa"/>
          </w:tcPr>
          <w:p w:rsidR="00046AA8" w:rsidRDefault="00046AA8" w:rsidP="003060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095" w:type="dxa"/>
          </w:tcPr>
          <w:p w:rsidR="00046AA8" w:rsidRPr="009011A0" w:rsidRDefault="00046AA8" w:rsidP="00DF18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</w:t>
            </w:r>
            <w:r w:rsidR="00DF18D8">
              <w:rPr>
                <w:rFonts w:ascii="Times New Roman" w:hAnsi="Times New Roman" w:cs="Times New Roman"/>
              </w:rPr>
              <w:t>й</w:t>
            </w:r>
            <w:r w:rsidRPr="009011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молеб</w:t>
            </w:r>
            <w:r w:rsidR="00DF18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 w:rsidR="00DF1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честь города Устюжны</w:t>
            </w:r>
            <w:r w:rsidRPr="009011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1" w:type="dxa"/>
          </w:tcPr>
          <w:p w:rsidR="00046AA8" w:rsidRDefault="00046AA8" w:rsidP="000E53E7">
            <w:pPr>
              <w:pStyle w:val="a3"/>
              <w:rPr>
                <w:rFonts w:ascii="Times New Roman" w:hAnsi="Times New Roman" w:cs="Times New Roman"/>
              </w:rPr>
            </w:pPr>
            <w:r w:rsidRPr="009011A0">
              <w:rPr>
                <w:rFonts w:ascii="Times New Roman" w:hAnsi="Times New Roman" w:cs="Times New Roman"/>
              </w:rPr>
              <w:t>Храм Пресвятой Богородицы</w:t>
            </w:r>
          </w:p>
          <w:p w:rsidR="00046AA8" w:rsidRPr="009011A0" w:rsidRDefault="00452DA7" w:rsidP="00452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(Устюженский краеведческий музей).</w:t>
            </w:r>
          </w:p>
        </w:tc>
      </w:tr>
      <w:tr w:rsidR="00046AA8" w:rsidTr="006E2FFF">
        <w:tc>
          <w:tcPr>
            <w:tcW w:w="1526" w:type="dxa"/>
          </w:tcPr>
          <w:p w:rsidR="00046AA8" w:rsidRDefault="00046AA8" w:rsidP="00600D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95" w:type="dxa"/>
          </w:tcPr>
          <w:p w:rsidR="00046AA8" w:rsidRPr="00166EDA" w:rsidRDefault="00046AA8" w:rsidP="00166E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EDA">
              <w:rPr>
                <w:rFonts w:ascii="Times New Roman" w:hAnsi="Times New Roman" w:cs="Times New Roman"/>
              </w:rPr>
              <w:t xml:space="preserve">Открытие  </w:t>
            </w:r>
            <w:r w:rsidRPr="00082D1E">
              <w:rPr>
                <w:rFonts w:ascii="Times New Roman" w:hAnsi="Times New Roman" w:cs="Times New Roman"/>
              </w:rPr>
              <w:t>кованой композиции «Цветущий город»</w:t>
            </w:r>
          </w:p>
        </w:tc>
        <w:tc>
          <w:tcPr>
            <w:tcW w:w="3061" w:type="dxa"/>
          </w:tcPr>
          <w:p w:rsidR="00046AA8" w:rsidRPr="004D1220" w:rsidRDefault="00DF18D8" w:rsidP="00942F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Торговая</w:t>
            </w:r>
          </w:p>
        </w:tc>
      </w:tr>
      <w:tr w:rsidR="00046AA8" w:rsidTr="006E2FFF">
        <w:tc>
          <w:tcPr>
            <w:tcW w:w="1526" w:type="dxa"/>
          </w:tcPr>
          <w:p w:rsidR="00046AA8" w:rsidRPr="003A39AF" w:rsidRDefault="00B80F40" w:rsidP="0042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 w:rsidR="00046AA8">
              <w:rPr>
                <w:rFonts w:ascii="Times New Roman" w:hAnsi="Times New Roman" w:cs="Times New Roman"/>
              </w:rPr>
              <w:t>-13.3</w:t>
            </w:r>
            <w:r w:rsidR="00046AA8" w:rsidRPr="003A39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046AA8" w:rsidRPr="003A39AF" w:rsidRDefault="00BF617B" w:rsidP="00BF6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«Город древний – город славный!» - торжественное открытие  </w:t>
            </w:r>
            <w:r w:rsidR="00720F1F">
              <w:rPr>
                <w:rFonts w:ascii="Times New Roman" w:hAnsi="Times New Roman" w:cs="Times New Roman"/>
              </w:rPr>
              <w:t xml:space="preserve">юбилейного </w:t>
            </w:r>
            <w:r>
              <w:rPr>
                <w:rFonts w:ascii="Times New Roman" w:hAnsi="Times New Roman" w:cs="Times New Roman"/>
              </w:rPr>
              <w:t xml:space="preserve">Дня города и </w:t>
            </w:r>
            <w:proofErr w:type="spellStart"/>
            <w:r>
              <w:rPr>
                <w:rFonts w:ascii="Times New Roman" w:hAnsi="Times New Roman" w:cs="Times New Roman"/>
              </w:rPr>
              <w:t>Поздеевской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ярмарки</w:t>
            </w:r>
          </w:p>
        </w:tc>
        <w:tc>
          <w:tcPr>
            <w:tcW w:w="3061" w:type="dxa"/>
          </w:tcPr>
          <w:p w:rsidR="00046AA8" w:rsidRPr="003A39AF" w:rsidRDefault="00046AA8" w:rsidP="009D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Торговая площадь.</w:t>
            </w:r>
          </w:p>
        </w:tc>
      </w:tr>
      <w:tr w:rsidR="00046AA8" w:rsidTr="006E2FFF">
        <w:tc>
          <w:tcPr>
            <w:tcW w:w="1526" w:type="dxa"/>
          </w:tcPr>
          <w:p w:rsidR="00046AA8" w:rsidRPr="003A39AF" w:rsidRDefault="00B80F40" w:rsidP="00600D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</w:t>
            </w:r>
            <w:r w:rsidR="00046AA8">
              <w:rPr>
                <w:rFonts w:ascii="Times New Roman" w:hAnsi="Times New Roman" w:cs="Times New Roman"/>
              </w:rPr>
              <w:t>-14.40</w:t>
            </w:r>
          </w:p>
        </w:tc>
        <w:tc>
          <w:tcPr>
            <w:tcW w:w="6095" w:type="dxa"/>
          </w:tcPr>
          <w:p w:rsidR="00046AA8" w:rsidRPr="003A39AF" w:rsidRDefault="00046AA8" w:rsidP="0007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 </w:t>
            </w:r>
            <w:r w:rsidR="003855DB">
              <w:rPr>
                <w:rFonts w:ascii="Times New Roman" w:hAnsi="Times New Roman" w:cs="Times New Roman"/>
              </w:rPr>
              <w:t xml:space="preserve">Ансамбля </w:t>
            </w:r>
            <w:r w:rsidR="003855DB" w:rsidRPr="003855DB">
              <w:rPr>
                <w:rFonts w:ascii="Times New Roman" w:hAnsi="Times New Roman" w:cs="Times New Roman"/>
              </w:rPr>
              <w:t xml:space="preserve"> народной музыки, песни и танца «</w:t>
            </w:r>
            <w:proofErr w:type="spellStart"/>
            <w:r w:rsidR="003855DB" w:rsidRPr="003855DB">
              <w:rPr>
                <w:rFonts w:ascii="Times New Roman" w:hAnsi="Times New Roman" w:cs="Times New Roman"/>
              </w:rPr>
              <w:t>ЧереповецЪ</w:t>
            </w:r>
            <w:proofErr w:type="spellEnd"/>
            <w:r w:rsidR="003855DB" w:rsidRPr="003855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61" w:type="dxa"/>
          </w:tcPr>
          <w:p w:rsidR="00046AA8" w:rsidRPr="003A39AF" w:rsidRDefault="00046AA8" w:rsidP="009D696E">
            <w:pPr>
              <w:pStyle w:val="a3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Торговая площадь.</w:t>
            </w:r>
          </w:p>
        </w:tc>
      </w:tr>
      <w:tr w:rsidR="003855DB" w:rsidTr="006E2FFF">
        <w:tc>
          <w:tcPr>
            <w:tcW w:w="1526" w:type="dxa"/>
          </w:tcPr>
          <w:p w:rsidR="003855DB" w:rsidRPr="003A39AF" w:rsidRDefault="00B80F40" w:rsidP="002E3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15.30 </w:t>
            </w:r>
            <w:r w:rsidR="003855DB">
              <w:rPr>
                <w:rFonts w:ascii="Times New Roman" w:hAnsi="Times New Roman" w:cs="Times New Roman"/>
              </w:rPr>
              <w:t>-16.20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3855DB" w:rsidRPr="003A39AF" w:rsidRDefault="003855DB" w:rsidP="002E3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развлекательная программа</w:t>
            </w:r>
            <w:r w:rsidRPr="003A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</w:tcPr>
          <w:p w:rsidR="003855DB" w:rsidRPr="003A39AF" w:rsidRDefault="003855DB" w:rsidP="002E3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Торговая площадь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55DB" w:rsidTr="006E2FFF">
        <w:tc>
          <w:tcPr>
            <w:tcW w:w="1526" w:type="dxa"/>
          </w:tcPr>
          <w:p w:rsidR="003855DB" w:rsidRPr="00A0281A" w:rsidRDefault="00A0281A" w:rsidP="00017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F4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855DB" w:rsidRPr="00A0281A">
              <w:rPr>
                <w:rFonts w:ascii="Times New Roman" w:hAnsi="Times New Roman" w:cs="Times New Roman"/>
                <w:sz w:val="24"/>
                <w:szCs w:val="24"/>
              </w:rPr>
              <w:t>-24.00</w:t>
            </w:r>
          </w:p>
        </w:tc>
        <w:tc>
          <w:tcPr>
            <w:tcW w:w="6095" w:type="dxa"/>
          </w:tcPr>
          <w:p w:rsidR="003855DB" w:rsidRPr="00A0281A" w:rsidRDefault="00A0281A" w:rsidP="00017B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1A">
              <w:rPr>
                <w:rFonts w:ascii="Times New Roman" w:hAnsi="Times New Roman" w:cs="Times New Roman"/>
              </w:rPr>
              <w:t xml:space="preserve">Творческий фестиваль </w:t>
            </w:r>
            <w:r w:rsidR="003855DB" w:rsidRPr="00A0281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3855DB" w:rsidRPr="00A0281A">
              <w:rPr>
                <w:rFonts w:ascii="Times New Roman" w:hAnsi="Times New Roman" w:cs="Times New Roman"/>
              </w:rPr>
              <w:t>АРТ</w:t>
            </w:r>
            <w:proofErr w:type="gramEnd"/>
            <w:r w:rsidR="003855DB" w:rsidRPr="00A0281A">
              <w:rPr>
                <w:rFonts w:ascii="Times New Roman" w:hAnsi="Times New Roman" w:cs="Times New Roman"/>
              </w:rPr>
              <w:t xml:space="preserve"> - МОСТЫ»</w:t>
            </w:r>
          </w:p>
        </w:tc>
        <w:tc>
          <w:tcPr>
            <w:tcW w:w="3061" w:type="dxa"/>
          </w:tcPr>
          <w:p w:rsidR="003855DB" w:rsidRPr="00A0281A" w:rsidRDefault="003855DB" w:rsidP="00CC53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281A">
              <w:rPr>
                <w:rFonts w:ascii="Times New Roman" w:hAnsi="Times New Roman" w:cs="Times New Roman"/>
              </w:rPr>
              <w:t>Открытая площадка</w:t>
            </w:r>
          </w:p>
          <w:p w:rsidR="003855DB" w:rsidRPr="00A0281A" w:rsidRDefault="003855DB" w:rsidP="00AD6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1A">
              <w:rPr>
                <w:rFonts w:ascii="Times New Roman" w:hAnsi="Times New Roman" w:cs="Times New Roman"/>
              </w:rPr>
              <w:t>Козий мостик.</w:t>
            </w:r>
          </w:p>
        </w:tc>
      </w:tr>
      <w:tr w:rsidR="003855DB" w:rsidTr="006E2FFF">
        <w:tc>
          <w:tcPr>
            <w:tcW w:w="1526" w:type="dxa"/>
          </w:tcPr>
          <w:p w:rsidR="003855DB" w:rsidRPr="003A39AF" w:rsidRDefault="00B80F40" w:rsidP="0042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17.00 </w:t>
            </w:r>
            <w:r w:rsidR="003855DB">
              <w:rPr>
                <w:rFonts w:ascii="Times New Roman" w:hAnsi="Times New Roman" w:cs="Times New Roman"/>
              </w:rPr>
              <w:t>-18</w:t>
            </w:r>
            <w:r w:rsidR="003855DB" w:rsidRPr="003A39AF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3855DB" w:rsidRPr="003A39AF" w:rsidRDefault="003855DB" w:rsidP="0042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«Славим золотые руки мастеров!» - т</w:t>
            </w:r>
            <w:r w:rsidRPr="003A39AF">
              <w:rPr>
                <w:rFonts w:ascii="Times New Roman" w:hAnsi="Times New Roman" w:cs="Times New Roman"/>
              </w:rPr>
              <w:t>оржественное закрытие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B8A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6AA8">
              <w:rPr>
                <w:rFonts w:ascii="Times New Roman" w:hAnsi="Times New Roman" w:cs="Times New Roman"/>
              </w:rPr>
              <w:t xml:space="preserve"> </w:t>
            </w:r>
            <w:r w:rsidRPr="003A39AF">
              <w:rPr>
                <w:rFonts w:ascii="Times New Roman" w:hAnsi="Times New Roman" w:cs="Times New Roman"/>
              </w:rPr>
              <w:t xml:space="preserve"> Межрегионального </w:t>
            </w:r>
            <w:r>
              <w:rPr>
                <w:rFonts w:ascii="Times New Roman" w:hAnsi="Times New Roman" w:cs="Times New Roman"/>
              </w:rPr>
              <w:t xml:space="preserve">фестиваля кузнечного мастерства </w:t>
            </w:r>
            <w:r w:rsidRPr="003A39AF">
              <w:rPr>
                <w:rFonts w:ascii="Times New Roman" w:hAnsi="Times New Roman" w:cs="Times New Roman"/>
              </w:rPr>
              <w:t>«Железное поле».</w:t>
            </w:r>
          </w:p>
        </w:tc>
        <w:tc>
          <w:tcPr>
            <w:tcW w:w="3061" w:type="dxa"/>
          </w:tcPr>
          <w:p w:rsidR="003855DB" w:rsidRPr="003A39AF" w:rsidRDefault="003855DB" w:rsidP="004E7E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Торговая пл.</w:t>
            </w:r>
          </w:p>
          <w:p w:rsidR="003855DB" w:rsidRPr="003A39AF" w:rsidRDefault="003855DB" w:rsidP="004E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DB" w:rsidTr="006E2FFF">
        <w:tc>
          <w:tcPr>
            <w:tcW w:w="1526" w:type="dxa"/>
          </w:tcPr>
          <w:p w:rsidR="003855DB" w:rsidRPr="003A39AF" w:rsidRDefault="003855DB" w:rsidP="00426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18.00.- 19.30.</w:t>
            </w:r>
          </w:p>
        </w:tc>
        <w:tc>
          <w:tcPr>
            <w:tcW w:w="6095" w:type="dxa"/>
          </w:tcPr>
          <w:p w:rsidR="00DF18D8" w:rsidRDefault="003855DB" w:rsidP="00AC38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эстрадных коллективов солистов</w:t>
            </w:r>
          </w:p>
          <w:p w:rsidR="003855DB" w:rsidRPr="003A39AF" w:rsidRDefault="003855DB" w:rsidP="00AC38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52DA7">
              <w:rPr>
                <w:rFonts w:ascii="Times New Roman" w:hAnsi="Times New Roman" w:cs="Times New Roman"/>
              </w:rPr>
              <w:t>.</w:t>
            </w:r>
            <w:proofErr w:type="gramEnd"/>
            <w:r w:rsidR="00452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Устюжна.</w:t>
            </w:r>
          </w:p>
        </w:tc>
        <w:tc>
          <w:tcPr>
            <w:tcW w:w="3061" w:type="dxa"/>
          </w:tcPr>
          <w:p w:rsidR="003855DB" w:rsidRPr="003A39AF" w:rsidRDefault="003855DB" w:rsidP="009D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Торговая пл.</w:t>
            </w:r>
          </w:p>
        </w:tc>
      </w:tr>
      <w:tr w:rsidR="003855DB" w:rsidTr="006E2FFF">
        <w:tc>
          <w:tcPr>
            <w:tcW w:w="1526" w:type="dxa"/>
          </w:tcPr>
          <w:p w:rsidR="003855DB" w:rsidRDefault="003855DB" w:rsidP="00BD4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19.30.- 21.00.</w:t>
            </w:r>
          </w:p>
        </w:tc>
        <w:tc>
          <w:tcPr>
            <w:tcW w:w="6095" w:type="dxa"/>
          </w:tcPr>
          <w:p w:rsidR="003855DB" w:rsidRDefault="003855DB" w:rsidP="000007B4">
            <w:pPr>
              <w:pStyle w:val="5"/>
              <w:shd w:val="clear" w:color="auto" w:fill="FFFFFF"/>
              <w:spacing w:before="0" w:line="240" w:lineRule="atLeast"/>
              <w:outlineLvl w:val="4"/>
              <w:rPr>
                <w:rFonts w:ascii="Times New Roman" w:hAnsi="Times New Roman" w:cs="Times New Roman"/>
              </w:rPr>
            </w:pPr>
            <w:r w:rsidRPr="003855DB">
              <w:rPr>
                <w:rFonts w:ascii="Times New Roman" w:eastAsiaTheme="minorEastAsia" w:hAnsi="Times New Roman" w:cs="Times New Roman"/>
                <w:color w:val="auto"/>
              </w:rPr>
              <w:t xml:space="preserve">Концерт </w:t>
            </w:r>
            <w:hyperlink r:id="rId5" w:history="1">
              <w:r w:rsidR="00B80F40">
                <w:rPr>
                  <w:rFonts w:ascii="Times New Roman" w:eastAsiaTheme="minorEastAsia" w:hAnsi="Times New Roman" w:cs="Times New Roman"/>
                  <w:color w:val="auto"/>
                </w:rPr>
                <w:t>в</w:t>
              </w:r>
              <w:r w:rsidRPr="003855DB">
                <w:rPr>
                  <w:rFonts w:ascii="Times New Roman" w:eastAsiaTheme="minorEastAsia" w:hAnsi="Times New Roman" w:cs="Times New Roman"/>
                  <w:color w:val="auto"/>
                </w:rPr>
                <w:t>окальн</w:t>
              </w:r>
              <w:r>
                <w:rPr>
                  <w:rFonts w:ascii="Times New Roman" w:eastAsiaTheme="minorEastAsia" w:hAnsi="Times New Roman" w:cs="Times New Roman"/>
                  <w:color w:val="auto"/>
                </w:rPr>
                <w:t xml:space="preserve">ого </w:t>
              </w:r>
              <w:r w:rsidRPr="003855DB">
                <w:rPr>
                  <w:rFonts w:ascii="Times New Roman" w:eastAsiaTheme="minorEastAsia" w:hAnsi="Times New Roman" w:cs="Times New Roman"/>
                  <w:color w:val="auto"/>
                </w:rPr>
                <w:t>дуэт</w:t>
              </w:r>
              <w:r>
                <w:rPr>
                  <w:rFonts w:ascii="Times New Roman" w:eastAsiaTheme="minorEastAsia" w:hAnsi="Times New Roman" w:cs="Times New Roman"/>
                  <w:color w:val="auto"/>
                </w:rPr>
                <w:t xml:space="preserve">а </w:t>
              </w:r>
              <w:r w:rsidRPr="003855DB">
                <w:rPr>
                  <w:rFonts w:ascii="Times New Roman" w:eastAsiaTheme="minorEastAsia" w:hAnsi="Times New Roman" w:cs="Times New Roman"/>
                  <w:color w:val="auto"/>
                </w:rPr>
                <w:t xml:space="preserve"> "БРАТЬЯ - СЛАВЯНЕ"</w:t>
              </w:r>
            </w:hyperlink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</w:rPr>
              <w:t>. Санкт-Петербург</w:t>
            </w:r>
            <w:r w:rsidR="000007B4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3061" w:type="dxa"/>
          </w:tcPr>
          <w:p w:rsidR="003855DB" w:rsidRPr="003A39AF" w:rsidRDefault="003855DB" w:rsidP="00BD498D">
            <w:pPr>
              <w:pStyle w:val="a3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Торговая пл.</w:t>
            </w:r>
          </w:p>
        </w:tc>
      </w:tr>
      <w:tr w:rsidR="003855DB" w:rsidTr="006E2FFF">
        <w:tc>
          <w:tcPr>
            <w:tcW w:w="1526" w:type="dxa"/>
          </w:tcPr>
          <w:p w:rsidR="003855DB" w:rsidRDefault="003855DB" w:rsidP="00E64D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21.00.- 24.00.</w:t>
            </w:r>
          </w:p>
        </w:tc>
        <w:tc>
          <w:tcPr>
            <w:tcW w:w="6095" w:type="dxa"/>
          </w:tcPr>
          <w:p w:rsidR="003855DB" w:rsidRDefault="003855DB" w:rsidP="003855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Массовое гуляние. Дискотека </w:t>
            </w:r>
          </w:p>
        </w:tc>
        <w:tc>
          <w:tcPr>
            <w:tcW w:w="3061" w:type="dxa"/>
          </w:tcPr>
          <w:p w:rsidR="003855DB" w:rsidRPr="003A39AF" w:rsidRDefault="003855DB" w:rsidP="00E64D50">
            <w:pPr>
              <w:pStyle w:val="a3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Торговая пл.</w:t>
            </w:r>
          </w:p>
        </w:tc>
      </w:tr>
      <w:tr w:rsidR="003855DB" w:rsidTr="006E2FFF">
        <w:tc>
          <w:tcPr>
            <w:tcW w:w="1526" w:type="dxa"/>
          </w:tcPr>
          <w:p w:rsidR="003855DB" w:rsidRPr="003A39AF" w:rsidRDefault="003855DB" w:rsidP="00D3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24.00.- 03.00.</w:t>
            </w:r>
          </w:p>
        </w:tc>
        <w:tc>
          <w:tcPr>
            <w:tcW w:w="6095" w:type="dxa"/>
          </w:tcPr>
          <w:p w:rsidR="003855DB" w:rsidRPr="003A39AF" w:rsidRDefault="003855DB" w:rsidP="00900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Дискотека.</w:t>
            </w:r>
          </w:p>
        </w:tc>
        <w:tc>
          <w:tcPr>
            <w:tcW w:w="3061" w:type="dxa"/>
          </w:tcPr>
          <w:p w:rsidR="003855DB" w:rsidRPr="003A39AF" w:rsidRDefault="003855DB" w:rsidP="00900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F">
              <w:rPr>
                <w:rFonts w:ascii="Times New Roman" w:hAnsi="Times New Roman" w:cs="Times New Roman"/>
              </w:rPr>
              <w:t>Культурный центр.</w:t>
            </w:r>
          </w:p>
        </w:tc>
      </w:tr>
    </w:tbl>
    <w:p w:rsidR="003A39AF" w:rsidRDefault="003A39AF" w:rsidP="003A39AF"/>
    <w:p w:rsidR="003A39AF" w:rsidRDefault="003A39AF" w:rsidP="003A39AF">
      <w:r>
        <w:t xml:space="preserve"> </w:t>
      </w:r>
    </w:p>
    <w:sectPr w:rsidR="003A39AF" w:rsidSect="003D0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2E19"/>
    <w:multiLevelType w:val="multilevel"/>
    <w:tmpl w:val="E7A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9AF"/>
    <w:rsid w:val="000007B4"/>
    <w:rsid w:val="000205A7"/>
    <w:rsid w:val="00021994"/>
    <w:rsid w:val="00023EA2"/>
    <w:rsid w:val="00025B75"/>
    <w:rsid w:val="00046AA8"/>
    <w:rsid w:val="000659BA"/>
    <w:rsid w:val="00070186"/>
    <w:rsid w:val="00082D1E"/>
    <w:rsid w:val="000C1C1F"/>
    <w:rsid w:val="000D305C"/>
    <w:rsid w:val="000E013C"/>
    <w:rsid w:val="000F15C3"/>
    <w:rsid w:val="00101353"/>
    <w:rsid w:val="00116FBA"/>
    <w:rsid w:val="00121D54"/>
    <w:rsid w:val="0013437E"/>
    <w:rsid w:val="00143C55"/>
    <w:rsid w:val="00144AE0"/>
    <w:rsid w:val="001573F3"/>
    <w:rsid w:val="00164FF4"/>
    <w:rsid w:val="00166EDA"/>
    <w:rsid w:val="001756DE"/>
    <w:rsid w:val="0017735C"/>
    <w:rsid w:val="001C22CC"/>
    <w:rsid w:val="001F74C1"/>
    <w:rsid w:val="002301A2"/>
    <w:rsid w:val="00232172"/>
    <w:rsid w:val="00274D22"/>
    <w:rsid w:val="002A7B8A"/>
    <w:rsid w:val="002B09F4"/>
    <w:rsid w:val="002B18E8"/>
    <w:rsid w:val="002C6BAD"/>
    <w:rsid w:val="002D50F9"/>
    <w:rsid w:val="002D7C8D"/>
    <w:rsid w:val="002F21E6"/>
    <w:rsid w:val="0030030E"/>
    <w:rsid w:val="00324A9D"/>
    <w:rsid w:val="0036130A"/>
    <w:rsid w:val="003855DB"/>
    <w:rsid w:val="003A39AF"/>
    <w:rsid w:val="003B3C20"/>
    <w:rsid w:val="003D0CA7"/>
    <w:rsid w:val="003D59F3"/>
    <w:rsid w:val="003D743C"/>
    <w:rsid w:val="003E5124"/>
    <w:rsid w:val="00401957"/>
    <w:rsid w:val="004118F7"/>
    <w:rsid w:val="00414A86"/>
    <w:rsid w:val="00420A35"/>
    <w:rsid w:val="00426544"/>
    <w:rsid w:val="00430CC4"/>
    <w:rsid w:val="00435E66"/>
    <w:rsid w:val="00440E0A"/>
    <w:rsid w:val="00452DA7"/>
    <w:rsid w:val="0045678F"/>
    <w:rsid w:val="00462645"/>
    <w:rsid w:val="0046780A"/>
    <w:rsid w:val="0048779F"/>
    <w:rsid w:val="004911F2"/>
    <w:rsid w:val="00493CE6"/>
    <w:rsid w:val="004B4837"/>
    <w:rsid w:val="004C404D"/>
    <w:rsid w:val="004D1220"/>
    <w:rsid w:val="005123D1"/>
    <w:rsid w:val="00513609"/>
    <w:rsid w:val="005264B2"/>
    <w:rsid w:val="00562C19"/>
    <w:rsid w:val="0056400E"/>
    <w:rsid w:val="0058002B"/>
    <w:rsid w:val="0059406A"/>
    <w:rsid w:val="0059717B"/>
    <w:rsid w:val="005A4350"/>
    <w:rsid w:val="005C74C8"/>
    <w:rsid w:val="005D452B"/>
    <w:rsid w:val="005E08C6"/>
    <w:rsid w:val="005F23E0"/>
    <w:rsid w:val="00600D4B"/>
    <w:rsid w:val="0060263E"/>
    <w:rsid w:val="00610233"/>
    <w:rsid w:val="006256FF"/>
    <w:rsid w:val="00634983"/>
    <w:rsid w:val="0066091B"/>
    <w:rsid w:val="00691A19"/>
    <w:rsid w:val="006B2051"/>
    <w:rsid w:val="006E2FFF"/>
    <w:rsid w:val="00707663"/>
    <w:rsid w:val="00720F1F"/>
    <w:rsid w:val="00721282"/>
    <w:rsid w:val="00724C5F"/>
    <w:rsid w:val="00731ACE"/>
    <w:rsid w:val="00741170"/>
    <w:rsid w:val="00742BEF"/>
    <w:rsid w:val="00745F52"/>
    <w:rsid w:val="00751E19"/>
    <w:rsid w:val="007711D0"/>
    <w:rsid w:val="0078543E"/>
    <w:rsid w:val="007935D0"/>
    <w:rsid w:val="007967A1"/>
    <w:rsid w:val="007C64A7"/>
    <w:rsid w:val="007D639A"/>
    <w:rsid w:val="007E776C"/>
    <w:rsid w:val="007F0C56"/>
    <w:rsid w:val="00835271"/>
    <w:rsid w:val="00847DF8"/>
    <w:rsid w:val="008636D6"/>
    <w:rsid w:val="00871EB9"/>
    <w:rsid w:val="008A71FE"/>
    <w:rsid w:val="008E670F"/>
    <w:rsid w:val="008E794D"/>
    <w:rsid w:val="009011A0"/>
    <w:rsid w:val="0090281B"/>
    <w:rsid w:val="00914FFA"/>
    <w:rsid w:val="009228E5"/>
    <w:rsid w:val="00942FB8"/>
    <w:rsid w:val="00943F24"/>
    <w:rsid w:val="00983B2C"/>
    <w:rsid w:val="009857F2"/>
    <w:rsid w:val="009878AD"/>
    <w:rsid w:val="009911B6"/>
    <w:rsid w:val="009A199D"/>
    <w:rsid w:val="009D7498"/>
    <w:rsid w:val="009E3359"/>
    <w:rsid w:val="00A0281A"/>
    <w:rsid w:val="00A114F5"/>
    <w:rsid w:val="00A2395A"/>
    <w:rsid w:val="00A3706F"/>
    <w:rsid w:val="00A518E3"/>
    <w:rsid w:val="00A90D49"/>
    <w:rsid w:val="00A90D7F"/>
    <w:rsid w:val="00AB363B"/>
    <w:rsid w:val="00AC2710"/>
    <w:rsid w:val="00AD6F0A"/>
    <w:rsid w:val="00B04DE3"/>
    <w:rsid w:val="00B16C9E"/>
    <w:rsid w:val="00B2567C"/>
    <w:rsid w:val="00B34E73"/>
    <w:rsid w:val="00B415A1"/>
    <w:rsid w:val="00B51338"/>
    <w:rsid w:val="00B5272A"/>
    <w:rsid w:val="00B80F40"/>
    <w:rsid w:val="00BB2647"/>
    <w:rsid w:val="00BB39AF"/>
    <w:rsid w:val="00BB3D38"/>
    <w:rsid w:val="00BF617B"/>
    <w:rsid w:val="00C026DB"/>
    <w:rsid w:val="00C13BBA"/>
    <w:rsid w:val="00C26D3E"/>
    <w:rsid w:val="00C4055A"/>
    <w:rsid w:val="00C6618A"/>
    <w:rsid w:val="00C72C19"/>
    <w:rsid w:val="00C72D0A"/>
    <w:rsid w:val="00C95D48"/>
    <w:rsid w:val="00CB7620"/>
    <w:rsid w:val="00CC5373"/>
    <w:rsid w:val="00CD1361"/>
    <w:rsid w:val="00CD797F"/>
    <w:rsid w:val="00CF02D6"/>
    <w:rsid w:val="00D00080"/>
    <w:rsid w:val="00D02619"/>
    <w:rsid w:val="00D1433E"/>
    <w:rsid w:val="00D14E8C"/>
    <w:rsid w:val="00D1752A"/>
    <w:rsid w:val="00D22C09"/>
    <w:rsid w:val="00D3505F"/>
    <w:rsid w:val="00D61674"/>
    <w:rsid w:val="00D727E4"/>
    <w:rsid w:val="00D77EF0"/>
    <w:rsid w:val="00D80BF8"/>
    <w:rsid w:val="00D8505A"/>
    <w:rsid w:val="00DC760A"/>
    <w:rsid w:val="00DD7AA8"/>
    <w:rsid w:val="00DF18D8"/>
    <w:rsid w:val="00E03454"/>
    <w:rsid w:val="00E52FB3"/>
    <w:rsid w:val="00E6243A"/>
    <w:rsid w:val="00E7005C"/>
    <w:rsid w:val="00E761C6"/>
    <w:rsid w:val="00E91123"/>
    <w:rsid w:val="00E91126"/>
    <w:rsid w:val="00EE303E"/>
    <w:rsid w:val="00F01D2A"/>
    <w:rsid w:val="00F342E7"/>
    <w:rsid w:val="00F34B93"/>
    <w:rsid w:val="00F57D1A"/>
    <w:rsid w:val="00F61622"/>
    <w:rsid w:val="00F66949"/>
    <w:rsid w:val="00FA16EA"/>
    <w:rsid w:val="00FC4C13"/>
    <w:rsid w:val="00FD1FF6"/>
    <w:rsid w:val="00FD2DCF"/>
    <w:rsid w:val="00FD5178"/>
    <w:rsid w:val="00FF39BB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B"/>
  </w:style>
  <w:style w:type="paragraph" w:styleId="2">
    <w:name w:val="heading 2"/>
    <w:basedOn w:val="a"/>
    <w:link w:val="20"/>
    <w:uiPriority w:val="9"/>
    <w:qFormat/>
    <w:rsid w:val="00CD1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855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AF"/>
    <w:pPr>
      <w:spacing w:after="0" w:line="240" w:lineRule="auto"/>
    </w:pPr>
  </w:style>
  <w:style w:type="table" w:styleId="a4">
    <w:name w:val="Table Grid"/>
    <w:basedOn w:val="a1"/>
    <w:uiPriority w:val="59"/>
    <w:rsid w:val="0060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1D2A"/>
  </w:style>
  <w:style w:type="character" w:styleId="a5">
    <w:name w:val="Emphasis"/>
    <w:basedOn w:val="a0"/>
    <w:uiPriority w:val="20"/>
    <w:qFormat/>
    <w:rsid w:val="00F01D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D13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855D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385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ratslavy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2016-07-28T06:54:00Z</cp:lastPrinted>
  <dcterms:created xsi:type="dcterms:W3CDTF">2017-06-01T05:02:00Z</dcterms:created>
  <dcterms:modified xsi:type="dcterms:W3CDTF">2017-06-22T07:38:00Z</dcterms:modified>
</cp:coreProperties>
</file>