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E9" w:rsidRPr="0052762E" w:rsidRDefault="00767EE9" w:rsidP="00767EE9">
      <w:pPr>
        <w:jc w:val="center"/>
        <w:rPr>
          <w:spacing w:val="40"/>
          <w:sz w:val="32"/>
          <w:szCs w:val="32"/>
        </w:rPr>
      </w:pPr>
      <w:r w:rsidRPr="0052762E">
        <w:rPr>
          <w:spacing w:val="40"/>
          <w:sz w:val="32"/>
          <w:szCs w:val="32"/>
        </w:rPr>
        <w:t xml:space="preserve">СОВЕТ </w:t>
      </w:r>
    </w:p>
    <w:p w:rsidR="00767EE9" w:rsidRPr="0052762E" w:rsidRDefault="00767EE9" w:rsidP="00767EE9">
      <w:pPr>
        <w:jc w:val="center"/>
        <w:rPr>
          <w:spacing w:val="40"/>
          <w:sz w:val="32"/>
          <w:szCs w:val="32"/>
        </w:rPr>
      </w:pPr>
      <w:r w:rsidRPr="0052762E">
        <w:rPr>
          <w:spacing w:val="40"/>
          <w:sz w:val="32"/>
          <w:szCs w:val="32"/>
        </w:rPr>
        <w:t xml:space="preserve">СЕЛЬСКОГО ПОСЕЛЕНИЯ ЖЕЛЯБОВСКОЕ </w:t>
      </w:r>
    </w:p>
    <w:p w:rsidR="00767EE9" w:rsidRPr="0052762E" w:rsidRDefault="00767EE9" w:rsidP="00767EE9">
      <w:pPr>
        <w:jc w:val="center"/>
        <w:rPr>
          <w:spacing w:val="40"/>
          <w:sz w:val="32"/>
          <w:szCs w:val="32"/>
        </w:rPr>
      </w:pPr>
      <w:r w:rsidRPr="0052762E">
        <w:rPr>
          <w:spacing w:val="40"/>
          <w:sz w:val="32"/>
          <w:szCs w:val="32"/>
        </w:rPr>
        <w:t>УСТЮЖЕНСКОГО МУНИЦИПАЛЬНОГО РАЙОНА</w:t>
      </w:r>
    </w:p>
    <w:p w:rsidR="00767EE9" w:rsidRPr="0052762E" w:rsidRDefault="00767EE9" w:rsidP="00767EE9">
      <w:pPr>
        <w:jc w:val="center"/>
        <w:rPr>
          <w:spacing w:val="40"/>
          <w:sz w:val="32"/>
          <w:szCs w:val="32"/>
        </w:rPr>
      </w:pPr>
      <w:r w:rsidRPr="0052762E">
        <w:rPr>
          <w:spacing w:val="40"/>
          <w:sz w:val="32"/>
          <w:szCs w:val="32"/>
        </w:rPr>
        <w:t>ВОЛОГОДСКОЙ ОБЛАСТИ</w:t>
      </w:r>
    </w:p>
    <w:p w:rsidR="00767EE9" w:rsidRPr="0052762E" w:rsidRDefault="004E6C7E" w:rsidP="00767EE9">
      <w:pPr>
        <w:jc w:val="center"/>
        <w:rPr>
          <w:spacing w:val="40"/>
        </w:rPr>
      </w:pPr>
      <w:r w:rsidRPr="0052762E">
        <w:rPr>
          <w:spacing w:val="40"/>
        </w:rPr>
        <w:t>ВТОРОГО</w:t>
      </w:r>
      <w:r w:rsidR="00767EE9" w:rsidRPr="0052762E">
        <w:rPr>
          <w:spacing w:val="40"/>
        </w:rPr>
        <w:t xml:space="preserve"> СОЗЫВА</w:t>
      </w:r>
    </w:p>
    <w:p w:rsidR="00767EE9" w:rsidRPr="0052762E" w:rsidRDefault="00767EE9" w:rsidP="00767EE9">
      <w:pPr>
        <w:jc w:val="center"/>
        <w:rPr>
          <w:spacing w:val="40"/>
          <w:sz w:val="32"/>
          <w:szCs w:val="32"/>
        </w:rPr>
      </w:pPr>
    </w:p>
    <w:p w:rsidR="00767EE9" w:rsidRPr="0052762E" w:rsidRDefault="00767EE9" w:rsidP="00767EE9">
      <w:pPr>
        <w:jc w:val="center"/>
        <w:rPr>
          <w:spacing w:val="40"/>
          <w:sz w:val="36"/>
          <w:szCs w:val="36"/>
        </w:rPr>
      </w:pPr>
      <w:proofErr w:type="gramStart"/>
      <w:r w:rsidRPr="0052762E">
        <w:rPr>
          <w:spacing w:val="40"/>
          <w:sz w:val="36"/>
          <w:szCs w:val="36"/>
        </w:rPr>
        <w:t>Р</w:t>
      </w:r>
      <w:proofErr w:type="gramEnd"/>
      <w:r w:rsidRPr="0052762E">
        <w:rPr>
          <w:spacing w:val="40"/>
          <w:sz w:val="36"/>
          <w:szCs w:val="36"/>
        </w:rPr>
        <w:t xml:space="preserve"> Е Ш Е Н И Е</w:t>
      </w:r>
    </w:p>
    <w:p w:rsidR="00767EE9" w:rsidRDefault="00767EE9" w:rsidP="00767EE9">
      <w:pPr>
        <w:jc w:val="center"/>
      </w:pPr>
    </w:p>
    <w:p w:rsidR="00767EE9" w:rsidRDefault="00767EE9" w:rsidP="00767EE9">
      <w:pPr>
        <w:jc w:val="center"/>
      </w:pPr>
    </w:p>
    <w:p w:rsidR="00767EE9" w:rsidRPr="00767EE9" w:rsidRDefault="00767EE9" w:rsidP="00767EE9">
      <w:pPr>
        <w:jc w:val="center"/>
        <w:rPr>
          <w:b w:val="0"/>
        </w:rPr>
      </w:pPr>
    </w:p>
    <w:p w:rsidR="00767EE9" w:rsidRPr="00105AB9" w:rsidRDefault="00767EE9" w:rsidP="00767EE9">
      <w:pPr>
        <w:rPr>
          <w:b w:val="0"/>
          <w:sz w:val="32"/>
          <w:szCs w:val="32"/>
        </w:rPr>
      </w:pPr>
      <w:r w:rsidRPr="00105AB9">
        <w:rPr>
          <w:b w:val="0"/>
        </w:rPr>
        <w:t xml:space="preserve">от </w:t>
      </w:r>
      <w:r w:rsidR="00B14632">
        <w:rPr>
          <w:b w:val="0"/>
        </w:rPr>
        <w:t>29.11.2019</w:t>
      </w:r>
      <w:r w:rsidR="00A90527">
        <w:rPr>
          <w:b w:val="0"/>
        </w:rPr>
        <w:t xml:space="preserve">  №</w:t>
      </w:r>
      <w:r w:rsidR="00A12364">
        <w:rPr>
          <w:b w:val="0"/>
        </w:rPr>
        <w:t xml:space="preserve"> </w:t>
      </w:r>
      <w:r w:rsidR="00CF6661">
        <w:rPr>
          <w:b w:val="0"/>
        </w:rPr>
        <w:t xml:space="preserve"> </w:t>
      </w:r>
      <w:r w:rsidR="00B14632">
        <w:rPr>
          <w:b w:val="0"/>
        </w:rPr>
        <w:t>38</w:t>
      </w:r>
    </w:p>
    <w:p w:rsidR="00D70740" w:rsidRPr="00675B06" w:rsidRDefault="003D215A" w:rsidP="00767EE9">
      <w:pPr>
        <w:rPr>
          <w:b w:val="0"/>
        </w:rPr>
      </w:pPr>
      <w:r>
        <w:rPr>
          <w:b w:val="0"/>
        </w:rPr>
        <w:t xml:space="preserve">        </w:t>
      </w:r>
      <w:r w:rsidR="001B65CE">
        <w:rPr>
          <w:b w:val="0"/>
        </w:rPr>
        <w:t xml:space="preserve"> </w:t>
      </w:r>
      <w:r w:rsidR="004E6C7E">
        <w:rPr>
          <w:b w:val="0"/>
        </w:rPr>
        <w:t xml:space="preserve">      </w:t>
      </w:r>
      <w:r w:rsidR="00767EE9" w:rsidRPr="00767EE9">
        <w:rPr>
          <w:b w:val="0"/>
        </w:rPr>
        <w:t>пос. им. Желябова</w:t>
      </w:r>
      <w:r w:rsidR="00D70740" w:rsidRPr="00675B06">
        <w:rPr>
          <w:b w:val="0"/>
        </w:rPr>
        <w:t xml:space="preserve">                                                     </w:t>
      </w:r>
    </w:p>
    <w:p w:rsidR="00D70740" w:rsidRPr="00675B06" w:rsidRDefault="00D70740" w:rsidP="00675B06">
      <w:pPr>
        <w:jc w:val="both"/>
        <w:rPr>
          <w:b w:val="0"/>
        </w:rPr>
      </w:pPr>
      <w:r w:rsidRPr="00675B06">
        <w:rPr>
          <w:b w:val="0"/>
        </w:rPr>
        <w:t xml:space="preserve">                                       </w:t>
      </w:r>
    </w:p>
    <w:p w:rsidR="00D70740" w:rsidRPr="00767EE9" w:rsidRDefault="00A76700" w:rsidP="00675B06">
      <w:pPr>
        <w:jc w:val="both"/>
        <w:rPr>
          <w:b w:val="0"/>
          <w:sz w:val="16"/>
          <w:szCs w:val="16"/>
        </w:rPr>
      </w:pPr>
      <w:r w:rsidRPr="00A76700">
        <w:rPr>
          <w:noProof/>
          <w:lang w:eastAsia="ru-RU"/>
        </w:rPr>
        <w:pict>
          <v:line id="_x0000_s1026" style="position:absolute;left:0;text-align:left;z-index:251656192" from="205.7pt,3.3pt" to="226.9pt,3.3pt" strokeweight=".26mm">
            <v:stroke joinstyle="miter"/>
          </v:line>
        </w:pict>
      </w:r>
      <w:r w:rsidRPr="00A76700">
        <w:rPr>
          <w:noProof/>
          <w:lang w:eastAsia="ru-RU"/>
        </w:rPr>
        <w:pict>
          <v:line id="_x0000_s1029" style="position:absolute;left:0;text-align:left;z-index:251660288" from="226.9pt,3.3pt" to="226.9pt,21.3pt" strokeweight=".26mm">
            <v:stroke joinstyle="miter"/>
          </v:line>
        </w:pict>
      </w:r>
      <w:r w:rsidRPr="00A76700">
        <w:rPr>
          <w:noProof/>
          <w:lang w:eastAsia="ru-RU"/>
        </w:rPr>
        <w:pict>
          <v:line id="_x0000_s1027" style="position:absolute;left:0;text-align:left;z-index:251657216" from="1.35pt,5.15pt" to="1.35pt,23.15pt" strokeweight=".26mm">
            <v:stroke joinstyle="miter"/>
          </v:line>
        </w:pict>
      </w:r>
      <w:r w:rsidRPr="00A76700">
        <w:rPr>
          <w:noProof/>
          <w:lang w:eastAsia="ru-RU"/>
        </w:rPr>
        <w:pict>
          <v:line id="_x0000_s1028" style="position:absolute;left:0;text-align:left;z-index:251659264" from="1.35pt,5.15pt" to="22.55pt,5.15pt" strokeweight=".26mm">
            <v:stroke joinstyle="miter"/>
          </v:line>
        </w:pict>
      </w:r>
      <w:r w:rsidR="00D70740" w:rsidRPr="00675B06">
        <w:rPr>
          <w:b w:val="0"/>
        </w:rPr>
        <w:t xml:space="preserve"> </w:t>
      </w:r>
    </w:p>
    <w:p w:rsidR="0072730A" w:rsidRPr="0072730A" w:rsidRDefault="00A76700" w:rsidP="0072730A">
      <w:pPr>
        <w:widowControl w:val="0"/>
        <w:autoSpaceDE w:val="0"/>
        <w:autoSpaceDN w:val="0"/>
        <w:adjustRightInd w:val="0"/>
        <w:ind w:left="180"/>
        <w:jc w:val="both"/>
        <w:rPr>
          <w:b w:val="0"/>
          <w:color w:val="000000"/>
        </w:rPr>
      </w:pPr>
      <w:r w:rsidRPr="00A76700">
        <w:rPr>
          <w:noProof/>
          <w:lang w:eastAsia="ru-RU"/>
        </w:rPr>
        <w:pict>
          <v:line id="_x0000_s1030" style="position:absolute;left:0;text-align:left;z-index:251655168" from="84.15pt,12.1pt" to="84.15pt,12.1pt" strokeweight=".26mm">
            <v:stroke joinstyle="miter"/>
          </v:line>
        </w:pict>
      </w:r>
      <w:r w:rsidR="0072730A" w:rsidRPr="0072730A">
        <w:rPr>
          <w:b w:val="0"/>
          <w:color w:val="000000"/>
        </w:rPr>
        <w:t>О принятии осуществления</w:t>
      </w:r>
    </w:p>
    <w:p w:rsidR="0072730A" w:rsidRPr="0072730A" w:rsidRDefault="0072730A" w:rsidP="0072730A">
      <w:pPr>
        <w:widowControl w:val="0"/>
        <w:autoSpaceDE w:val="0"/>
        <w:autoSpaceDN w:val="0"/>
        <w:adjustRightInd w:val="0"/>
        <w:ind w:left="180"/>
        <w:jc w:val="both"/>
        <w:rPr>
          <w:b w:val="0"/>
          <w:color w:val="000000"/>
        </w:rPr>
      </w:pPr>
      <w:r w:rsidRPr="0072730A">
        <w:rPr>
          <w:b w:val="0"/>
          <w:color w:val="000000"/>
        </w:rPr>
        <w:t>полномочий от администрации</w:t>
      </w:r>
    </w:p>
    <w:p w:rsidR="0072730A" w:rsidRPr="0072730A" w:rsidRDefault="0072730A" w:rsidP="0072730A">
      <w:pPr>
        <w:widowControl w:val="0"/>
        <w:autoSpaceDE w:val="0"/>
        <w:autoSpaceDN w:val="0"/>
        <w:adjustRightInd w:val="0"/>
        <w:ind w:left="180"/>
        <w:jc w:val="both"/>
        <w:rPr>
          <w:b w:val="0"/>
          <w:color w:val="000000"/>
        </w:rPr>
      </w:pPr>
      <w:r w:rsidRPr="0072730A">
        <w:rPr>
          <w:b w:val="0"/>
          <w:color w:val="000000"/>
        </w:rPr>
        <w:t xml:space="preserve">Устюженского муниципального </w:t>
      </w:r>
    </w:p>
    <w:p w:rsidR="0072730A" w:rsidRPr="0072730A" w:rsidRDefault="004E6C7E" w:rsidP="0072730A">
      <w:pPr>
        <w:widowControl w:val="0"/>
        <w:autoSpaceDE w:val="0"/>
        <w:autoSpaceDN w:val="0"/>
        <w:adjustRightInd w:val="0"/>
        <w:ind w:left="180"/>
        <w:jc w:val="both"/>
        <w:rPr>
          <w:b w:val="0"/>
          <w:sz w:val="16"/>
          <w:szCs w:val="16"/>
        </w:rPr>
      </w:pPr>
      <w:r>
        <w:rPr>
          <w:b w:val="0"/>
          <w:color w:val="000000"/>
        </w:rPr>
        <w:t>района на 2020</w:t>
      </w:r>
      <w:r w:rsidR="0072730A" w:rsidRPr="0072730A">
        <w:rPr>
          <w:b w:val="0"/>
          <w:color w:val="000000"/>
        </w:rPr>
        <w:t xml:space="preserve"> год</w:t>
      </w:r>
    </w:p>
    <w:p w:rsidR="009E543F" w:rsidRPr="00675B06" w:rsidRDefault="009E543F" w:rsidP="00675B06">
      <w:pPr>
        <w:jc w:val="both"/>
        <w:rPr>
          <w:b w:val="0"/>
        </w:rPr>
      </w:pPr>
    </w:p>
    <w:p w:rsidR="00D70740" w:rsidRPr="00675B06" w:rsidRDefault="00D70740" w:rsidP="00675B06">
      <w:pPr>
        <w:ind w:left="561"/>
        <w:jc w:val="both"/>
        <w:rPr>
          <w:b w:val="0"/>
        </w:rPr>
      </w:pPr>
      <w:r w:rsidRPr="00675B06">
        <w:rPr>
          <w:b w:val="0"/>
        </w:rPr>
        <w:t xml:space="preserve">                                                     </w:t>
      </w:r>
    </w:p>
    <w:p w:rsidR="00D70740" w:rsidRPr="000F2FA3" w:rsidRDefault="001B65CE" w:rsidP="004E6C7E">
      <w:pPr>
        <w:ind w:firstLine="720"/>
        <w:jc w:val="both"/>
        <w:rPr>
          <w:b w:val="0"/>
        </w:rPr>
      </w:pPr>
      <w:r w:rsidRPr="001B65CE">
        <w:rPr>
          <w:b w:val="0"/>
        </w:rPr>
        <w:t>Руководствуясь ст. 14, 15 Федерального закона от 06.10.2003 № 131-ФЗ «Об общих принципах организации местного самоуправления в Российской Федерации» (с последующими изменениями),</w:t>
      </w:r>
      <w:r w:rsidR="00D70740" w:rsidRPr="001B65CE">
        <w:rPr>
          <w:b w:val="0"/>
        </w:rPr>
        <w:t xml:space="preserve">  </w:t>
      </w:r>
      <w:r w:rsidR="00A76700">
        <w:rPr>
          <w:b w:val="0"/>
          <w:noProof/>
          <w:lang w:eastAsia="ru-RU"/>
        </w:rPr>
        <w:pict>
          <v:line id="_x0000_s1033" style="position:absolute;left:0;text-align:left;z-index:251658240;mso-position-horizontal-relative:text;mso-position-vertical-relative:text" from="84.15pt,-64.9pt" to="84.15pt,-64.9pt" strokeweight=".26mm">
            <v:stroke joinstyle="miter"/>
          </v:line>
        </w:pict>
      </w:r>
      <w:r w:rsidR="004E6C7E">
        <w:rPr>
          <w:b w:val="0"/>
        </w:rPr>
        <w:t xml:space="preserve">Совет сельского </w:t>
      </w:r>
      <w:r w:rsidR="00D70740" w:rsidRPr="000F2FA3">
        <w:rPr>
          <w:b w:val="0"/>
        </w:rPr>
        <w:t xml:space="preserve">поселения </w:t>
      </w:r>
      <w:proofErr w:type="spellStart"/>
      <w:r w:rsidR="00767EE9" w:rsidRPr="000F2FA3">
        <w:rPr>
          <w:b w:val="0"/>
        </w:rPr>
        <w:t>Желябовск</w:t>
      </w:r>
      <w:r w:rsidR="00D70740" w:rsidRPr="000F2FA3">
        <w:rPr>
          <w:b w:val="0"/>
        </w:rPr>
        <w:t>ое</w:t>
      </w:r>
      <w:proofErr w:type="spellEnd"/>
      <w:r w:rsidR="00D70740" w:rsidRPr="000F2FA3">
        <w:rPr>
          <w:b w:val="0"/>
        </w:rPr>
        <w:t xml:space="preserve"> </w:t>
      </w:r>
      <w:r w:rsidR="00D70740" w:rsidRPr="000F2FA3">
        <w:rPr>
          <w:b w:val="0"/>
          <w:bCs/>
        </w:rPr>
        <w:t>РЕШИЛ:</w:t>
      </w:r>
    </w:p>
    <w:p w:rsidR="00D70740" w:rsidRPr="000F2FA3" w:rsidRDefault="00D70740" w:rsidP="00675B06">
      <w:pPr>
        <w:jc w:val="both"/>
        <w:rPr>
          <w:b w:val="0"/>
        </w:rPr>
      </w:pPr>
    </w:p>
    <w:p w:rsidR="000F2FA3" w:rsidRPr="0052762E" w:rsidRDefault="000F2FA3" w:rsidP="00DD4DA0">
      <w:pPr>
        <w:ind w:firstLine="720"/>
        <w:jc w:val="both"/>
        <w:rPr>
          <w:b w:val="0"/>
          <w:color w:val="000000"/>
        </w:rPr>
      </w:pPr>
      <w:r w:rsidRPr="000F2FA3">
        <w:rPr>
          <w:b w:val="0"/>
        </w:rPr>
        <w:t xml:space="preserve">1. </w:t>
      </w:r>
      <w:proofErr w:type="gramStart"/>
      <w:r w:rsidRPr="000F2FA3">
        <w:rPr>
          <w:b w:val="0"/>
          <w:color w:val="000000"/>
        </w:rPr>
        <w:t xml:space="preserve">Принять от администрации </w:t>
      </w:r>
      <w:proofErr w:type="spellStart"/>
      <w:r w:rsidRPr="000F2FA3">
        <w:rPr>
          <w:b w:val="0"/>
          <w:color w:val="000000"/>
        </w:rPr>
        <w:t>Устюженского</w:t>
      </w:r>
      <w:proofErr w:type="spellEnd"/>
      <w:r w:rsidRPr="000F2FA3">
        <w:rPr>
          <w:b w:val="0"/>
          <w:color w:val="000000"/>
        </w:rPr>
        <w:t xml:space="preserve"> муниципального района </w:t>
      </w:r>
      <w:r w:rsidRPr="0052762E">
        <w:rPr>
          <w:b w:val="0"/>
          <w:color w:val="000000"/>
        </w:rPr>
        <w:t>осуществлен</w:t>
      </w:r>
      <w:r w:rsidR="004E6C7E" w:rsidRPr="0052762E">
        <w:rPr>
          <w:b w:val="0"/>
          <w:color w:val="000000"/>
        </w:rPr>
        <w:t xml:space="preserve">ие </w:t>
      </w:r>
      <w:r w:rsidR="0052762E" w:rsidRPr="0052762E">
        <w:rPr>
          <w:b w:val="0"/>
        </w:rPr>
        <w:t xml:space="preserve">с 01 января по 31 декабря 2020 года за счёт межбюджетных трансфертов, передаваемых из местного бюджета </w:t>
      </w:r>
      <w:proofErr w:type="spellStart"/>
      <w:r w:rsidR="0052762E" w:rsidRPr="0052762E">
        <w:rPr>
          <w:b w:val="0"/>
        </w:rPr>
        <w:t>Устюженского</w:t>
      </w:r>
      <w:proofErr w:type="spellEnd"/>
      <w:r w:rsidR="0052762E" w:rsidRPr="0052762E">
        <w:rPr>
          <w:b w:val="0"/>
        </w:rPr>
        <w:t xml:space="preserve"> муниципального района в </w:t>
      </w:r>
      <w:r w:rsidR="0052762E" w:rsidRPr="0052762E">
        <w:rPr>
          <w:b w:val="0"/>
          <w:color w:val="000000"/>
        </w:rPr>
        <w:t xml:space="preserve">бюджет </w:t>
      </w:r>
      <w:r w:rsidR="0052762E" w:rsidRPr="0052762E">
        <w:rPr>
          <w:b w:val="0"/>
        </w:rPr>
        <w:t xml:space="preserve">сельского поселения </w:t>
      </w:r>
      <w:proofErr w:type="spellStart"/>
      <w:r w:rsidR="0052762E" w:rsidRPr="0052762E">
        <w:rPr>
          <w:b w:val="0"/>
        </w:rPr>
        <w:t>Желябовское</w:t>
      </w:r>
      <w:proofErr w:type="spellEnd"/>
      <w:r w:rsidR="0052762E" w:rsidRPr="0052762E">
        <w:rPr>
          <w:b w:val="0"/>
        </w:rPr>
        <w:t>, полномочия по дорожной деятельности</w:t>
      </w:r>
      <w:r w:rsidR="0052762E" w:rsidRPr="0052762E">
        <w:rPr>
          <w:b w:val="0"/>
          <w:color w:val="000000"/>
        </w:rPr>
        <w:t xml:space="preserve">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</w:t>
      </w:r>
      <w:proofErr w:type="gramEnd"/>
      <w:r w:rsidR="0052762E" w:rsidRPr="0052762E">
        <w:rPr>
          <w:b w:val="0"/>
          <w:color w:val="000000"/>
        </w:rPr>
        <w:t xml:space="preserve">населенных пунктов в границах муниципального района, </w:t>
      </w:r>
      <w:r w:rsidR="0052762E" w:rsidRPr="0052762E">
        <w:rPr>
          <w:b w:val="0"/>
        </w:rPr>
        <w:t xml:space="preserve">организации дорожного движения </w:t>
      </w:r>
      <w:r w:rsidR="0052762E" w:rsidRPr="0052762E">
        <w:rPr>
          <w:b w:val="0"/>
          <w:color w:val="000000"/>
        </w:rPr>
        <w:t xml:space="preserve">и обеспечению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="0052762E" w:rsidRPr="0052762E">
          <w:rPr>
            <w:b w:val="0"/>
            <w:color w:val="000000"/>
          </w:rPr>
          <w:t>законодательством</w:t>
        </w:r>
      </w:hyperlink>
      <w:r w:rsidR="0052762E" w:rsidRPr="0052762E">
        <w:rPr>
          <w:b w:val="0"/>
          <w:color w:val="000000"/>
        </w:rPr>
        <w:t xml:space="preserve"> Российской Федерации</w:t>
      </w:r>
      <w:r w:rsidRPr="0052762E">
        <w:rPr>
          <w:b w:val="0"/>
          <w:color w:val="000000"/>
        </w:rPr>
        <w:t>.</w:t>
      </w:r>
    </w:p>
    <w:p w:rsidR="0052762E" w:rsidRDefault="0052762E" w:rsidP="0052762E">
      <w:pPr>
        <w:autoSpaceDE w:val="0"/>
        <w:autoSpaceDN w:val="0"/>
        <w:adjustRightInd w:val="0"/>
        <w:ind w:firstLine="709"/>
        <w:jc w:val="both"/>
        <w:outlineLvl w:val="1"/>
        <w:rPr>
          <w:b w:val="0"/>
          <w:color w:val="000000"/>
        </w:rPr>
      </w:pPr>
      <w:r w:rsidRPr="0052762E">
        <w:rPr>
          <w:b w:val="0"/>
          <w:color w:val="000000"/>
        </w:rPr>
        <w:t>2.</w:t>
      </w:r>
      <w:r>
        <w:rPr>
          <w:color w:val="000000"/>
        </w:rPr>
        <w:t xml:space="preserve"> </w:t>
      </w:r>
      <w:proofErr w:type="gramStart"/>
      <w:r w:rsidRPr="0052762E">
        <w:rPr>
          <w:b w:val="0"/>
          <w:color w:val="000000"/>
        </w:rPr>
        <w:t xml:space="preserve">Принять от администрации </w:t>
      </w:r>
      <w:proofErr w:type="spellStart"/>
      <w:r w:rsidRPr="0052762E">
        <w:rPr>
          <w:b w:val="0"/>
          <w:color w:val="000000"/>
        </w:rPr>
        <w:t>Устюженского</w:t>
      </w:r>
      <w:proofErr w:type="spellEnd"/>
      <w:r w:rsidRPr="0052762E">
        <w:rPr>
          <w:b w:val="0"/>
          <w:color w:val="000000"/>
        </w:rPr>
        <w:t xml:space="preserve"> муниципального района осуществление с 01 января по 31 декабря 2020 года за счёт межбюджетных трансфертов, передаваемых из местного бюджета </w:t>
      </w:r>
      <w:proofErr w:type="spellStart"/>
      <w:r w:rsidRPr="0052762E">
        <w:rPr>
          <w:b w:val="0"/>
          <w:color w:val="000000"/>
        </w:rPr>
        <w:t>Устюженского</w:t>
      </w:r>
      <w:proofErr w:type="spellEnd"/>
      <w:r w:rsidRPr="0052762E">
        <w:rPr>
          <w:b w:val="0"/>
          <w:color w:val="000000"/>
        </w:rPr>
        <w:t xml:space="preserve"> муниципального района в бюджет </w:t>
      </w:r>
      <w:r w:rsidRPr="0052762E">
        <w:rPr>
          <w:b w:val="0"/>
        </w:rPr>
        <w:t xml:space="preserve">сельского поселения </w:t>
      </w:r>
      <w:proofErr w:type="spellStart"/>
      <w:r w:rsidRPr="0052762E">
        <w:rPr>
          <w:b w:val="0"/>
        </w:rPr>
        <w:t>Желябовское</w:t>
      </w:r>
      <w:proofErr w:type="spellEnd"/>
      <w:r w:rsidRPr="0052762E">
        <w:rPr>
          <w:b w:val="0"/>
          <w:color w:val="000000"/>
        </w:rPr>
        <w:t xml:space="preserve">, полномочия по дорожной деятельности в отношении автомобильных дорог местного значения в границах населенных пунктов соответствующего </w:t>
      </w:r>
      <w:r w:rsidRPr="0052762E">
        <w:rPr>
          <w:b w:val="0"/>
          <w:color w:val="000000"/>
        </w:rPr>
        <w:lastRenderedPageBreak/>
        <w:t>муниципального образования и обеспечению безопасности дорожного движения на них, включая создание и обеспечение функционирования</w:t>
      </w:r>
      <w:proofErr w:type="gramEnd"/>
      <w:r w:rsidRPr="0052762E">
        <w:rPr>
          <w:b w:val="0"/>
          <w:color w:val="000000"/>
        </w:rPr>
        <w:t xml:space="preserve"> парковок (парковочных мест), осуществление муниципального </w:t>
      </w:r>
      <w:proofErr w:type="gramStart"/>
      <w:r w:rsidRPr="0052762E">
        <w:rPr>
          <w:b w:val="0"/>
          <w:color w:val="000000"/>
        </w:rPr>
        <w:t>контроля за</w:t>
      </w:r>
      <w:proofErr w:type="gramEnd"/>
      <w:r w:rsidRPr="0052762E">
        <w:rPr>
          <w:b w:val="0"/>
          <w:color w:val="000000"/>
        </w:rPr>
        <w:t xml:space="preserve"> сохранностью автомобильных дорог местного значения в границах населенных пунктов соответствующего муниципального образования,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52762E">
          <w:rPr>
            <w:b w:val="0"/>
            <w:color w:val="000000"/>
          </w:rPr>
          <w:t>законодательством</w:t>
        </w:r>
      </w:hyperlink>
      <w:r w:rsidRPr="0052762E">
        <w:rPr>
          <w:b w:val="0"/>
          <w:color w:val="000000"/>
        </w:rPr>
        <w:t xml:space="preserve"> Российской Федерации.</w:t>
      </w:r>
    </w:p>
    <w:p w:rsidR="000F2FA3" w:rsidRPr="0052762E" w:rsidRDefault="0052762E" w:rsidP="0052762E">
      <w:pPr>
        <w:autoSpaceDE w:val="0"/>
        <w:autoSpaceDN w:val="0"/>
        <w:adjustRightInd w:val="0"/>
        <w:ind w:firstLine="709"/>
        <w:jc w:val="both"/>
        <w:outlineLvl w:val="1"/>
        <w:rPr>
          <w:b w:val="0"/>
          <w:color w:val="000000"/>
        </w:rPr>
      </w:pPr>
      <w:r>
        <w:rPr>
          <w:b w:val="0"/>
          <w:color w:val="000000"/>
        </w:rPr>
        <w:t xml:space="preserve">3. </w:t>
      </w:r>
      <w:proofErr w:type="gramStart"/>
      <w:r w:rsidRPr="0052762E">
        <w:rPr>
          <w:b w:val="0"/>
          <w:color w:val="000000"/>
        </w:rPr>
        <w:t xml:space="preserve">Принять от администрации </w:t>
      </w:r>
      <w:proofErr w:type="spellStart"/>
      <w:r w:rsidRPr="0052762E">
        <w:rPr>
          <w:b w:val="0"/>
          <w:color w:val="000000"/>
        </w:rPr>
        <w:t>Устюженского</w:t>
      </w:r>
      <w:proofErr w:type="spellEnd"/>
      <w:r w:rsidRPr="0052762E">
        <w:rPr>
          <w:b w:val="0"/>
          <w:color w:val="000000"/>
        </w:rPr>
        <w:t xml:space="preserve"> муниципального района осуществление с 01 января по 31 декабря 2020 года за счёт межбюджетных трансфертов, передаваемых из местного бюджета </w:t>
      </w:r>
      <w:proofErr w:type="spellStart"/>
      <w:r w:rsidRPr="0052762E">
        <w:rPr>
          <w:b w:val="0"/>
          <w:color w:val="000000"/>
        </w:rPr>
        <w:t>Устюженского</w:t>
      </w:r>
      <w:proofErr w:type="spellEnd"/>
      <w:r w:rsidRPr="0052762E">
        <w:rPr>
          <w:b w:val="0"/>
          <w:color w:val="000000"/>
        </w:rPr>
        <w:t xml:space="preserve"> муниципального района в бюджеты муниципальных образований района, полномочия по дорожной деятельности в отношении автомобильных дорог местного значения в границах населенных пунктов соответствующего муниципального образования и обеспечению безопасности дорожного движения на них, включая создание и обеспечение функционирования</w:t>
      </w:r>
      <w:proofErr w:type="gramEnd"/>
      <w:r w:rsidRPr="0052762E">
        <w:rPr>
          <w:b w:val="0"/>
          <w:color w:val="000000"/>
        </w:rPr>
        <w:t xml:space="preserve"> парковок (парковочных мест), осуществление муниципального </w:t>
      </w:r>
      <w:proofErr w:type="gramStart"/>
      <w:r w:rsidRPr="0052762E">
        <w:rPr>
          <w:b w:val="0"/>
          <w:color w:val="000000"/>
        </w:rPr>
        <w:t>контроля за</w:t>
      </w:r>
      <w:proofErr w:type="gramEnd"/>
      <w:r w:rsidRPr="0052762E">
        <w:rPr>
          <w:b w:val="0"/>
          <w:color w:val="000000"/>
        </w:rPr>
        <w:t xml:space="preserve"> сохранностью автомобильных дорог местного значения в границах населенных пунктов соответствующего муниципального образования,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52762E">
          <w:rPr>
            <w:b w:val="0"/>
            <w:color w:val="000000"/>
          </w:rPr>
          <w:t>законодательством</w:t>
        </w:r>
      </w:hyperlink>
      <w:r w:rsidRPr="0052762E">
        <w:rPr>
          <w:b w:val="0"/>
          <w:color w:val="000000"/>
        </w:rPr>
        <w:t xml:space="preserve"> Российской Федерации.</w:t>
      </w:r>
    </w:p>
    <w:p w:rsidR="000F2FA3" w:rsidRPr="000F2FA3" w:rsidRDefault="00DD4DA0" w:rsidP="000F2FA3">
      <w:pPr>
        <w:jc w:val="both"/>
        <w:rPr>
          <w:b w:val="0"/>
        </w:rPr>
      </w:pPr>
      <w:r>
        <w:rPr>
          <w:b w:val="0"/>
        </w:rPr>
        <w:tab/>
      </w:r>
      <w:r w:rsidR="0052762E">
        <w:rPr>
          <w:b w:val="0"/>
        </w:rPr>
        <w:t>4</w:t>
      </w:r>
      <w:r w:rsidR="000F2FA3" w:rsidRPr="000F2FA3">
        <w:rPr>
          <w:b w:val="0"/>
        </w:rPr>
        <w:t>. Возложить исполнение полномочий, указанных в пункт</w:t>
      </w:r>
      <w:r>
        <w:rPr>
          <w:b w:val="0"/>
        </w:rPr>
        <w:t>е</w:t>
      </w:r>
      <w:r w:rsidR="000F2FA3" w:rsidRPr="000F2FA3">
        <w:rPr>
          <w:b w:val="0"/>
        </w:rPr>
        <w:t xml:space="preserve"> 1 настоящего решения, на администрацию </w:t>
      </w:r>
      <w:r w:rsidR="007A6593">
        <w:rPr>
          <w:b w:val="0"/>
        </w:rPr>
        <w:t xml:space="preserve">сельского поселения </w:t>
      </w:r>
      <w:proofErr w:type="spellStart"/>
      <w:r w:rsidR="007A6593">
        <w:rPr>
          <w:b w:val="0"/>
        </w:rPr>
        <w:t>Желябовское</w:t>
      </w:r>
      <w:proofErr w:type="spellEnd"/>
      <w:r w:rsidR="000F2FA3" w:rsidRPr="000F2FA3">
        <w:rPr>
          <w:b w:val="0"/>
        </w:rPr>
        <w:t>.</w:t>
      </w:r>
    </w:p>
    <w:p w:rsidR="000F2FA3" w:rsidRPr="000F2FA3" w:rsidRDefault="0052762E" w:rsidP="0052762E">
      <w:pPr>
        <w:ind w:firstLine="720"/>
        <w:jc w:val="both"/>
        <w:rPr>
          <w:b w:val="0"/>
        </w:rPr>
      </w:pPr>
      <w:r>
        <w:rPr>
          <w:b w:val="0"/>
        </w:rPr>
        <w:t>5</w:t>
      </w:r>
      <w:r w:rsidR="000F2FA3" w:rsidRPr="000F2FA3">
        <w:rPr>
          <w:b w:val="0"/>
        </w:rPr>
        <w:t xml:space="preserve">. Главе </w:t>
      </w:r>
      <w:r w:rsidR="007A6593">
        <w:rPr>
          <w:b w:val="0"/>
        </w:rPr>
        <w:t xml:space="preserve">сельского поселения </w:t>
      </w:r>
      <w:proofErr w:type="spellStart"/>
      <w:r w:rsidR="007A6593">
        <w:rPr>
          <w:b w:val="0"/>
        </w:rPr>
        <w:t>Желябовское</w:t>
      </w:r>
      <w:proofErr w:type="spellEnd"/>
      <w:r w:rsidR="007A6593" w:rsidRPr="000F2FA3">
        <w:rPr>
          <w:b w:val="0"/>
        </w:rPr>
        <w:t xml:space="preserve"> </w:t>
      </w:r>
      <w:r w:rsidR="004E6C7E">
        <w:rPr>
          <w:b w:val="0"/>
        </w:rPr>
        <w:t xml:space="preserve">Лапиной Т.А. </w:t>
      </w:r>
      <w:r w:rsidR="000F2FA3" w:rsidRPr="000F2FA3">
        <w:rPr>
          <w:b w:val="0"/>
        </w:rPr>
        <w:t xml:space="preserve"> заключить соглашение </w:t>
      </w:r>
      <w:r w:rsidR="00DD4DA0">
        <w:rPr>
          <w:b w:val="0"/>
        </w:rPr>
        <w:t>о принятии полномочий, указанных в пункт</w:t>
      </w:r>
      <w:r>
        <w:rPr>
          <w:b w:val="0"/>
        </w:rPr>
        <w:t>ах</w:t>
      </w:r>
      <w:r w:rsidR="00DD4DA0">
        <w:rPr>
          <w:b w:val="0"/>
        </w:rPr>
        <w:t xml:space="preserve"> 1</w:t>
      </w:r>
      <w:r>
        <w:rPr>
          <w:b w:val="0"/>
        </w:rPr>
        <w:t>-3</w:t>
      </w:r>
      <w:r w:rsidR="00DD4DA0">
        <w:rPr>
          <w:b w:val="0"/>
        </w:rPr>
        <w:t xml:space="preserve"> настоящего решения</w:t>
      </w:r>
      <w:r w:rsidR="000F2FA3" w:rsidRPr="000F2FA3">
        <w:rPr>
          <w:b w:val="0"/>
        </w:rPr>
        <w:t>.</w:t>
      </w:r>
    </w:p>
    <w:p w:rsidR="000F2FA3" w:rsidRPr="000F2FA3" w:rsidRDefault="0052762E" w:rsidP="0052762E">
      <w:pPr>
        <w:ind w:firstLine="720"/>
        <w:jc w:val="both"/>
        <w:rPr>
          <w:b w:val="0"/>
        </w:rPr>
      </w:pPr>
      <w:r>
        <w:rPr>
          <w:b w:val="0"/>
        </w:rPr>
        <w:t>6</w:t>
      </w:r>
      <w:r w:rsidR="000F2FA3" w:rsidRPr="000F2FA3">
        <w:rPr>
          <w:b w:val="0"/>
        </w:rPr>
        <w:t xml:space="preserve">. </w:t>
      </w:r>
      <w:proofErr w:type="gramStart"/>
      <w:r w:rsidR="000F2FA3" w:rsidRPr="000F2FA3">
        <w:rPr>
          <w:b w:val="0"/>
        </w:rPr>
        <w:t>Контроль за</w:t>
      </w:r>
      <w:proofErr w:type="gramEnd"/>
      <w:r w:rsidR="000F2FA3" w:rsidRPr="000F2FA3">
        <w:rPr>
          <w:b w:val="0"/>
        </w:rPr>
        <w:t xml:space="preserve"> исполнением настоящего решения возложить на главу </w:t>
      </w:r>
      <w:r w:rsidR="007A6593">
        <w:rPr>
          <w:b w:val="0"/>
        </w:rPr>
        <w:t xml:space="preserve">сельского поселения </w:t>
      </w:r>
      <w:proofErr w:type="spellStart"/>
      <w:r w:rsidR="007A6593">
        <w:rPr>
          <w:b w:val="0"/>
        </w:rPr>
        <w:t>Желябовское</w:t>
      </w:r>
      <w:proofErr w:type="spellEnd"/>
      <w:r w:rsidR="007A6593" w:rsidRPr="000F2FA3">
        <w:rPr>
          <w:b w:val="0"/>
        </w:rPr>
        <w:t xml:space="preserve"> </w:t>
      </w:r>
      <w:r w:rsidR="004E6C7E">
        <w:rPr>
          <w:b w:val="0"/>
        </w:rPr>
        <w:t xml:space="preserve">Лапину Т.А. </w:t>
      </w:r>
    </w:p>
    <w:p w:rsidR="000F2FA3" w:rsidRPr="000F2FA3" w:rsidRDefault="0052762E" w:rsidP="0052762E">
      <w:pPr>
        <w:ind w:firstLine="720"/>
        <w:jc w:val="both"/>
        <w:rPr>
          <w:b w:val="0"/>
        </w:rPr>
      </w:pPr>
      <w:r>
        <w:rPr>
          <w:b w:val="0"/>
        </w:rPr>
        <w:t>7</w:t>
      </w:r>
      <w:r w:rsidR="00826FC9" w:rsidRPr="00F912AB">
        <w:rPr>
          <w:b w:val="0"/>
        </w:rPr>
        <w:t xml:space="preserve">. </w:t>
      </w:r>
      <w:r w:rsidR="00826FC9">
        <w:rPr>
          <w:b w:val="0"/>
        </w:rPr>
        <w:t>Признать утратившим силу</w:t>
      </w:r>
      <w:r w:rsidR="00826FC9" w:rsidRPr="00C26406">
        <w:rPr>
          <w:b w:val="0"/>
        </w:rPr>
        <w:t xml:space="preserve"> </w:t>
      </w:r>
      <w:r w:rsidR="00A90527">
        <w:rPr>
          <w:b w:val="0"/>
        </w:rPr>
        <w:t>р</w:t>
      </w:r>
      <w:r w:rsidR="00826FC9" w:rsidRPr="00C26406">
        <w:rPr>
          <w:b w:val="0"/>
        </w:rPr>
        <w:t>ешени</w:t>
      </w:r>
      <w:r w:rsidR="00A90527">
        <w:rPr>
          <w:b w:val="0"/>
        </w:rPr>
        <w:t>е</w:t>
      </w:r>
      <w:r w:rsidR="00826FC9" w:rsidRPr="00C26406">
        <w:rPr>
          <w:b w:val="0"/>
        </w:rPr>
        <w:t xml:space="preserve"> Совета </w:t>
      </w:r>
      <w:r w:rsidR="00A90527">
        <w:rPr>
          <w:b w:val="0"/>
        </w:rPr>
        <w:t xml:space="preserve">сельского поселения </w:t>
      </w:r>
      <w:proofErr w:type="spellStart"/>
      <w:r w:rsidR="00A90527">
        <w:rPr>
          <w:b w:val="0"/>
        </w:rPr>
        <w:t>Желябовское</w:t>
      </w:r>
      <w:proofErr w:type="spellEnd"/>
      <w:r w:rsidR="00A90527">
        <w:rPr>
          <w:b w:val="0"/>
        </w:rPr>
        <w:t xml:space="preserve">  </w:t>
      </w:r>
      <w:r w:rsidR="004E6C7E">
        <w:rPr>
          <w:b w:val="0"/>
        </w:rPr>
        <w:t xml:space="preserve"> от 28.11.2018  № 147</w:t>
      </w:r>
      <w:r w:rsidR="00A90527">
        <w:rPr>
          <w:b w:val="0"/>
        </w:rPr>
        <w:t xml:space="preserve"> </w:t>
      </w:r>
      <w:r w:rsidR="00826FC9" w:rsidRPr="00C26406">
        <w:rPr>
          <w:b w:val="0"/>
        </w:rPr>
        <w:t xml:space="preserve"> </w:t>
      </w:r>
      <w:r w:rsidR="00826FC9" w:rsidRPr="00826FC9">
        <w:rPr>
          <w:b w:val="0"/>
        </w:rPr>
        <w:t>«</w:t>
      </w:r>
      <w:r w:rsidR="00826FC9" w:rsidRPr="00826FC9">
        <w:rPr>
          <w:b w:val="0"/>
          <w:color w:val="000000"/>
        </w:rPr>
        <w:t>О принятии осуществления полномочия от администрации Устюженского муниципального района на 201</w:t>
      </w:r>
      <w:r w:rsidR="004E6C7E">
        <w:rPr>
          <w:b w:val="0"/>
          <w:color w:val="000000"/>
        </w:rPr>
        <w:t>9</w:t>
      </w:r>
      <w:r w:rsidR="00826FC9" w:rsidRPr="00826FC9">
        <w:rPr>
          <w:b w:val="0"/>
          <w:color w:val="000000"/>
        </w:rPr>
        <w:t xml:space="preserve"> год</w:t>
      </w:r>
      <w:r w:rsidR="00826FC9">
        <w:rPr>
          <w:b w:val="0"/>
        </w:rPr>
        <w:t xml:space="preserve">» (за </w:t>
      </w:r>
      <w:proofErr w:type="spellStart"/>
      <w:r w:rsidR="00826FC9">
        <w:rPr>
          <w:b w:val="0"/>
        </w:rPr>
        <w:t>искл</w:t>
      </w:r>
      <w:proofErr w:type="spellEnd"/>
      <w:r w:rsidR="00826FC9">
        <w:rPr>
          <w:b w:val="0"/>
        </w:rPr>
        <w:t xml:space="preserve">. п. </w:t>
      </w:r>
      <w:r w:rsidR="00CF6661">
        <w:rPr>
          <w:b w:val="0"/>
        </w:rPr>
        <w:t>5</w:t>
      </w:r>
      <w:r w:rsidR="00826FC9">
        <w:rPr>
          <w:b w:val="0"/>
        </w:rPr>
        <w:t>)</w:t>
      </w:r>
      <w:r w:rsidR="00A90527">
        <w:rPr>
          <w:b w:val="0"/>
        </w:rPr>
        <w:t>.</w:t>
      </w:r>
    </w:p>
    <w:p w:rsidR="000F2FA3" w:rsidRPr="000F2FA3" w:rsidRDefault="0052762E" w:rsidP="000F2FA3">
      <w:pPr>
        <w:ind w:firstLine="720"/>
        <w:jc w:val="both"/>
        <w:rPr>
          <w:b w:val="0"/>
        </w:rPr>
      </w:pPr>
      <w:r>
        <w:rPr>
          <w:b w:val="0"/>
        </w:rPr>
        <w:t>8</w:t>
      </w:r>
      <w:r w:rsidR="000F2FA3" w:rsidRPr="000F2FA3">
        <w:rPr>
          <w:b w:val="0"/>
        </w:rPr>
        <w:t>. Настоящее реш</w:t>
      </w:r>
      <w:r w:rsidR="004E6C7E">
        <w:rPr>
          <w:b w:val="0"/>
        </w:rPr>
        <w:t>ение вступает в силу с 01.01.2020</w:t>
      </w:r>
      <w:r w:rsidR="000F2FA3" w:rsidRPr="000F2FA3">
        <w:rPr>
          <w:b w:val="0"/>
        </w:rPr>
        <w:t>.</w:t>
      </w:r>
    </w:p>
    <w:p w:rsidR="00D70740" w:rsidRPr="000F2FA3" w:rsidRDefault="00D70740" w:rsidP="00675B06">
      <w:pPr>
        <w:jc w:val="both"/>
        <w:rPr>
          <w:b w:val="0"/>
        </w:rPr>
      </w:pPr>
      <w:r w:rsidRPr="000F2FA3">
        <w:rPr>
          <w:b w:val="0"/>
        </w:rPr>
        <w:t xml:space="preserve">       </w:t>
      </w:r>
    </w:p>
    <w:p w:rsidR="00D70740" w:rsidRPr="00675B06" w:rsidRDefault="00D70740" w:rsidP="00675B06">
      <w:pPr>
        <w:jc w:val="both"/>
        <w:rPr>
          <w:b w:val="0"/>
        </w:rPr>
      </w:pPr>
      <w:r w:rsidRPr="00675B06">
        <w:rPr>
          <w:b w:val="0"/>
        </w:rPr>
        <w:t xml:space="preserve">                    </w:t>
      </w:r>
    </w:p>
    <w:p w:rsidR="00D70740" w:rsidRDefault="00D70740" w:rsidP="00675B06">
      <w:pPr>
        <w:tabs>
          <w:tab w:val="left" w:pos="1560"/>
        </w:tabs>
        <w:jc w:val="both"/>
        <w:rPr>
          <w:b w:val="0"/>
        </w:rPr>
      </w:pPr>
      <w:r w:rsidRPr="00675B06">
        <w:rPr>
          <w:b w:val="0"/>
        </w:rPr>
        <w:t xml:space="preserve">Глава </w:t>
      </w:r>
      <w:r w:rsidR="0026786A">
        <w:rPr>
          <w:b w:val="0"/>
        </w:rPr>
        <w:t xml:space="preserve">сельского </w:t>
      </w:r>
      <w:r w:rsidRPr="00675B06">
        <w:rPr>
          <w:b w:val="0"/>
        </w:rPr>
        <w:t xml:space="preserve">поселения      </w:t>
      </w:r>
      <w:r>
        <w:rPr>
          <w:b w:val="0"/>
        </w:rPr>
        <w:t xml:space="preserve">                    </w:t>
      </w:r>
      <w:r w:rsidR="0026786A">
        <w:rPr>
          <w:b w:val="0"/>
        </w:rPr>
        <w:t xml:space="preserve">                   </w:t>
      </w:r>
    </w:p>
    <w:p w:rsidR="0026786A" w:rsidRPr="00675B06" w:rsidRDefault="0026786A" w:rsidP="00675B06">
      <w:pPr>
        <w:tabs>
          <w:tab w:val="left" w:pos="1560"/>
        </w:tabs>
        <w:jc w:val="both"/>
        <w:rPr>
          <w:b w:val="0"/>
        </w:rPr>
      </w:pPr>
      <w:proofErr w:type="spellStart"/>
      <w:r>
        <w:rPr>
          <w:b w:val="0"/>
        </w:rPr>
        <w:t>Желябовское</w:t>
      </w:r>
      <w:proofErr w:type="spellEnd"/>
      <w:r w:rsidR="00105AB9">
        <w:rPr>
          <w:b w:val="0"/>
        </w:rPr>
        <w:t xml:space="preserve">                                                       </w:t>
      </w:r>
      <w:r w:rsidR="004E6C7E">
        <w:rPr>
          <w:b w:val="0"/>
        </w:rPr>
        <w:t xml:space="preserve">      </w:t>
      </w:r>
      <w:r w:rsidR="0052762E">
        <w:rPr>
          <w:b w:val="0"/>
        </w:rPr>
        <w:t xml:space="preserve">               </w:t>
      </w:r>
      <w:r w:rsidR="004E6C7E">
        <w:rPr>
          <w:b w:val="0"/>
        </w:rPr>
        <w:t xml:space="preserve">       Т.А.Лапина</w:t>
      </w:r>
    </w:p>
    <w:p w:rsidR="00CF6661" w:rsidRDefault="00CF6661" w:rsidP="00CF6661">
      <w:pPr>
        <w:jc w:val="both"/>
      </w:pPr>
      <w:r w:rsidRPr="00E93317">
        <w:rPr>
          <w:color w:val="FF0000"/>
        </w:rPr>
        <w:tab/>
      </w:r>
      <w:r>
        <w:rPr>
          <w:color w:val="000000"/>
        </w:rPr>
        <w:t xml:space="preserve"> </w:t>
      </w:r>
    </w:p>
    <w:p w:rsidR="00CF6661" w:rsidRDefault="00CF6661" w:rsidP="00CF6661">
      <w:pPr>
        <w:autoSpaceDE w:val="0"/>
        <w:autoSpaceDN w:val="0"/>
        <w:adjustRightInd w:val="0"/>
        <w:jc w:val="both"/>
      </w:pPr>
    </w:p>
    <w:p w:rsidR="00CF6661" w:rsidRPr="00B32D0E" w:rsidRDefault="00CF6661" w:rsidP="00CF6661">
      <w:pPr>
        <w:pStyle w:val="ConsPlusNormal"/>
        <w:ind w:firstLine="540"/>
        <w:jc w:val="both"/>
        <w:rPr>
          <w:color w:val="000000"/>
          <w:sz w:val="16"/>
          <w:szCs w:val="16"/>
        </w:rPr>
      </w:pPr>
    </w:p>
    <w:p w:rsidR="00D70740" w:rsidRDefault="00CF6661" w:rsidP="00CF6661">
      <w:r>
        <w:tab/>
      </w:r>
      <w:r>
        <w:tab/>
      </w:r>
    </w:p>
    <w:sectPr w:rsidR="00D70740" w:rsidSect="00B915CE">
      <w:footnotePr>
        <w:pos w:val="beneathText"/>
      </w:footnotePr>
      <w:pgSz w:w="11905" w:h="16837"/>
      <w:pgMar w:top="1134" w:right="964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32AC2133"/>
    <w:multiLevelType w:val="hybridMultilevel"/>
    <w:tmpl w:val="FC18E63C"/>
    <w:lvl w:ilvl="0" w:tplc="32B8362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675B06"/>
    <w:rsid w:val="00000D1A"/>
    <w:rsid w:val="0000157B"/>
    <w:rsid w:val="000016A8"/>
    <w:rsid w:val="0000219F"/>
    <w:rsid w:val="00003483"/>
    <w:rsid w:val="000037A6"/>
    <w:rsid w:val="000041A4"/>
    <w:rsid w:val="00004C07"/>
    <w:rsid w:val="0000514F"/>
    <w:rsid w:val="000055AF"/>
    <w:rsid w:val="00005DD0"/>
    <w:rsid w:val="00011689"/>
    <w:rsid w:val="00011C35"/>
    <w:rsid w:val="000120ED"/>
    <w:rsid w:val="0001475E"/>
    <w:rsid w:val="000174D4"/>
    <w:rsid w:val="00020674"/>
    <w:rsid w:val="00021538"/>
    <w:rsid w:val="000226E4"/>
    <w:rsid w:val="0002436B"/>
    <w:rsid w:val="00025EF2"/>
    <w:rsid w:val="00027855"/>
    <w:rsid w:val="00030711"/>
    <w:rsid w:val="00033D6C"/>
    <w:rsid w:val="000351E2"/>
    <w:rsid w:val="00035943"/>
    <w:rsid w:val="00036FEC"/>
    <w:rsid w:val="000425B5"/>
    <w:rsid w:val="00044056"/>
    <w:rsid w:val="000464E4"/>
    <w:rsid w:val="00052731"/>
    <w:rsid w:val="00052D06"/>
    <w:rsid w:val="00052FC5"/>
    <w:rsid w:val="00052FD8"/>
    <w:rsid w:val="00056234"/>
    <w:rsid w:val="00056987"/>
    <w:rsid w:val="0005740E"/>
    <w:rsid w:val="00060585"/>
    <w:rsid w:val="00060D32"/>
    <w:rsid w:val="00065AD2"/>
    <w:rsid w:val="00065E6E"/>
    <w:rsid w:val="00067406"/>
    <w:rsid w:val="0006798E"/>
    <w:rsid w:val="00070BEE"/>
    <w:rsid w:val="000711B1"/>
    <w:rsid w:val="000719C1"/>
    <w:rsid w:val="00071DE4"/>
    <w:rsid w:val="00072591"/>
    <w:rsid w:val="000743CA"/>
    <w:rsid w:val="00074853"/>
    <w:rsid w:val="0007558B"/>
    <w:rsid w:val="000760F0"/>
    <w:rsid w:val="0008067E"/>
    <w:rsid w:val="0008155B"/>
    <w:rsid w:val="00082128"/>
    <w:rsid w:val="00082585"/>
    <w:rsid w:val="00082F49"/>
    <w:rsid w:val="000838BA"/>
    <w:rsid w:val="00083A19"/>
    <w:rsid w:val="00084E5A"/>
    <w:rsid w:val="00085DB4"/>
    <w:rsid w:val="0008723C"/>
    <w:rsid w:val="000936CE"/>
    <w:rsid w:val="000943C6"/>
    <w:rsid w:val="0009482A"/>
    <w:rsid w:val="000961E5"/>
    <w:rsid w:val="00097EE1"/>
    <w:rsid w:val="000A02E4"/>
    <w:rsid w:val="000A1DFD"/>
    <w:rsid w:val="000A412B"/>
    <w:rsid w:val="000A4F9E"/>
    <w:rsid w:val="000A6018"/>
    <w:rsid w:val="000A6504"/>
    <w:rsid w:val="000A771F"/>
    <w:rsid w:val="000B08B5"/>
    <w:rsid w:val="000B28A7"/>
    <w:rsid w:val="000B3AA6"/>
    <w:rsid w:val="000B5C5B"/>
    <w:rsid w:val="000B6C25"/>
    <w:rsid w:val="000C0769"/>
    <w:rsid w:val="000C3882"/>
    <w:rsid w:val="000C38DF"/>
    <w:rsid w:val="000C7095"/>
    <w:rsid w:val="000C7366"/>
    <w:rsid w:val="000D091B"/>
    <w:rsid w:val="000D5045"/>
    <w:rsid w:val="000D551B"/>
    <w:rsid w:val="000D742D"/>
    <w:rsid w:val="000E0623"/>
    <w:rsid w:val="000E0E51"/>
    <w:rsid w:val="000E293E"/>
    <w:rsid w:val="000E2F47"/>
    <w:rsid w:val="000E3760"/>
    <w:rsid w:val="000E3C0C"/>
    <w:rsid w:val="000E4050"/>
    <w:rsid w:val="000E4394"/>
    <w:rsid w:val="000E489B"/>
    <w:rsid w:val="000E701B"/>
    <w:rsid w:val="000F1000"/>
    <w:rsid w:val="000F17C6"/>
    <w:rsid w:val="000F1B42"/>
    <w:rsid w:val="000F2332"/>
    <w:rsid w:val="000F2861"/>
    <w:rsid w:val="000F2E53"/>
    <w:rsid w:val="000F2FA3"/>
    <w:rsid w:val="000F3849"/>
    <w:rsid w:val="000F5486"/>
    <w:rsid w:val="000F549E"/>
    <w:rsid w:val="000F7116"/>
    <w:rsid w:val="000F742C"/>
    <w:rsid w:val="000F788A"/>
    <w:rsid w:val="00100346"/>
    <w:rsid w:val="00100DF1"/>
    <w:rsid w:val="0010107D"/>
    <w:rsid w:val="0010189B"/>
    <w:rsid w:val="00101BB6"/>
    <w:rsid w:val="00103408"/>
    <w:rsid w:val="00105533"/>
    <w:rsid w:val="00105AB9"/>
    <w:rsid w:val="001079F1"/>
    <w:rsid w:val="001100F8"/>
    <w:rsid w:val="00110848"/>
    <w:rsid w:val="00111521"/>
    <w:rsid w:val="00111EF7"/>
    <w:rsid w:val="001147E6"/>
    <w:rsid w:val="00114C8D"/>
    <w:rsid w:val="00116EB9"/>
    <w:rsid w:val="00120AC5"/>
    <w:rsid w:val="001216BF"/>
    <w:rsid w:val="00121FA9"/>
    <w:rsid w:val="00122391"/>
    <w:rsid w:val="001227BE"/>
    <w:rsid w:val="00122FC3"/>
    <w:rsid w:val="00123565"/>
    <w:rsid w:val="001246E8"/>
    <w:rsid w:val="00124A49"/>
    <w:rsid w:val="00131FC4"/>
    <w:rsid w:val="001337B4"/>
    <w:rsid w:val="00133DC4"/>
    <w:rsid w:val="001344CC"/>
    <w:rsid w:val="0013481A"/>
    <w:rsid w:val="00135BD9"/>
    <w:rsid w:val="00136200"/>
    <w:rsid w:val="00137F05"/>
    <w:rsid w:val="0014335A"/>
    <w:rsid w:val="00145478"/>
    <w:rsid w:val="0014632C"/>
    <w:rsid w:val="001463C3"/>
    <w:rsid w:val="0014653C"/>
    <w:rsid w:val="00151997"/>
    <w:rsid w:val="00151D78"/>
    <w:rsid w:val="00152CA5"/>
    <w:rsid w:val="00155536"/>
    <w:rsid w:val="00155E8C"/>
    <w:rsid w:val="001570F6"/>
    <w:rsid w:val="00157B24"/>
    <w:rsid w:val="00157BF9"/>
    <w:rsid w:val="00157D5C"/>
    <w:rsid w:val="001615AF"/>
    <w:rsid w:val="001628A0"/>
    <w:rsid w:val="00162D8A"/>
    <w:rsid w:val="00162E5F"/>
    <w:rsid w:val="00163DE5"/>
    <w:rsid w:val="00164DF4"/>
    <w:rsid w:val="00165B44"/>
    <w:rsid w:val="00165B45"/>
    <w:rsid w:val="00165F98"/>
    <w:rsid w:val="00167AF2"/>
    <w:rsid w:val="0017050A"/>
    <w:rsid w:val="001738C1"/>
    <w:rsid w:val="00173EB9"/>
    <w:rsid w:val="001768E9"/>
    <w:rsid w:val="0018188E"/>
    <w:rsid w:val="00181CB3"/>
    <w:rsid w:val="001820E8"/>
    <w:rsid w:val="001822C1"/>
    <w:rsid w:val="001835F8"/>
    <w:rsid w:val="00190FCC"/>
    <w:rsid w:val="001911A4"/>
    <w:rsid w:val="001919D7"/>
    <w:rsid w:val="00191D47"/>
    <w:rsid w:val="001921C7"/>
    <w:rsid w:val="00192207"/>
    <w:rsid w:val="00192D5D"/>
    <w:rsid w:val="00193C52"/>
    <w:rsid w:val="001964FC"/>
    <w:rsid w:val="001A0853"/>
    <w:rsid w:val="001A09EF"/>
    <w:rsid w:val="001A0FEB"/>
    <w:rsid w:val="001A1E4B"/>
    <w:rsid w:val="001A1EEB"/>
    <w:rsid w:val="001A2AB7"/>
    <w:rsid w:val="001A4693"/>
    <w:rsid w:val="001B009D"/>
    <w:rsid w:val="001B01E2"/>
    <w:rsid w:val="001B053E"/>
    <w:rsid w:val="001B0F35"/>
    <w:rsid w:val="001B186C"/>
    <w:rsid w:val="001B1C21"/>
    <w:rsid w:val="001B218B"/>
    <w:rsid w:val="001B4A88"/>
    <w:rsid w:val="001B4F2D"/>
    <w:rsid w:val="001B65CE"/>
    <w:rsid w:val="001B77E1"/>
    <w:rsid w:val="001C1746"/>
    <w:rsid w:val="001C1AB0"/>
    <w:rsid w:val="001C269B"/>
    <w:rsid w:val="001C3450"/>
    <w:rsid w:val="001C3ACB"/>
    <w:rsid w:val="001C582A"/>
    <w:rsid w:val="001C6E59"/>
    <w:rsid w:val="001C78F9"/>
    <w:rsid w:val="001D0616"/>
    <w:rsid w:val="001D13E2"/>
    <w:rsid w:val="001D189B"/>
    <w:rsid w:val="001D3AF4"/>
    <w:rsid w:val="001D446E"/>
    <w:rsid w:val="001D5315"/>
    <w:rsid w:val="001D63A6"/>
    <w:rsid w:val="001D7D73"/>
    <w:rsid w:val="001E0656"/>
    <w:rsid w:val="001E16E6"/>
    <w:rsid w:val="001E2DAC"/>
    <w:rsid w:val="001E46E2"/>
    <w:rsid w:val="001E4DE8"/>
    <w:rsid w:val="001E5487"/>
    <w:rsid w:val="001E5F0B"/>
    <w:rsid w:val="001E6B37"/>
    <w:rsid w:val="001E7107"/>
    <w:rsid w:val="001F0470"/>
    <w:rsid w:val="001F092D"/>
    <w:rsid w:val="001F09EF"/>
    <w:rsid w:val="001F37EC"/>
    <w:rsid w:val="001F5131"/>
    <w:rsid w:val="001F519C"/>
    <w:rsid w:val="001F58CE"/>
    <w:rsid w:val="00201180"/>
    <w:rsid w:val="002013C2"/>
    <w:rsid w:val="00201700"/>
    <w:rsid w:val="00203BEE"/>
    <w:rsid w:val="002045EF"/>
    <w:rsid w:val="002049AB"/>
    <w:rsid w:val="00205BC2"/>
    <w:rsid w:val="00205E83"/>
    <w:rsid w:val="00205EF8"/>
    <w:rsid w:val="00206C56"/>
    <w:rsid w:val="00207CF6"/>
    <w:rsid w:val="0021091E"/>
    <w:rsid w:val="00211865"/>
    <w:rsid w:val="002119C6"/>
    <w:rsid w:val="00211E3A"/>
    <w:rsid w:val="00212027"/>
    <w:rsid w:val="00212C73"/>
    <w:rsid w:val="00212CDA"/>
    <w:rsid w:val="00215261"/>
    <w:rsid w:val="002152A9"/>
    <w:rsid w:val="00215D38"/>
    <w:rsid w:val="00215EA9"/>
    <w:rsid w:val="00217D85"/>
    <w:rsid w:val="00221E9D"/>
    <w:rsid w:val="0022251E"/>
    <w:rsid w:val="00222705"/>
    <w:rsid w:val="0022655F"/>
    <w:rsid w:val="00227C50"/>
    <w:rsid w:val="00227C87"/>
    <w:rsid w:val="00230F8B"/>
    <w:rsid w:val="00231B55"/>
    <w:rsid w:val="00232382"/>
    <w:rsid w:val="002337F8"/>
    <w:rsid w:val="0023399F"/>
    <w:rsid w:val="002340F2"/>
    <w:rsid w:val="00234228"/>
    <w:rsid w:val="0023574D"/>
    <w:rsid w:val="00235D0A"/>
    <w:rsid w:val="00236442"/>
    <w:rsid w:val="002370F4"/>
    <w:rsid w:val="00237A9C"/>
    <w:rsid w:val="00240B95"/>
    <w:rsid w:val="00241950"/>
    <w:rsid w:val="00243F10"/>
    <w:rsid w:val="0024413F"/>
    <w:rsid w:val="00244497"/>
    <w:rsid w:val="002471AB"/>
    <w:rsid w:val="00247A31"/>
    <w:rsid w:val="002509D9"/>
    <w:rsid w:val="00251057"/>
    <w:rsid w:val="00252276"/>
    <w:rsid w:val="00260A66"/>
    <w:rsid w:val="00260BB3"/>
    <w:rsid w:val="002612B4"/>
    <w:rsid w:val="0026330E"/>
    <w:rsid w:val="00263D55"/>
    <w:rsid w:val="00264074"/>
    <w:rsid w:val="00264223"/>
    <w:rsid w:val="002659FD"/>
    <w:rsid w:val="00265E86"/>
    <w:rsid w:val="00266431"/>
    <w:rsid w:val="00266CED"/>
    <w:rsid w:val="00266E92"/>
    <w:rsid w:val="0026719D"/>
    <w:rsid w:val="0026786A"/>
    <w:rsid w:val="0027214B"/>
    <w:rsid w:val="0027424A"/>
    <w:rsid w:val="00274297"/>
    <w:rsid w:val="0027467B"/>
    <w:rsid w:val="002754CB"/>
    <w:rsid w:val="00275547"/>
    <w:rsid w:val="00284C87"/>
    <w:rsid w:val="00286D23"/>
    <w:rsid w:val="0029038B"/>
    <w:rsid w:val="00292597"/>
    <w:rsid w:val="002975C2"/>
    <w:rsid w:val="002A03A8"/>
    <w:rsid w:val="002A0C2C"/>
    <w:rsid w:val="002A21EA"/>
    <w:rsid w:val="002A2BFD"/>
    <w:rsid w:val="002A522F"/>
    <w:rsid w:val="002A6684"/>
    <w:rsid w:val="002A7086"/>
    <w:rsid w:val="002B1609"/>
    <w:rsid w:val="002B1EF2"/>
    <w:rsid w:val="002B2BAF"/>
    <w:rsid w:val="002B358A"/>
    <w:rsid w:val="002B3AAC"/>
    <w:rsid w:val="002B4545"/>
    <w:rsid w:val="002B4547"/>
    <w:rsid w:val="002B7AB7"/>
    <w:rsid w:val="002C0A00"/>
    <w:rsid w:val="002C4A19"/>
    <w:rsid w:val="002C5345"/>
    <w:rsid w:val="002C6FBB"/>
    <w:rsid w:val="002C7991"/>
    <w:rsid w:val="002C7D5E"/>
    <w:rsid w:val="002C7EBC"/>
    <w:rsid w:val="002D094A"/>
    <w:rsid w:val="002D1777"/>
    <w:rsid w:val="002D49AF"/>
    <w:rsid w:val="002D4F76"/>
    <w:rsid w:val="002D6906"/>
    <w:rsid w:val="002D73C1"/>
    <w:rsid w:val="002D7E02"/>
    <w:rsid w:val="002E0778"/>
    <w:rsid w:val="002E0C6C"/>
    <w:rsid w:val="002E16B5"/>
    <w:rsid w:val="002E17A7"/>
    <w:rsid w:val="002E30B0"/>
    <w:rsid w:val="002E341C"/>
    <w:rsid w:val="002E3DCF"/>
    <w:rsid w:val="002E56BB"/>
    <w:rsid w:val="002E7675"/>
    <w:rsid w:val="002F1306"/>
    <w:rsid w:val="002F13EA"/>
    <w:rsid w:val="002F1C7F"/>
    <w:rsid w:val="002F257E"/>
    <w:rsid w:val="002F3797"/>
    <w:rsid w:val="002F395A"/>
    <w:rsid w:val="002F3E63"/>
    <w:rsid w:val="002F4123"/>
    <w:rsid w:val="002F44A9"/>
    <w:rsid w:val="002F51C8"/>
    <w:rsid w:val="002F7390"/>
    <w:rsid w:val="002F763C"/>
    <w:rsid w:val="0030058E"/>
    <w:rsid w:val="0030278C"/>
    <w:rsid w:val="003035AD"/>
    <w:rsid w:val="0030376D"/>
    <w:rsid w:val="0030445C"/>
    <w:rsid w:val="00305FB7"/>
    <w:rsid w:val="00305FCA"/>
    <w:rsid w:val="003064E9"/>
    <w:rsid w:val="00307CC3"/>
    <w:rsid w:val="00310A3F"/>
    <w:rsid w:val="00311597"/>
    <w:rsid w:val="003128A9"/>
    <w:rsid w:val="00312B47"/>
    <w:rsid w:val="00316026"/>
    <w:rsid w:val="00320002"/>
    <w:rsid w:val="003236C0"/>
    <w:rsid w:val="0033196B"/>
    <w:rsid w:val="00331B22"/>
    <w:rsid w:val="00333044"/>
    <w:rsid w:val="00335E78"/>
    <w:rsid w:val="003406B4"/>
    <w:rsid w:val="003414A0"/>
    <w:rsid w:val="00341C5E"/>
    <w:rsid w:val="003432C4"/>
    <w:rsid w:val="0034331A"/>
    <w:rsid w:val="00343E5C"/>
    <w:rsid w:val="00344240"/>
    <w:rsid w:val="00345546"/>
    <w:rsid w:val="00346886"/>
    <w:rsid w:val="00347766"/>
    <w:rsid w:val="003479CF"/>
    <w:rsid w:val="003510E0"/>
    <w:rsid w:val="00351B2F"/>
    <w:rsid w:val="003520DD"/>
    <w:rsid w:val="00353018"/>
    <w:rsid w:val="00354036"/>
    <w:rsid w:val="00354ADD"/>
    <w:rsid w:val="00355CCA"/>
    <w:rsid w:val="00356D37"/>
    <w:rsid w:val="00362819"/>
    <w:rsid w:val="00363AB4"/>
    <w:rsid w:val="0036508C"/>
    <w:rsid w:val="00366CD5"/>
    <w:rsid w:val="00370382"/>
    <w:rsid w:val="00370A6D"/>
    <w:rsid w:val="00370ACD"/>
    <w:rsid w:val="00371D3A"/>
    <w:rsid w:val="00372DCC"/>
    <w:rsid w:val="003733E8"/>
    <w:rsid w:val="003734AE"/>
    <w:rsid w:val="003753E8"/>
    <w:rsid w:val="003775F5"/>
    <w:rsid w:val="00377846"/>
    <w:rsid w:val="0038304F"/>
    <w:rsid w:val="003850A0"/>
    <w:rsid w:val="003854F8"/>
    <w:rsid w:val="003910C2"/>
    <w:rsid w:val="00391393"/>
    <w:rsid w:val="0039236F"/>
    <w:rsid w:val="00392589"/>
    <w:rsid w:val="0039274F"/>
    <w:rsid w:val="003961F1"/>
    <w:rsid w:val="00397A7B"/>
    <w:rsid w:val="003A1387"/>
    <w:rsid w:val="003A1BBB"/>
    <w:rsid w:val="003A2157"/>
    <w:rsid w:val="003A3948"/>
    <w:rsid w:val="003A3E4C"/>
    <w:rsid w:val="003A4402"/>
    <w:rsid w:val="003A5DB2"/>
    <w:rsid w:val="003A6659"/>
    <w:rsid w:val="003A66B4"/>
    <w:rsid w:val="003A6FD4"/>
    <w:rsid w:val="003A7642"/>
    <w:rsid w:val="003B0825"/>
    <w:rsid w:val="003B08B4"/>
    <w:rsid w:val="003B1FDD"/>
    <w:rsid w:val="003B5968"/>
    <w:rsid w:val="003C041F"/>
    <w:rsid w:val="003C04E5"/>
    <w:rsid w:val="003C33AD"/>
    <w:rsid w:val="003C7657"/>
    <w:rsid w:val="003D215A"/>
    <w:rsid w:val="003D36C0"/>
    <w:rsid w:val="003D5172"/>
    <w:rsid w:val="003D559D"/>
    <w:rsid w:val="003D772B"/>
    <w:rsid w:val="003D798F"/>
    <w:rsid w:val="003E3684"/>
    <w:rsid w:val="003E3BBC"/>
    <w:rsid w:val="003F16F4"/>
    <w:rsid w:val="003F2E6D"/>
    <w:rsid w:val="003F3421"/>
    <w:rsid w:val="003F3E25"/>
    <w:rsid w:val="003F4838"/>
    <w:rsid w:val="003F5B23"/>
    <w:rsid w:val="003F65AE"/>
    <w:rsid w:val="003F682B"/>
    <w:rsid w:val="003F6908"/>
    <w:rsid w:val="003F79D5"/>
    <w:rsid w:val="003F7D85"/>
    <w:rsid w:val="00400F55"/>
    <w:rsid w:val="0040357B"/>
    <w:rsid w:val="004037C7"/>
    <w:rsid w:val="004064FA"/>
    <w:rsid w:val="00406E44"/>
    <w:rsid w:val="004075F7"/>
    <w:rsid w:val="004077EA"/>
    <w:rsid w:val="0041182B"/>
    <w:rsid w:val="0041309C"/>
    <w:rsid w:val="00413908"/>
    <w:rsid w:val="004148B3"/>
    <w:rsid w:val="00415896"/>
    <w:rsid w:val="00417861"/>
    <w:rsid w:val="004212FC"/>
    <w:rsid w:val="00422E71"/>
    <w:rsid w:val="00422F4D"/>
    <w:rsid w:val="004232C8"/>
    <w:rsid w:val="004233F0"/>
    <w:rsid w:val="004252E2"/>
    <w:rsid w:val="00425490"/>
    <w:rsid w:val="00425593"/>
    <w:rsid w:val="00427794"/>
    <w:rsid w:val="00427DE0"/>
    <w:rsid w:val="004300B7"/>
    <w:rsid w:val="00431FD2"/>
    <w:rsid w:val="0043364F"/>
    <w:rsid w:val="00433901"/>
    <w:rsid w:val="00435860"/>
    <w:rsid w:val="0044005F"/>
    <w:rsid w:val="0044281D"/>
    <w:rsid w:val="00442935"/>
    <w:rsid w:val="0044405B"/>
    <w:rsid w:val="00445306"/>
    <w:rsid w:val="00445B31"/>
    <w:rsid w:val="00446E11"/>
    <w:rsid w:val="004521E4"/>
    <w:rsid w:val="00453B6C"/>
    <w:rsid w:val="0045507C"/>
    <w:rsid w:val="00455A20"/>
    <w:rsid w:val="00465262"/>
    <w:rsid w:val="00465FA7"/>
    <w:rsid w:val="004665EB"/>
    <w:rsid w:val="004672E6"/>
    <w:rsid w:val="00472948"/>
    <w:rsid w:val="004732EA"/>
    <w:rsid w:val="0047375C"/>
    <w:rsid w:val="004743E3"/>
    <w:rsid w:val="00475451"/>
    <w:rsid w:val="004776DD"/>
    <w:rsid w:val="00481615"/>
    <w:rsid w:val="0048486F"/>
    <w:rsid w:val="00484E86"/>
    <w:rsid w:val="00484F77"/>
    <w:rsid w:val="0048505E"/>
    <w:rsid w:val="00485A8F"/>
    <w:rsid w:val="00485E74"/>
    <w:rsid w:val="00490AED"/>
    <w:rsid w:val="00491601"/>
    <w:rsid w:val="00492A1F"/>
    <w:rsid w:val="00494716"/>
    <w:rsid w:val="00495F69"/>
    <w:rsid w:val="0049767B"/>
    <w:rsid w:val="004A0080"/>
    <w:rsid w:val="004A0749"/>
    <w:rsid w:val="004A079D"/>
    <w:rsid w:val="004A11AD"/>
    <w:rsid w:val="004A1F24"/>
    <w:rsid w:val="004A35B1"/>
    <w:rsid w:val="004A35D1"/>
    <w:rsid w:val="004A46BF"/>
    <w:rsid w:val="004A59C7"/>
    <w:rsid w:val="004B124E"/>
    <w:rsid w:val="004B4C99"/>
    <w:rsid w:val="004B5994"/>
    <w:rsid w:val="004B77DE"/>
    <w:rsid w:val="004B7D0C"/>
    <w:rsid w:val="004C0BB0"/>
    <w:rsid w:val="004C0BB1"/>
    <w:rsid w:val="004C51C0"/>
    <w:rsid w:val="004C55FB"/>
    <w:rsid w:val="004C6ECF"/>
    <w:rsid w:val="004C77AE"/>
    <w:rsid w:val="004C7D2C"/>
    <w:rsid w:val="004D0B2F"/>
    <w:rsid w:val="004D0D1B"/>
    <w:rsid w:val="004D2642"/>
    <w:rsid w:val="004D42EF"/>
    <w:rsid w:val="004D60C4"/>
    <w:rsid w:val="004D6DA1"/>
    <w:rsid w:val="004E11C5"/>
    <w:rsid w:val="004E3648"/>
    <w:rsid w:val="004E3C6D"/>
    <w:rsid w:val="004E4158"/>
    <w:rsid w:val="004E5B32"/>
    <w:rsid w:val="004E6A6D"/>
    <w:rsid w:val="004E6C7E"/>
    <w:rsid w:val="004E71A2"/>
    <w:rsid w:val="004F125E"/>
    <w:rsid w:val="004F380A"/>
    <w:rsid w:val="004F4361"/>
    <w:rsid w:val="004F6E55"/>
    <w:rsid w:val="004F7055"/>
    <w:rsid w:val="004F7B41"/>
    <w:rsid w:val="004F7C1C"/>
    <w:rsid w:val="00501406"/>
    <w:rsid w:val="00503336"/>
    <w:rsid w:val="00504525"/>
    <w:rsid w:val="00507137"/>
    <w:rsid w:val="0050716D"/>
    <w:rsid w:val="0051308A"/>
    <w:rsid w:val="005139A1"/>
    <w:rsid w:val="00513E0E"/>
    <w:rsid w:val="00515AB6"/>
    <w:rsid w:val="00516941"/>
    <w:rsid w:val="005202EF"/>
    <w:rsid w:val="00520AE4"/>
    <w:rsid w:val="0052196E"/>
    <w:rsid w:val="00521E02"/>
    <w:rsid w:val="00522106"/>
    <w:rsid w:val="00522346"/>
    <w:rsid w:val="00522D61"/>
    <w:rsid w:val="00524103"/>
    <w:rsid w:val="00524B3D"/>
    <w:rsid w:val="00524EA8"/>
    <w:rsid w:val="00525455"/>
    <w:rsid w:val="0052672E"/>
    <w:rsid w:val="00526AA5"/>
    <w:rsid w:val="0052762E"/>
    <w:rsid w:val="005276DF"/>
    <w:rsid w:val="00530478"/>
    <w:rsid w:val="00530AA9"/>
    <w:rsid w:val="00530B0E"/>
    <w:rsid w:val="00531ECA"/>
    <w:rsid w:val="00533D43"/>
    <w:rsid w:val="00536CF7"/>
    <w:rsid w:val="00540AE9"/>
    <w:rsid w:val="00541355"/>
    <w:rsid w:val="00541C3A"/>
    <w:rsid w:val="00544875"/>
    <w:rsid w:val="0054552C"/>
    <w:rsid w:val="005461A1"/>
    <w:rsid w:val="005478BC"/>
    <w:rsid w:val="00550AEF"/>
    <w:rsid w:val="0055200A"/>
    <w:rsid w:val="00553274"/>
    <w:rsid w:val="00553C58"/>
    <w:rsid w:val="00554ABE"/>
    <w:rsid w:val="0055688A"/>
    <w:rsid w:val="0055696C"/>
    <w:rsid w:val="00556F1E"/>
    <w:rsid w:val="005624C5"/>
    <w:rsid w:val="00562AB9"/>
    <w:rsid w:val="00563462"/>
    <w:rsid w:val="00563490"/>
    <w:rsid w:val="005656E0"/>
    <w:rsid w:val="0056600E"/>
    <w:rsid w:val="005663A8"/>
    <w:rsid w:val="00567643"/>
    <w:rsid w:val="00567C64"/>
    <w:rsid w:val="00567D0A"/>
    <w:rsid w:val="005707A1"/>
    <w:rsid w:val="005709ED"/>
    <w:rsid w:val="00573E29"/>
    <w:rsid w:val="00573EF3"/>
    <w:rsid w:val="00577B9A"/>
    <w:rsid w:val="0058073E"/>
    <w:rsid w:val="005820B5"/>
    <w:rsid w:val="005824E8"/>
    <w:rsid w:val="00583856"/>
    <w:rsid w:val="00584369"/>
    <w:rsid w:val="005843D9"/>
    <w:rsid w:val="00584A16"/>
    <w:rsid w:val="005868DC"/>
    <w:rsid w:val="005909C8"/>
    <w:rsid w:val="00590BCE"/>
    <w:rsid w:val="00592F65"/>
    <w:rsid w:val="00594135"/>
    <w:rsid w:val="00594B31"/>
    <w:rsid w:val="005961B5"/>
    <w:rsid w:val="005968CB"/>
    <w:rsid w:val="005976B4"/>
    <w:rsid w:val="005A1CD8"/>
    <w:rsid w:val="005A28D4"/>
    <w:rsid w:val="005A3F58"/>
    <w:rsid w:val="005A446F"/>
    <w:rsid w:val="005A49C2"/>
    <w:rsid w:val="005A53DE"/>
    <w:rsid w:val="005A5E63"/>
    <w:rsid w:val="005A61FD"/>
    <w:rsid w:val="005A6B63"/>
    <w:rsid w:val="005B302A"/>
    <w:rsid w:val="005B3F37"/>
    <w:rsid w:val="005B45DD"/>
    <w:rsid w:val="005B5B48"/>
    <w:rsid w:val="005B71E9"/>
    <w:rsid w:val="005C1467"/>
    <w:rsid w:val="005C1E79"/>
    <w:rsid w:val="005C1FF7"/>
    <w:rsid w:val="005C4558"/>
    <w:rsid w:val="005C6B5E"/>
    <w:rsid w:val="005C6FF5"/>
    <w:rsid w:val="005C7D74"/>
    <w:rsid w:val="005D10BB"/>
    <w:rsid w:val="005D2C46"/>
    <w:rsid w:val="005D324A"/>
    <w:rsid w:val="005D327F"/>
    <w:rsid w:val="005D32EC"/>
    <w:rsid w:val="005D39E0"/>
    <w:rsid w:val="005E0382"/>
    <w:rsid w:val="005E039D"/>
    <w:rsid w:val="005E0448"/>
    <w:rsid w:val="005E0B88"/>
    <w:rsid w:val="005E1E46"/>
    <w:rsid w:val="005E2B69"/>
    <w:rsid w:val="005E2FDB"/>
    <w:rsid w:val="005E4290"/>
    <w:rsid w:val="005E4568"/>
    <w:rsid w:val="005E4CAE"/>
    <w:rsid w:val="005E6A78"/>
    <w:rsid w:val="005E76AF"/>
    <w:rsid w:val="005E7DC7"/>
    <w:rsid w:val="005F0A32"/>
    <w:rsid w:val="005F3A5E"/>
    <w:rsid w:val="0060063D"/>
    <w:rsid w:val="006030BD"/>
    <w:rsid w:val="00604606"/>
    <w:rsid w:val="00604718"/>
    <w:rsid w:val="00605975"/>
    <w:rsid w:val="00613961"/>
    <w:rsid w:val="00614650"/>
    <w:rsid w:val="006149E2"/>
    <w:rsid w:val="00614ED3"/>
    <w:rsid w:val="006167EE"/>
    <w:rsid w:val="00616F9E"/>
    <w:rsid w:val="0062042D"/>
    <w:rsid w:val="00620E50"/>
    <w:rsid w:val="0062139F"/>
    <w:rsid w:val="00623057"/>
    <w:rsid w:val="006232E7"/>
    <w:rsid w:val="006241A3"/>
    <w:rsid w:val="006249F9"/>
    <w:rsid w:val="00624F64"/>
    <w:rsid w:val="006254D5"/>
    <w:rsid w:val="00625676"/>
    <w:rsid w:val="00627539"/>
    <w:rsid w:val="006327DC"/>
    <w:rsid w:val="00633E50"/>
    <w:rsid w:val="00635B60"/>
    <w:rsid w:val="0063737D"/>
    <w:rsid w:val="0064178A"/>
    <w:rsid w:val="00641E1F"/>
    <w:rsid w:val="006516EB"/>
    <w:rsid w:val="0065323B"/>
    <w:rsid w:val="0065333B"/>
    <w:rsid w:val="00653775"/>
    <w:rsid w:val="0065405D"/>
    <w:rsid w:val="00654CF2"/>
    <w:rsid w:val="00654DCF"/>
    <w:rsid w:val="00655C58"/>
    <w:rsid w:val="0065778F"/>
    <w:rsid w:val="00662AC8"/>
    <w:rsid w:val="00662F86"/>
    <w:rsid w:val="00663344"/>
    <w:rsid w:val="00663B64"/>
    <w:rsid w:val="00664070"/>
    <w:rsid w:val="006649CC"/>
    <w:rsid w:val="00665E87"/>
    <w:rsid w:val="0066641D"/>
    <w:rsid w:val="00672639"/>
    <w:rsid w:val="00672A44"/>
    <w:rsid w:val="00674FAF"/>
    <w:rsid w:val="00675B06"/>
    <w:rsid w:val="00676057"/>
    <w:rsid w:val="00680416"/>
    <w:rsid w:val="006835A0"/>
    <w:rsid w:val="006858A8"/>
    <w:rsid w:val="00685DFC"/>
    <w:rsid w:val="0068658F"/>
    <w:rsid w:val="00686D2F"/>
    <w:rsid w:val="00687379"/>
    <w:rsid w:val="00690031"/>
    <w:rsid w:val="006935A1"/>
    <w:rsid w:val="00693BC5"/>
    <w:rsid w:val="00693FB6"/>
    <w:rsid w:val="006944AF"/>
    <w:rsid w:val="0069485E"/>
    <w:rsid w:val="00694D89"/>
    <w:rsid w:val="006957AA"/>
    <w:rsid w:val="006964B4"/>
    <w:rsid w:val="00697CEA"/>
    <w:rsid w:val="006A0D85"/>
    <w:rsid w:val="006A1055"/>
    <w:rsid w:val="006A2F8D"/>
    <w:rsid w:val="006A67DF"/>
    <w:rsid w:val="006B084B"/>
    <w:rsid w:val="006B11F4"/>
    <w:rsid w:val="006B2425"/>
    <w:rsid w:val="006B30B8"/>
    <w:rsid w:val="006B3FF8"/>
    <w:rsid w:val="006B49AA"/>
    <w:rsid w:val="006B58A0"/>
    <w:rsid w:val="006C01DB"/>
    <w:rsid w:val="006C09B0"/>
    <w:rsid w:val="006C206E"/>
    <w:rsid w:val="006C35C7"/>
    <w:rsid w:val="006C42B0"/>
    <w:rsid w:val="006C4637"/>
    <w:rsid w:val="006C52ED"/>
    <w:rsid w:val="006C7290"/>
    <w:rsid w:val="006C7BC9"/>
    <w:rsid w:val="006E1E32"/>
    <w:rsid w:val="006E3D72"/>
    <w:rsid w:val="006E45A4"/>
    <w:rsid w:val="006E4FAF"/>
    <w:rsid w:val="006E568B"/>
    <w:rsid w:val="006E682C"/>
    <w:rsid w:val="006E74AE"/>
    <w:rsid w:val="006F086B"/>
    <w:rsid w:val="006F3396"/>
    <w:rsid w:val="006F3CC9"/>
    <w:rsid w:val="006F45DE"/>
    <w:rsid w:val="006F57F2"/>
    <w:rsid w:val="006F5EDD"/>
    <w:rsid w:val="006F6A55"/>
    <w:rsid w:val="006F72D5"/>
    <w:rsid w:val="006F7824"/>
    <w:rsid w:val="00704B6E"/>
    <w:rsid w:val="00704F40"/>
    <w:rsid w:val="00710B89"/>
    <w:rsid w:val="00711C43"/>
    <w:rsid w:val="0071351C"/>
    <w:rsid w:val="00715B2C"/>
    <w:rsid w:val="00716A00"/>
    <w:rsid w:val="007179E4"/>
    <w:rsid w:val="00720942"/>
    <w:rsid w:val="00722069"/>
    <w:rsid w:val="00722C8A"/>
    <w:rsid w:val="00724E63"/>
    <w:rsid w:val="0072730A"/>
    <w:rsid w:val="00727725"/>
    <w:rsid w:val="007320CE"/>
    <w:rsid w:val="007339C9"/>
    <w:rsid w:val="00733EAC"/>
    <w:rsid w:val="00734821"/>
    <w:rsid w:val="00734E03"/>
    <w:rsid w:val="00735062"/>
    <w:rsid w:val="007368D9"/>
    <w:rsid w:val="00736AB1"/>
    <w:rsid w:val="007372AD"/>
    <w:rsid w:val="00737550"/>
    <w:rsid w:val="00740254"/>
    <w:rsid w:val="00740826"/>
    <w:rsid w:val="00742611"/>
    <w:rsid w:val="00742BB5"/>
    <w:rsid w:val="0074448A"/>
    <w:rsid w:val="00746171"/>
    <w:rsid w:val="00746BE5"/>
    <w:rsid w:val="007506C6"/>
    <w:rsid w:val="007512C7"/>
    <w:rsid w:val="007514B5"/>
    <w:rsid w:val="00752365"/>
    <w:rsid w:val="0075273B"/>
    <w:rsid w:val="00753A56"/>
    <w:rsid w:val="00756992"/>
    <w:rsid w:val="00762ECA"/>
    <w:rsid w:val="0076544F"/>
    <w:rsid w:val="0076647B"/>
    <w:rsid w:val="00767598"/>
    <w:rsid w:val="00767EE9"/>
    <w:rsid w:val="0077303D"/>
    <w:rsid w:val="0077578E"/>
    <w:rsid w:val="007758BD"/>
    <w:rsid w:val="00775DF5"/>
    <w:rsid w:val="00777B33"/>
    <w:rsid w:val="00783B5D"/>
    <w:rsid w:val="00783C90"/>
    <w:rsid w:val="00784972"/>
    <w:rsid w:val="00785293"/>
    <w:rsid w:val="00786260"/>
    <w:rsid w:val="007872DE"/>
    <w:rsid w:val="00791512"/>
    <w:rsid w:val="007918F5"/>
    <w:rsid w:val="00792D32"/>
    <w:rsid w:val="00793270"/>
    <w:rsid w:val="0079477F"/>
    <w:rsid w:val="00794A81"/>
    <w:rsid w:val="00796A4E"/>
    <w:rsid w:val="00797767"/>
    <w:rsid w:val="00797901"/>
    <w:rsid w:val="00797AD7"/>
    <w:rsid w:val="007A019B"/>
    <w:rsid w:val="007A08CA"/>
    <w:rsid w:val="007A0B25"/>
    <w:rsid w:val="007A3139"/>
    <w:rsid w:val="007A35B8"/>
    <w:rsid w:val="007A36E0"/>
    <w:rsid w:val="007A49F3"/>
    <w:rsid w:val="007A502B"/>
    <w:rsid w:val="007A5964"/>
    <w:rsid w:val="007A6593"/>
    <w:rsid w:val="007A699E"/>
    <w:rsid w:val="007A7E2A"/>
    <w:rsid w:val="007B0498"/>
    <w:rsid w:val="007B16ED"/>
    <w:rsid w:val="007B1C20"/>
    <w:rsid w:val="007B4F40"/>
    <w:rsid w:val="007B5CAD"/>
    <w:rsid w:val="007B5DB3"/>
    <w:rsid w:val="007B5DC5"/>
    <w:rsid w:val="007B67D4"/>
    <w:rsid w:val="007C4E93"/>
    <w:rsid w:val="007C6D87"/>
    <w:rsid w:val="007D0AE7"/>
    <w:rsid w:val="007D335C"/>
    <w:rsid w:val="007D6E14"/>
    <w:rsid w:val="007E006B"/>
    <w:rsid w:val="007E2171"/>
    <w:rsid w:val="007E2B2D"/>
    <w:rsid w:val="007E48E9"/>
    <w:rsid w:val="007E7733"/>
    <w:rsid w:val="007F0A6E"/>
    <w:rsid w:val="007F280D"/>
    <w:rsid w:val="007F322D"/>
    <w:rsid w:val="007F369F"/>
    <w:rsid w:val="007F535C"/>
    <w:rsid w:val="007F5E62"/>
    <w:rsid w:val="007F6CE8"/>
    <w:rsid w:val="007F7843"/>
    <w:rsid w:val="0080034E"/>
    <w:rsid w:val="0080094C"/>
    <w:rsid w:val="00800E16"/>
    <w:rsid w:val="00801221"/>
    <w:rsid w:val="008024E1"/>
    <w:rsid w:val="00806AC4"/>
    <w:rsid w:val="008127FC"/>
    <w:rsid w:val="00813797"/>
    <w:rsid w:val="00816EBC"/>
    <w:rsid w:val="008171B3"/>
    <w:rsid w:val="00817252"/>
    <w:rsid w:val="00820EE2"/>
    <w:rsid w:val="0082184C"/>
    <w:rsid w:val="00822EEE"/>
    <w:rsid w:val="00823287"/>
    <w:rsid w:val="008239E2"/>
    <w:rsid w:val="00826437"/>
    <w:rsid w:val="00826E95"/>
    <w:rsid w:val="00826FC9"/>
    <w:rsid w:val="00827AA3"/>
    <w:rsid w:val="00831F34"/>
    <w:rsid w:val="00836BF6"/>
    <w:rsid w:val="00836D42"/>
    <w:rsid w:val="0084146B"/>
    <w:rsid w:val="0084520C"/>
    <w:rsid w:val="008454F7"/>
    <w:rsid w:val="008464F6"/>
    <w:rsid w:val="00850783"/>
    <w:rsid w:val="0085104D"/>
    <w:rsid w:val="008541BA"/>
    <w:rsid w:val="008543A2"/>
    <w:rsid w:val="00854DA7"/>
    <w:rsid w:val="00854E18"/>
    <w:rsid w:val="00855082"/>
    <w:rsid w:val="00855A9E"/>
    <w:rsid w:val="0086064E"/>
    <w:rsid w:val="00860F82"/>
    <w:rsid w:val="00861B2C"/>
    <w:rsid w:val="00862C45"/>
    <w:rsid w:val="0086359D"/>
    <w:rsid w:val="008635BE"/>
    <w:rsid w:val="00866075"/>
    <w:rsid w:val="008702F5"/>
    <w:rsid w:val="00870939"/>
    <w:rsid w:val="00870A66"/>
    <w:rsid w:val="008721E4"/>
    <w:rsid w:val="00873B9D"/>
    <w:rsid w:val="00875FFD"/>
    <w:rsid w:val="0087782F"/>
    <w:rsid w:val="00877AC7"/>
    <w:rsid w:val="008816F1"/>
    <w:rsid w:val="008831DC"/>
    <w:rsid w:val="00885B73"/>
    <w:rsid w:val="00886F9F"/>
    <w:rsid w:val="008870EF"/>
    <w:rsid w:val="00887A0A"/>
    <w:rsid w:val="00890BA7"/>
    <w:rsid w:val="008916CD"/>
    <w:rsid w:val="008923FD"/>
    <w:rsid w:val="00894634"/>
    <w:rsid w:val="00894708"/>
    <w:rsid w:val="00895965"/>
    <w:rsid w:val="00896463"/>
    <w:rsid w:val="00896500"/>
    <w:rsid w:val="00896D32"/>
    <w:rsid w:val="008A0808"/>
    <w:rsid w:val="008A0FE5"/>
    <w:rsid w:val="008A2DDC"/>
    <w:rsid w:val="008A3618"/>
    <w:rsid w:val="008B0090"/>
    <w:rsid w:val="008B3DF5"/>
    <w:rsid w:val="008B5EDA"/>
    <w:rsid w:val="008B6FBD"/>
    <w:rsid w:val="008C1157"/>
    <w:rsid w:val="008C19F4"/>
    <w:rsid w:val="008C3318"/>
    <w:rsid w:val="008C5041"/>
    <w:rsid w:val="008C5B17"/>
    <w:rsid w:val="008D0C1C"/>
    <w:rsid w:val="008D110E"/>
    <w:rsid w:val="008D3E9D"/>
    <w:rsid w:val="008D44B2"/>
    <w:rsid w:val="008D4E9C"/>
    <w:rsid w:val="008D6F85"/>
    <w:rsid w:val="008D7D38"/>
    <w:rsid w:val="008E1A71"/>
    <w:rsid w:val="008E1F34"/>
    <w:rsid w:val="008E2F4B"/>
    <w:rsid w:val="008E39AB"/>
    <w:rsid w:val="008E4BE8"/>
    <w:rsid w:val="008E7E9E"/>
    <w:rsid w:val="008F0A21"/>
    <w:rsid w:val="008F1684"/>
    <w:rsid w:val="008F2207"/>
    <w:rsid w:val="008F3042"/>
    <w:rsid w:val="008F4FFA"/>
    <w:rsid w:val="008F78F6"/>
    <w:rsid w:val="0090061D"/>
    <w:rsid w:val="00902AE6"/>
    <w:rsid w:val="00905C1A"/>
    <w:rsid w:val="00907CD0"/>
    <w:rsid w:val="00907E6D"/>
    <w:rsid w:val="00907F1C"/>
    <w:rsid w:val="009129D2"/>
    <w:rsid w:val="00914951"/>
    <w:rsid w:val="009152E1"/>
    <w:rsid w:val="009158AB"/>
    <w:rsid w:val="00916BC9"/>
    <w:rsid w:val="00920917"/>
    <w:rsid w:val="00924312"/>
    <w:rsid w:val="00924377"/>
    <w:rsid w:val="0092472C"/>
    <w:rsid w:val="00924931"/>
    <w:rsid w:val="009304D9"/>
    <w:rsid w:val="00931C57"/>
    <w:rsid w:val="00931CC2"/>
    <w:rsid w:val="009344CA"/>
    <w:rsid w:val="0093479A"/>
    <w:rsid w:val="00935B5F"/>
    <w:rsid w:val="00935DD8"/>
    <w:rsid w:val="00936591"/>
    <w:rsid w:val="0093784F"/>
    <w:rsid w:val="00941216"/>
    <w:rsid w:val="009418C9"/>
    <w:rsid w:val="00941C9B"/>
    <w:rsid w:val="0094211E"/>
    <w:rsid w:val="00942BF5"/>
    <w:rsid w:val="00943528"/>
    <w:rsid w:val="0094379C"/>
    <w:rsid w:val="00943ED9"/>
    <w:rsid w:val="009446A2"/>
    <w:rsid w:val="00944EB9"/>
    <w:rsid w:val="00945423"/>
    <w:rsid w:val="00947355"/>
    <w:rsid w:val="009505F2"/>
    <w:rsid w:val="00950F7A"/>
    <w:rsid w:val="009525DF"/>
    <w:rsid w:val="009529EC"/>
    <w:rsid w:val="00953032"/>
    <w:rsid w:val="00953585"/>
    <w:rsid w:val="00954626"/>
    <w:rsid w:val="0095494B"/>
    <w:rsid w:val="00954B02"/>
    <w:rsid w:val="00954DDC"/>
    <w:rsid w:val="00955EF7"/>
    <w:rsid w:val="009578EC"/>
    <w:rsid w:val="009578F8"/>
    <w:rsid w:val="00961DD3"/>
    <w:rsid w:val="00961E30"/>
    <w:rsid w:val="00962B64"/>
    <w:rsid w:val="0096445E"/>
    <w:rsid w:val="009672E9"/>
    <w:rsid w:val="00967CFC"/>
    <w:rsid w:val="00970624"/>
    <w:rsid w:val="00970777"/>
    <w:rsid w:val="0097255D"/>
    <w:rsid w:val="009739B7"/>
    <w:rsid w:val="00973A7B"/>
    <w:rsid w:val="0097452C"/>
    <w:rsid w:val="009746D2"/>
    <w:rsid w:val="00976629"/>
    <w:rsid w:val="00981767"/>
    <w:rsid w:val="00982FB2"/>
    <w:rsid w:val="00983C26"/>
    <w:rsid w:val="00986C27"/>
    <w:rsid w:val="00995FC8"/>
    <w:rsid w:val="009971F9"/>
    <w:rsid w:val="00997493"/>
    <w:rsid w:val="009A0086"/>
    <w:rsid w:val="009A1D21"/>
    <w:rsid w:val="009A3ABA"/>
    <w:rsid w:val="009A3E02"/>
    <w:rsid w:val="009A4E5C"/>
    <w:rsid w:val="009A70AC"/>
    <w:rsid w:val="009B10D6"/>
    <w:rsid w:val="009B17AD"/>
    <w:rsid w:val="009B2188"/>
    <w:rsid w:val="009B3CCD"/>
    <w:rsid w:val="009B415A"/>
    <w:rsid w:val="009B4544"/>
    <w:rsid w:val="009B6EF2"/>
    <w:rsid w:val="009B70DF"/>
    <w:rsid w:val="009B7D3A"/>
    <w:rsid w:val="009C00EA"/>
    <w:rsid w:val="009C17C7"/>
    <w:rsid w:val="009C24E1"/>
    <w:rsid w:val="009C4323"/>
    <w:rsid w:val="009C5C88"/>
    <w:rsid w:val="009C63E7"/>
    <w:rsid w:val="009C68C0"/>
    <w:rsid w:val="009C721D"/>
    <w:rsid w:val="009D0C2F"/>
    <w:rsid w:val="009D15F1"/>
    <w:rsid w:val="009D513D"/>
    <w:rsid w:val="009D6001"/>
    <w:rsid w:val="009E147E"/>
    <w:rsid w:val="009E149D"/>
    <w:rsid w:val="009E17FB"/>
    <w:rsid w:val="009E20CD"/>
    <w:rsid w:val="009E543F"/>
    <w:rsid w:val="009E76AF"/>
    <w:rsid w:val="009E76CE"/>
    <w:rsid w:val="009F0A0D"/>
    <w:rsid w:val="009F2812"/>
    <w:rsid w:val="009F6474"/>
    <w:rsid w:val="009F7B14"/>
    <w:rsid w:val="00A037EA"/>
    <w:rsid w:val="00A0381E"/>
    <w:rsid w:val="00A038EB"/>
    <w:rsid w:val="00A04E8E"/>
    <w:rsid w:val="00A0508F"/>
    <w:rsid w:val="00A0545A"/>
    <w:rsid w:val="00A065B9"/>
    <w:rsid w:val="00A0673A"/>
    <w:rsid w:val="00A1095F"/>
    <w:rsid w:val="00A115C5"/>
    <w:rsid w:val="00A11C05"/>
    <w:rsid w:val="00A12364"/>
    <w:rsid w:val="00A13BB8"/>
    <w:rsid w:val="00A13EEA"/>
    <w:rsid w:val="00A1475D"/>
    <w:rsid w:val="00A1530E"/>
    <w:rsid w:val="00A161AB"/>
    <w:rsid w:val="00A1709B"/>
    <w:rsid w:val="00A173CF"/>
    <w:rsid w:val="00A20AB3"/>
    <w:rsid w:val="00A225BE"/>
    <w:rsid w:val="00A238CE"/>
    <w:rsid w:val="00A27822"/>
    <w:rsid w:val="00A34F0C"/>
    <w:rsid w:val="00A362D4"/>
    <w:rsid w:val="00A3634E"/>
    <w:rsid w:val="00A42492"/>
    <w:rsid w:val="00A42B38"/>
    <w:rsid w:val="00A44C61"/>
    <w:rsid w:val="00A467F6"/>
    <w:rsid w:val="00A47B94"/>
    <w:rsid w:val="00A50276"/>
    <w:rsid w:val="00A5184D"/>
    <w:rsid w:val="00A5301A"/>
    <w:rsid w:val="00A531E8"/>
    <w:rsid w:val="00A53C72"/>
    <w:rsid w:val="00A55B3C"/>
    <w:rsid w:val="00A5645C"/>
    <w:rsid w:val="00A60279"/>
    <w:rsid w:val="00A6110C"/>
    <w:rsid w:val="00A61743"/>
    <w:rsid w:val="00A62DC3"/>
    <w:rsid w:val="00A65C9D"/>
    <w:rsid w:val="00A667E5"/>
    <w:rsid w:val="00A675A7"/>
    <w:rsid w:val="00A7176C"/>
    <w:rsid w:val="00A72A65"/>
    <w:rsid w:val="00A74007"/>
    <w:rsid w:val="00A74A22"/>
    <w:rsid w:val="00A76024"/>
    <w:rsid w:val="00A76700"/>
    <w:rsid w:val="00A7723E"/>
    <w:rsid w:val="00A779D9"/>
    <w:rsid w:val="00A800FC"/>
    <w:rsid w:val="00A80E4D"/>
    <w:rsid w:val="00A8232A"/>
    <w:rsid w:val="00A83F4B"/>
    <w:rsid w:val="00A85848"/>
    <w:rsid w:val="00A90527"/>
    <w:rsid w:val="00A90D7E"/>
    <w:rsid w:val="00A91860"/>
    <w:rsid w:val="00A93709"/>
    <w:rsid w:val="00A944F7"/>
    <w:rsid w:val="00A94A81"/>
    <w:rsid w:val="00A95E3B"/>
    <w:rsid w:val="00A97EC5"/>
    <w:rsid w:val="00A97F0B"/>
    <w:rsid w:val="00AA02B4"/>
    <w:rsid w:val="00AA28C2"/>
    <w:rsid w:val="00AA5918"/>
    <w:rsid w:val="00AA6639"/>
    <w:rsid w:val="00AA67C5"/>
    <w:rsid w:val="00AA6F45"/>
    <w:rsid w:val="00AB0443"/>
    <w:rsid w:val="00AB23D4"/>
    <w:rsid w:val="00AB358B"/>
    <w:rsid w:val="00AB4B99"/>
    <w:rsid w:val="00AB5012"/>
    <w:rsid w:val="00AB60D6"/>
    <w:rsid w:val="00AB7972"/>
    <w:rsid w:val="00AC1B7E"/>
    <w:rsid w:val="00AC473B"/>
    <w:rsid w:val="00AD0283"/>
    <w:rsid w:val="00AD0867"/>
    <w:rsid w:val="00AD2177"/>
    <w:rsid w:val="00AD25E2"/>
    <w:rsid w:val="00AD26B7"/>
    <w:rsid w:val="00AD27DE"/>
    <w:rsid w:val="00AD3C2B"/>
    <w:rsid w:val="00AD4353"/>
    <w:rsid w:val="00AD6819"/>
    <w:rsid w:val="00AD7E75"/>
    <w:rsid w:val="00AD7EB7"/>
    <w:rsid w:val="00AE161B"/>
    <w:rsid w:val="00AE22E6"/>
    <w:rsid w:val="00AE4931"/>
    <w:rsid w:val="00AE64FC"/>
    <w:rsid w:val="00AF0703"/>
    <w:rsid w:val="00AF0F8F"/>
    <w:rsid w:val="00AF1618"/>
    <w:rsid w:val="00AF3464"/>
    <w:rsid w:val="00AF3C3E"/>
    <w:rsid w:val="00AF55D8"/>
    <w:rsid w:val="00AF7C9B"/>
    <w:rsid w:val="00B01AF5"/>
    <w:rsid w:val="00B0285D"/>
    <w:rsid w:val="00B0591F"/>
    <w:rsid w:val="00B0598E"/>
    <w:rsid w:val="00B05F4A"/>
    <w:rsid w:val="00B07299"/>
    <w:rsid w:val="00B07DD3"/>
    <w:rsid w:val="00B14632"/>
    <w:rsid w:val="00B15D21"/>
    <w:rsid w:val="00B1696A"/>
    <w:rsid w:val="00B17588"/>
    <w:rsid w:val="00B17CA7"/>
    <w:rsid w:val="00B22A67"/>
    <w:rsid w:val="00B22E56"/>
    <w:rsid w:val="00B2518A"/>
    <w:rsid w:val="00B2540D"/>
    <w:rsid w:val="00B2653A"/>
    <w:rsid w:val="00B30F98"/>
    <w:rsid w:val="00B32D3B"/>
    <w:rsid w:val="00B338AC"/>
    <w:rsid w:val="00B3477B"/>
    <w:rsid w:val="00B40523"/>
    <w:rsid w:val="00B413A4"/>
    <w:rsid w:val="00B4207A"/>
    <w:rsid w:val="00B443ED"/>
    <w:rsid w:val="00B4454A"/>
    <w:rsid w:val="00B4619D"/>
    <w:rsid w:val="00B46B89"/>
    <w:rsid w:val="00B47798"/>
    <w:rsid w:val="00B47B55"/>
    <w:rsid w:val="00B538C9"/>
    <w:rsid w:val="00B54338"/>
    <w:rsid w:val="00B56495"/>
    <w:rsid w:val="00B572D7"/>
    <w:rsid w:val="00B57F4A"/>
    <w:rsid w:val="00B60081"/>
    <w:rsid w:val="00B61411"/>
    <w:rsid w:val="00B61599"/>
    <w:rsid w:val="00B61BB2"/>
    <w:rsid w:val="00B621C7"/>
    <w:rsid w:val="00B64746"/>
    <w:rsid w:val="00B65145"/>
    <w:rsid w:val="00B6758E"/>
    <w:rsid w:val="00B67E7D"/>
    <w:rsid w:val="00B70E79"/>
    <w:rsid w:val="00B726CA"/>
    <w:rsid w:val="00B81B7E"/>
    <w:rsid w:val="00B82572"/>
    <w:rsid w:val="00B83D3A"/>
    <w:rsid w:val="00B8412C"/>
    <w:rsid w:val="00B8664B"/>
    <w:rsid w:val="00B86BBB"/>
    <w:rsid w:val="00B86C0F"/>
    <w:rsid w:val="00B86CC8"/>
    <w:rsid w:val="00B87B18"/>
    <w:rsid w:val="00B911BE"/>
    <w:rsid w:val="00B9146C"/>
    <w:rsid w:val="00B914E6"/>
    <w:rsid w:val="00B915CE"/>
    <w:rsid w:val="00B94701"/>
    <w:rsid w:val="00B96B9F"/>
    <w:rsid w:val="00BA18F4"/>
    <w:rsid w:val="00BA1B99"/>
    <w:rsid w:val="00BA39DA"/>
    <w:rsid w:val="00BA6FFE"/>
    <w:rsid w:val="00BA735D"/>
    <w:rsid w:val="00BA7CD2"/>
    <w:rsid w:val="00BB1038"/>
    <w:rsid w:val="00BB1608"/>
    <w:rsid w:val="00BB1BC2"/>
    <w:rsid w:val="00BB21B4"/>
    <w:rsid w:val="00BB36E4"/>
    <w:rsid w:val="00BB5CA1"/>
    <w:rsid w:val="00BB6138"/>
    <w:rsid w:val="00BB7EDE"/>
    <w:rsid w:val="00BC08D3"/>
    <w:rsid w:val="00BC1E1A"/>
    <w:rsid w:val="00BC59B9"/>
    <w:rsid w:val="00BC7650"/>
    <w:rsid w:val="00BD0BFF"/>
    <w:rsid w:val="00BD1FF3"/>
    <w:rsid w:val="00BD2F26"/>
    <w:rsid w:val="00BD5DAA"/>
    <w:rsid w:val="00BD5F3E"/>
    <w:rsid w:val="00BD651E"/>
    <w:rsid w:val="00BD7AF3"/>
    <w:rsid w:val="00BE1C49"/>
    <w:rsid w:val="00BE1E38"/>
    <w:rsid w:val="00BE2B1D"/>
    <w:rsid w:val="00BE2F1F"/>
    <w:rsid w:val="00BE39D4"/>
    <w:rsid w:val="00BE3F4C"/>
    <w:rsid w:val="00BE47C6"/>
    <w:rsid w:val="00BE7544"/>
    <w:rsid w:val="00BF0735"/>
    <w:rsid w:val="00BF15FF"/>
    <w:rsid w:val="00BF33E4"/>
    <w:rsid w:val="00BF3913"/>
    <w:rsid w:val="00BF6287"/>
    <w:rsid w:val="00BF774B"/>
    <w:rsid w:val="00BF7E08"/>
    <w:rsid w:val="00C04FD0"/>
    <w:rsid w:val="00C05B23"/>
    <w:rsid w:val="00C0636E"/>
    <w:rsid w:val="00C063A0"/>
    <w:rsid w:val="00C0788A"/>
    <w:rsid w:val="00C103F5"/>
    <w:rsid w:val="00C10EBD"/>
    <w:rsid w:val="00C116F0"/>
    <w:rsid w:val="00C12785"/>
    <w:rsid w:val="00C15A0A"/>
    <w:rsid w:val="00C1773D"/>
    <w:rsid w:val="00C21886"/>
    <w:rsid w:val="00C22992"/>
    <w:rsid w:val="00C23FF2"/>
    <w:rsid w:val="00C26120"/>
    <w:rsid w:val="00C2668C"/>
    <w:rsid w:val="00C26875"/>
    <w:rsid w:val="00C26F23"/>
    <w:rsid w:val="00C27456"/>
    <w:rsid w:val="00C302A0"/>
    <w:rsid w:val="00C3062C"/>
    <w:rsid w:val="00C30D01"/>
    <w:rsid w:val="00C32C77"/>
    <w:rsid w:val="00C32ED6"/>
    <w:rsid w:val="00C335AE"/>
    <w:rsid w:val="00C33901"/>
    <w:rsid w:val="00C37D78"/>
    <w:rsid w:val="00C37F73"/>
    <w:rsid w:val="00C40F8E"/>
    <w:rsid w:val="00C43266"/>
    <w:rsid w:val="00C45817"/>
    <w:rsid w:val="00C506AA"/>
    <w:rsid w:val="00C50DFA"/>
    <w:rsid w:val="00C51361"/>
    <w:rsid w:val="00C51F9A"/>
    <w:rsid w:val="00C5297A"/>
    <w:rsid w:val="00C52E4F"/>
    <w:rsid w:val="00C5454F"/>
    <w:rsid w:val="00C54E1B"/>
    <w:rsid w:val="00C606DA"/>
    <w:rsid w:val="00C608F2"/>
    <w:rsid w:val="00C633D7"/>
    <w:rsid w:val="00C63D35"/>
    <w:rsid w:val="00C64349"/>
    <w:rsid w:val="00C71344"/>
    <w:rsid w:val="00C72A47"/>
    <w:rsid w:val="00C73EA6"/>
    <w:rsid w:val="00C744F5"/>
    <w:rsid w:val="00C75AF2"/>
    <w:rsid w:val="00C76AC6"/>
    <w:rsid w:val="00C76DC1"/>
    <w:rsid w:val="00C812AB"/>
    <w:rsid w:val="00C818C7"/>
    <w:rsid w:val="00C82BE3"/>
    <w:rsid w:val="00C84705"/>
    <w:rsid w:val="00C92AB3"/>
    <w:rsid w:val="00C9439D"/>
    <w:rsid w:val="00C94FFF"/>
    <w:rsid w:val="00C950A4"/>
    <w:rsid w:val="00C96276"/>
    <w:rsid w:val="00C96BF1"/>
    <w:rsid w:val="00C97CC3"/>
    <w:rsid w:val="00CA089F"/>
    <w:rsid w:val="00CA16FA"/>
    <w:rsid w:val="00CA2B23"/>
    <w:rsid w:val="00CA33DF"/>
    <w:rsid w:val="00CB3D59"/>
    <w:rsid w:val="00CB4E56"/>
    <w:rsid w:val="00CB7187"/>
    <w:rsid w:val="00CC0346"/>
    <w:rsid w:val="00CC094A"/>
    <w:rsid w:val="00CC0A00"/>
    <w:rsid w:val="00CC0E40"/>
    <w:rsid w:val="00CC0F5F"/>
    <w:rsid w:val="00CC1656"/>
    <w:rsid w:val="00CC1886"/>
    <w:rsid w:val="00CC4426"/>
    <w:rsid w:val="00CC579B"/>
    <w:rsid w:val="00CC5DC3"/>
    <w:rsid w:val="00CC6A01"/>
    <w:rsid w:val="00CC710D"/>
    <w:rsid w:val="00CC7F78"/>
    <w:rsid w:val="00CD1B87"/>
    <w:rsid w:val="00CD2105"/>
    <w:rsid w:val="00CD27A7"/>
    <w:rsid w:val="00CD2B7A"/>
    <w:rsid w:val="00CD34DA"/>
    <w:rsid w:val="00CD385A"/>
    <w:rsid w:val="00CD4CF2"/>
    <w:rsid w:val="00CD6524"/>
    <w:rsid w:val="00CD6963"/>
    <w:rsid w:val="00CE136A"/>
    <w:rsid w:val="00CE1FD4"/>
    <w:rsid w:val="00CE7C3C"/>
    <w:rsid w:val="00CF1758"/>
    <w:rsid w:val="00CF285F"/>
    <w:rsid w:val="00CF5A5F"/>
    <w:rsid w:val="00CF5A9E"/>
    <w:rsid w:val="00CF6661"/>
    <w:rsid w:val="00CF6B7C"/>
    <w:rsid w:val="00CF6BB9"/>
    <w:rsid w:val="00D04686"/>
    <w:rsid w:val="00D051F0"/>
    <w:rsid w:val="00D070F7"/>
    <w:rsid w:val="00D121DC"/>
    <w:rsid w:val="00D149AD"/>
    <w:rsid w:val="00D14F97"/>
    <w:rsid w:val="00D150A3"/>
    <w:rsid w:val="00D151FE"/>
    <w:rsid w:val="00D15543"/>
    <w:rsid w:val="00D15CC1"/>
    <w:rsid w:val="00D16EA4"/>
    <w:rsid w:val="00D20B1A"/>
    <w:rsid w:val="00D20CDC"/>
    <w:rsid w:val="00D2159A"/>
    <w:rsid w:val="00D23971"/>
    <w:rsid w:val="00D24075"/>
    <w:rsid w:val="00D246A0"/>
    <w:rsid w:val="00D2503B"/>
    <w:rsid w:val="00D26015"/>
    <w:rsid w:val="00D26340"/>
    <w:rsid w:val="00D30352"/>
    <w:rsid w:val="00D305E6"/>
    <w:rsid w:val="00D30EE4"/>
    <w:rsid w:val="00D319DE"/>
    <w:rsid w:val="00D3220E"/>
    <w:rsid w:val="00D324A3"/>
    <w:rsid w:val="00D334EE"/>
    <w:rsid w:val="00D33A93"/>
    <w:rsid w:val="00D33FEC"/>
    <w:rsid w:val="00D347FB"/>
    <w:rsid w:val="00D355DE"/>
    <w:rsid w:val="00D35674"/>
    <w:rsid w:val="00D35793"/>
    <w:rsid w:val="00D36163"/>
    <w:rsid w:val="00D37114"/>
    <w:rsid w:val="00D37735"/>
    <w:rsid w:val="00D378AE"/>
    <w:rsid w:val="00D37B73"/>
    <w:rsid w:val="00D40E85"/>
    <w:rsid w:val="00D45264"/>
    <w:rsid w:val="00D4611B"/>
    <w:rsid w:val="00D47757"/>
    <w:rsid w:val="00D51B13"/>
    <w:rsid w:val="00D560E0"/>
    <w:rsid w:val="00D56561"/>
    <w:rsid w:val="00D57C03"/>
    <w:rsid w:val="00D57C1C"/>
    <w:rsid w:val="00D60E77"/>
    <w:rsid w:val="00D6136D"/>
    <w:rsid w:val="00D61847"/>
    <w:rsid w:val="00D62D11"/>
    <w:rsid w:val="00D62DFA"/>
    <w:rsid w:val="00D705EA"/>
    <w:rsid w:val="00D70740"/>
    <w:rsid w:val="00D72203"/>
    <w:rsid w:val="00D732E3"/>
    <w:rsid w:val="00D75159"/>
    <w:rsid w:val="00D7536B"/>
    <w:rsid w:val="00D779AD"/>
    <w:rsid w:val="00D81EE2"/>
    <w:rsid w:val="00D81F32"/>
    <w:rsid w:val="00D822C9"/>
    <w:rsid w:val="00D84F0F"/>
    <w:rsid w:val="00D86BE7"/>
    <w:rsid w:val="00D90F23"/>
    <w:rsid w:val="00D91B03"/>
    <w:rsid w:val="00D92D66"/>
    <w:rsid w:val="00D932AF"/>
    <w:rsid w:val="00D945C1"/>
    <w:rsid w:val="00D95D18"/>
    <w:rsid w:val="00D973B9"/>
    <w:rsid w:val="00D975FE"/>
    <w:rsid w:val="00D9784F"/>
    <w:rsid w:val="00DA119C"/>
    <w:rsid w:val="00DA2303"/>
    <w:rsid w:val="00DA24CC"/>
    <w:rsid w:val="00DA2CCC"/>
    <w:rsid w:val="00DA32E8"/>
    <w:rsid w:val="00DA3615"/>
    <w:rsid w:val="00DA4751"/>
    <w:rsid w:val="00DA543E"/>
    <w:rsid w:val="00DA5443"/>
    <w:rsid w:val="00DA680C"/>
    <w:rsid w:val="00DA6961"/>
    <w:rsid w:val="00DB0F0D"/>
    <w:rsid w:val="00DB4F66"/>
    <w:rsid w:val="00DB70AB"/>
    <w:rsid w:val="00DB70D1"/>
    <w:rsid w:val="00DB7AA7"/>
    <w:rsid w:val="00DC467D"/>
    <w:rsid w:val="00DC4A44"/>
    <w:rsid w:val="00DC58CB"/>
    <w:rsid w:val="00DC64FD"/>
    <w:rsid w:val="00DC6B49"/>
    <w:rsid w:val="00DC6E18"/>
    <w:rsid w:val="00DD0207"/>
    <w:rsid w:val="00DD1BA7"/>
    <w:rsid w:val="00DD27EA"/>
    <w:rsid w:val="00DD3D1A"/>
    <w:rsid w:val="00DD4DA0"/>
    <w:rsid w:val="00DD7086"/>
    <w:rsid w:val="00DD72D5"/>
    <w:rsid w:val="00DD73BB"/>
    <w:rsid w:val="00DD7843"/>
    <w:rsid w:val="00DE2ABE"/>
    <w:rsid w:val="00DE3E8C"/>
    <w:rsid w:val="00DE4807"/>
    <w:rsid w:val="00DE4F8B"/>
    <w:rsid w:val="00DE5DCC"/>
    <w:rsid w:val="00DE64DA"/>
    <w:rsid w:val="00DF0F7B"/>
    <w:rsid w:val="00DF2689"/>
    <w:rsid w:val="00DF2CA8"/>
    <w:rsid w:val="00DF5753"/>
    <w:rsid w:val="00DF60F6"/>
    <w:rsid w:val="00DF6911"/>
    <w:rsid w:val="00E02516"/>
    <w:rsid w:val="00E026EC"/>
    <w:rsid w:val="00E0327D"/>
    <w:rsid w:val="00E03C63"/>
    <w:rsid w:val="00E0490A"/>
    <w:rsid w:val="00E068DF"/>
    <w:rsid w:val="00E119FB"/>
    <w:rsid w:val="00E136D7"/>
    <w:rsid w:val="00E1442C"/>
    <w:rsid w:val="00E149C8"/>
    <w:rsid w:val="00E15561"/>
    <w:rsid w:val="00E21014"/>
    <w:rsid w:val="00E22CB3"/>
    <w:rsid w:val="00E237EC"/>
    <w:rsid w:val="00E24837"/>
    <w:rsid w:val="00E25CB6"/>
    <w:rsid w:val="00E25D9C"/>
    <w:rsid w:val="00E27CBD"/>
    <w:rsid w:val="00E3119D"/>
    <w:rsid w:val="00E34047"/>
    <w:rsid w:val="00E34740"/>
    <w:rsid w:val="00E3544A"/>
    <w:rsid w:val="00E40DA2"/>
    <w:rsid w:val="00E424B3"/>
    <w:rsid w:val="00E42E1E"/>
    <w:rsid w:val="00E437AE"/>
    <w:rsid w:val="00E43C2C"/>
    <w:rsid w:val="00E454AB"/>
    <w:rsid w:val="00E45A62"/>
    <w:rsid w:val="00E51A2E"/>
    <w:rsid w:val="00E5323A"/>
    <w:rsid w:val="00E53EBD"/>
    <w:rsid w:val="00E5497A"/>
    <w:rsid w:val="00E55A47"/>
    <w:rsid w:val="00E55ABF"/>
    <w:rsid w:val="00E56A48"/>
    <w:rsid w:val="00E572AE"/>
    <w:rsid w:val="00E5784E"/>
    <w:rsid w:val="00E578D0"/>
    <w:rsid w:val="00E60827"/>
    <w:rsid w:val="00E61B14"/>
    <w:rsid w:val="00E627A6"/>
    <w:rsid w:val="00E62DE6"/>
    <w:rsid w:val="00E63742"/>
    <w:rsid w:val="00E63D8F"/>
    <w:rsid w:val="00E6675F"/>
    <w:rsid w:val="00E678EB"/>
    <w:rsid w:val="00E717AC"/>
    <w:rsid w:val="00E71FC3"/>
    <w:rsid w:val="00E73031"/>
    <w:rsid w:val="00E75623"/>
    <w:rsid w:val="00E76903"/>
    <w:rsid w:val="00E770EB"/>
    <w:rsid w:val="00E80CF2"/>
    <w:rsid w:val="00E816C9"/>
    <w:rsid w:val="00E830D9"/>
    <w:rsid w:val="00E83C91"/>
    <w:rsid w:val="00E83F3D"/>
    <w:rsid w:val="00E8426B"/>
    <w:rsid w:val="00E86626"/>
    <w:rsid w:val="00E91AE1"/>
    <w:rsid w:val="00E9292B"/>
    <w:rsid w:val="00E94945"/>
    <w:rsid w:val="00E94CA8"/>
    <w:rsid w:val="00E957CC"/>
    <w:rsid w:val="00E96651"/>
    <w:rsid w:val="00EA0FA7"/>
    <w:rsid w:val="00EA1ADA"/>
    <w:rsid w:val="00EA1C0F"/>
    <w:rsid w:val="00EA2DF0"/>
    <w:rsid w:val="00EA3045"/>
    <w:rsid w:val="00EA3712"/>
    <w:rsid w:val="00EA4128"/>
    <w:rsid w:val="00EA4390"/>
    <w:rsid w:val="00EA5A7C"/>
    <w:rsid w:val="00EA6195"/>
    <w:rsid w:val="00EA7657"/>
    <w:rsid w:val="00EB3457"/>
    <w:rsid w:val="00EB452A"/>
    <w:rsid w:val="00EB4B8C"/>
    <w:rsid w:val="00EC0DC5"/>
    <w:rsid w:val="00EC10E9"/>
    <w:rsid w:val="00EC2141"/>
    <w:rsid w:val="00EC493F"/>
    <w:rsid w:val="00EC5F67"/>
    <w:rsid w:val="00EC69D0"/>
    <w:rsid w:val="00EC71B9"/>
    <w:rsid w:val="00ED0B77"/>
    <w:rsid w:val="00ED1A90"/>
    <w:rsid w:val="00ED1B54"/>
    <w:rsid w:val="00ED21D2"/>
    <w:rsid w:val="00ED2B43"/>
    <w:rsid w:val="00ED43CC"/>
    <w:rsid w:val="00ED4F66"/>
    <w:rsid w:val="00ED5B0A"/>
    <w:rsid w:val="00ED5CE9"/>
    <w:rsid w:val="00ED63C4"/>
    <w:rsid w:val="00ED73DA"/>
    <w:rsid w:val="00EE0A37"/>
    <w:rsid w:val="00EE1167"/>
    <w:rsid w:val="00EE175E"/>
    <w:rsid w:val="00EE17AE"/>
    <w:rsid w:val="00EE2040"/>
    <w:rsid w:val="00EE282B"/>
    <w:rsid w:val="00EE575A"/>
    <w:rsid w:val="00EE5AD7"/>
    <w:rsid w:val="00EE5F5D"/>
    <w:rsid w:val="00EE6449"/>
    <w:rsid w:val="00EE7F8E"/>
    <w:rsid w:val="00EF0EC3"/>
    <w:rsid w:val="00EF1566"/>
    <w:rsid w:val="00EF2999"/>
    <w:rsid w:val="00EF4521"/>
    <w:rsid w:val="00EF48EB"/>
    <w:rsid w:val="00EF57C9"/>
    <w:rsid w:val="00F00971"/>
    <w:rsid w:val="00F02A2D"/>
    <w:rsid w:val="00F02DA6"/>
    <w:rsid w:val="00F060F8"/>
    <w:rsid w:val="00F06394"/>
    <w:rsid w:val="00F127B0"/>
    <w:rsid w:val="00F12BED"/>
    <w:rsid w:val="00F14888"/>
    <w:rsid w:val="00F16178"/>
    <w:rsid w:val="00F208A1"/>
    <w:rsid w:val="00F21B99"/>
    <w:rsid w:val="00F22867"/>
    <w:rsid w:val="00F23AD1"/>
    <w:rsid w:val="00F25028"/>
    <w:rsid w:val="00F2679C"/>
    <w:rsid w:val="00F354DC"/>
    <w:rsid w:val="00F37CC1"/>
    <w:rsid w:val="00F409B2"/>
    <w:rsid w:val="00F43438"/>
    <w:rsid w:val="00F43E67"/>
    <w:rsid w:val="00F44F6A"/>
    <w:rsid w:val="00F457EE"/>
    <w:rsid w:val="00F45910"/>
    <w:rsid w:val="00F507F1"/>
    <w:rsid w:val="00F50886"/>
    <w:rsid w:val="00F50E95"/>
    <w:rsid w:val="00F517FF"/>
    <w:rsid w:val="00F52705"/>
    <w:rsid w:val="00F5287D"/>
    <w:rsid w:val="00F543B7"/>
    <w:rsid w:val="00F57ADE"/>
    <w:rsid w:val="00F60C70"/>
    <w:rsid w:val="00F621BD"/>
    <w:rsid w:val="00F62E77"/>
    <w:rsid w:val="00F67FC3"/>
    <w:rsid w:val="00F7152F"/>
    <w:rsid w:val="00F71D05"/>
    <w:rsid w:val="00F72A83"/>
    <w:rsid w:val="00F7370B"/>
    <w:rsid w:val="00F742E9"/>
    <w:rsid w:val="00F753F7"/>
    <w:rsid w:val="00F75DB1"/>
    <w:rsid w:val="00F76218"/>
    <w:rsid w:val="00F82B2E"/>
    <w:rsid w:val="00F82E3B"/>
    <w:rsid w:val="00F82EB4"/>
    <w:rsid w:val="00F86324"/>
    <w:rsid w:val="00F8658D"/>
    <w:rsid w:val="00F92731"/>
    <w:rsid w:val="00F93357"/>
    <w:rsid w:val="00F96DAE"/>
    <w:rsid w:val="00F97FEC"/>
    <w:rsid w:val="00FA0488"/>
    <w:rsid w:val="00FA0ABF"/>
    <w:rsid w:val="00FA11F0"/>
    <w:rsid w:val="00FA1940"/>
    <w:rsid w:val="00FA195A"/>
    <w:rsid w:val="00FA2E7F"/>
    <w:rsid w:val="00FA4944"/>
    <w:rsid w:val="00FA4E17"/>
    <w:rsid w:val="00FA70BA"/>
    <w:rsid w:val="00FA76F2"/>
    <w:rsid w:val="00FB06F5"/>
    <w:rsid w:val="00FB119F"/>
    <w:rsid w:val="00FB18BF"/>
    <w:rsid w:val="00FB455B"/>
    <w:rsid w:val="00FB4756"/>
    <w:rsid w:val="00FB5BD1"/>
    <w:rsid w:val="00FB6A71"/>
    <w:rsid w:val="00FC0D52"/>
    <w:rsid w:val="00FC2C28"/>
    <w:rsid w:val="00FC30B8"/>
    <w:rsid w:val="00FC5CCC"/>
    <w:rsid w:val="00FC5D12"/>
    <w:rsid w:val="00FC63EC"/>
    <w:rsid w:val="00FC6F49"/>
    <w:rsid w:val="00FC6F5E"/>
    <w:rsid w:val="00FC7031"/>
    <w:rsid w:val="00FD0F28"/>
    <w:rsid w:val="00FD1160"/>
    <w:rsid w:val="00FD27B5"/>
    <w:rsid w:val="00FD3F94"/>
    <w:rsid w:val="00FD48F7"/>
    <w:rsid w:val="00FD505E"/>
    <w:rsid w:val="00FD535E"/>
    <w:rsid w:val="00FD5B26"/>
    <w:rsid w:val="00FD5E9A"/>
    <w:rsid w:val="00FD72F6"/>
    <w:rsid w:val="00FD7AE1"/>
    <w:rsid w:val="00FD7D49"/>
    <w:rsid w:val="00FE0E80"/>
    <w:rsid w:val="00FE114C"/>
    <w:rsid w:val="00FE136D"/>
    <w:rsid w:val="00FE25BE"/>
    <w:rsid w:val="00FE6CCC"/>
    <w:rsid w:val="00FE7DD8"/>
    <w:rsid w:val="00FF1FB4"/>
    <w:rsid w:val="00FF2617"/>
    <w:rsid w:val="00FF2E83"/>
    <w:rsid w:val="00FF35E1"/>
    <w:rsid w:val="00FF586D"/>
    <w:rsid w:val="00FF5D36"/>
    <w:rsid w:val="00FF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06"/>
    <w:pPr>
      <w:suppressAutoHyphens/>
    </w:pPr>
    <w:rPr>
      <w:rFonts w:ascii="Times New Roman" w:eastAsia="Times New Roman" w:hAnsi="Times New Roman"/>
      <w:b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CF6661"/>
    <w:pPr>
      <w:keepNext/>
      <w:suppressAutoHyphens w:val="0"/>
      <w:jc w:val="center"/>
      <w:outlineLvl w:val="0"/>
    </w:pPr>
    <w:rPr>
      <w:spacing w:val="158"/>
      <w:w w:val="80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CF6661"/>
    <w:pPr>
      <w:keepNext/>
      <w:suppressAutoHyphens w:val="0"/>
      <w:jc w:val="center"/>
      <w:outlineLvl w:val="1"/>
    </w:pPr>
    <w:rPr>
      <w:spacing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B06"/>
    <w:pPr>
      <w:ind w:left="720"/>
      <w:contextualSpacing/>
    </w:pPr>
  </w:style>
  <w:style w:type="paragraph" w:customStyle="1" w:styleId="CharChar">
    <w:name w:val="Char Char"/>
    <w:basedOn w:val="a"/>
    <w:rsid w:val="0072730A"/>
    <w:pPr>
      <w:suppressAutoHyphens w:val="0"/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ConsPlusNormal">
    <w:name w:val="ConsPlusNormal"/>
    <w:rsid w:val="000F2FA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F6661"/>
    <w:rPr>
      <w:rFonts w:ascii="Times New Roman" w:eastAsia="Times New Roman" w:hAnsi="Times New Roman"/>
      <w:b/>
      <w:spacing w:val="158"/>
      <w:w w:val="80"/>
      <w:sz w:val="44"/>
    </w:rPr>
  </w:style>
  <w:style w:type="character" w:customStyle="1" w:styleId="20">
    <w:name w:val="Заголовок 2 Знак"/>
    <w:basedOn w:val="a0"/>
    <w:link w:val="2"/>
    <w:rsid w:val="00CF6661"/>
    <w:rPr>
      <w:rFonts w:ascii="Times New Roman" w:eastAsia="Times New Roman" w:hAnsi="Times New Roman"/>
      <w:b/>
      <w:spacing w:val="4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2DC51D2A9C09C2430447CE4B0A48CE191E6900339D838C37071F019013EC86EA4EF879BEBD56BE672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C2DC51D2A9C09C2430447CE4B0A48CE191E6900339D838C37071F019013EC86EA4EF879BEBD56BE672R" TargetMode="External"/><Relationship Id="rId5" Type="http://schemas.openxmlformats.org/officeDocument/2006/relationships/hyperlink" Target="consultantplus://offline/ref=ACC2DC51D2A9C09C2430447CE4B0A48CE191E6900339D838C37071F019013EC86EA4EF879BEBD56BE672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</vt:lpstr>
    </vt:vector>
  </TitlesOfParts>
  <Company>Microsoft</Company>
  <LinksUpToDate>false</LinksUpToDate>
  <CharactersWithSpaces>4581</CharactersWithSpaces>
  <SharedDoc>false</SharedDoc>
  <HLinks>
    <vt:vector size="6" baseType="variant"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consultantplus://offline/ref=ACC2DC51D2A9C09C2430447CE4B0A48CE191E6900339D838C37071F019013EC86EA4EF879BEBD56BE672R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1</dc:creator>
  <cp:lastModifiedBy>Admin</cp:lastModifiedBy>
  <cp:revision>4</cp:revision>
  <cp:lastPrinted>2019-12-01T12:40:00Z</cp:lastPrinted>
  <dcterms:created xsi:type="dcterms:W3CDTF">2019-12-01T12:42:00Z</dcterms:created>
  <dcterms:modified xsi:type="dcterms:W3CDTF">2019-12-03T08:07:00Z</dcterms:modified>
</cp:coreProperties>
</file>