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object w:dxaOrig="1517" w:dyaOrig="2149">
          <v:rect xmlns:o="urn:schemas-microsoft-com:office:office" xmlns:v="urn:schemas-microsoft-com:vml" id="rectole0000000000" style="width:75.850000pt;height:10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ПЕНСИОННЫЙ ФОНД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РОССИЙСКОЙ ФЕДЕРАЦИИ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ПРЕСС-РЕЛИЗ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ПФР упростил правила оформления ежемесячной компенсационной выплаты по уходу за пенсионерами, достигшими 80 лет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Ежемесячная компенсационная выплата назначается неработающим трудоспособным людям, которые ухаживают за инвалидами 1 группы, а также престарелыми, нуждающимися по заключению лечебного учреждения в постоянном постороннем уходе либо достигших возраста 80 лет.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Вологодской области 21 905 человек получают компенсационную выплату по уходу за нетрудоспособными гражданами. Из них 17 611 назначена компенсационная выплата по уходу за пенсионерами, достигшими 80 лет.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при назначении выплаты ухаживающим лицам не нужно представлять в ПФР бумажные справки*. Большинство требуемых сведений Пенсионный фонд возьмет из своих информационных систем или запросит в смежных организациях.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Новые упрощённые правила для оформления компенсационной выплаты: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Лицам, достигшим возраста 14 лет, теперь не нужно представлять в ПФР справки из учебного заведения об обучении, разрешение одного из родителей (усыновителя, попечителя) и разрешение органа опеки и попечительства.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Ухаживающих лиц полностью освободили от сбора справок из органов службы занятости о неполучении пособия по безработице, об инвалидности и подтверждать документально факт отсутствия работы.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 и другие необходимые сведения Пенсионный фонд получает в организациях в рамках действующей системы межведомственного электронного взаимодействия, а также в федеральных информационных системах.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Исключением является только заключение лечебного учреждения о нуждаемости престарелого гражданина в постоянном постороннем уходе. Этот документ заявители должны представить в ПФР лично.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для оформления ежемесячной компенсационной выплаты требуется: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лица, осуществляющего уход, с указанием даты начала ухода и своего места жительства;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лица, осуществляющего уход;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нетрудоспособного гражданина о согласии на осуществление за ним ухода;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нетрудоспособного гражданина;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гражданам, не достигшим 80 лет, нужно предоставить заключение лечебного учреждения о нуждаемости престарелого гражданина в постоянном постороннем уходе.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этом если заявления были направлены через Портал госуслуг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www.gosuslugi.ru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удостоверяющие личность ухаживающего лица, его возраст и гражданство, не требуются.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Ежемесячная компенсационная выплата перечисляется вместе с пенсией пенсионера, за которым оформлен уход. В свою очередь ухаживающему лицу за один полный год осуществления ухода за инвалидом 1 группы или престарелыми начисляются 1,8 пенсионных коэффициентов, которые будут затем учтены при расчете пенсии.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своего трудоустройства ухаживающее лицо обязано незамедлительно сообщить об этом в ПФР для приостановления выплаты.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Постановление Правительства РФ № 278 от 27.02.2021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gosuslugi.ru/" Id="docRId2" Type="http://schemas.openxmlformats.org/officeDocument/2006/relationships/hyperlink"/><Relationship Target="styles.xml" Id="docRId4" Type="http://schemas.openxmlformats.org/officeDocument/2006/relationships/styles"/></Relationships>
</file>