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E" w:rsidRPr="00AE449E" w:rsidRDefault="00AE449E" w:rsidP="00AE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AE449E" w:rsidRDefault="00AE449E" w:rsidP="00AE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отбору организаций для осуществления отдельных полномочий органа опеки и попечительства</w:t>
      </w:r>
    </w:p>
    <w:p w:rsidR="006D163A" w:rsidRDefault="006D163A" w:rsidP="00AE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9E" w:rsidRDefault="00AE449E" w:rsidP="0098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163A">
        <w:rPr>
          <w:rFonts w:ascii="Times New Roman" w:hAnsi="Times New Roman"/>
          <w:color w:val="000000" w:themeColor="text1"/>
          <w:sz w:val="24"/>
          <w:szCs w:val="24"/>
        </w:rPr>
        <w:t xml:space="preserve">г. Устюжна                                                   </w:t>
      </w:r>
      <w:r w:rsidR="00A0574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«_</w:t>
      </w:r>
      <w:r w:rsidR="00A0574B" w:rsidRPr="00A0574B">
        <w:rPr>
          <w:rFonts w:ascii="Times New Roman" w:hAnsi="Times New Roman"/>
          <w:color w:val="000000" w:themeColor="text1"/>
          <w:sz w:val="24"/>
          <w:szCs w:val="24"/>
          <w:u w:val="single"/>
        </w:rPr>
        <w:t>14</w:t>
      </w:r>
      <w:r w:rsidR="00A0574B">
        <w:rPr>
          <w:rFonts w:ascii="Times New Roman" w:hAnsi="Times New Roman"/>
          <w:color w:val="000000" w:themeColor="text1"/>
          <w:sz w:val="24"/>
          <w:szCs w:val="24"/>
        </w:rPr>
        <w:t>_»___</w:t>
      </w:r>
      <w:bookmarkStart w:id="0" w:name="_GoBack"/>
      <w:bookmarkEnd w:id="0"/>
      <w:r w:rsidR="00A0574B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A0574B" w:rsidRPr="00A0574B">
        <w:rPr>
          <w:rFonts w:ascii="Times New Roman" w:hAnsi="Times New Roman"/>
          <w:color w:val="000000" w:themeColor="text1"/>
          <w:sz w:val="24"/>
          <w:szCs w:val="24"/>
          <w:u w:val="single"/>
        </w:rPr>
        <w:t>12</w:t>
      </w:r>
      <w:r w:rsidRPr="00A0574B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</w:t>
      </w:r>
      <w:r w:rsidRPr="006D163A">
        <w:rPr>
          <w:rFonts w:ascii="Times New Roman" w:hAnsi="Times New Roman"/>
          <w:color w:val="000000" w:themeColor="text1"/>
          <w:sz w:val="24"/>
          <w:szCs w:val="24"/>
        </w:rPr>
        <w:t>2018г.</w:t>
      </w: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163A" w:rsidRDefault="006D163A" w:rsidP="006D163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163A">
        <w:rPr>
          <w:rFonts w:ascii="Times New Roman" w:hAnsi="Times New Roman"/>
          <w:b/>
          <w:color w:val="000000" w:themeColor="text1"/>
          <w:sz w:val="28"/>
          <w:szCs w:val="28"/>
        </w:rPr>
        <w:t>Присутствовали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D163A" w:rsidRDefault="006D163A" w:rsidP="006D163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комиссии: Левина Г.В.,</w:t>
      </w: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комиссии: Головачёва А.Б.,</w:t>
      </w: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комиссии: Лобова А.А.,</w:t>
      </w:r>
    </w:p>
    <w:p w:rsidR="006D163A" w:rsidRDefault="006D163A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Члены комиссии: Артамонова А.В.,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Капралова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Ладнюк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Т.И</w:t>
      </w:r>
      <w:r w:rsidR="001E2E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2EA7" w:rsidRDefault="001E2EA7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EA7" w:rsidRDefault="001E2EA7" w:rsidP="006D163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2EA7" w:rsidRDefault="001E2EA7" w:rsidP="006D163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2EA7">
        <w:rPr>
          <w:rFonts w:ascii="Times New Roman" w:hAnsi="Times New Roman"/>
          <w:b/>
          <w:color w:val="000000" w:themeColor="text1"/>
          <w:sz w:val="28"/>
          <w:szCs w:val="28"/>
        </w:rPr>
        <w:t>Повестка дня:</w:t>
      </w:r>
    </w:p>
    <w:p w:rsidR="00C263C4" w:rsidRDefault="00C263C4" w:rsidP="006D163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2EA7" w:rsidRDefault="001E2EA7" w:rsidP="00C2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E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заявлений, представленных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 для осуществления </w:t>
      </w:r>
      <w:r w:rsidRPr="001E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государственного полномочия по опеке и попечительству в отношении несовершеннолетних граждан по подбору и подготовке граждан, выразивших желание стать опекунами или попечителями несовершеннолетних граждан либо принять детей, </w:t>
      </w:r>
      <w:r w:rsidR="00C2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в семью на воспитание и иных установленных семейным законодательством Российской Федерации формах</w:t>
      </w:r>
      <w:r w:rsidR="00C26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3C4" w:rsidRDefault="00C263C4" w:rsidP="00C2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Отбор организаций, по результатам</w:t>
      </w:r>
      <w:r w:rsidR="0014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рассмотренных заявлений, для осуществления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14351B" w:rsidRDefault="0014351B" w:rsidP="00C2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1B" w:rsidRDefault="0014351B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D3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04D7" w:rsidRPr="00D3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председателя комиссии по повестке дня.</w:t>
      </w:r>
    </w:p>
    <w:p w:rsidR="00D304D7" w:rsidRDefault="00D304D7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D7" w:rsidRDefault="00D304D7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Российской Федерации от 18.05.2009 № 423»,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30.11.2018 № 1019 «О проведении отбора с целью передачи отдельного полномочия органа опеки и попечительства» необходимо отобрать</w:t>
      </w:r>
      <w:proofErr w:type="gramEnd"/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осуществления полномочия органа опеки и попечительства </w:t>
      </w:r>
      <w:r w:rsidR="0035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подбору и подготовке граждан, выразивших желание стать опекунами несовершеннолетних граждан.</w:t>
      </w:r>
    </w:p>
    <w:p w:rsidR="008B4AB1" w:rsidRDefault="008B4AB1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B1" w:rsidRDefault="008B4AB1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Левина Г.В.</w:t>
      </w:r>
    </w:p>
    <w:p w:rsidR="008B4AB1" w:rsidRDefault="008B4AB1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B1" w:rsidRPr="008B4AB1" w:rsidRDefault="008B4AB1" w:rsidP="001F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органов местного самоуправления </w:t>
      </w:r>
      <w:r w:rsidR="00A32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звещение о проведении отбора организаций с указанием организатора отбора организаций (</w:t>
      </w:r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места подачи заявлений на участие в отборе организаций; перечня документов, представляемых для участия в отборе организаций;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деятельности организаций, на основании которых будет осуществляться их отбор; контактная информация.</w:t>
      </w:r>
    </w:p>
    <w:p w:rsidR="001F307F" w:rsidRDefault="008B4AB1" w:rsidP="001F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заявление и документы</w:t>
      </w:r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и возложении отдельного полномочия органа опеки и попечительства</w:t>
      </w:r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7F"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</w:t>
      </w:r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социального обслуживания Вологодской области</w:t>
      </w:r>
      <w:proofErr w:type="gramEnd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«Комплексный центр социального обслуживания населения </w:t>
      </w:r>
      <w:proofErr w:type="spellStart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«Гармония» (далее – БУ </w:t>
      </w:r>
      <w:proofErr w:type="gramStart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«КЦСОН» Гармония»). </w:t>
      </w:r>
      <w:proofErr w:type="gramStart"/>
      <w:r w:rsid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необходимыми документами для участия в отборе представлены организацией в установленные сроки и в полном объеме.</w:t>
      </w:r>
      <w:proofErr w:type="gramEnd"/>
    </w:p>
    <w:p w:rsidR="001374E7" w:rsidRDefault="001374E7" w:rsidP="001F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Уставом 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«КЦСОН</w:t>
      </w:r>
      <w:r w:rsidR="007D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осуществление учреждением подбора и подготовки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законодательством Российской Федерации.</w:t>
      </w:r>
    </w:p>
    <w:p w:rsidR="00B44EB4" w:rsidRDefault="00837C01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передать полномочия органа опеки и попечительства по подготовке граждан, выразивших желание стать опекунами </w:t>
      </w:r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119F2"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1119F2" w:rsidRP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Бюджетному учреждению социального обслуживания Вологодской области «Комплексный центр социального обслуживания населения </w:t>
      </w:r>
      <w:proofErr w:type="spellStart"/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«Гармония».</w:t>
      </w:r>
      <w:proofErr w:type="gramEnd"/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отбора разместить на сайте Администрации </w:t>
      </w:r>
      <w:proofErr w:type="spellStart"/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 w:rsidR="0011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</w:p>
    <w:p w:rsidR="00B44EB4" w:rsidRP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F2" w:rsidRDefault="001119F2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</w:p>
    <w:p w:rsidR="001119F2" w:rsidRDefault="001119F2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9F2" w:rsidRDefault="001119F2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Бюджетному учреждению социального обслуживания Вологодской области «Комплексный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«Гармония» полномочие органа опеки и попечительства по подбору и подготовке граждан, выразивших желание стать опекунами или попечителями </w:t>
      </w:r>
      <w:r w:rsidRPr="001F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заключением договора, регулирующего взаимодействие органа опеки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указанной организацией.</w:t>
      </w:r>
    </w:p>
    <w:p w:rsidR="001119F2" w:rsidRDefault="001119F2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F2" w:rsidRDefault="001119F2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Информацию о результатах отбора организаций разместить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Левина</w:t>
      </w: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комиссии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А.Б. Головачёва</w:t>
      </w:r>
    </w:p>
    <w:p w:rsidR="00B44EB4" w:rsidRDefault="00B44EB4" w:rsidP="008B4A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Секретарь комиссии                       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Лобова</w:t>
      </w: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Артамонова</w:t>
      </w: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Капралова</w:t>
      </w:r>
      <w:proofErr w:type="spellEnd"/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E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Ладнюк</w:t>
      </w:r>
      <w:proofErr w:type="spellEnd"/>
    </w:p>
    <w:p w:rsidR="00B44EB4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EB4" w:rsidRPr="008B4AB1" w:rsidRDefault="00B44EB4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B1" w:rsidRPr="008B4AB1" w:rsidRDefault="008B4AB1" w:rsidP="008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B1" w:rsidRPr="00D304D7" w:rsidRDefault="008B4AB1" w:rsidP="00D3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D7" w:rsidRPr="00D304D7" w:rsidRDefault="00D304D7" w:rsidP="00D30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D7" w:rsidRPr="001E2EA7" w:rsidRDefault="00D304D7" w:rsidP="00C2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EA7" w:rsidRPr="001E2EA7" w:rsidRDefault="001E2EA7" w:rsidP="006D163A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49E" w:rsidRDefault="00AE449E" w:rsidP="0098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9E" w:rsidRDefault="00AE449E" w:rsidP="0098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9E" w:rsidRDefault="00AE449E" w:rsidP="0098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E2" w:rsidRDefault="003F52E2"/>
    <w:sectPr w:rsidR="003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ED"/>
    <w:rsid w:val="001119F2"/>
    <w:rsid w:val="001374E7"/>
    <w:rsid w:val="0014351B"/>
    <w:rsid w:val="001E2EA7"/>
    <w:rsid w:val="001F307F"/>
    <w:rsid w:val="00274C08"/>
    <w:rsid w:val="002C183C"/>
    <w:rsid w:val="00353777"/>
    <w:rsid w:val="003E044F"/>
    <w:rsid w:val="003F52E2"/>
    <w:rsid w:val="006D163A"/>
    <w:rsid w:val="007D6AC8"/>
    <w:rsid w:val="00837C01"/>
    <w:rsid w:val="008B4AB1"/>
    <w:rsid w:val="009826ED"/>
    <w:rsid w:val="00A0574B"/>
    <w:rsid w:val="00A322AD"/>
    <w:rsid w:val="00AE449E"/>
    <w:rsid w:val="00B44EB4"/>
    <w:rsid w:val="00C263C4"/>
    <w:rsid w:val="00D304D7"/>
    <w:rsid w:val="00F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16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16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СЗН Устюженского района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</dc:creator>
  <cp:keywords/>
  <dc:description/>
  <cp:lastModifiedBy>us3</cp:lastModifiedBy>
  <cp:revision>8</cp:revision>
  <cp:lastPrinted>2018-12-18T12:50:00Z</cp:lastPrinted>
  <dcterms:created xsi:type="dcterms:W3CDTF">2018-12-18T07:25:00Z</dcterms:created>
  <dcterms:modified xsi:type="dcterms:W3CDTF">2018-12-19T05:57:00Z</dcterms:modified>
</cp:coreProperties>
</file>