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656" w:rsidRPr="00823656" w:rsidRDefault="00823656" w:rsidP="00823656">
      <w:pPr>
        <w:jc w:val="right"/>
        <w:rPr>
          <w:b/>
          <w:i/>
          <w:spacing w:val="40"/>
          <w:sz w:val="32"/>
          <w:szCs w:val="32"/>
        </w:rPr>
      </w:pPr>
    </w:p>
    <w:p w:rsidR="002441B4" w:rsidRDefault="002441B4" w:rsidP="002441B4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СОВЕТ</w:t>
      </w:r>
    </w:p>
    <w:p w:rsidR="002441B4" w:rsidRDefault="002441B4" w:rsidP="002441B4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СЕЛЬСКОГО ПОСЕЛЕНИЯ ЖЕЛЯБОВСКОЕ</w:t>
      </w:r>
    </w:p>
    <w:p w:rsidR="002441B4" w:rsidRDefault="002441B4" w:rsidP="002441B4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УСТЮЖЕНСКОГО МУНИЦИПАЛЬНОГО РАЙОНА</w:t>
      </w:r>
    </w:p>
    <w:p w:rsidR="002441B4" w:rsidRDefault="002441B4" w:rsidP="002441B4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ВОЛОГОДСКОЙ ОБЛАСТИ</w:t>
      </w:r>
    </w:p>
    <w:p w:rsidR="002441B4" w:rsidRDefault="002441B4" w:rsidP="002441B4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В</w:t>
      </w:r>
      <w:r w:rsidR="001F0B41">
        <w:rPr>
          <w:b/>
          <w:spacing w:val="40"/>
          <w:sz w:val="32"/>
          <w:szCs w:val="32"/>
        </w:rPr>
        <w:t>ТОР</w:t>
      </w:r>
      <w:r>
        <w:rPr>
          <w:b/>
          <w:spacing w:val="40"/>
          <w:sz w:val="32"/>
          <w:szCs w:val="32"/>
        </w:rPr>
        <w:t>ОГО СОЗЫВА</w:t>
      </w:r>
    </w:p>
    <w:p w:rsidR="002441B4" w:rsidRDefault="002441B4" w:rsidP="002441B4">
      <w:pPr>
        <w:jc w:val="center"/>
        <w:rPr>
          <w:b/>
          <w:spacing w:val="40"/>
          <w:sz w:val="32"/>
          <w:szCs w:val="32"/>
        </w:rPr>
      </w:pPr>
    </w:p>
    <w:p w:rsidR="002441B4" w:rsidRDefault="002441B4" w:rsidP="002441B4">
      <w:pPr>
        <w:jc w:val="center"/>
        <w:rPr>
          <w:b/>
          <w:bCs/>
          <w:color w:val="000000"/>
          <w:spacing w:val="9"/>
          <w:sz w:val="28"/>
          <w:szCs w:val="28"/>
        </w:rPr>
      </w:pPr>
      <w:r>
        <w:rPr>
          <w:b/>
          <w:spacing w:val="40"/>
          <w:sz w:val="36"/>
          <w:szCs w:val="36"/>
        </w:rPr>
        <w:t>Р Е Ш Е Н И Е</w:t>
      </w:r>
    </w:p>
    <w:p w:rsidR="002441B4" w:rsidRDefault="002441B4" w:rsidP="002441B4">
      <w:pPr>
        <w:rPr>
          <w:sz w:val="28"/>
          <w:szCs w:val="28"/>
        </w:rPr>
      </w:pPr>
    </w:p>
    <w:p w:rsidR="002441B4" w:rsidRDefault="002441B4" w:rsidP="002441B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B3381">
        <w:rPr>
          <w:sz w:val="28"/>
          <w:szCs w:val="28"/>
        </w:rPr>
        <w:t xml:space="preserve"> 30.05.2019  </w:t>
      </w:r>
      <w:r w:rsidR="00A245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6B3381">
        <w:rPr>
          <w:sz w:val="28"/>
          <w:szCs w:val="28"/>
        </w:rPr>
        <w:t xml:space="preserve"> 16</w:t>
      </w:r>
    </w:p>
    <w:p w:rsidR="002441B4" w:rsidRDefault="002441B4" w:rsidP="002441B4">
      <w:pPr>
        <w:rPr>
          <w:sz w:val="28"/>
          <w:szCs w:val="28"/>
        </w:rPr>
      </w:pPr>
      <w:r>
        <w:rPr>
          <w:sz w:val="28"/>
          <w:szCs w:val="28"/>
        </w:rPr>
        <w:t xml:space="preserve">           пос.им. Желябова</w:t>
      </w:r>
      <w:r>
        <w:rPr>
          <w:sz w:val="28"/>
        </w:rPr>
        <w:t xml:space="preserve"> </w:t>
      </w:r>
    </w:p>
    <w:p w:rsidR="00613CC3" w:rsidRDefault="00665FBB" w:rsidP="00613CC3">
      <w:pPr>
        <w:keepNext/>
        <w:keepLines/>
      </w:pPr>
      <w:r>
        <w:rPr>
          <w:noProof/>
        </w:rPr>
        <w:pict>
          <v:group id="_x0000_s1036" style="position:absolute;margin-left:-6pt;margin-top:8.1pt;width:194.45pt;height:21.65pt;z-index:251657728" coordorigin="1584,5184" coordsize="3889,433">
            <v:line id="_x0000_s1037" style="position:absolute" from="1584,5184" to="1585,5617" o:allowincell="f" strokeweight="1pt">
              <v:stroke startarrowwidth="narrow" startarrowlength="long" endarrowwidth="narrow" endarrowlength="long"/>
            </v:line>
            <v:line id="_x0000_s1038" style="position:absolute" from="1584,5184" to="2017,5185" o:allowincell="f" strokeweight="1pt">
              <v:stroke startarrowwidth="narrow" startarrowlength="long" endarrowwidth="narrow" endarrowlength="long"/>
            </v:line>
            <v:line id="_x0000_s1039" style="position:absolute" from="5472,5184" to="5473,5617" o:allowincell="f" strokeweight="1pt">
              <v:stroke startarrowwidth="narrow" startarrowlength="long" endarrowwidth="narrow" endarrowlength="long"/>
            </v:line>
            <v:line id="_x0000_s1040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D93847" w:rsidRDefault="00823656" w:rsidP="002441B4">
      <w:pPr>
        <w:autoSpaceDE w:val="0"/>
        <w:autoSpaceDN w:val="0"/>
        <w:adjustRightInd w:val="0"/>
        <w:ind w:right="5918"/>
        <w:rPr>
          <w:bCs/>
          <w:sz w:val="28"/>
          <w:szCs w:val="28"/>
        </w:rPr>
      </w:pPr>
      <w:r>
        <w:rPr>
          <w:sz w:val="28"/>
          <w:szCs w:val="28"/>
        </w:rPr>
        <w:t>О принятии осуществления части полномочий от администрации Устюженского муниципального района на 2019 год</w:t>
      </w:r>
    </w:p>
    <w:p w:rsidR="00613CC3" w:rsidRPr="00613CC3" w:rsidRDefault="00613CC3" w:rsidP="00613CC3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A5F23" w:rsidRPr="003A442B" w:rsidRDefault="00613CC3" w:rsidP="00DA5F2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DA5F23" w:rsidRPr="005E6776">
        <w:rPr>
          <w:sz w:val="28"/>
          <w:szCs w:val="28"/>
        </w:rPr>
        <w:t xml:space="preserve">Руководствуясь </w:t>
      </w:r>
      <w:r w:rsidR="00823656">
        <w:rPr>
          <w:sz w:val="28"/>
          <w:szCs w:val="28"/>
        </w:rPr>
        <w:t>ст. 14, 15 Ф</w:t>
      </w:r>
      <w:r w:rsidR="00DA5F23" w:rsidRPr="005E6776">
        <w:rPr>
          <w:sz w:val="28"/>
          <w:szCs w:val="28"/>
        </w:rPr>
        <w:t>едеральн</w:t>
      </w:r>
      <w:r w:rsidR="00D11647">
        <w:rPr>
          <w:sz w:val="28"/>
          <w:szCs w:val="28"/>
        </w:rPr>
        <w:t>ого</w:t>
      </w:r>
      <w:r w:rsidR="00DA5F23" w:rsidRPr="005E6776">
        <w:rPr>
          <w:sz w:val="28"/>
          <w:szCs w:val="28"/>
        </w:rPr>
        <w:t xml:space="preserve"> закон</w:t>
      </w:r>
      <w:r w:rsidR="00D11647">
        <w:rPr>
          <w:sz w:val="28"/>
          <w:szCs w:val="28"/>
        </w:rPr>
        <w:t>а</w:t>
      </w:r>
      <w:r w:rsidR="00DA5F23" w:rsidRPr="005E6776"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 (с последующими изменениями и дополнениями), </w:t>
      </w:r>
      <w:r w:rsidR="00490A31">
        <w:rPr>
          <w:sz w:val="28"/>
          <w:szCs w:val="28"/>
        </w:rPr>
        <w:t>ст. 2</w:t>
      </w:r>
      <w:r w:rsidR="00D11647">
        <w:rPr>
          <w:sz w:val="28"/>
          <w:szCs w:val="28"/>
        </w:rPr>
        <w:t>1</w:t>
      </w:r>
      <w:r w:rsidR="002441B4">
        <w:rPr>
          <w:sz w:val="28"/>
          <w:szCs w:val="28"/>
        </w:rPr>
        <w:t xml:space="preserve"> </w:t>
      </w:r>
      <w:r w:rsidR="00DA5F23" w:rsidRPr="005E6776">
        <w:rPr>
          <w:sz w:val="28"/>
          <w:szCs w:val="28"/>
        </w:rPr>
        <w:t xml:space="preserve"> Устава </w:t>
      </w:r>
      <w:r w:rsidR="002441B4">
        <w:rPr>
          <w:sz w:val="28"/>
          <w:szCs w:val="28"/>
        </w:rPr>
        <w:t>сельского поселения</w:t>
      </w:r>
      <w:r w:rsidR="00B96072">
        <w:rPr>
          <w:sz w:val="28"/>
          <w:szCs w:val="28"/>
        </w:rPr>
        <w:t xml:space="preserve"> Желябов</w:t>
      </w:r>
      <w:r w:rsidR="002441B4">
        <w:rPr>
          <w:sz w:val="28"/>
          <w:szCs w:val="28"/>
        </w:rPr>
        <w:t>ское</w:t>
      </w:r>
      <w:r w:rsidR="006B3381">
        <w:rPr>
          <w:sz w:val="28"/>
          <w:szCs w:val="28"/>
        </w:rPr>
        <w:t>,</w:t>
      </w:r>
      <w:r w:rsidR="00DA5F23">
        <w:rPr>
          <w:sz w:val="28"/>
          <w:szCs w:val="28"/>
        </w:rPr>
        <w:t xml:space="preserve"> </w:t>
      </w:r>
      <w:r w:rsidR="00DA5F23" w:rsidRPr="005E6776">
        <w:rPr>
          <w:sz w:val="28"/>
          <w:szCs w:val="28"/>
        </w:rPr>
        <w:t>Со</w:t>
      </w:r>
      <w:r w:rsidR="00DA5F23">
        <w:rPr>
          <w:sz w:val="28"/>
          <w:szCs w:val="28"/>
        </w:rPr>
        <w:t>вет</w:t>
      </w:r>
      <w:r w:rsidR="002441B4">
        <w:rPr>
          <w:sz w:val="28"/>
          <w:szCs w:val="28"/>
        </w:rPr>
        <w:t xml:space="preserve"> сельского поселения</w:t>
      </w:r>
      <w:r w:rsidR="00B96072">
        <w:rPr>
          <w:sz w:val="28"/>
          <w:szCs w:val="28"/>
        </w:rPr>
        <w:t xml:space="preserve"> Желябов</w:t>
      </w:r>
      <w:r w:rsidR="002441B4">
        <w:rPr>
          <w:sz w:val="28"/>
          <w:szCs w:val="28"/>
        </w:rPr>
        <w:t>ское</w:t>
      </w:r>
      <w:r w:rsidR="00DA5F23">
        <w:rPr>
          <w:sz w:val="28"/>
          <w:szCs w:val="28"/>
        </w:rPr>
        <w:t xml:space="preserve"> </w:t>
      </w:r>
      <w:r w:rsidR="00DA5F23" w:rsidRPr="003A442B">
        <w:rPr>
          <w:sz w:val="28"/>
          <w:szCs w:val="28"/>
        </w:rPr>
        <w:t xml:space="preserve"> РЕШИЛ:</w:t>
      </w:r>
    </w:p>
    <w:p w:rsidR="00A245EA" w:rsidRDefault="00A245EA" w:rsidP="002441B4">
      <w:pPr>
        <w:jc w:val="both"/>
        <w:rPr>
          <w:sz w:val="28"/>
          <w:szCs w:val="28"/>
        </w:rPr>
      </w:pPr>
    </w:p>
    <w:p w:rsidR="00823656" w:rsidRDefault="00A245EA" w:rsidP="008236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441B4">
        <w:rPr>
          <w:sz w:val="28"/>
          <w:szCs w:val="28"/>
        </w:rPr>
        <w:t xml:space="preserve"> </w:t>
      </w:r>
      <w:r w:rsidR="00823656">
        <w:rPr>
          <w:sz w:val="28"/>
          <w:szCs w:val="28"/>
        </w:rPr>
        <w:t>Принять от администрации Устюженско</w:t>
      </w:r>
      <w:r w:rsidR="00311EFD">
        <w:rPr>
          <w:sz w:val="28"/>
          <w:szCs w:val="28"/>
        </w:rPr>
        <w:t>го муниципального района осущес</w:t>
      </w:r>
      <w:r w:rsidR="00823656">
        <w:rPr>
          <w:sz w:val="28"/>
          <w:szCs w:val="28"/>
        </w:rPr>
        <w:t>твление полномочий с 30 мая 2019 по 31 декабря 2019 года за счет межбюджетных трансфертов, передаваемых из местного бюджета Устюженского муниципального района в бюджет сельского поселения Желябовское полномочия по организации в границах сельского поселения Желябовское электро-, тепло-, газо- и водоснабжения населения, водоотведение, снабжения топливом в пределах полномочий, установленных законодательством Российской Федерации в ч</w:t>
      </w:r>
      <w:r w:rsidR="006B3381">
        <w:rPr>
          <w:sz w:val="28"/>
          <w:szCs w:val="28"/>
        </w:rPr>
        <w:t>асти  строительства колодца в деревне  Славынево, по улице Центральная, дом</w:t>
      </w:r>
      <w:r w:rsidR="00823656">
        <w:rPr>
          <w:sz w:val="28"/>
          <w:szCs w:val="28"/>
        </w:rPr>
        <w:t xml:space="preserve"> 20-22 в рамках реализации проекта «Народный бюджет».</w:t>
      </w:r>
    </w:p>
    <w:p w:rsidR="00311EFD" w:rsidRDefault="00311EFD" w:rsidP="00A245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Главе сельского поселения Желябовское Лапиной Т.А. заключить соглашение о принятии осуществления полномочия, указанного в пункте 1 настоящего решения.</w:t>
      </w:r>
    </w:p>
    <w:p w:rsidR="00311EFD" w:rsidRDefault="00311EFD" w:rsidP="00A245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 </w:t>
      </w:r>
      <w:r w:rsidR="00AA2241">
        <w:rPr>
          <w:sz w:val="28"/>
          <w:szCs w:val="28"/>
        </w:rPr>
        <w:t>30 мая</w:t>
      </w:r>
      <w:r>
        <w:rPr>
          <w:sz w:val="28"/>
          <w:szCs w:val="28"/>
        </w:rPr>
        <w:t xml:space="preserve"> 2019 года.</w:t>
      </w:r>
    </w:p>
    <w:p w:rsidR="001F0B41" w:rsidRDefault="001F0B41" w:rsidP="002441B4">
      <w:pPr>
        <w:jc w:val="both"/>
        <w:rPr>
          <w:color w:val="000000"/>
          <w:sz w:val="28"/>
          <w:szCs w:val="28"/>
        </w:rPr>
      </w:pPr>
    </w:p>
    <w:p w:rsidR="00A245EA" w:rsidRDefault="00A245EA" w:rsidP="00454E2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245EA" w:rsidRDefault="00613CC3" w:rsidP="00454E2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516C4">
        <w:rPr>
          <w:color w:val="000000"/>
          <w:sz w:val="28"/>
          <w:szCs w:val="28"/>
        </w:rPr>
        <w:t>Глава</w:t>
      </w:r>
      <w:r w:rsidR="002441B4">
        <w:rPr>
          <w:color w:val="000000"/>
          <w:sz w:val="28"/>
          <w:szCs w:val="28"/>
        </w:rPr>
        <w:t xml:space="preserve"> сельского поселения </w:t>
      </w:r>
    </w:p>
    <w:p w:rsidR="00CF23CA" w:rsidRPr="00CF23CA" w:rsidRDefault="002441B4" w:rsidP="00454E2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Желябовское</w:t>
      </w:r>
      <w:r>
        <w:rPr>
          <w:sz w:val="28"/>
          <w:szCs w:val="28"/>
        </w:rPr>
        <w:t xml:space="preserve">                              </w:t>
      </w:r>
      <w:r w:rsidR="00A245EA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</w:t>
      </w:r>
      <w:r w:rsidR="001F0B41">
        <w:rPr>
          <w:sz w:val="28"/>
          <w:szCs w:val="28"/>
        </w:rPr>
        <w:t>Т.А.</w:t>
      </w:r>
      <w:r w:rsidR="00A245EA">
        <w:rPr>
          <w:sz w:val="28"/>
          <w:szCs w:val="28"/>
        </w:rPr>
        <w:t xml:space="preserve"> </w:t>
      </w:r>
      <w:r w:rsidR="001F0B41">
        <w:rPr>
          <w:sz w:val="28"/>
          <w:szCs w:val="28"/>
        </w:rPr>
        <w:t>Лапина</w:t>
      </w:r>
    </w:p>
    <w:sectPr w:rsidR="00CF23CA" w:rsidRPr="00CF23CA" w:rsidSect="009135B6">
      <w:pgSz w:w="11906" w:h="16838"/>
      <w:pgMar w:top="1134" w:right="567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333" w:rsidRDefault="00F57333" w:rsidP="00823656">
      <w:r>
        <w:separator/>
      </w:r>
    </w:p>
  </w:endnote>
  <w:endnote w:type="continuationSeparator" w:id="1">
    <w:p w:rsidR="00F57333" w:rsidRDefault="00F57333" w:rsidP="00823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333" w:rsidRDefault="00F57333" w:rsidP="00823656">
      <w:r>
        <w:separator/>
      </w:r>
    </w:p>
  </w:footnote>
  <w:footnote w:type="continuationSeparator" w:id="1">
    <w:p w:rsidR="00F57333" w:rsidRDefault="00F57333" w:rsidP="008236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40328"/>
    <w:multiLevelType w:val="hybridMultilevel"/>
    <w:tmpl w:val="2DDA8956"/>
    <w:lvl w:ilvl="0" w:tplc="DB422D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233185"/>
    <w:multiLevelType w:val="hybridMultilevel"/>
    <w:tmpl w:val="15ACC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14F"/>
    <w:rsid w:val="00015D96"/>
    <w:rsid w:val="00026094"/>
    <w:rsid w:val="000A45A6"/>
    <w:rsid w:val="000C0FFB"/>
    <w:rsid w:val="000F11DB"/>
    <w:rsid w:val="0016438C"/>
    <w:rsid w:val="00171945"/>
    <w:rsid w:val="00196208"/>
    <w:rsid w:val="001E4541"/>
    <w:rsid w:val="001F0B41"/>
    <w:rsid w:val="00217A53"/>
    <w:rsid w:val="002441B4"/>
    <w:rsid w:val="002A02F7"/>
    <w:rsid w:val="002C1988"/>
    <w:rsid w:val="002C6D68"/>
    <w:rsid w:val="00311EFD"/>
    <w:rsid w:val="0037220C"/>
    <w:rsid w:val="003A1CAC"/>
    <w:rsid w:val="003D3826"/>
    <w:rsid w:val="00410E38"/>
    <w:rsid w:val="00411081"/>
    <w:rsid w:val="00423660"/>
    <w:rsid w:val="00427CC4"/>
    <w:rsid w:val="00436E20"/>
    <w:rsid w:val="00454E2C"/>
    <w:rsid w:val="00490A31"/>
    <w:rsid w:val="004B647D"/>
    <w:rsid w:val="004C0CD4"/>
    <w:rsid w:val="004C5E83"/>
    <w:rsid w:val="005A5F7C"/>
    <w:rsid w:val="005E0E55"/>
    <w:rsid w:val="00613CC3"/>
    <w:rsid w:val="00614CB5"/>
    <w:rsid w:val="00665FBB"/>
    <w:rsid w:val="006A3A01"/>
    <w:rsid w:val="006B3381"/>
    <w:rsid w:val="006F4D8B"/>
    <w:rsid w:val="00757DA7"/>
    <w:rsid w:val="00776463"/>
    <w:rsid w:val="0078620D"/>
    <w:rsid w:val="00796C76"/>
    <w:rsid w:val="007B504D"/>
    <w:rsid w:val="007C7E4A"/>
    <w:rsid w:val="00823656"/>
    <w:rsid w:val="00836B43"/>
    <w:rsid w:val="00857B05"/>
    <w:rsid w:val="008809BF"/>
    <w:rsid w:val="008C1042"/>
    <w:rsid w:val="008D3FE1"/>
    <w:rsid w:val="008F7679"/>
    <w:rsid w:val="0090683C"/>
    <w:rsid w:val="009135B6"/>
    <w:rsid w:val="009B4C4E"/>
    <w:rsid w:val="009C0BFF"/>
    <w:rsid w:val="00A15942"/>
    <w:rsid w:val="00A245EA"/>
    <w:rsid w:val="00AA2241"/>
    <w:rsid w:val="00AE598B"/>
    <w:rsid w:val="00AE60CA"/>
    <w:rsid w:val="00B04D56"/>
    <w:rsid w:val="00B25FDB"/>
    <w:rsid w:val="00B75288"/>
    <w:rsid w:val="00B80E78"/>
    <w:rsid w:val="00B90D05"/>
    <w:rsid w:val="00B931DD"/>
    <w:rsid w:val="00B96072"/>
    <w:rsid w:val="00BA614D"/>
    <w:rsid w:val="00BD53D1"/>
    <w:rsid w:val="00BF7B01"/>
    <w:rsid w:val="00C13A0B"/>
    <w:rsid w:val="00C35EB7"/>
    <w:rsid w:val="00C81B07"/>
    <w:rsid w:val="00CB7DB7"/>
    <w:rsid w:val="00CF23CA"/>
    <w:rsid w:val="00CF45B4"/>
    <w:rsid w:val="00D11647"/>
    <w:rsid w:val="00D61DFA"/>
    <w:rsid w:val="00D6561A"/>
    <w:rsid w:val="00D7066B"/>
    <w:rsid w:val="00D93847"/>
    <w:rsid w:val="00DA5F23"/>
    <w:rsid w:val="00DA6B6D"/>
    <w:rsid w:val="00DB6BF0"/>
    <w:rsid w:val="00DE6B5C"/>
    <w:rsid w:val="00DF5914"/>
    <w:rsid w:val="00E1233F"/>
    <w:rsid w:val="00E21AA6"/>
    <w:rsid w:val="00E260C8"/>
    <w:rsid w:val="00E50203"/>
    <w:rsid w:val="00E7416C"/>
    <w:rsid w:val="00E81F46"/>
    <w:rsid w:val="00EA31DA"/>
    <w:rsid w:val="00EC1F69"/>
    <w:rsid w:val="00ED47B8"/>
    <w:rsid w:val="00EE2C3B"/>
    <w:rsid w:val="00EE324B"/>
    <w:rsid w:val="00EF3157"/>
    <w:rsid w:val="00F17A7B"/>
    <w:rsid w:val="00F36688"/>
    <w:rsid w:val="00F43C5E"/>
    <w:rsid w:val="00F57333"/>
    <w:rsid w:val="00FA26D5"/>
    <w:rsid w:val="00FD1E88"/>
    <w:rsid w:val="00FE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CC3"/>
    <w:rPr>
      <w:sz w:val="24"/>
      <w:szCs w:val="24"/>
    </w:rPr>
  </w:style>
  <w:style w:type="paragraph" w:styleId="1">
    <w:name w:val="heading 1"/>
    <w:basedOn w:val="a"/>
    <w:next w:val="a"/>
    <w:qFormat/>
    <w:rsid w:val="00B80E78"/>
    <w:pPr>
      <w:keepNext/>
      <w:jc w:val="center"/>
      <w:outlineLvl w:val="0"/>
    </w:pPr>
    <w:rPr>
      <w:b/>
      <w:spacing w:val="158"/>
      <w:w w:val="80"/>
      <w:sz w:val="44"/>
      <w:szCs w:val="20"/>
    </w:rPr>
  </w:style>
  <w:style w:type="paragraph" w:styleId="2">
    <w:name w:val="heading 2"/>
    <w:basedOn w:val="a"/>
    <w:next w:val="a"/>
    <w:qFormat/>
    <w:rsid w:val="00B80E78"/>
    <w:pPr>
      <w:keepNext/>
      <w:jc w:val="center"/>
      <w:outlineLvl w:val="1"/>
    </w:pPr>
    <w:rPr>
      <w:b/>
      <w:spacing w:val="4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BF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DB6B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B6BF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490A3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8236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23656"/>
    <w:rPr>
      <w:sz w:val="24"/>
      <w:szCs w:val="24"/>
    </w:rPr>
  </w:style>
  <w:style w:type="paragraph" w:styleId="a6">
    <w:name w:val="footer"/>
    <w:basedOn w:val="a"/>
    <w:link w:val="a7"/>
    <w:rsid w:val="008236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2365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 МУНИЦИПАЛЬНОГО   ОБРАЗОВАНИЯ</vt:lpstr>
    </vt:vector>
  </TitlesOfParts>
  <Company>Home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 МУНИЦИПАЛЬНОГО   ОБРАЗОВАНИЯ</dc:title>
  <dc:creator>User</dc:creator>
  <cp:lastModifiedBy>Admin</cp:lastModifiedBy>
  <cp:revision>5</cp:revision>
  <cp:lastPrinted>2019-05-31T06:36:00Z</cp:lastPrinted>
  <dcterms:created xsi:type="dcterms:W3CDTF">2019-05-30T13:18:00Z</dcterms:created>
  <dcterms:modified xsi:type="dcterms:W3CDTF">2019-05-31T06:39:00Z</dcterms:modified>
</cp:coreProperties>
</file>